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8F0098" w14:paraId="41A1720A" w14:textId="77777777" w:rsidTr="003A0187">
        <w:tc>
          <w:tcPr>
            <w:tcW w:w="2093" w:type="dxa"/>
          </w:tcPr>
          <w:p w14:paraId="685EDFCA" w14:textId="77777777" w:rsidR="00201DC9" w:rsidRPr="000519CF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519C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1ABC3747" w14:textId="5C27E1BF" w:rsidR="00201DC9" w:rsidRPr="008F0098" w:rsidRDefault="006D0376" w:rsidP="009876D2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E714D0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Pelindungan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60086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&amp; Masyarakat</w:t>
            </w:r>
          </w:p>
        </w:tc>
      </w:tr>
      <w:tr w:rsidR="00201DC9" w:rsidRPr="008F0098" w14:paraId="27DD94EC" w14:textId="77777777" w:rsidTr="003A0187">
        <w:tc>
          <w:tcPr>
            <w:tcW w:w="2093" w:type="dxa"/>
          </w:tcPr>
          <w:p w14:paraId="69A0BBE7" w14:textId="77777777" w:rsidR="00201DC9" w:rsidRPr="000519CF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519C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565577B1" w14:textId="7C399380" w:rsidR="00201DC9" w:rsidRPr="008F0098" w:rsidRDefault="006D0376" w:rsidP="009876D2">
            <w:pPr>
              <w:rPr>
                <w:rFonts w:ascii="FSAlbert" w:hAnsi="FSAlbert" w:cs="Arial"/>
                <w:sz w:val="22"/>
                <w:szCs w:val="22"/>
              </w:rPr>
            </w:pPr>
            <w:r w:rsidRPr="00E714D0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proofErr w:type="spellStart"/>
            <w:r w:rsidRPr="00E714D0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Pr="00E714D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Pengaduan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Perlindungan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Nasabah</w:t>
            </w:r>
            <w:proofErr w:type="spellEnd"/>
          </w:p>
        </w:tc>
      </w:tr>
      <w:tr w:rsidR="008425F8" w:rsidRPr="008F0098" w14:paraId="060B5F48" w14:textId="77777777" w:rsidTr="003A0187">
        <w:trPr>
          <w:trHeight w:val="270"/>
        </w:trPr>
        <w:tc>
          <w:tcPr>
            <w:tcW w:w="2093" w:type="dxa"/>
          </w:tcPr>
          <w:p w14:paraId="7AA6F07B" w14:textId="77777777" w:rsidR="008425F8" w:rsidRPr="000519CF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519C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71649B36" w14:textId="77777777" w:rsidR="008425F8" w:rsidRPr="008F0098" w:rsidRDefault="008425F8" w:rsidP="00B62E84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F009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3BA362A0" w14:textId="77777777" w:rsidR="008425F8" w:rsidRPr="0068497B" w:rsidRDefault="003B0F11" w:rsidP="0068497B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68497B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8F0098" w14:paraId="1276F1C3" w14:textId="77777777" w:rsidTr="003A0187">
        <w:tc>
          <w:tcPr>
            <w:tcW w:w="2093" w:type="dxa"/>
          </w:tcPr>
          <w:p w14:paraId="7D5307BF" w14:textId="77777777" w:rsidR="00201DC9" w:rsidRPr="000519CF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519C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74EDCB36" w14:textId="77777777" w:rsidR="006D0376" w:rsidRPr="006D0376" w:rsidRDefault="006D0376" w:rsidP="006D0376">
            <w:pPr>
              <w:pStyle w:val="ListParagraph"/>
              <w:numPr>
                <w:ilvl w:val="0"/>
                <w:numId w:val="19"/>
              </w:numPr>
              <w:ind w:left="337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D0376">
              <w:rPr>
                <w:rFonts w:ascii="FSAlbert" w:hAnsi="FSAlbert" w:cs="Arial"/>
                <w:sz w:val="22"/>
                <w:szCs w:val="22"/>
                <w:lang w:val="sv-SE"/>
              </w:rPr>
              <w:t>Melaksanakan dan mengelola perlindungan hak-hak konsumen &amp; masyarakat secara optimal dengan menjalankan strategi dan kebijakan perlindungan konsumen &amp; masyarakat.</w:t>
            </w:r>
          </w:p>
          <w:p w14:paraId="755D2C3C" w14:textId="6199D5C5" w:rsidR="00201DC9" w:rsidRPr="006D0376" w:rsidRDefault="006D0376" w:rsidP="006D0376">
            <w:pPr>
              <w:pStyle w:val="ListParagraph"/>
              <w:numPr>
                <w:ilvl w:val="0"/>
                <w:numId w:val="19"/>
              </w:numPr>
              <w:ind w:left="337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D0376">
              <w:rPr>
                <w:rFonts w:ascii="FSAlbert" w:hAnsi="FSAlbert" w:cs="Arial"/>
                <w:sz w:val="22"/>
                <w:szCs w:val="22"/>
                <w:lang w:val="sv-SE"/>
              </w:rPr>
              <w:t>Membuat laporan perlindungan konsumen &amp; masyarakat untuk disampaikan kepada atasan dan regulator, mengumpulkan data dan informasi terkait masalah yang dihadapi nasabah dalam menggunakan layanan Bank Sultra.</w:t>
            </w:r>
          </w:p>
        </w:tc>
      </w:tr>
      <w:tr w:rsidR="00201DC9" w:rsidRPr="008F0098" w14:paraId="212A3A02" w14:textId="77777777" w:rsidTr="003A0187">
        <w:tc>
          <w:tcPr>
            <w:tcW w:w="2093" w:type="dxa"/>
          </w:tcPr>
          <w:p w14:paraId="782571F8" w14:textId="77777777" w:rsidR="00201DC9" w:rsidRPr="000519CF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519C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4453F7C6" w14:textId="77777777" w:rsidR="006D0376" w:rsidRPr="00860F1D" w:rsidRDefault="006D0376" w:rsidP="006D037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 w:rsidRPr="00860F1D">
              <w:rPr>
                <w:rFonts w:ascii="FSAlbert" w:hAnsi="FSAlbert"/>
                <w:sz w:val="22"/>
                <w:szCs w:val="22"/>
                <w:lang w:val="id-ID"/>
              </w:rPr>
              <w:t xml:space="preserve">Melaksanakan program edukasi bagi </w:t>
            </w:r>
            <w:r>
              <w:rPr>
                <w:rFonts w:ascii="FSAlbert" w:hAnsi="FSAlbert"/>
                <w:sz w:val="22"/>
                <w:szCs w:val="22"/>
                <w:lang w:val="id-ID"/>
              </w:rPr>
              <w:t>nasabah</w:t>
            </w:r>
            <w:r w:rsidRPr="00860F1D">
              <w:rPr>
                <w:rFonts w:ascii="FSAlbert" w:hAnsi="FSAlbert"/>
                <w:sz w:val="22"/>
                <w:szCs w:val="22"/>
                <w:lang w:val="id-ID"/>
              </w:rPr>
              <w:t xml:space="preserve"> mengenai produk dan layanan perbankan sesuai dengan pedoman yang telah ditetapkan.</w:t>
            </w:r>
          </w:p>
          <w:p w14:paraId="17207504" w14:textId="02234112" w:rsidR="00574472" w:rsidRDefault="00574472" w:rsidP="006D037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 xml:space="preserve">Melakukan koordinasi </w:t>
            </w:r>
            <w:r w:rsidR="007E4EEB">
              <w:rPr>
                <w:rFonts w:ascii="FSAlbert" w:hAnsi="FSAlbert"/>
                <w:sz w:val="22"/>
                <w:szCs w:val="22"/>
                <w:lang w:val="id-ID"/>
              </w:rPr>
              <w:t>teknis dengan unit-unit kerja terkait untuk memastikan penerapan kepatuhan dan prinsip-prinsip pelindungan nasabah (Market Conduct) berjalan secara konsisten.</w:t>
            </w:r>
          </w:p>
          <w:p w14:paraId="69C4CB0D" w14:textId="3B272412" w:rsidR="00662BB6" w:rsidRDefault="00662BB6" w:rsidP="006D037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Mendukung penyusunan draf Rencana Kerja dan Anggaran Tahunan</w:t>
            </w:r>
          </w:p>
          <w:p w14:paraId="70688B76" w14:textId="7D16D67E" w:rsidR="00662BB6" w:rsidRDefault="00662BB6" w:rsidP="006D037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Melaksanakan monitoring secara harian proses penyelesaian pengaduan nasabah oleh unit kerja terkait untuk memastikan bahwa informasi status penyelesaian pengaduan telah sesuai dengan Service Level Agreement (SLA) yang berlaku.</w:t>
            </w:r>
          </w:p>
          <w:p w14:paraId="7EEC395B" w14:textId="11E8E800" w:rsidR="00457710" w:rsidRDefault="00457710" w:rsidP="006D037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Mengidentifikasi kebutuhan pengembangan aplikasi pengaduan nasabah.</w:t>
            </w:r>
          </w:p>
          <w:p w14:paraId="6FA4A443" w14:textId="00025E90" w:rsidR="00457710" w:rsidRDefault="00457710" w:rsidP="006D037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 xml:space="preserve">Menyiapkan </w:t>
            </w:r>
            <w:r w:rsidR="00272C33">
              <w:rPr>
                <w:rFonts w:ascii="FSAlbert" w:hAnsi="FSAlbert"/>
                <w:sz w:val="22"/>
                <w:szCs w:val="22"/>
                <w:lang w:val="id-ID"/>
              </w:rPr>
              <w:t>draf materi laporan yang akan disampaikan kepada regulator dan mengumpulkan data untuk bahan evaluasi tren pengaduan nasabah oleh Kepala Seksi.</w:t>
            </w:r>
          </w:p>
          <w:p w14:paraId="3EFDAB15" w14:textId="2C7C077E" w:rsidR="00DB1CFE" w:rsidRDefault="00DB1CFE" w:rsidP="006D037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Menyiapkan draf materi sosialisasi dan pelatihan internal mengenai ketentuan pelindungan nasabah, serta mendistribusikan update regulasi kepada unit kerja terkait.</w:t>
            </w:r>
          </w:p>
          <w:p w14:paraId="2E86CCEB" w14:textId="3D97F850" w:rsidR="00756E1A" w:rsidRDefault="00756E1A" w:rsidP="006D037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Mengoordinasikan dan menyiapkan draf materi Literasi dan Edukasi Keuangan eksternal yang jelas, akurat dan tidak menyesatkan untuk nasabah.</w:t>
            </w:r>
          </w:p>
          <w:p w14:paraId="61C5CFC0" w14:textId="5C4643EA" w:rsidR="004D5927" w:rsidRDefault="004D5927" w:rsidP="006D037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Bertindak sebagai operator tekhnis penanganan pengaduan OJK, termasuk memantau dan menyiapkan draf respon pengaduan yang diajukan melalui aplikasi APPK</w:t>
            </w:r>
            <w:r w:rsidR="00DD785A">
              <w:rPr>
                <w:rFonts w:ascii="FSAlbert" w:hAnsi="FSAlbert"/>
                <w:sz w:val="22"/>
                <w:szCs w:val="22"/>
                <w:lang w:val="id-ID"/>
              </w:rPr>
              <w:t>.</w:t>
            </w:r>
          </w:p>
          <w:p w14:paraId="6AC752E9" w14:textId="72EA599B" w:rsidR="00DD785A" w:rsidRDefault="00DD785A" w:rsidP="006D037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Menyiapkan draf materi terkait penanganan pengaduan dan pelindungan konsumen yang akan dimuat dalam laporan tahunan, laman (website) dan/atau media resmi bank.</w:t>
            </w:r>
          </w:p>
          <w:p w14:paraId="64553753" w14:textId="4BAC5D5E" w:rsidR="006D0376" w:rsidRPr="00860F1D" w:rsidRDefault="006D0376" w:rsidP="006D037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 w:rsidRPr="00860F1D">
              <w:rPr>
                <w:rFonts w:ascii="FSAlbert" w:hAnsi="FSAlbert"/>
                <w:sz w:val="22"/>
                <w:szCs w:val="22"/>
                <w:lang w:val="id-ID"/>
              </w:rPr>
              <w:t xml:space="preserve">Menyediakan informasi yang jelas dan transparan tentang produk dan/atau layanan kepada </w:t>
            </w:r>
            <w:r>
              <w:rPr>
                <w:rFonts w:ascii="FSAlbert" w:hAnsi="FSAlbert"/>
                <w:sz w:val="22"/>
                <w:szCs w:val="22"/>
                <w:lang w:val="id-ID"/>
              </w:rPr>
              <w:t>nasabah</w:t>
            </w:r>
            <w:r w:rsidRPr="00860F1D">
              <w:rPr>
                <w:rFonts w:ascii="FSAlbert" w:hAnsi="FSAlbert"/>
                <w:sz w:val="22"/>
                <w:szCs w:val="22"/>
                <w:lang w:val="id-ID"/>
              </w:rPr>
              <w:t>.</w:t>
            </w:r>
          </w:p>
          <w:p w14:paraId="34386789" w14:textId="77777777" w:rsidR="006D0376" w:rsidRPr="00860F1D" w:rsidRDefault="006D0376" w:rsidP="006D037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 w:rsidRPr="00860F1D">
              <w:rPr>
                <w:rFonts w:ascii="FSAlbert" w:hAnsi="FSAlbert"/>
                <w:sz w:val="22"/>
                <w:szCs w:val="22"/>
                <w:lang w:val="id-ID"/>
              </w:rPr>
              <w:t xml:space="preserve">Mendukung penerapan perlakuan yang adil dalam interaksi dengan </w:t>
            </w:r>
            <w:r>
              <w:rPr>
                <w:rFonts w:ascii="FSAlbert" w:hAnsi="FSAlbert"/>
                <w:sz w:val="22"/>
                <w:szCs w:val="22"/>
                <w:lang w:val="id-ID"/>
              </w:rPr>
              <w:t>nasabah</w:t>
            </w:r>
            <w:r w:rsidRPr="00860F1D">
              <w:rPr>
                <w:rFonts w:ascii="FSAlbert" w:hAnsi="FSAlbert"/>
                <w:sz w:val="22"/>
                <w:szCs w:val="22"/>
                <w:lang w:val="id-ID"/>
              </w:rPr>
              <w:t xml:space="preserve"> dan memastikan standar perilaku bisnis yang bertanggung jawab.</w:t>
            </w:r>
          </w:p>
          <w:p w14:paraId="72E8BA53" w14:textId="77777777" w:rsidR="006D0376" w:rsidRDefault="006D0376" w:rsidP="006D037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 xml:space="preserve">Berperan aktif dalam menjaga </w:t>
            </w:r>
            <w:r w:rsidRPr="00860F1D">
              <w:rPr>
                <w:rFonts w:ascii="FSAlbert" w:hAnsi="FSAlbert"/>
                <w:sz w:val="22"/>
                <w:szCs w:val="22"/>
                <w:lang w:val="id-ID"/>
              </w:rPr>
              <w:t xml:space="preserve">keamanan privasi data </w:t>
            </w:r>
            <w:r>
              <w:rPr>
                <w:rFonts w:ascii="FSAlbert" w:hAnsi="FSAlbert"/>
                <w:sz w:val="22"/>
                <w:szCs w:val="22"/>
                <w:lang w:val="id-ID"/>
              </w:rPr>
              <w:t xml:space="preserve">nasabah </w:t>
            </w:r>
            <w:r w:rsidRPr="00860F1D">
              <w:rPr>
                <w:rFonts w:ascii="FSAlbert" w:hAnsi="FSAlbert"/>
                <w:sz w:val="22"/>
                <w:szCs w:val="22"/>
                <w:lang w:val="id-ID"/>
              </w:rPr>
              <w:t>melalui penerapan kebijakan yang ada.</w:t>
            </w:r>
          </w:p>
          <w:p w14:paraId="6540EDE6" w14:textId="77777777" w:rsidR="006D0376" w:rsidRDefault="006D0376" w:rsidP="006D0376">
            <w:pPr>
              <w:pStyle w:val="ListParagraph"/>
              <w:numPr>
                <w:ilvl w:val="0"/>
                <w:numId w:val="4"/>
              </w:numPr>
              <w:tabs>
                <w:tab w:val="left" w:pos="1350"/>
              </w:tabs>
              <w:spacing w:after="160"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lastRenderedPageBreak/>
              <w:t>Menerima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menjawab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pengaduan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/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pertanyaan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melalui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media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komunikasi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ditentukan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telepon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1500683, email sapa@banksultra.co.id, </w:t>
            </w:r>
            <w:r>
              <w:rPr>
                <w:rFonts w:ascii="FSAlbert" w:hAnsi="FSAlbert"/>
                <w:i/>
                <w:sz w:val="22"/>
                <w:szCs w:val="22"/>
              </w:rPr>
              <w:t xml:space="preserve">WhatsApp  </w:t>
            </w:r>
            <w:r>
              <w:rPr>
                <w:rFonts w:ascii="FSAlbert" w:hAnsi="FSAlbert"/>
                <w:sz w:val="22"/>
                <w:szCs w:val="22"/>
              </w:rPr>
              <w:t xml:space="preserve">Bank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Sultra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).</w:t>
            </w:r>
          </w:p>
          <w:p w14:paraId="06F37231" w14:textId="77777777" w:rsidR="006D0376" w:rsidRDefault="006D0376" w:rsidP="006D0376">
            <w:pPr>
              <w:pStyle w:val="ListParagraph"/>
              <w:numPr>
                <w:ilvl w:val="0"/>
                <w:numId w:val="4"/>
              </w:numPr>
              <w:tabs>
                <w:tab w:val="left" w:pos="1350"/>
              </w:tabs>
              <w:spacing w:after="160"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Menyelesaikan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pengaduan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nasabah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Bersama unit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kerja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sesuai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ketentuan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berlaku</w:t>
            </w:r>
            <w:proofErr w:type="spellEnd"/>
          </w:p>
          <w:p w14:paraId="447068EA" w14:textId="77777777" w:rsidR="006D0376" w:rsidRPr="00CA2143" w:rsidRDefault="006D0376" w:rsidP="006D0376">
            <w:pPr>
              <w:pStyle w:val="ListParagraph"/>
              <w:numPr>
                <w:ilvl w:val="0"/>
                <w:numId w:val="4"/>
              </w:numPr>
              <w:tabs>
                <w:tab w:val="left" w:pos="1350"/>
              </w:tabs>
              <w:spacing w:after="160"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Berkoordinasi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Unit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Kerja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rangka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menindaklanjuti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pengaduan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/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pertanyaan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Nasabah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diterima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.</w:t>
            </w:r>
          </w:p>
          <w:p w14:paraId="2775ABCE" w14:textId="1E327C06" w:rsidR="006D0376" w:rsidRPr="00B021FB" w:rsidRDefault="006D0376" w:rsidP="006D037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Menerapkan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budaya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kerja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perusaan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yang tertian pada slogan </w:t>
            </w:r>
            <w:r>
              <w:rPr>
                <w:rFonts w:ascii="FSAlbert" w:hAnsi="FSAlbert"/>
                <w:sz w:val="22"/>
                <w:szCs w:val="22"/>
              </w:rPr>
              <w:t>STAR</w:t>
            </w:r>
            <w:r w:rsidRPr="00337240">
              <w:rPr>
                <w:rFonts w:ascii="FSAlbert" w:hAnsi="FSAlbert"/>
                <w:sz w:val="22"/>
                <w:szCs w:val="22"/>
              </w:rPr>
              <w:t xml:space="preserve"> (</w:t>
            </w:r>
            <w:r w:rsidR="00F37987" w:rsidRPr="00F37987">
              <w:rPr>
                <w:rFonts w:ascii="FSAlbert" w:hAnsi="FSAlbert"/>
                <w:i/>
                <w:sz w:val="22"/>
                <w:szCs w:val="22"/>
              </w:rPr>
              <w:t>Sy</w:t>
            </w:r>
            <w:r w:rsidRPr="00F37987">
              <w:rPr>
                <w:rFonts w:ascii="FSAlbert" w:hAnsi="FSAlbert"/>
                <w:i/>
                <w:sz w:val="22"/>
                <w:szCs w:val="22"/>
              </w:rPr>
              <w:t xml:space="preserve">nergy, Trusted, Agile, </w:t>
            </w:r>
            <w:proofErr w:type="spellStart"/>
            <w:r w:rsidRPr="00F37987">
              <w:rPr>
                <w:rFonts w:ascii="FSAlbert" w:hAnsi="FSAlbert"/>
                <w:i/>
                <w:sz w:val="22"/>
                <w:szCs w:val="22"/>
              </w:rPr>
              <w:t>Realiable</w:t>
            </w:r>
            <w:proofErr w:type="spellEnd"/>
            <w:r w:rsidRPr="00337240">
              <w:rPr>
                <w:rFonts w:ascii="FSAlbert" w:hAnsi="FSAlbert"/>
                <w:sz w:val="22"/>
                <w:szCs w:val="22"/>
              </w:rPr>
              <w:t>)</w:t>
            </w:r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pada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lingkungan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FSAlbert" w:hAnsi="FSAlbert"/>
                <w:sz w:val="22"/>
                <w:szCs w:val="22"/>
                <w:lang w:val="en-ID"/>
              </w:rPr>
              <w:t>u</w:t>
            </w:r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nit </w:t>
            </w:r>
            <w:proofErr w:type="spellStart"/>
            <w:r>
              <w:rPr>
                <w:rFonts w:ascii="FSAlbert" w:hAnsi="FSAlbert"/>
                <w:sz w:val="22"/>
                <w:szCs w:val="22"/>
                <w:lang w:val="en-ID"/>
              </w:rPr>
              <w:t>k</w:t>
            </w:r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erjanya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47DDC062" w14:textId="684CCCA9" w:rsidR="00201DC9" w:rsidRPr="006D0376" w:rsidRDefault="006D0376" w:rsidP="006D0376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tugas-tugas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lainnya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diberikan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oleh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atasan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langsung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sepanjang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tidak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bertentangan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peraturan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perundang-undangan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Pr="00B021FB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  <w:r w:rsidRPr="00B021F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 </w:t>
            </w:r>
          </w:p>
        </w:tc>
      </w:tr>
    </w:tbl>
    <w:p w14:paraId="6C00205D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F25571">
      <w:headerReference w:type="default" r:id="rId8"/>
      <w:footerReference w:type="default" r:id="rId9"/>
      <w:pgSz w:w="11906" w:h="16838" w:code="9"/>
      <w:pgMar w:top="2837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7914F" w14:textId="77777777" w:rsidR="00651C68" w:rsidRDefault="00651C68">
      <w:r>
        <w:separator/>
      </w:r>
    </w:p>
  </w:endnote>
  <w:endnote w:type="continuationSeparator" w:id="0">
    <w:p w14:paraId="5BC1F6C9" w14:textId="77777777" w:rsidR="00651C68" w:rsidRDefault="00651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5DE9C" w14:textId="77777777" w:rsidR="00046989" w:rsidRDefault="00000000">
    <w:pPr>
      <w:pStyle w:val="Footer"/>
    </w:pPr>
    <w:r>
      <w:rPr>
        <w:noProof/>
      </w:rPr>
      <w:pict w14:anchorId="793D2450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1026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2CC10DD1" w14:textId="77777777" w:rsidR="00046989" w:rsidRPr="00F06C57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F06C57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7E646C" w:rsidRPr="00F06C57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0519CF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F06C57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39A71011">
        <v:line id="Line 34" o:spid="_x0000_s1025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2F0EC" w14:textId="77777777" w:rsidR="00651C68" w:rsidRDefault="00651C68">
      <w:r>
        <w:separator/>
      </w:r>
    </w:p>
  </w:footnote>
  <w:footnote w:type="continuationSeparator" w:id="0">
    <w:p w14:paraId="022F38C3" w14:textId="77777777" w:rsidR="00651C68" w:rsidRDefault="00651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40A54" w14:textId="56A274DD" w:rsidR="00046989" w:rsidRDefault="00000000">
    <w:pPr>
      <w:pStyle w:val="Header"/>
      <w:ind w:left="-284"/>
    </w:pPr>
    <w:r>
      <w:rPr>
        <w:noProof/>
      </w:rPr>
      <w:pict w14:anchorId="7ACF2EA3">
        <v:rect id="Rectangle 42" o:spid="_x0000_s1027" style="position:absolute;left:0;text-align:left;margin-left:-12.25pt;margin-top:4.3pt;width:468pt;height:868.2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17135C66" w14:textId="77777777" w:rsidR="00046989" w:rsidRDefault="00046989"/>
            </w:txbxContent>
          </v:textbox>
        </v:rect>
      </w:pict>
    </w:r>
    <w:r>
      <w:rPr>
        <w:noProof/>
      </w:rPr>
      <w:pict w14:anchorId="1FD20164">
        <v:line id="Line 46" o:spid="_x0000_s1031" style="position:absolute;left:0;text-align:left;z-index:251658752;visibility:visible" from="101pt,62.6pt" to="344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568C2EE5">
        <v:rect id="Rectangle 1" o:spid="_x0000_s1032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8F0098" w14:paraId="4A993852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9203185" w14:textId="77777777" w:rsidR="00046989" w:rsidRPr="008F009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31890E2" w14:textId="77777777" w:rsidR="00046989" w:rsidRPr="008F009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07B1894" w14:textId="77777777" w:rsidR="00046989" w:rsidRPr="008F009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8F0098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D6A9D84" w14:textId="77777777" w:rsidR="00046989" w:rsidRPr="008F009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8F009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E2989D2" w14:textId="619DD220" w:rsidR="00046989" w:rsidRPr="008F0098" w:rsidRDefault="006D0376" w:rsidP="00A1413C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15</w:t>
                      </w:r>
                      <w:r w:rsidR="00421F2B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7E646C" w:rsidRPr="008F0098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A</w:t>
                      </w:r>
                      <w:r w:rsidR="00046989" w:rsidRPr="008F0098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7E646C" w:rsidRPr="008F0098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  <w:r w:rsidR="00421F2B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</w:p>
                  </w:tc>
                </w:tr>
                <w:tr w:rsidR="00046989" w:rsidRPr="008F0098" w14:paraId="3C03C51D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3128584" w14:textId="77777777" w:rsidR="00046989" w:rsidRPr="008F009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8991017" w14:textId="77777777" w:rsidR="00046989" w:rsidRPr="008F009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30B1501" w14:textId="77777777" w:rsidR="00046989" w:rsidRPr="008F009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8F0098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B318841" w14:textId="77777777" w:rsidR="00046989" w:rsidRPr="008F009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8F009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644E4A1" w14:textId="77777777" w:rsidR="00046989" w:rsidRPr="008F0098" w:rsidRDefault="00831BA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8F009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8F009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8F009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F37987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8F009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7E646C" w:rsidRPr="008F0098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8F0098" w14:paraId="251ABBD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7ADAE17" w14:textId="77777777" w:rsidR="00046989" w:rsidRPr="008F009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CFCB046" w14:textId="77777777" w:rsidR="00046989" w:rsidRPr="008F009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5035A73" w14:textId="77777777" w:rsidR="00046989" w:rsidRPr="008F009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8F0098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CB1D2A1" w14:textId="77777777" w:rsidR="00046989" w:rsidRPr="008F009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8F009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CEA570F" w14:textId="7E931154" w:rsidR="00046989" w:rsidRPr="008F0098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8F0098" w14:paraId="2F8C9313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DA59F7F" w14:textId="77777777" w:rsidR="00046989" w:rsidRPr="008F0098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5E483EF" w14:textId="77777777" w:rsidR="00046989" w:rsidRPr="008F0098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AA63586" w14:textId="77777777" w:rsidR="00046989" w:rsidRPr="008F009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8F0098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5603D61" w14:textId="77777777" w:rsidR="00046989" w:rsidRPr="008F009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8F009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81F9B10" w14:textId="5FF93C64" w:rsidR="00046989" w:rsidRPr="008F0098" w:rsidRDefault="006D0376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 xml:space="preserve">  10</w:t>
                      </w:r>
                      <w:r w:rsidR="00227B48">
                        <w:rPr>
                          <w:rFonts w:ascii="FSAlbert" w:hAnsi="FSAlbert"/>
                          <w:position w:val="-24"/>
                          <w:sz w:val="18"/>
                        </w:rPr>
                        <w:t>/7/</w:t>
                      </w:r>
                      <w:r w:rsidR="00F25571">
                        <w:rPr>
                          <w:rFonts w:ascii="FSAlbert" w:hAnsi="FSAlbert"/>
                          <w:position w:val="-24"/>
                          <w:sz w:val="18"/>
                        </w:rPr>
                        <w:t>2026</w:t>
                      </w:r>
                    </w:p>
                  </w:tc>
                </w:tr>
                <w:tr w:rsidR="00046989" w:rsidRPr="008F0098" w14:paraId="7F9A4491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EF306B6" w14:textId="77777777" w:rsidR="00046989" w:rsidRPr="008F0098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3D99F8D3" w14:textId="731B68B6" w:rsidR="00046989" w:rsidRPr="008F0098" w:rsidRDefault="00046989" w:rsidP="00421F2B">
                      <w:pPr>
                        <w:pStyle w:val="Head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6EB98CF" w14:textId="77777777" w:rsidR="00046989" w:rsidRPr="008F009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8F0098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7521518" w14:textId="77777777" w:rsidR="00046989" w:rsidRPr="008F009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8F009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2FFEFAC" w14:textId="3B5F6536" w:rsidR="00046989" w:rsidRPr="008F0098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8F0098" w14:paraId="14F4DD7F" w14:textId="77777777" w:rsidTr="00421F2B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C455986" w14:textId="77777777" w:rsidR="00046989" w:rsidRPr="008F0098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B88446A" w14:textId="51D25003" w:rsidR="00046989" w:rsidRPr="008F0098" w:rsidRDefault="002550F1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5B5956F" w14:textId="77777777" w:rsidR="00046989" w:rsidRPr="008F009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8F0098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232B824" w14:textId="77777777" w:rsidR="00046989" w:rsidRPr="008F009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8F009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ECEF75F" w14:textId="028C26D6" w:rsidR="00046989" w:rsidRPr="008F0098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421F2B" w:rsidRPr="008F0098" w14:paraId="4DD13C55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3364AF3C" w14:textId="77777777" w:rsidR="00421F2B" w:rsidRPr="008F0098" w:rsidRDefault="00421F2B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8A36B63" w14:textId="77777777" w:rsidR="00421F2B" w:rsidRPr="008F0098" w:rsidRDefault="00421F2B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05B7F97" w14:textId="39891585" w:rsidR="00421F2B" w:rsidRPr="008F0098" w:rsidRDefault="00421F2B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>
                        <w:rPr>
                          <w:rFonts w:ascii="FSAlbert" w:hAnsi="FSAlbert"/>
                        </w:rPr>
                        <w:t>Paraf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13AC0C4" w14:textId="5B0B669B" w:rsidR="00421F2B" w:rsidRPr="008F0098" w:rsidRDefault="00421F2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601CAE3" w14:textId="77777777" w:rsidR="00421F2B" w:rsidRDefault="00421F2B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10E1FD6C" w14:textId="77777777" w:rsidR="00046989" w:rsidRPr="008F0098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8C3D91F" w14:textId="77777777" w:rsidR="00046989" w:rsidRPr="008F0098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5AEFF1AA" wp14:editId="4216E4DE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0356F7E3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1030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AFAE734" w14:textId="77777777" w:rsidR="008F0098" w:rsidRDefault="008F0098" w:rsidP="008F0098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76847A72" w14:textId="77777777" w:rsidR="008F0098" w:rsidRPr="00B050DE" w:rsidRDefault="008F0098" w:rsidP="008F0098">
                <w:pPr>
                  <w:rPr>
                    <w:szCs w:val="22"/>
                  </w:rPr>
                </w:pPr>
              </w:p>
              <w:p w14:paraId="535A6F55" w14:textId="77777777" w:rsidR="008F0098" w:rsidRPr="00065665" w:rsidRDefault="008F0098" w:rsidP="008F0098">
                <w:pPr>
                  <w:rPr>
                    <w:szCs w:val="22"/>
                  </w:rPr>
                </w:pPr>
              </w:p>
              <w:p w14:paraId="4F6DFCE6" w14:textId="77777777" w:rsidR="00046989" w:rsidRPr="008F0098" w:rsidRDefault="00046989" w:rsidP="008F0098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3A706DC5">
        <v:shape id="Text Box 92" o:spid="_x0000_s1029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175FCA5B" w14:textId="77777777" w:rsidR="00046989" w:rsidRPr="008F0098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8F0098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50E2C01A" w14:textId="77777777" w:rsidR="00046989" w:rsidRPr="008F0098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06300226">
        <v:line id="Line 77" o:spid="_x0000_s1028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6C3002"/>
    <w:multiLevelType w:val="hybridMultilevel"/>
    <w:tmpl w:val="CFE2B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737586">
    <w:abstractNumId w:val="6"/>
  </w:num>
  <w:num w:numId="2" w16cid:durableId="87238366">
    <w:abstractNumId w:val="2"/>
  </w:num>
  <w:num w:numId="3" w16cid:durableId="1877082117">
    <w:abstractNumId w:val="14"/>
  </w:num>
  <w:num w:numId="4" w16cid:durableId="92436155">
    <w:abstractNumId w:val="5"/>
  </w:num>
  <w:num w:numId="5" w16cid:durableId="1914924324">
    <w:abstractNumId w:val="16"/>
  </w:num>
  <w:num w:numId="6" w16cid:durableId="391466703">
    <w:abstractNumId w:val="8"/>
  </w:num>
  <w:num w:numId="7" w16cid:durableId="436754611">
    <w:abstractNumId w:val="0"/>
  </w:num>
  <w:num w:numId="8" w16cid:durableId="796485127">
    <w:abstractNumId w:val="4"/>
  </w:num>
  <w:num w:numId="9" w16cid:durableId="1634170475">
    <w:abstractNumId w:val="17"/>
  </w:num>
  <w:num w:numId="10" w16cid:durableId="449125676">
    <w:abstractNumId w:val="9"/>
  </w:num>
  <w:num w:numId="11" w16cid:durableId="1934049505">
    <w:abstractNumId w:val="15"/>
  </w:num>
  <w:num w:numId="12" w16cid:durableId="422383384">
    <w:abstractNumId w:val="12"/>
  </w:num>
  <w:num w:numId="13" w16cid:durableId="1704018708">
    <w:abstractNumId w:val="18"/>
  </w:num>
  <w:num w:numId="14" w16cid:durableId="240607363">
    <w:abstractNumId w:val="7"/>
  </w:num>
  <w:num w:numId="15" w16cid:durableId="366493844">
    <w:abstractNumId w:val="1"/>
  </w:num>
  <w:num w:numId="16" w16cid:durableId="1160080640">
    <w:abstractNumId w:val="3"/>
  </w:num>
  <w:num w:numId="17" w16cid:durableId="1681543276">
    <w:abstractNumId w:val="11"/>
  </w:num>
  <w:num w:numId="18" w16cid:durableId="292559321">
    <w:abstractNumId w:val="10"/>
  </w:num>
  <w:num w:numId="19" w16cid:durableId="2147165307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ID" w:vendorID="64" w:dllVersion="6" w:nlCheck="1" w:checkStyle="1"/>
  <w:activeWritingStyle w:appName="MSWord" w:lang="en-ID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AFA"/>
    <w:rsid w:val="00001909"/>
    <w:rsid w:val="000322EA"/>
    <w:rsid w:val="00046989"/>
    <w:rsid w:val="00047133"/>
    <w:rsid w:val="000519CF"/>
    <w:rsid w:val="00061B55"/>
    <w:rsid w:val="000767B3"/>
    <w:rsid w:val="000812AB"/>
    <w:rsid w:val="00081A5F"/>
    <w:rsid w:val="00082954"/>
    <w:rsid w:val="00086C39"/>
    <w:rsid w:val="000B0B17"/>
    <w:rsid w:val="000B7740"/>
    <w:rsid w:val="000D02A3"/>
    <w:rsid w:val="000E0411"/>
    <w:rsid w:val="000E054F"/>
    <w:rsid w:val="00175466"/>
    <w:rsid w:val="001820E6"/>
    <w:rsid w:val="0019533D"/>
    <w:rsid w:val="001A6C18"/>
    <w:rsid w:val="001B07A1"/>
    <w:rsid w:val="00201DC9"/>
    <w:rsid w:val="002147E8"/>
    <w:rsid w:val="00227B48"/>
    <w:rsid w:val="00236974"/>
    <w:rsid w:val="00240D2A"/>
    <w:rsid w:val="00254905"/>
    <w:rsid w:val="002550F1"/>
    <w:rsid w:val="002564C3"/>
    <w:rsid w:val="00263DC0"/>
    <w:rsid w:val="002705C9"/>
    <w:rsid w:val="00272C33"/>
    <w:rsid w:val="002762BE"/>
    <w:rsid w:val="00282D5B"/>
    <w:rsid w:val="00284DD5"/>
    <w:rsid w:val="00290F15"/>
    <w:rsid w:val="002941AB"/>
    <w:rsid w:val="0029712C"/>
    <w:rsid w:val="002A1F76"/>
    <w:rsid w:val="002A3AF0"/>
    <w:rsid w:val="002C283F"/>
    <w:rsid w:val="002D0247"/>
    <w:rsid w:val="002D26E8"/>
    <w:rsid w:val="002D6F28"/>
    <w:rsid w:val="0030677F"/>
    <w:rsid w:val="0031619C"/>
    <w:rsid w:val="003268A8"/>
    <w:rsid w:val="00330958"/>
    <w:rsid w:val="0034079F"/>
    <w:rsid w:val="00341817"/>
    <w:rsid w:val="00345710"/>
    <w:rsid w:val="00360086"/>
    <w:rsid w:val="003A0187"/>
    <w:rsid w:val="003B0F11"/>
    <w:rsid w:val="003B22F7"/>
    <w:rsid w:val="003C01B9"/>
    <w:rsid w:val="003C1929"/>
    <w:rsid w:val="003D67D2"/>
    <w:rsid w:val="003E3F53"/>
    <w:rsid w:val="003F6C4B"/>
    <w:rsid w:val="00421294"/>
    <w:rsid w:val="00421F2B"/>
    <w:rsid w:val="00430D2D"/>
    <w:rsid w:val="00437A4B"/>
    <w:rsid w:val="0044316D"/>
    <w:rsid w:val="00455A57"/>
    <w:rsid w:val="00455EF8"/>
    <w:rsid w:val="00457710"/>
    <w:rsid w:val="00464EF7"/>
    <w:rsid w:val="00471323"/>
    <w:rsid w:val="004A05BD"/>
    <w:rsid w:val="004B37E3"/>
    <w:rsid w:val="004B7337"/>
    <w:rsid w:val="004D32AE"/>
    <w:rsid w:val="004D5927"/>
    <w:rsid w:val="004E6B4E"/>
    <w:rsid w:val="004F3BB7"/>
    <w:rsid w:val="00514286"/>
    <w:rsid w:val="00521E12"/>
    <w:rsid w:val="00537D52"/>
    <w:rsid w:val="00544E8E"/>
    <w:rsid w:val="00546057"/>
    <w:rsid w:val="00551B61"/>
    <w:rsid w:val="00563434"/>
    <w:rsid w:val="00574472"/>
    <w:rsid w:val="0059177C"/>
    <w:rsid w:val="005B5360"/>
    <w:rsid w:val="005C3761"/>
    <w:rsid w:val="005D077B"/>
    <w:rsid w:val="005F0B81"/>
    <w:rsid w:val="00607F37"/>
    <w:rsid w:val="006253BF"/>
    <w:rsid w:val="00651B5E"/>
    <w:rsid w:val="00651C68"/>
    <w:rsid w:val="00662BB6"/>
    <w:rsid w:val="006631A9"/>
    <w:rsid w:val="00663E2E"/>
    <w:rsid w:val="00675A73"/>
    <w:rsid w:val="0068497B"/>
    <w:rsid w:val="00694B18"/>
    <w:rsid w:val="00694E87"/>
    <w:rsid w:val="006A0682"/>
    <w:rsid w:val="006A2D83"/>
    <w:rsid w:val="006B2273"/>
    <w:rsid w:val="006C0984"/>
    <w:rsid w:val="006D0376"/>
    <w:rsid w:val="006F3FED"/>
    <w:rsid w:val="006F699D"/>
    <w:rsid w:val="0071006F"/>
    <w:rsid w:val="007157D6"/>
    <w:rsid w:val="00722758"/>
    <w:rsid w:val="007249FC"/>
    <w:rsid w:val="00740608"/>
    <w:rsid w:val="00752F12"/>
    <w:rsid w:val="00756E1A"/>
    <w:rsid w:val="00772EDC"/>
    <w:rsid w:val="007949BC"/>
    <w:rsid w:val="00796C25"/>
    <w:rsid w:val="007A30D5"/>
    <w:rsid w:val="007D2095"/>
    <w:rsid w:val="007D4366"/>
    <w:rsid w:val="007E4EEB"/>
    <w:rsid w:val="007E646C"/>
    <w:rsid w:val="00803971"/>
    <w:rsid w:val="00806BD2"/>
    <w:rsid w:val="0081737E"/>
    <w:rsid w:val="00831BA9"/>
    <w:rsid w:val="008425F8"/>
    <w:rsid w:val="00862AFF"/>
    <w:rsid w:val="00863E76"/>
    <w:rsid w:val="008B65DD"/>
    <w:rsid w:val="008D0BFA"/>
    <w:rsid w:val="008D4713"/>
    <w:rsid w:val="008D797C"/>
    <w:rsid w:val="008E0D1F"/>
    <w:rsid w:val="008E1D6E"/>
    <w:rsid w:val="008E69D3"/>
    <w:rsid w:val="008F0098"/>
    <w:rsid w:val="008F3263"/>
    <w:rsid w:val="00901828"/>
    <w:rsid w:val="00915C82"/>
    <w:rsid w:val="009210F4"/>
    <w:rsid w:val="00950556"/>
    <w:rsid w:val="009732A6"/>
    <w:rsid w:val="009876D2"/>
    <w:rsid w:val="009A4959"/>
    <w:rsid w:val="009C05E2"/>
    <w:rsid w:val="009E78BD"/>
    <w:rsid w:val="009F232C"/>
    <w:rsid w:val="00A0313D"/>
    <w:rsid w:val="00A1413C"/>
    <w:rsid w:val="00A321E4"/>
    <w:rsid w:val="00A43878"/>
    <w:rsid w:val="00A500D2"/>
    <w:rsid w:val="00A50718"/>
    <w:rsid w:val="00A51691"/>
    <w:rsid w:val="00A53A0E"/>
    <w:rsid w:val="00A546EF"/>
    <w:rsid w:val="00A73F7D"/>
    <w:rsid w:val="00AA6B7A"/>
    <w:rsid w:val="00AA7BCA"/>
    <w:rsid w:val="00AD3244"/>
    <w:rsid w:val="00B00CEA"/>
    <w:rsid w:val="00B06E38"/>
    <w:rsid w:val="00B17B77"/>
    <w:rsid w:val="00B22918"/>
    <w:rsid w:val="00B32EC3"/>
    <w:rsid w:val="00B56C0C"/>
    <w:rsid w:val="00B625D7"/>
    <w:rsid w:val="00B62E84"/>
    <w:rsid w:val="00B64AFF"/>
    <w:rsid w:val="00B7242F"/>
    <w:rsid w:val="00B779CB"/>
    <w:rsid w:val="00B85EE2"/>
    <w:rsid w:val="00B86D10"/>
    <w:rsid w:val="00BB518F"/>
    <w:rsid w:val="00BB5B9C"/>
    <w:rsid w:val="00BE0C9E"/>
    <w:rsid w:val="00BF1FFE"/>
    <w:rsid w:val="00BF74F3"/>
    <w:rsid w:val="00C05EBF"/>
    <w:rsid w:val="00C274CC"/>
    <w:rsid w:val="00C31066"/>
    <w:rsid w:val="00C35D0B"/>
    <w:rsid w:val="00C529D1"/>
    <w:rsid w:val="00C52ADE"/>
    <w:rsid w:val="00C54BA6"/>
    <w:rsid w:val="00C722A0"/>
    <w:rsid w:val="00C748FE"/>
    <w:rsid w:val="00CC5D45"/>
    <w:rsid w:val="00CD43FD"/>
    <w:rsid w:val="00CF39E8"/>
    <w:rsid w:val="00D1416C"/>
    <w:rsid w:val="00D16F52"/>
    <w:rsid w:val="00D273C3"/>
    <w:rsid w:val="00D32347"/>
    <w:rsid w:val="00D435F7"/>
    <w:rsid w:val="00D46791"/>
    <w:rsid w:val="00D467B3"/>
    <w:rsid w:val="00D70EDD"/>
    <w:rsid w:val="00D85688"/>
    <w:rsid w:val="00DA25E7"/>
    <w:rsid w:val="00DA6470"/>
    <w:rsid w:val="00DB1CFE"/>
    <w:rsid w:val="00DC58A7"/>
    <w:rsid w:val="00DD00A2"/>
    <w:rsid w:val="00DD5CD7"/>
    <w:rsid w:val="00DD785A"/>
    <w:rsid w:val="00DE0290"/>
    <w:rsid w:val="00DF227F"/>
    <w:rsid w:val="00E069AC"/>
    <w:rsid w:val="00E110D9"/>
    <w:rsid w:val="00E26484"/>
    <w:rsid w:val="00E708E3"/>
    <w:rsid w:val="00E72839"/>
    <w:rsid w:val="00E852D1"/>
    <w:rsid w:val="00E90652"/>
    <w:rsid w:val="00E91AFA"/>
    <w:rsid w:val="00E92526"/>
    <w:rsid w:val="00E951FE"/>
    <w:rsid w:val="00EA3C15"/>
    <w:rsid w:val="00EA64D6"/>
    <w:rsid w:val="00EB44E8"/>
    <w:rsid w:val="00ED30B3"/>
    <w:rsid w:val="00ED693B"/>
    <w:rsid w:val="00F06C57"/>
    <w:rsid w:val="00F102FD"/>
    <w:rsid w:val="00F16D86"/>
    <w:rsid w:val="00F17925"/>
    <w:rsid w:val="00F24A92"/>
    <w:rsid w:val="00F2546E"/>
    <w:rsid w:val="00F25571"/>
    <w:rsid w:val="00F37987"/>
    <w:rsid w:val="00F45C79"/>
    <w:rsid w:val="00F5173B"/>
    <w:rsid w:val="00F84BE2"/>
    <w:rsid w:val="00FD5FC3"/>
    <w:rsid w:val="00FD6495"/>
    <w:rsid w:val="00FE0DBA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9C142A"/>
  <w15:docId w15:val="{57F94F11-4146-4D60-9223-F289002D1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8F0098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6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6D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131377-559E-4F6D-8B35-28F13D587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BankSultra78</cp:lastModifiedBy>
  <cp:revision>16</cp:revision>
  <cp:lastPrinted>2026-06-25T10:28:00Z</cp:lastPrinted>
  <dcterms:created xsi:type="dcterms:W3CDTF">2026-06-25T10:30:00Z</dcterms:created>
  <dcterms:modified xsi:type="dcterms:W3CDTF">2026-07-27T08:49:00Z</dcterms:modified>
</cp:coreProperties>
</file>