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55"/>
        <w:gridCol w:w="2314"/>
        <w:gridCol w:w="4737"/>
      </w:tblGrid>
      <w:tr w:rsidR="00133003" w:rsidRPr="00BD6B3B" w14:paraId="1A42FEDC" w14:textId="77777777" w:rsidTr="00133003">
        <w:tc>
          <w:tcPr>
            <w:tcW w:w="2219" w:type="dxa"/>
            <w:gridSpan w:val="2"/>
          </w:tcPr>
          <w:p w14:paraId="4F283A8C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555ADFA7" w14:textId="0FEF612A" w:rsidR="00133003" w:rsidRPr="00356E5D" w:rsidRDefault="00133003" w:rsidP="00356E5D">
            <w:pPr>
              <w:rPr>
                <w:rFonts w:ascii="FSAlbert" w:hAnsi="FSAlbert" w:cs="Arial"/>
                <w:sz w:val="22"/>
                <w:szCs w:val="22"/>
              </w:rPr>
            </w:pPr>
            <w:r w:rsidRPr="00BD6B3B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3B5344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3474FE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9C316F">
              <w:rPr>
                <w:rFonts w:ascii="FSAlbert" w:hAnsi="FSAlbert"/>
                <w:sz w:val="22"/>
                <w:szCs w:val="22"/>
              </w:rPr>
              <w:t>Service Excellence</w:t>
            </w:r>
            <w:r w:rsidR="00857C36">
              <w:rPr>
                <w:rFonts w:ascii="FSAlbert" w:hAnsi="FSAlbert"/>
                <w:sz w:val="22"/>
                <w:szCs w:val="22"/>
              </w:rPr>
              <w:t xml:space="preserve"> &amp; Service Culture</w:t>
            </w:r>
          </w:p>
        </w:tc>
      </w:tr>
      <w:tr w:rsidR="00133003" w:rsidRPr="00BD6B3B" w14:paraId="6B2D9726" w14:textId="77777777" w:rsidTr="00133003">
        <w:tc>
          <w:tcPr>
            <w:tcW w:w="2219" w:type="dxa"/>
            <w:gridSpan w:val="2"/>
          </w:tcPr>
          <w:p w14:paraId="1737F4B3" w14:textId="77777777" w:rsidR="00133003" w:rsidRPr="00BB7DDB" w:rsidRDefault="0013300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58B32209" w14:textId="0B64864D" w:rsidR="00133003" w:rsidRPr="00BD6B3B" w:rsidRDefault="0026734A" w:rsidP="00440996">
            <w:pPr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57C36">
              <w:rPr>
                <w:rFonts w:ascii="FSAlbert" w:hAnsi="FSAlbert" w:cs="Arial"/>
                <w:sz w:val="22"/>
                <w:szCs w:val="22"/>
              </w:rPr>
              <w:t xml:space="preserve">Bagian </w:t>
            </w:r>
            <w:proofErr w:type="spellStart"/>
            <w:r w:rsidR="00857C36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="00857C3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57C36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857C36">
              <w:rPr>
                <w:rFonts w:ascii="FSAlbert" w:hAnsi="FSAlbert" w:cs="Arial"/>
                <w:sz w:val="22"/>
                <w:szCs w:val="22"/>
              </w:rPr>
              <w:t xml:space="preserve"> &amp; Service Excellence</w:t>
            </w:r>
          </w:p>
        </w:tc>
      </w:tr>
      <w:tr w:rsidR="00133003" w:rsidRPr="00BD6B3B" w14:paraId="74B72D63" w14:textId="77777777" w:rsidTr="00133003">
        <w:tc>
          <w:tcPr>
            <w:tcW w:w="2219" w:type="dxa"/>
            <w:gridSpan w:val="2"/>
          </w:tcPr>
          <w:p w14:paraId="4F0C6B83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25B1F2B2" w14:textId="1871063F" w:rsidR="00DB6B25" w:rsidRPr="00B25677" w:rsidRDefault="00B25FBE" w:rsidP="00B25677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 w:rsidRPr="00B25FBE">
              <w:rPr>
                <w:rFonts w:ascii="FSAlbert" w:hAnsi="FSAlbert"/>
                <w:sz w:val="22"/>
                <w:szCs w:val="22"/>
                <w:lang w:val="id-ID"/>
              </w:rPr>
              <w:t>Pelaksana</w:t>
            </w:r>
            <w:r w:rsidR="008F7A03">
              <w:rPr>
                <w:rFonts w:ascii="FSAlbert" w:hAnsi="FSAlbert"/>
                <w:sz w:val="22"/>
                <w:szCs w:val="22"/>
                <w:lang w:val="id-ID"/>
              </w:rPr>
              <w:t xml:space="preserve"> Service Culture</w:t>
            </w:r>
          </w:p>
          <w:p w14:paraId="234C2495" w14:textId="77777777" w:rsidR="004113F9" w:rsidRDefault="009D7D5E" w:rsidP="00B25FBE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="008F7A03">
              <w:rPr>
                <w:rFonts w:ascii="FSAlbert" w:hAnsi="FSAlbert"/>
                <w:sz w:val="22"/>
                <w:szCs w:val="22"/>
                <w:lang w:val="id-ID"/>
              </w:rPr>
              <w:t>Service Excellence</w:t>
            </w:r>
          </w:p>
          <w:p w14:paraId="3DFB8201" w14:textId="3B5ABC86" w:rsidR="008F7A03" w:rsidRPr="00B25FBE" w:rsidRDefault="008F7A03" w:rsidP="00B25FBE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Pelaksana Pengelola Maintenance User</w:t>
            </w:r>
          </w:p>
        </w:tc>
      </w:tr>
      <w:tr w:rsidR="00133003" w:rsidRPr="00BD6B3B" w14:paraId="63AC4CF1" w14:textId="77777777" w:rsidTr="00133003">
        <w:trPr>
          <w:trHeight w:val="270"/>
        </w:trPr>
        <w:tc>
          <w:tcPr>
            <w:tcW w:w="2219" w:type="dxa"/>
            <w:gridSpan w:val="2"/>
            <w:vMerge w:val="restart"/>
          </w:tcPr>
          <w:p w14:paraId="325524AE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076CE87A" w14:textId="77777777" w:rsidR="00133003" w:rsidRPr="00BD6B3B" w:rsidRDefault="0013300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</w:tcPr>
          <w:p w14:paraId="781F4BCF" w14:textId="77777777" w:rsidR="00133003" w:rsidRPr="007E471F" w:rsidRDefault="00133003" w:rsidP="007E471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E471F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7E471F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133003" w:rsidRPr="00BD6B3B" w14:paraId="2EC9D022" w14:textId="77777777" w:rsidTr="00133003">
        <w:trPr>
          <w:trHeight w:val="285"/>
        </w:trPr>
        <w:tc>
          <w:tcPr>
            <w:tcW w:w="2219" w:type="dxa"/>
            <w:gridSpan w:val="2"/>
            <w:vMerge/>
          </w:tcPr>
          <w:p w14:paraId="6410A66B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6DCD5426" w14:textId="6146FC19" w:rsidR="00133003" w:rsidRPr="00BD6B3B" w:rsidRDefault="001644F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Minimal</w:t>
            </w:r>
          </w:p>
        </w:tc>
        <w:tc>
          <w:tcPr>
            <w:tcW w:w="4737" w:type="dxa"/>
          </w:tcPr>
          <w:p w14:paraId="79222A9D" w14:textId="09E54BAA" w:rsidR="00133003" w:rsidRPr="00BD6B3B" w:rsidRDefault="008226BF" w:rsidP="00F4504F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4"/>
              </w:rPr>
              <w:t xml:space="preserve">Grade </w:t>
            </w:r>
            <w:r w:rsidR="00706170">
              <w:rPr>
                <w:rFonts w:ascii="FSAlbert" w:hAnsi="FSAlbert"/>
                <w:sz w:val="22"/>
                <w:szCs w:val="24"/>
              </w:rPr>
              <w:t>7</w:t>
            </w:r>
            <w:r w:rsidR="00133003" w:rsidRPr="002D335B">
              <w:rPr>
                <w:rFonts w:ascii="FSAlbert" w:hAnsi="FSAlbert"/>
                <w:sz w:val="22"/>
                <w:szCs w:val="24"/>
              </w:rPr>
              <w:t xml:space="preserve"> </w:t>
            </w:r>
          </w:p>
        </w:tc>
      </w:tr>
      <w:tr w:rsidR="00133003" w:rsidRPr="00BD6B3B" w14:paraId="6642DAA6" w14:textId="77777777" w:rsidTr="00133003">
        <w:trPr>
          <w:trHeight w:val="285"/>
        </w:trPr>
        <w:tc>
          <w:tcPr>
            <w:tcW w:w="2219" w:type="dxa"/>
            <w:gridSpan w:val="2"/>
            <w:vMerge/>
          </w:tcPr>
          <w:p w14:paraId="0F426F03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02A98496" w14:textId="77777777" w:rsidR="00133003" w:rsidRPr="00BD6B3B" w:rsidRDefault="0013300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</w:tcPr>
          <w:p w14:paraId="3C500E56" w14:textId="77777777" w:rsidR="00133003" w:rsidRPr="00BD6B3B" w:rsidRDefault="00133003" w:rsidP="0085179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</w:t>
            </w:r>
            <w:r w:rsidR="00B96327">
              <w:rPr>
                <w:rFonts w:ascii="FSAlbert" w:hAnsi="FSAlbert" w:cs="Arial"/>
                <w:sz w:val="22"/>
                <w:szCs w:val="22"/>
                <w:lang w:val="fi-FI"/>
              </w:rPr>
              <w:t>menjadi pelaksana minimal 7 (tujuh</w:t>
            </w:r>
            <w:r w:rsidR="003B5344">
              <w:rPr>
                <w:rFonts w:ascii="FSAlbert" w:hAnsi="FSAlbert" w:cs="Arial"/>
                <w:sz w:val="22"/>
                <w:szCs w:val="22"/>
                <w:lang w:val="fi-FI"/>
              </w:rPr>
              <w:t>) tahun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133003" w:rsidRPr="00BD6B3B" w14:paraId="0C3F63ED" w14:textId="77777777" w:rsidTr="00133003">
        <w:tc>
          <w:tcPr>
            <w:tcW w:w="2219" w:type="dxa"/>
            <w:gridSpan w:val="2"/>
          </w:tcPr>
          <w:p w14:paraId="2DCB083E" w14:textId="77777777" w:rsidR="00133003" w:rsidRPr="00BB7DDB" w:rsidRDefault="0013300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31F81A2F" w14:textId="5E4957EF" w:rsidR="000C4979" w:rsidRPr="003765D4" w:rsidRDefault="00CD4184" w:rsidP="000C4979">
            <w:pPr>
              <w:ind w:right="27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Bertanggung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jawab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untuk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pengelolaan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monitoring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budaya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layanan</w:t>
            </w:r>
            <w:proofErr w:type="spellEnd"/>
            <w:r w:rsidR="009D7D5E">
              <w:rPr>
                <w:rFonts w:ascii="FSAlbert" w:hAnsi="FSAlbert"/>
                <w:sz w:val="22"/>
                <w:szCs w:val="22"/>
                <w:lang w:val="en-ID"/>
              </w:rPr>
              <w:t xml:space="preserve"> service excellent &amp; </w:t>
            </w:r>
            <w:proofErr w:type="spellStart"/>
            <w:r w:rsidR="009D7D5E">
              <w:rPr>
                <w:rFonts w:ascii="FSAlbert" w:hAnsi="FSAlbert"/>
                <w:sz w:val="22"/>
                <w:szCs w:val="22"/>
                <w:lang w:val="en-ID"/>
              </w:rPr>
              <w:t>standar</w:t>
            </w:r>
            <w:proofErr w:type="spellEnd"/>
            <w:r w:rsidR="009D7D5E">
              <w:rPr>
                <w:rFonts w:ascii="FSAlbert" w:hAnsi="FSAlbert"/>
                <w:sz w:val="22"/>
                <w:szCs w:val="22"/>
                <w:lang w:val="en-ID"/>
              </w:rPr>
              <w:t xml:space="preserve"> Grooming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2626C" w:rsidRPr="003765D4">
              <w:rPr>
                <w:rFonts w:ascii="FSAlbert" w:hAnsi="FSAlbert"/>
                <w:sz w:val="22"/>
                <w:szCs w:val="22"/>
                <w:lang w:val="en-ID"/>
              </w:rPr>
              <w:t>berjalan</w:t>
            </w:r>
            <w:proofErr w:type="spellEnd"/>
            <w:r w:rsidR="00D2626C" w:rsidRPr="003765D4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2626C" w:rsidRPr="00237EDE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="00D2626C" w:rsidRPr="00237ED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target dan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sasaran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telah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ditetapkan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="000C4979" w:rsidRPr="00237EDE">
              <w:rPr>
                <w:rFonts w:ascii="FSAlbert" w:hAnsi="FSAlbert"/>
                <w:i/>
                <w:iCs/>
                <w:sz w:val="22"/>
                <w:szCs w:val="22"/>
              </w:rPr>
              <w:t>comply</w:t>
            </w:r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Standar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 xml:space="preserve"> (SOP) yang </w:t>
            </w:r>
            <w:proofErr w:type="spellStart"/>
            <w:r w:rsidR="000C4979" w:rsidRPr="00237EDE"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 w:rsidR="000C4979" w:rsidRPr="00237EDE">
              <w:rPr>
                <w:rFonts w:ascii="FSAlbert" w:hAnsi="FSAlbert"/>
                <w:sz w:val="22"/>
                <w:szCs w:val="22"/>
              </w:rPr>
              <w:t>.</w:t>
            </w:r>
          </w:p>
          <w:p w14:paraId="6108089D" w14:textId="161142E9" w:rsidR="00133003" w:rsidRPr="003765D4" w:rsidRDefault="00133003" w:rsidP="00FF55D1">
            <w:pPr>
              <w:ind w:right="27"/>
              <w:rPr>
                <w:rFonts w:ascii="FSAlbert" w:hAnsi="FSAlbert"/>
                <w:sz w:val="22"/>
                <w:szCs w:val="22"/>
                <w:lang w:val="en-ID"/>
              </w:rPr>
            </w:pPr>
          </w:p>
        </w:tc>
      </w:tr>
      <w:tr w:rsidR="00133003" w:rsidRPr="00BD6B3B" w14:paraId="6CBD7747" w14:textId="77777777" w:rsidTr="0060602D">
        <w:tc>
          <w:tcPr>
            <w:tcW w:w="9270" w:type="dxa"/>
            <w:gridSpan w:val="4"/>
          </w:tcPr>
          <w:p w14:paraId="76E93C5B" w14:textId="77777777" w:rsidR="00133003" w:rsidRPr="00BB7DDB" w:rsidRDefault="00133003" w:rsidP="00133003">
            <w:pPr>
              <w:spacing w:after="100"/>
              <w:ind w:right="27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133003" w:rsidRPr="00BD6B3B" w14:paraId="2AB92854" w14:textId="77777777" w:rsidTr="00BB7DDB">
        <w:tc>
          <w:tcPr>
            <w:tcW w:w="364" w:type="dxa"/>
            <w:tcBorders>
              <w:right w:val="nil"/>
            </w:tcBorders>
          </w:tcPr>
          <w:p w14:paraId="3B95C153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7B266198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</w:tcPr>
          <w:p w14:paraId="2C78F651" w14:textId="513E4861" w:rsidR="001F6148" w:rsidRDefault="001F6148" w:rsidP="001F6148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E1F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Kepala Bagian </w:t>
            </w:r>
            <w:r w:rsidR="009C316F">
              <w:rPr>
                <w:rFonts w:ascii="FSAlbert" w:hAnsi="FSAlbert" w:cs="Arial"/>
                <w:sz w:val="22"/>
                <w:szCs w:val="22"/>
                <w:lang w:val="sv-SE"/>
              </w:rPr>
              <w:t>Perlindungan Konsumen &amp; Service Excellence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7E1F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rencana strategi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operasional dalam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memonitoring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9C316F">
              <w:rPr>
                <w:rFonts w:ascii="FSAlbert" w:hAnsi="FSAlbert"/>
                <w:sz w:val="22"/>
                <w:szCs w:val="22"/>
                <w:lang w:val="en-ID"/>
              </w:rPr>
              <w:t>service excellence &amp; service culture</w:t>
            </w:r>
            <w:r w:rsidR="00E054A1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="00E054A1" w:rsidRPr="00E054A1">
              <w:rPr>
                <w:rFonts w:ascii="FSAlbert" w:hAnsi="FSAlbert"/>
                <w:sz w:val="22"/>
                <w:szCs w:val="22"/>
              </w:rPr>
              <w:t>mitigasi</w:t>
            </w:r>
            <w:proofErr w:type="spellEnd"/>
            <w:r w:rsidR="00E054A1" w:rsidRPr="00E054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054A1" w:rsidRPr="00E054A1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E054A1" w:rsidRPr="00E054A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054A1" w:rsidRPr="00E054A1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E054A1" w:rsidRPr="00E054A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E054A1" w:rsidRPr="00E054A1">
              <w:rPr>
                <w:rFonts w:ascii="FSAlbert" w:hAnsi="FSAlbert"/>
                <w:i/>
                <w:iCs/>
                <w:sz w:val="22"/>
                <w:szCs w:val="22"/>
              </w:rPr>
              <w:t>user management</w:t>
            </w:r>
            <w:r w:rsidR="00E054A1" w:rsidRPr="00E054A1">
              <w:rPr>
                <w:rFonts w:ascii="FSAlbert" w:hAnsi="FSAlbert"/>
                <w:sz w:val="22"/>
                <w:szCs w:val="22"/>
              </w:rPr>
              <w:t>.</w:t>
            </w:r>
          </w:p>
          <w:p w14:paraId="0503D728" w14:textId="77777777" w:rsidR="00F4714B" w:rsidRPr="00E054A1" w:rsidRDefault="001F6148" w:rsidP="001F6148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14639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814639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814639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814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14639">
              <w:rPr>
                <w:rFonts w:ascii="FSAlbert" w:hAnsi="FSAlbert" w:cs="Arial"/>
                <w:sz w:val="22"/>
                <w:szCs w:val="22"/>
              </w:rPr>
              <w:t>bagi</w:t>
            </w:r>
            <w:proofErr w:type="spellEnd"/>
            <w:r w:rsidRPr="00814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E6388">
              <w:rPr>
                <w:rFonts w:ascii="FSAlbert" w:hAnsi="FSAlbert" w:cs="Arial"/>
                <w:sz w:val="22"/>
                <w:szCs w:val="22"/>
              </w:rPr>
              <w:t>p</w:t>
            </w:r>
            <w:r w:rsidRPr="00814639">
              <w:rPr>
                <w:rFonts w:ascii="FSAlbert" w:hAnsi="FSAlbert" w:cs="Arial"/>
                <w:sz w:val="22"/>
                <w:szCs w:val="22"/>
              </w:rPr>
              <w:t>elaksana</w:t>
            </w:r>
            <w:proofErr w:type="spellEnd"/>
            <w:r w:rsidRPr="00814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E6388">
              <w:rPr>
                <w:rFonts w:ascii="FSAlbert" w:hAnsi="FSAlbert"/>
                <w:sz w:val="22"/>
                <w:szCs w:val="22"/>
                <w:lang w:val="en-ID"/>
              </w:rPr>
              <w:t xml:space="preserve">monitoring </w:t>
            </w:r>
            <w:r w:rsidR="009C316F">
              <w:rPr>
                <w:rFonts w:ascii="FSAlbert" w:hAnsi="FSAlbert"/>
                <w:sz w:val="22"/>
                <w:szCs w:val="22"/>
                <w:lang w:val="en-ID"/>
              </w:rPr>
              <w:t>Service Excellence &amp; Culture</w:t>
            </w:r>
          </w:p>
          <w:p w14:paraId="0A7AF943" w14:textId="78349661" w:rsidR="00E054A1" w:rsidRPr="00E054A1" w:rsidRDefault="00E054A1" w:rsidP="00E054A1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</w:rPr>
            </w:pPr>
            <w:r w:rsidRPr="00E054A1"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biaya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diajukan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054A1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E054A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BD6B3B" w14:paraId="6635427E" w14:textId="77777777" w:rsidTr="00BB7DDB">
        <w:tc>
          <w:tcPr>
            <w:tcW w:w="364" w:type="dxa"/>
            <w:tcBorders>
              <w:right w:val="nil"/>
            </w:tcBorders>
          </w:tcPr>
          <w:p w14:paraId="1C4CDFB5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4C2ED747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</w:tcPr>
          <w:p w14:paraId="06299CE6" w14:textId="2A92DF09" w:rsidR="00DD021B" w:rsidRPr="00DD021B" w:rsidRDefault="00DD021B" w:rsidP="00DD021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021B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untuk mendistribusikan target kuantitatif dan kualitatif sebagai goal setting individu bawahan.</w:t>
            </w:r>
          </w:p>
          <w:p w14:paraId="0574CE45" w14:textId="5F831A75" w:rsidR="00DD021B" w:rsidRPr="00DD021B" w:rsidRDefault="00DD021B" w:rsidP="00DD021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021B">
              <w:rPr>
                <w:rFonts w:ascii="FSAlbert" w:hAnsi="FSAlbert" w:cs="Arial"/>
                <w:sz w:val="22"/>
                <w:szCs w:val="22"/>
                <w:lang w:val="sv-SE"/>
              </w:rPr>
              <w:t>Mengatur jadwal dan mekanisme pelaksanaan Monitoring Service Excellence &amp; Culture baik di jaringan kantor maupun kanal elektronik.</w:t>
            </w:r>
          </w:p>
          <w:p w14:paraId="6D19CEB5" w14:textId="439AF191" w:rsidR="00DD021B" w:rsidRPr="00DD021B" w:rsidRDefault="00DD021B" w:rsidP="00DD021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021B">
              <w:rPr>
                <w:rFonts w:ascii="FSAlbert" w:hAnsi="FSAlbert" w:cs="Arial"/>
                <w:sz w:val="22"/>
                <w:szCs w:val="22"/>
                <w:lang w:val="sv-SE"/>
              </w:rPr>
              <w:t>Menkomunikasikan hasil scoring monitoring layanan dan budaya kerja kepada unit kerja terkait sebagai bahan evaluasi.</w:t>
            </w:r>
          </w:p>
          <w:p w14:paraId="121BE4F3" w14:textId="2A321335" w:rsidR="00DD021B" w:rsidRPr="00DD021B" w:rsidRDefault="00DD021B" w:rsidP="00DD021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021B">
              <w:rPr>
                <w:rFonts w:ascii="FSAlbert" w:hAnsi="FSAlbert" w:cs="Arial"/>
                <w:sz w:val="22"/>
                <w:szCs w:val="22"/>
                <w:lang w:val="sv-SE"/>
              </w:rPr>
              <w:t>Mengkoordinir ketertiban proses administrasi dan pengarsipan dokumen formulir user serta berkas monitoring sesuai ketentuan retensi bank.</w:t>
            </w:r>
          </w:p>
          <w:p w14:paraId="0CFD2306" w14:textId="487D3366" w:rsidR="00440996" w:rsidRPr="00DD021B" w:rsidRDefault="00440996" w:rsidP="00DD021B">
            <w:p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</w:p>
        </w:tc>
      </w:tr>
      <w:tr w:rsidR="00133003" w:rsidRPr="00BD6B3B" w14:paraId="4FCCF559" w14:textId="77777777" w:rsidTr="00BB7DDB">
        <w:tc>
          <w:tcPr>
            <w:tcW w:w="364" w:type="dxa"/>
            <w:tcBorders>
              <w:right w:val="nil"/>
            </w:tcBorders>
          </w:tcPr>
          <w:p w14:paraId="2444C726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7D98BB71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</w:tcPr>
          <w:p w14:paraId="585F4534" w14:textId="1CA33465" w:rsidR="00DD021B" w:rsidRPr="00DD021B" w:rsidRDefault="00DD021B" w:rsidP="00DD02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tim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mengeksekusi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Monitoring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Layanan, Standar </w:t>
            </w:r>
            <w:r w:rsidRPr="00DD021B">
              <w:rPr>
                <w:rFonts w:ascii="FSAlbert" w:hAnsi="FSAlbert"/>
                <w:i/>
                <w:iCs/>
                <w:sz w:val="22"/>
                <w:szCs w:val="22"/>
              </w:rPr>
              <w:t>Grooming</w:t>
            </w:r>
            <w:r w:rsidRPr="00DD021B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keandalan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ATM/CRM.</w:t>
            </w:r>
          </w:p>
          <w:p w14:paraId="59EECC0F" w14:textId="4B41D4BB" w:rsidR="00DD021B" w:rsidRPr="00DD021B" w:rsidRDefault="00DD021B" w:rsidP="00DD02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pembaruan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(updating)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pemerintah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, OJK, Bank Indonesia, dan internal bank minimal 1 kali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sebulan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disertai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ruang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diskusi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kendala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tim.</w:t>
            </w:r>
            <w:proofErr w:type="spellEnd"/>
          </w:p>
          <w:p w14:paraId="39173211" w14:textId="0C7A3ED0" w:rsidR="00DD021B" w:rsidRPr="00DD021B" w:rsidRDefault="00DD021B" w:rsidP="00DD02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Menjadi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role model dan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internal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tim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lastRenderedPageBreak/>
              <w:t>mengimplementasikan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slogan STAR (Synergy, Trusted, Agile, Reliable).</w:t>
            </w:r>
          </w:p>
          <w:p w14:paraId="2AA67B17" w14:textId="11262B4F" w:rsidR="00DD021B" w:rsidRPr="00DD021B" w:rsidRDefault="00DD021B" w:rsidP="00DD02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instruksi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kedinasan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sah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hukum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D021B">
              <w:rPr>
                <w:rFonts w:ascii="FSAlbert" w:hAnsi="FSAlbert"/>
                <w:sz w:val="22"/>
                <w:szCs w:val="22"/>
              </w:rPr>
              <w:t>perbankan</w:t>
            </w:r>
            <w:proofErr w:type="spellEnd"/>
            <w:r w:rsidRPr="00DD021B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133003" w:rsidRPr="00BD6B3B" w14:paraId="07FAEAA5" w14:textId="77777777" w:rsidTr="00BB7DDB">
        <w:tc>
          <w:tcPr>
            <w:tcW w:w="364" w:type="dxa"/>
            <w:tcBorders>
              <w:right w:val="nil"/>
            </w:tcBorders>
          </w:tcPr>
          <w:p w14:paraId="04ED48ED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1E136DAA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</w:tcPr>
          <w:p w14:paraId="5C145ACB" w14:textId="4902D97E" w:rsidR="00DD021B" w:rsidRPr="00DD021B" w:rsidRDefault="00DD021B" w:rsidP="00DD021B">
            <w:pPr>
              <w:numPr>
                <w:ilvl w:val="0"/>
                <w:numId w:val="4"/>
              </w:numPr>
              <w:tabs>
                <w:tab w:val="num" w:pos="720"/>
              </w:tabs>
              <w:spacing w:after="24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Memantau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mengevaluasi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konsistensi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monitoring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Budaya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Layanan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aspek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fisik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Layanan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ATM di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lapangan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3EC0959" w14:textId="0D5E8DEB" w:rsidR="00DD021B" w:rsidRPr="00DD021B" w:rsidRDefault="00DD021B" w:rsidP="00DD021B">
            <w:pPr>
              <w:numPr>
                <w:ilvl w:val="0"/>
                <w:numId w:val="4"/>
              </w:numPr>
              <w:tabs>
                <w:tab w:val="num" w:pos="720"/>
              </w:tabs>
              <w:spacing w:after="24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Mengawasi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memvalidasi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gramStart"/>
            <w:r w:rsidRPr="00DD021B">
              <w:rPr>
                <w:rFonts w:ascii="FSAlbert" w:hAnsi="FSAlbert" w:cs="Arial"/>
                <w:sz w:val="22"/>
                <w:szCs w:val="24"/>
              </w:rPr>
              <w:t>proses</w:t>
            </w:r>
            <w:proofErr w:type="gram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pendaftaran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perubahan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suspensi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,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penghapusan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DD021B">
              <w:rPr>
                <w:rFonts w:ascii="FSAlbert" w:hAnsi="FSAlbert" w:cs="Arial"/>
                <w:i/>
                <w:iCs/>
                <w:sz w:val="22"/>
                <w:szCs w:val="24"/>
              </w:rPr>
              <w:t>User ID</w:t>
            </w:r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Dukcapil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serta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DD021B">
              <w:rPr>
                <w:rFonts w:ascii="FSAlbert" w:hAnsi="FSAlbert" w:cs="Arial"/>
                <w:i/>
                <w:iCs/>
                <w:sz w:val="22"/>
                <w:szCs w:val="24"/>
              </w:rPr>
              <w:t>Core Banking</w:t>
            </w:r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operasional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mencegah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DD021B">
              <w:rPr>
                <w:rFonts w:ascii="FSAlbert" w:hAnsi="FSAlbert" w:cs="Arial"/>
                <w:i/>
                <w:iCs/>
                <w:sz w:val="22"/>
                <w:szCs w:val="24"/>
              </w:rPr>
              <w:t>fraud</w:t>
            </w:r>
            <w:r w:rsidRPr="00DD021B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12F4883" w14:textId="7F772D5C" w:rsidR="00DD021B" w:rsidRPr="00DD021B" w:rsidRDefault="00DD021B" w:rsidP="00DD021B">
            <w:pPr>
              <w:numPr>
                <w:ilvl w:val="0"/>
                <w:numId w:val="4"/>
              </w:numPr>
              <w:tabs>
                <w:tab w:val="num" w:pos="720"/>
              </w:tabs>
              <w:spacing w:after="24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Memeriksa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kebenaran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data,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menyetujui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laporan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berkala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(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harian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mingguan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bulanan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)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sebelum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diserahkan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tepat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waktu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manajemen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DFDB7BB" w14:textId="1A141D15" w:rsidR="00DD021B" w:rsidRPr="00DD021B" w:rsidRDefault="00DD021B" w:rsidP="00DD021B">
            <w:pPr>
              <w:numPr>
                <w:ilvl w:val="0"/>
                <w:numId w:val="4"/>
              </w:numPr>
              <w:tabs>
                <w:tab w:val="num" w:pos="720"/>
              </w:tabs>
              <w:spacing w:after="24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penyelesaian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tindakan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korektif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atas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hasil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temuan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audit internal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eksternal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terkait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layanan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celah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keamanan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DD021B">
              <w:rPr>
                <w:rFonts w:ascii="FSAlbert" w:hAnsi="FSAlbert" w:cs="Arial"/>
                <w:i/>
                <w:iCs/>
                <w:sz w:val="22"/>
                <w:szCs w:val="24"/>
              </w:rPr>
              <w:t>user</w:t>
            </w:r>
            <w:r w:rsidRPr="00DD021B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37E8681" w14:textId="4C1B4529" w:rsidR="00133003" w:rsidRPr="00DD021B" w:rsidRDefault="00DD021B" w:rsidP="00DD021B">
            <w:pPr>
              <w:numPr>
                <w:ilvl w:val="0"/>
                <w:numId w:val="4"/>
              </w:numPr>
              <w:tabs>
                <w:tab w:val="num" w:pos="720"/>
              </w:tabs>
              <w:spacing w:after="24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operasional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di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bawah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mutlak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kepatuhan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(</w:t>
            </w:r>
            <w:r w:rsidRPr="00DD021B">
              <w:rPr>
                <w:rFonts w:ascii="FSAlbert" w:hAnsi="FSAlbert" w:cs="Arial"/>
                <w:i/>
                <w:iCs/>
                <w:sz w:val="22"/>
                <w:szCs w:val="24"/>
              </w:rPr>
              <w:t>compliance</w:t>
            </w:r>
            <w:r w:rsidRPr="00DD021B">
              <w:rPr>
                <w:rFonts w:ascii="FSAlbert" w:hAnsi="FSAlbert" w:cs="Arial"/>
                <w:sz w:val="22"/>
                <w:szCs w:val="24"/>
              </w:rPr>
              <w:t xml:space="preserve">) dan </w:t>
            </w:r>
            <w:proofErr w:type="spellStart"/>
            <w:r w:rsidRPr="00DD021B">
              <w:rPr>
                <w:rFonts w:ascii="FSAlbert" w:hAnsi="FSAlbert" w:cs="Arial"/>
                <w:sz w:val="22"/>
                <w:szCs w:val="24"/>
              </w:rPr>
              <w:t>prinsip</w:t>
            </w:r>
            <w:proofErr w:type="spellEnd"/>
            <w:r w:rsidRPr="00DD021B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DD021B">
              <w:rPr>
                <w:rFonts w:ascii="FSAlbert" w:hAnsi="FSAlbert" w:cs="Arial"/>
                <w:i/>
                <w:iCs/>
                <w:sz w:val="22"/>
                <w:szCs w:val="24"/>
              </w:rPr>
              <w:t>dual control</w:t>
            </w:r>
            <w:r w:rsidRPr="00DD021B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</w:tbl>
    <w:p w14:paraId="40085F02" w14:textId="1C0CF1A6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545D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8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443A" w14:textId="77777777" w:rsidR="003767C8" w:rsidRDefault="003767C8">
      <w:r>
        <w:separator/>
      </w:r>
    </w:p>
  </w:endnote>
  <w:endnote w:type="continuationSeparator" w:id="0">
    <w:p w14:paraId="4543094D" w14:textId="77777777" w:rsidR="003767C8" w:rsidRDefault="00376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18B6" w14:textId="77777777" w:rsidR="00320898" w:rsidRDefault="00320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DE7D" w14:textId="77777777" w:rsidR="00046989" w:rsidRDefault="00000000">
    <w:pPr>
      <w:pStyle w:val="Footer"/>
    </w:pPr>
    <w:r>
      <w:rPr>
        <w:noProof/>
      </w:rPr>
      <w:pict w14:anchorId="0817CB4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026BF0A7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BB7DDB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3DD6212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DF58" w14:textId="77777777" w:rsidR="00320898" w:rsidRDefault="00320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F431" w14:textId="77777777" w:rsidR="003767C8" w:rsidRDefault="003767C8">
      <w:r>
        <w:separator/>
      </w:r>
    </w:p>
  </w:footnote>
  <w:footnote w:type="continuationSeparator" w:id="0">
    <w:p w14:paraId="07317131" w14:textId="77777777" w:rsidR="003767C8" w:rsidRDefault="00376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AEC7" w14:textId="77777777" w:rsidR="00320898" w:rsidRDefault="00320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57CE" w14:textId="2D61BC99" w:rsidR="00046989" w:rsidRDefault="00000000">
    <w:pPr>
      <w:pStyle w:val="Header"/>
      <w:ind w:left="-284"/>
    </w:pPr>
    <w:r>
      <w:rPr>
        <w:noProof/>
      </w:rPr>
      <w:pict w14:anchorId="1D4C02E5">
        <v:rect id="Rectangle 42" o:spid="_x0000_s1027" style="position:absolute;left:0;text-align:left;margin-left:-12.25pt;margin-top:4.3pt;width:468pt;height:871.8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12DCF16D" w14:textId="77777777" w:rsidR="00046989" w:rsidRDefault="00046989"/>
            </w:txbxContent>
          </v:textbox>
        </v:rect>
      </w:pict>
    </w:r>
    <w:r>
      <w:rPr>
        <w:noProof/>
      </w:rPr>
      <w:pict w14:anchorId="220BB530">
        <v:rect id="Rectangle 1" o:spid="_x0000_s1032" style="position:absolute;left:0;text-align:left;margin-left:-19pt;margin-top:1.55pt;width:468.7pt;height:870.9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D6B3B" w14:paraId="52831184" w14:textId="77777777" w:rsidTr="0022782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F07FDC5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9F2F01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5DB1B4B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1B2F598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84B0E4" w14:textId="0BC407D1" w:rsidR="00046989" w:rsidRPr="00BD6B3B" w:rsidRDefault="009C316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15.A.2</w:t>
                      </w:r>
                    </w:p>
                  </w:tc>
                </w:tr>
                <w:tr w:rsidR="00046989" w:rsidRPr="00BD6B3B" w14:paraId="1C73D86A" w14:textId="77777777" w:rsidTr="0022782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943C402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7C3260B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4973901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72C05F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54AAA4C" w14:textId="59DD8182" w:rsidR="00046989" w:rsidRPr="00BD6B3B" w:rsidRDefault="003B5DA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B5DA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3B5DA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3B5DA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545D2B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3B5DAA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BD6B3B" w14:paraId="10385A15" w14:textId="77777777" w:rsidTr="0022782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34213D4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8FF8422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7CD735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58D156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3BC36" w14:textId="1E918AEA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227821" w:rsidRPr="00BD6B3B" w14:paraId="45FFD3AD" w14:textId="77777777" w:rsidTr="0022782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E491C6" w14:textId="77777777" w:rsidR="00227821" w:rsidRPr="00BD6B3B" w:rsidRDefault="00227821" w:rsidP="0022782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7B930F8" w14:textId="77777777" w:rsidR="00227821" w:rsidRPr="00BD6B3B" w:rsidRDefault="00227821" w:rsidP="00227821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88458" w14:textId="77777777" w:rsidR="00227821" w:rsidRPr="00BD6B3B" w:rsidRDefault="00227821" w:rsidP="0022782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419ED2C" w14:textId="77777777" w:rsidR="00227821" w:rsidRPr="00BD6B3B" w:rsidRDefault="00227821" w:rsidP="0022782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1AC9C95" w14:textId="3B0D1688" w:rsidR="00227821" w:rsidRPr="00BD6B3B" w:rsidRDefault="003B5DAA" w:rsidP="0022782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BD6B3B" w14:paraId="16DC57BD" w14:textId="77777777" w:rsidTr="0022782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685BA2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8D3EC6A" w14:textId="0FE62282" w:rsidR="00046989" w:rsidRPr="008F7185" w:rsidRDefault="00046989" w:rsidP="008F718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5217641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FC2439F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AA92AD1" w14:textId="4F5716F5" w:rsidR="00046989" w:rsidRPr="00BD6B3B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D6B3B" w14:paraId="5D8852F9" w14:textId="77777777" w:rsidTr="008F718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1EAFE6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A4ED3EA" w14:textId="13EFFBDF" w:rsidR="00046989" w:rsidRPr="003B5DAA" w:rsidRDefault="00320898" w:rsidP="008F718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2464D0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83C713A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D0ACF7" w14:textId="2C10E0EC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8F7185" w:rsidRPr="00BD6B3B" w14:paraId="424D364C" w14:textId="77777777" w:rsidTr="0022782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8C26C0D" w14:textId="77777777" w:rsidR="008F7185" w:rsidRPr="00BD6B3B" w:rsidRDefault="008F718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5B7E439" w14:textId="0AC69033" w:rsidR="008F7185" w:rsidRPr="00BD6B3B" w:rsidRDefault="008F7185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BB2CB6" w14:textId="48D5A06A" w:rsidR="008F7185" w:rsidRPr="00BD6B3B" w:rsidRDefault="008F718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>
                        <w:rPr>
                          <w:rFonts w:ascii="FSAlbert" w:hAnsi="FSAlbert"/>
                        </w:rPr>
                        <w:t>Paraf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9AEF8F8" w14:textId="4677DDEC" w:rsidR="008F7185" w:rsidRPr="00BD6B3B" w:rsidRDefault="008F718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891F412" w14:textId="77777777" w:rsidR="008F7185" w:rsidRPr="00BD6B3B" w:rsidRDefault="008F718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1E41317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5BD4421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E3570B">
      <w:rPr>
        <w:noProof/>
      </w:rPr>
      <w:drawing>
        <wp:anchor distT="0" distB="0" distL="114300" distR="114300" simplePos="0" relativeHeight="251658240" behindDoc="0" locked="0" layoutInCell="1" allowOverlap="1" wp14:anchorId="4CB0DA26" wp14:editId="37ADCFDA">
          <wp:simplePos x="0" y="0"/>
          <wp:positionH relativeFrom="column">
            <wp:posOffset>-140970</wp:posOffset>
          </wp:positionH>
          <wp:positionV relativeFrom="paragraph">
            <wp:posOffset>377190</wp:posOffset>
          </wp:positionV>
          <wp:extent cx="1377950" cy="429895"/>
          <wp:effectExtent l="0" t="0" r="0" b="0"/>
          <wp:wrapNone/>
          <wp:docPr id="775211440" name="Picture 775211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950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pict w14:anchorId="3632C7DB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529F91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3CA5246C" w14:textId="77777777" w:rsidR="00BD6B3B" w:rsidRPr="00C81B1A" w:rsidRDefault="00BD6B3B" w:rsidP="00BD6B3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26731967" w14:textId="77777777" w:rsidR="00BD6B3B" w:rsidRPr="00C81B1A" w:rsidRDefault="00BD6B3B" w:rsidP="00BD6B3B">
                <w:pPr>
                  <w:rPr>
                    <w:rFonts w:ascii="FSAlbert" w:hAnsi="FSAlbert"/>
                    <w:szCs w:val="22"/>
                  </w:rPr>
                </w:pPr>
              </w:p>
              <w:p w14:paraId="28A259EA" w14:textId="77777777" w:rsidR="00046989" w:rsidRPr="00BD6B3B" w:rsidRDefault="00046989" w:rsidP="00BD6B3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645F412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3E314B09" w14:textId="77777777" w:rsidR="00046989" w:rsidRPr="00BD6B3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D6B3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4187735" w14:textId="77777777" w:rsidR="00046989" w:rsidRPr="00BD6B3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4B13507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015E5" w14:textId="77777777" w:rsidR="00320898" w:rsidRDefault="00320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08E465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5C296F"/>
    <w:multiLevelType w:val="multilevel"/>
    <w:tmpl w:val="93C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165131">
    <w:abstractNumId w:val="6"/>
  </w:num>
  <w:num w:numId="2" w16cid:durableId="974868284">
    <w:abstractNumId w:val="2"/>
  </w:num>
  <w:num w:numId="3" w16cid:durableId="1045374518">
    <w:abstractNumId w:val="15"/>
  </w:num>
  <w:num w:numId="4" w16cid:durableId="118114682">
    <w:abstractNumId w:val="5"/>
  </w:num>
  <w:num w:numId="5" w16cid:durableId="440952482">
    <w:abstractNumId w:val="17"/>
  </w:num>
  <w:num w:numId="6" w16cid:durableId="1165440171">
    <w:abstractNumId w:val="9"/>
  </w:num>
  <w:num w:numId="7" w16cid:durableId="1106197904">
    <w:abstractNumId w:val="0"/>
  </w:num>
  <w:num w:numId="8" w16cid:durableId="947587973">
    <w:abstractNumId w:val="4"/>
  </w:num>
  <w:num w:numId="9" w16cid:durableId="869731270">
    <w:abstractNumId w:val="19"/>
  </w:num>
  <w:num w:numId="10" w16cid:durableId="645470772">
    <w:abstractNumId w:val="10"/>
  </w:num>
  <w:num w:numId="11" w16cid:durableId="854533630">
    <w:abstractNumId w:val="16"/>
  </w:num>
  <w:num w:numId="12" w16cid:durableId="1224297473">
    <w:abstractNumId w:val="14"/>
  </w:num>
  <w:num w:numId="13" w16cid:durableId="928538825">
    <w:abstractNumId w:val="20"/>
  </w:num>
  <w:num w:numId="14" w16cid:durableId="419638372">
    <w:abstractNumId w:val="8"/>
  </w:num>
  <w:num w:numId="15" w16cid:durableId="758873205">
    <w:abstractNumId w:val="1"/>
  </w:num>
  <w:num w:numId="16" w16cid:durableId="1941838135">
    <w:abstractNumId w:val="3"/>
  </w:num>
  <w:num w:numId="17" w16cid:durableId="492336214">
    <w:abstractNumId w:val="13"/>
  </w:num>
  <w:num w:numId="18" w16cid:durableId="444037225">
    <w:abstractNumId w:val="11"/>
  </w:num>
  <w:num w:numId="19" w16cid:durableId="1012802181">
    <w:abstractNumId w:val="12"/>
  </w:num>
  <w:num w:numId="20" w16cid:durableId="20023494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1906676">
    <w:abstractNumId w:val="7"/>
  </w:num>
  <w:num w:numId="22" w16cid:durableId="110029274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614E"/>
    <w:rsid w:val="00022A05"/>
    <w:rsid w:val="00041A70"/>
    <w:rsid w:val="00041EBE"/>
    <w:rsid w:val="00043C5B"/>
    <w:rsid w:val="00044708"/>
    <w:rsid w:val="00046989"/>
    <w:rsid w:val="00047133"/>
    <w:rsid w:val="00061B55"/>
    <w:rsid w:val="00072E5D"/>
    <w:rsid w:val="00081902"/>
    <w:rsid w:val="00082954"/>
    <w:rsid w:val="00086C39"/>
    <w:rsid w:val="000A2224"/>
    <w:rsid w:val="000A6145"/>
    <w:rsid w:val="000B11CA"/>
    <w:rsid w:val="000B48B2"/>
    <w:rsid w:val="000C4979"/>
    <w:rsid w:val="000D02A3"/>
    <w:rsid w:val="000D0DF5"/>
    <w:rsid w:val="000D2BB8"/>
    <w:rsid w:val="000D44B9"/>
    <w:rsid w:val="000D5130"/>
    <w:rsid w:val="000D6A63"/>
    <w:rsid w:val="000E0411"/>
    <w:rsid w:val="000E7F84"/>
    <w:rsid w:val="00105D7E"/>
    <w:rsid w:val="00107070"/>
    <w:rsid w:val="00111381"/>
    <w:rsid w:val="00115FD4"/>
    <w:rsid w:val="0012036E"/>
    <w:rsid w:val="00133003"/>
    <w:rsid w:val="001349A3"/>
    <w:rsid w:val="00145476"/>
    <w:rsid w:val="001474EF"/>
    <w:rsid w:val="001511D1"/>
    <w:rsid w:val="001613A6"/>
    <w:rsid w:val="00161C4D"/>
    <w:rsid w:val="00163BE5"/>
    <w:rsid w:val="001644F4"/>
    <w:rsid w:val="00170846"/>
    <w:rsid w:val="00175DE6"/>
    <w:rsid w:val="001819FA"/>
    <w:rsid w:val="001820E6"/>
    <w:rsid w:val="001944F5"/>
    <w:rsid w:val="00194F59"/>
    <w:rsid w:val="001A1445"/>
    <w:rsid w:val="001A5151"/>
    <w:rsid w:val="001D2503"/>
    <w:rsid w:val="001D3C86"/>
    <w:rsid w:val="001D496F"/>
    <w:rsid w:val="001E24A8"/>
    <w:rsid w:val="001E4B19"/>
    <w:rsid w:val="001F0B49"/>
    <w:rsid w:val="001F2824"/>
    <w:rsid w:val="001F2B9F"/>
    <w:rsid w:val="001F36B9"/>
    <w:rsid w:val="001F6148"/>
    <w:rsid w:val="00201DC9"/>
    <w:rsid w:val="00206798"/>
    <w:rsid w:val="002147E8"/>
    <w:rsid w:val="00215BC5"/>
    <w:rsid w:val="00221E46"/>
    <w:rsid w:val="002243A4"/>
    <w:rsid w:val="00226363"/>
    <w:rsid w:val="00227821"/>
    <w:rsid w:val="00234871"/>
    <w:rsid w:val="002350AC"/>
    <w:rsid w:val="002357E5"/>
    <w:rsid w:val="00235E0E"/>
    <w:rsid w:val="00237EDE"/>
    <w:rsid w:val="00247034"/>
    <w:rsid w:val="00253DC0"/>
    <w:rsid w:val="00256CD7"/>
    <w:rsid w:val="002609CB"/>
    <w:rsid w:val="002669CC"/>
    <w:rsid w:val="0026734A"/>
    <w:rsid w:val="002705C9"/>
    <w:rsid w:val="00275D59"/>
    <w:rsid w:val="00282D5B"/>
    <w:rsid w:val="00286646"/>
    <w:rsid w:val="00294A66"/>
    <w:rsid w:val="002A3165"/>
    <w:rsid w:val="002A4070"/>
    <w:rsid w:val="002A66F5"/>
    <w:rsid w:val="002A6DBF"/>
    <w:rsid w:val="002C283F"/>
    <w:rsid w:val="002D335B"/>
    <w:rsid w:val="002D56F7"/>
    <w:rsid w:val="002E2924"/>
    <w:rsid w:val="0030677F"/>
    <w:rsid w:val="00320062"/>
    <w:rsid w:val="00320898"/>
    <w:rsid w:val="00321C62"/>
    <w:rsid w:val="003268A8"/>
    <w:rsid w:val="003270F7"/>
    <w:rsid w:val="00330958"/>
    <w:rsid w:val="00332E57"/>
    <w:rsid w:val="003362A6"/>
    <w:rsid w:val="00337240"/>
    <w:rsid w:val="00337DA2"/>
    <w:rsid w:val="00341817"/>
    <w:rsid w:val="00344683"/>
    <w:rsid w:val="00346336"/>
    <w:rsid w:val="003474FE"/>
    <w:rsid w:val="0035311F"/>
    <w:rsid w:val="003549BB"/>
    <w:rsid w:val="00356E5D"/>
    <w:rsid w:val="00365EDC"/>
    <w:rsid w:val="003737F4"/>
    <w:rsid w:val="003765D4"/>
    <w:rsid w:val="003767C8"/>
    <w:rsid w:val="003931AA"/>
    <w:rsid w:val="00393FE8"/>
    <w:rsid w:val="003A1360"/>
    <w:rsid w:val="003A2364"/>
    <w:rsid w:val="003A26FD"/>
    <w:rsid w:val="003A3528"/>
    <w:rsid w:val="003A5D05"/>
    <w:rsid w:val="003B5344"/>
    <w:rsid w:val="003B5DAA"/>
    <w:rsid w:val="003D67D2"/>
    <w:rsid w:val="003E17CE"/>
    <w:rsid w:val="003E1D49"/>
    <w:rsid w:val="003E3F53"/>
    <w:rsid w:val="003E534C"/>
    <w:rsid w:val="003F1002"/>
    <w:rsid w:val="003F7B20"/>
    <w:rsid w:val="00400668"/>
    <w:rsid w:val="00403000"/>
    <w:rsid w:val="004079A8"/>
    <w:rsid w:val="00411171"/>
    <w:rsid w:val="004113F9"/>
    <w:rsid w:val="00412C0A"/>
    <w:rsid w:val="00417E87"/>
    <w:rsid w:val="004216FF"/>
    <w:rsid w:val="00430D2D"/>
    <w:rsid w:val="00434516"/>
    <w:rsid w:val="00437A4B"/>
    <w:rsid w:val="00440961"/>
    <w:rsid w:val="00440996"/>
    <w:rsid w:val="00451316"/>
    <w:rsid w:val="00455A57"/>
    <w:rsid w:val="00464AF2"/>
    <w:rsid w:val="00471323"/>
    <w:rsid w:val="00472DC3"/>
    <w:rsid w:val="0048027E"/>
    <w:rsid w:val="00483517"/>
    <w:rsid w:val="004905CE"/>
    <w:rsid w:val="00495B5B"/>
    <w:rsid w:val="004A05BD"/>
    <w:rsid w:val="004A7D41"/>
    <w:rsid w:val="004A7DFD"/>
    <w:rsid w:val="004B2867"/>
    <w:rsid w:val="004C438C"/>
    <w:rsid w:val="004E6B4E"/>
    <w:rsid w:val="004F3BB7"/>
    <w:rsid w:val="00502988"/>
    <w:rsid w:val="005125FC"/>
    <w:rsid w:val="0052122F"/>
    <w:rsid w:val="00521E12"/>
    <w:rsid w:val="00534EB9"/>
    <w:rsid w:val="00537D52"/>
    <w:rsid w:val="00540D04"/>
    <w:rsid w:val="00541C01"/>
    <w:rsid w:val="00543CDF"/>
    <w:rsid w:val="00544E8E"/>
    <w:rsid w:val="00545D2B"/>
    <w:rsid w:val="00546EA5"/>
    <w:rsid w:val="00551B61"/>
    <w:rsid w:val="00563434"/>
    <w:rsid w:val="0057541B"/>
    <w:rsid w:val="0057651D"/>
    <w:rsid w:val="00577879"/>
    <w:rsid w:val="005812BD"/>
    <w:rsid w:val="005874F6"/>
    <w:rsid w:val="0058790B"/>
    <w:rsid w:val="005957DF"/>
    <w:rsid w:val="00596C11"/>
    <w:rsid w:val="005B0390"/>
    <w:rsid w:val="005B29DD"/>
    <w:rsid w:val="005B5360"/>
    <w:rsid w:val="005B7BF4"/>
    <w:rsid w:val="005C2FE7"/>
    <w:rsid w:val="005C40FA"/>
    <w:rsid w:val="005D282F"/>
    <w:rsid w:val="005D4597"/>
    <w:rsid w:val="005F51F2"/>
    <w:rsid w:val="00607F37"/>
    <w:rsid w:val="00621ADE"/>
    <w:rsid w:val="006253BF"/>
    <w:rsid w:val="00631BB5"/>
    <w:rsid w:val="00636654"/>
    <w:rsid w:val="00637BE4"/>
    <w:rsid w:val="00642D3D"/>
    <w:rsid w:val="00643121"/>
    <w:rsid w:val="00651B5E"/>
    <w:rsid w:val="00663873"/>
    <w:rsid w:val="00663E2E"/>
    <w:rsid w:val="0067434F"/>
    <w:rsid w:val="00675A73"/>
    <w:rsid w:val="00677410"/>
    <w:rsid w:val="006934D5"/>
    <w:rsid w:val="006A0682"/>
    <w:rsid w:val="006A1A46"/>
    <w:rsid w:val="006A3570"/>
    <w:rsid w:val="006A76F2"/>
    <w:rsid w:val="006B03BF"/>
    <w:rsid w:val="006B2273"/>
    <w:rsid w:val="006D4E9A"/>
    <w:rsid w:val="006D7604"/>
    <w:rsid w:val="006F2491"/>
    <w:rsid w:val="006F699D"/>
    <w:rsid w:val="00704297"/>
    <w:rsid w:val="00706170"/>
    <w:rsid w:val="0071118E"/>
    <w:rsid w:val="00712A4D"/>
    <w:rsid w:val="007157D6"/>
    <w:rsid w:val="0072342A"/>
    <w:rsid w:val="0073625A"/>
    <w:rsid w:val="00740D18"/>
    <w:rsid w:val="00743E2C"/>
    <w:rsid w:val="0075071F"/>
    <w:rsid w:val="00750EAA"/>
    <w:rsid w:val="00752F12"/>
    <w:rsid w:val="00755DDC"/>
    <w:rsid w:val="007564D7"/>
    <w:rsid w:val="00756874"/>
    <w:rsid w:val="00760688"/>
    <w:rsid w:val="0077464D"/>
    <w:rsid w:val="00787D40"/>
    <w:rsid w:val="00791229"/>
    <w:rsid w:val="00793CF3"/>
    <w:rsid w:val="00797187"/>
    <w:rsid w:val="007A30D5"/>
    <w:rsid w:val="007A6D5E"/>
    <w:rsid w:val="007B3FE1"/>
    <w:rsid w:val="007C2E76"/>
    <w:rsid w:val="007C3876"/>
    <w:rsid w:val="007C5AAC"/>
    <w:rsid w:val="007D0DEA"/>
    <w:rsid w:val="007E471F"/>
    <w:rsid w:val="0080201A"/>
    <w:rsid w:val="0080441B"/>
    <w:rsid w:val="0081322F"/>
    <w:rsid w:val="00814639"/>
    <w:rsid w:val="00815BF1"/>
    <w:rsid w:val="008226BF"/>
    <w:rsid w:val="00837499"/>
    <w:rsid w:val="008425F8"/>
    <w:rsid w:val="00845534"/>
    <w:rsid w:val="00851792"/>
    <w:rsid w:val="00857C36"/>
    <w:rsid w:val="0087655A"/>
    <w:rsid w:val="0087778D"/>
    <w:rsid w:val="0088478D"/>
    <w:rsid w:val="008875F7"/>
    <w:rsid w:val="00890AC8"/>
    <w:rsid w:val="008953A4"/>
    <w:rsid w:val="008A3379"/>
    <w:rsid w:val="008A5DCD"/>
    <w:rsid w:val="008B0036"/>
    <w:rsid w:val="008B278B"/>
    <w:rsid w:val="008B7E23"/>
    <w:rsid w:val="008C2A11"/>
    <w:rsid w:val="008C3E8F"/>
    <w:rsid w:val="008D0BFA"/>
    <w:rsid w:val="008D1812"/>
    <w:rsid w:val="008D3B12"/>
    <w:rsid w:val="008D4713"/>
    <w:rsid w:val="008E1439"/>
    <w:rsid w:val="008E1D6E"/>
    <w:rsid w:val="008E2235"/>
    <w:rsid w:val="008E634E"/>
    <w:rsid w:val="008F7185"/>
    <w:rsid w:val="008F7A03"/>
    <w:rsid w:val="00902BC6"/>
    <w:rsid w:val="00915C82"/>
    <w:rsid w:val="0091658C"/>
    <w:rsid w:val="009175A1"/>
    <w:rsid w:val="00933AE0"/>
    <w:rsid w:val="00935B77"/>
    <w:rsid w:val="0093605A"/>
    <w:rsid w:val="00962C4D"/>
    <w:rsid w:val="00971D0D"/>
    <w:rsid w:val="00975A3E"/>
    <w:rsid w:val="009811DD"/>
    <w:rsid w:val="00985944"/>
    <w:rsid w:val="00991380"/>
    <w:rsid w:val="00995A8B"/>
    <w:rsid w:val="00996EA3"/>
    <w:rsid w:val="009B1D95"/>
    <w:rsid w:val="009B6C36"/>
    <w:rsid w:val="009B6E4D"/>
    <w:rsid w:val="009C05E2"/>
    <w:rsid w:val="009C316F"/>
    <w:rsid w:val="009C508F"/>
    <w:rsid w:val="009D1883"/>
    <w:rsid w:val="009D42E2"/>
    <w:rsid w:val="009D7D5E"/>
    <w:rsid w:val="009E2889"/>
    <w:rsid w:val="009E6D2F"/>
    <w:rsid w:val="009F47AE"/>
    <w:rsid w:val="009F7C20"/>
    <w:rsid w:val="00A03473"/>
    <w:rsid w:val="00A069CC"/>
    <w:rsid w:val="00A16E9C"/>
    <w:rsid w:val="00A42966"/>
    <w:rsid w:val="00A4303E"/>
    <w:rsid w:val="00A43878"/>
    <w:rsid w:val="00A460DE"/>
    <w:rsid w:val="00A51169"/>
    <w:rsid w:val="00A5516B"/>
    <w:rsid w:val="00A625A3"/>
    <w:rsid w:val="00A664B3"/>
    <w:rsid w:val="00A71AA1"/>
    <w:rsid w:val="00A80574"/>
    <w:rsid w:val="00A82B89"/>
    <w:rsid w:val="00A8428A"/>
    <w:rsid w:val="00A85907"/>
    <w:rsid w:val="00A90842"/>
    <w:rsid w:val="00A90AEA"/>
    <w:rsid w:val="00AA7822"/>
    <w:rsid w:val="00AB278E"/>
    <w:rsid w:val="00AB6965"/>
    <w:rsid w:val="00AC20E8"/>
    <w:rsid w:val="00AC535C"/>
    <w:rsid w:val="00AD1AAB"/>
    <w:rsid w:val="00AD7500"/>
    <w:rsid w:val="00AE6388"/>
    <w:rsid w:val="00AF0C88"/>
    <w:rsid w:val="00AF7E2D"/>
    <w:rsid w:val="00B118BF"/>
    <w:rsid w:val="00B17FFB"/>
    <w:rsid w:val="00B23CDE"/>
    <w:rsid w:val="00B25677"/>
    <w:rsid w:val="00B25796"/>
    <w:rsid w:val="00B25FBE"/>
    <w:rsid w:val="00B56C0C"/>
    <w:rsid w:val="00B6352E"/>
    <w:rsid w:val="00B65536"/>
    <w:rsid w:val="00B70088"/>
    <w:rsid w:val="00B73D88"/>
    <w:rsid w:val="00B74175"/>
    <w:rsid w:val="00B779CB"/>
    <w:rsid w:val="00B85EE2"/>
    <w:rsid w:val="00B86D10"/>
    <w:rsid w:val="00B96327"/>
    <w:rsid w:val="00BA55F2"/>
    <w:rsid w:val="00BB2D0C"/>
    <w:rsid w:val="00BB4D48"/>
    <w:rsid w:val="00BB56E6"/>
    <w:rsid w:val="00BB7DDB"/>
    <w:rsid w:val="00BC188D"/>
    <w:rsid w:val="00BC292F"/>
    <w:rsid w:val="00BC3F44"/>
    <w:rsid w:val="00BD2CA5"/>
    <w:rsid w:val="00BD54F9"/>
    <w:rsid w:val="00BD5BB1"/>
    <w:rsid w:val="00BD6B3B"/>
    <w:rsid w:val="00BE26A5"/>
    <w:rsid w:val="00BE6FF3"/>
    <w:rsid w:val="00BF1FFE"/>
    <w:rsid w:val="00BF203F"/>
    <w:rsid w:val="00BF2588"/>
    <w:rsid w:val="00C00C50"/>
    <w:rsid w:val="00C06FF7"/>
    <w:rsid w:val="00C31066"/>
    <w:rsid w:val="00C54BA6"/>
    <w:rsid w:val="00C627DD"/>
    <w:rsid w:val="00C722A0"/>
    <w:rsid w:val="00C72C38"/>
    <w:rsid w:val="00C72FF4"/>
    <w:rsid w:val="00C748FE"/>
    <w:rsid w:val="00C74C60"/>
    <w:rsid w:val="00C83495"/>
    <w:rsid w:val="00C86110"/>
    <w:rsid w:val="00C92B95"/>
    <w:rsid w:val="00C971BC"/>
    <w:rsid w:val="00CA1CEE"/>
    <w:rsid w:val="00CB2724"/>
    <w:rsid w:val="00CB74C7"/>
    <w:rsid w:val="00CC1CCB"/>
    <w:rsid w:val="00CC3DF2"/>
    <w:rsid w:val="00CC5D45"/>
    <w:rsid w:val="00CC7821"/>
    <w:rsid w:val="00CD294A"/>
    <w:rsid w:val="00CD4184"/>
    <w:rsid w:val="00CD43FD"/>
    <w:rsid w:val="00CD540C"/>
    <w:rsid w:val="00CD6102"/>
    <w:rsid w:val="00CF0EEE"/>
    <w:rsid w:val="00CF1CFE"/>
    <w:rsid w:val="00D0106B"/>
    <w:rsid w:val="00D034CA"/>
    <w:rsid w:val="00D1272D"/>
    <w:rsid w:val="00D142BF"/>
    <w:rsid w:val="00D225F7"/>
    <w:rsid w:val="00D2626C"/>
    <w:rsid w:val="00D3527C"/>
    <w:rsid w:val="00D3612F"/>
    <w:rsid w:val="00D42B52"/>
    <w:rsid w:val="00D433BA"/>
    <w:rsid w:val="00D45634"/>
    <w:rsid w:val="00D462EC"/>
    <w:rsid w:val="00D46791"/>
    <w:rsid w:val="00D519DD"/>
    <w:rsid w:val="00D557E1"/>
    <w:rsid w:val="00D601C3"/>
    <w:rsid w:val="00D60DBE"/>
    <w:rsid w:val="00D802C3"/>
    <w:rsid w:val="00D80CD4"/>
    <w:rsid w:val="00D820F2"/>
    <w:rsid w:val="00D851BA"/>
    <w:rsid w:val="00D85688"/>
    <w:rsid w:val="00D85752"/>
    <w:rsid w:val="00D87D6C"/>
    <w:rsid w:val="00DA2897"/>
    <w:rsid w:val="00DA2A1A"/>
    <w:rsid w:val="00DA380A"/>
    <w:rsid w:val="00DB2BFF"/>
    <w:rsid w:val="00DB6B25"/>
    <w:rsid w:val="00DD021B"/>
    <w:rsid w:val="00DD1B70"/>
    <w:rsid w:val="00DD3BAF"/>
    <w:rsid w:val="00DD6CAE"/>
    <w:rsid w:val="00DE32FC"/>
    <w:rsid w:val="00DE601E"/>
    <w:rsid w:val="00DF4C6A"/>
    <w:rsid w:val="00E03260"/>
    <w:rsid w:val="00E054A1"/>
    <w:rsid w:val="00E069AC"/>
    <w:rsid w:val="00E07D03"/>
    <w:rsid w:val="00E12E60"/>
    <w:rsid w:val="00E26864"/>
    <w:rsid w:val="00E3570B"/>
    <w:rsid w:val="00E40BD5"/>
    <w:rsid w:val="00E42A08"/>
    <w:rsid w:val="00E4335E"/>
    <w:rsid w:val="00E4432B"/>
    <w:rsid w:val="00E64CB4"/>
    <w:rsid w:val="00E708E3"/>
    <w:rsid w:val="00E852D1"/>
    <w:rsid w:val="00E8650F"/>
    <w:rsid w:val="00E91AFA"/>
    <w:rsid w:val="00E92526"/>
    <w:rsid w:val="00E94C34"/>
    <w:rsid w:val="00E951FE"/>
    <w:rsid w:val="00E96E15"/>
    <w:rsid w:val="00EA1FF6"/>
    <w:rsid w:val="00EA2EA0"/>
    <w:rsid w:val="00EA3C15"/>
    <w:rsid w:val="00EA4A65"/>
    <w:rsid w:val="00EA5AEB"/>
    <w:rsid w:val="00EA64D6"/>
    <w:rsid w:val="00EA684C"/>
    <w:rsid w:val="00EC21EF"/>
    <w:rsid w:val="00EC23FF"/>
    <w:rsid w:val="00ED30B3"/>
    <w:rsid w:val="00ED7A51"/>
    <w:rsid w:val="00EF510C"/>
    <w:rsid w:val="00F01D1E"/>
    <w:rsid w:val="00F11108"/>
    <w:rsid w:val="00F13D13"/>
    <w:rsid w:val="00F21D8E"/>
    <w:rsid w:val="00F23471"/>
    <w:rsid w:val="00F24A92"/>
    <w:rsid w:val="00F329F7"/>
    <w:rsid w:val="00F354A1"/>
    <w:rsid w:val="00F4244F"/>
    <w:rsid w:val="00F4504F"/>
    <w:rsid w:val="00F4714B"/>
    <w:rsid w:val="00F632F2"/>
    <w:rsid w:val="00F84BE2"/>
    <w:rsid w:val="00F856A7"/>
    <w:rsid w:val="00F96625"/>
    <w:rsid w:val="00FA09F3"/>
    <w:rsid w:val="00FC1006"/>
    <w:rsid w:val="00FD1B52"/>
    <w:rsid w:val="00FE7B1E"/>
    <w:rsid w:val="00FF4443"/>
    <w:rsid w:val="00FF55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D7C94"/>
  <w15:docId w15:val="{D3C38270-DA70-4CD2-92E4-826AAC0E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CF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698A8-BB00-429D-B3FD-5694F0E88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BankSultra78</cp:lastModifiedBy>
  <cp:revision>135</cp:revision>
  <cp:lastPrinted>2026-07-24T00:49:00Z</cp:lastPrinted>
  <dcterms:created xsi:type="dcterms:W3CDTF">2013-08-20T00:28:00Z</dcterms:created>
  <dcterms:modified xsi:type="dcterms:W3CDTF">2026-07-27T09:34:00Z</dcterms:modified>
</cp:coreProperties>
</file>