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362AEAB4" w14:textId="77777777" w:rsidTr="00344021">
        <w:tc>
          <w:tcPr>
            <w:tcW w:w="2093" w:type="dxa"/>
            <w:vAlign w:val="center"/>
          </w:tcPr>
          <w:p w14:paraId="79DA2901" w14:textId="77777777" w:rsidR="00201DC9" w:rsidRPr="00E714D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vAlign w:val="center"/>
          </w:tcPr>
          <w:p w14:paraId="41640BF1" w14:textId="211BB1D2" w:rsidR="007262CD" w:rsidRPr="00E714D0" w:rsidRDefault="006170EE" w:rsidP="007262CD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8A19F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262CD">
              <w:rPr>
                <w:rFonts w:ascii="FSAlbert" w:hAnsi="FSAlbert" w:cs="Arial"/>
                <w:sz w:val="22"/>
                <w:szCs w:val="22"/>
              </w:rPr>
              <w:t>Service Culture</w:t>
            </w:r>
          </w:p>
        </w:tc>
      </w:tr>
      <w:tr w:rsidR="00201DC9" w:rsidRPr="00440343" w14:paraId="376D4BEC" w14:textId="77777777" w:rsidTr="00344021">
        <w:tc>
          <w:tcPr>
            <w:tcW w:w="2093" w:type="dxa"/>
            <w:vAlign w:val="center"/>
          </w:tcPr>
          <w:p w14:paraId="277AC02D" w14:textId="1BD6F903" w:rsidR="00201DC9" w:rsidRPr="00E714D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vAlign w:val="center"/>
          </w:tcPr>
          <w:p w14:paraId="2B2B4E73" w14:textId="6DFADA52" w:rsidR="00201DC9" w:rsidRPr="00E714D0" w:rsidRDefault="002E2CBB" w:rsidP="006B5C9A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12222A" w:rsidRPr="00E714D0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A40291">
              <w:rPr>
                <w:rFonts w:ascii="FSAlbert" w:hAnsi="FSAlbert"/>
                <w:sz w:val="22"/>
                <w:szCs w:val="22"/>
              </w:rPr>
              <w:t>Service Excellence &amp; Service Culture</w:t>
            </w:r>
          </w:p>
        </w:tc>
      </w:tr>
      <w:tr w:rsidR="008425F8" w:rsidRPr="00440343" w14:paraId="05F79F5A" w14:textId="77777777" w:rsidTr="00344021">
        <w:trPr>
          <w:trHeight w:val="270"/>
        </w:trPr>
        <w:tc>
          <w:tcPr>
            <w:tcW w:w="2093" w:type="dxa"/>
            <w:vAlign w:val="center"/>
          </w:tcPr>
          <w:p w14:paraId="770674C6" w14:textId="77777777" w:rsidR="008425F8" w:rsidRPr="00E714D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vAlign w:val="center"/>
          </w:tcPr>
          <w:p w14:paraId="4DBABA2D" w14:textId="77777777" w:rsidR="008425F8" w:rsidRPr="00E714D0" w:rsidRDefault="008425F8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714D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vAlign w:val="center"/>
          </w:tcPr>
          <w:p w14:paraId="0F854012" w14:textId="77777777" w:rsidR="008425F8" w:rsidRPr="00E714D0" w:rsidRDefault="00CA093F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E714D0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4D7AB7A2" w14:textId="77777777" w:rsidTr="00975317">
        <w:tc>
          <w:tcPr>
            <w:tcW w:w="2093" w:type="dxa"/>
          </w:tcPr>
          <w:p w14:paraId="07A8E4A4" w14:textId="77777777" w:rsidR="0051215E" w:rsidRPr="00C73F1C" w:rsidRDefault="0051215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55809BE" w14:textId="6491E89F" w:rsidR="0051215E" w:rsidRPr="001043D0" w:rsidRDefault="001043D0" w:rsidP="001043D0">
            <w:p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1043D0">
              <w:rPr>
                <w:rFonts w:ascii="FSAlbert" w:hAnsi="FSAlbert"/>
                <w:sz w:val="22"/>
                <w:szCs w:val="22"/>
              </w:rPr>
              <w:t>Melaksanakan pemantauan (</w:t>
            </w:r>
            <w:r w:rsidRPr="001043D0">
              <w:rPr>
                <w:rFonts w:ascii="FSAlbert" w:hAnsi="FSAlbert"/>
                <w:i/>
                <w:iCs/>
                <w:sz w:val="22"/>
                <w:szCs w:val="22"/>
              </w:rPr>
              <w:t>monitoring</w:t>
            </w:r>
            <w:r w:rsidRPr="001043D0">
              <w:rPr>
                <w:rFonts w:ascii="FSAlbert" w:hAnsi="FSAlbert"/>
                <w:sz w:val="22"/>
                <w:szCs w:val="22"/>
              </w:rPr>
              <w:t>) budaya layanan, mengompilasi serta menganalisis data pengaduan/masalah konsumen dalam penggunaan layanan perbankan, serta membantu penyusunan strategi perbaikan kualitas pelayanan berdasarkan analisis laporan pengaduan, guna memastikan implementasi budaya servis berjalan sesuai target dan patuh (</w:t>
            </w:r>
            <w:r w:rsidRPr="001043D0">
              <w:rPr>
                <w:rFonts w:ascii="FSAlbert" w:hAnsi="FSAlbert"/>
                <w:i/>
                <w:iCs/>
                <w:sz w:val="22"/>
                <w:szCs w:val="22"/>
              </w:rPr>
              <w:t>comply</w:t>
            </w:r>
            <w:r w:rsidRPr="001043D0">
              <w:rPr>
                <w:rFonts w:ascii="FSAlbert" w:hAnsi="FSAlbert"/>
                <w:sz w:val="22"/>
                <w:szCs w:val="22"/>
              </w:rPr>
              <w:t>) terhadap Standar Operasional Prosedur (SOP) yang berlaku.</w:t>
            </w:r>
          </w:p>
        </w:tc>
      </w:tr>
      <w:tr w:rsidR="00201DC9" w:rsidRPr="00440343" w14:paraId="668A46E4" w14:textId="77777777" w:rsidTr="00975317">
        <w:tc>
          <w:tcPr>
            <w:tcW w:w="2093" w:type="dxa"/>
          </w:tcPr>
          <w:p w14:paraId="77E39432" w14:textId="77777777" w:rsidR="00201DC9" w:rsidRPr="00C73F1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76C76027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Menyusun, mengkaji ulang, dan memperbarui (update) ketentuan Standar Penampilan (Standar Grooming) pegawai bank secara berkala.</w:t>
            </w:r>
          </w:p>
          <w:p w14:paraId="0C2F1C20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Melakukan penilaian kepatuhan grooming di seluruh unit kerja, baik secara langsung (on-site verification) maupun pemantauan jarak jauh (off-site monitoring/CCTV).</w:t>
            </w:r>
          </w:p>
          <w:p w14:paraId="25759AE4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Menyusun laporan berkala hasil monitoring grooming unit kerja secara menyeluruh untuk diserahkan kepada atasan.</w:t>
            </w:r>
          </w:p>
          <w:p w14:paraId="13F3CA16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Membuat laporan evaluasi, analisis tren penurunan/peningkatan kepatuhan penampilan, serta memberikan rekomendasi perbaikan standar.</w:t>
            </w:r>
          </w:p>
          <w:p w14:paraId="2CF58DD1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Mengumpulkan, mengompilasi, dan mengklasifikasikan data serta informasi terkait kendala atau keluhan yang dihadapi nasabah dalam menggunakan layanan perbankan.</w:t>
            </w:r>
          </w:p>
          <w:p w14:paraId="39409B7C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Melakukan analisis terhadap laporan pengaduan konsumen untuk menemukan akar permasalahan (root cause analysis) pada aspek budaya/perilaku petugas layanan.</w:t>
            </w:r>
          </w:p>
          <w:p w14:paraId="3369BB81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Membantu merumuskan draf rekomendasi strategi perbaikan pelayanan dan program intervensi budaya (culture program) berdasarkan hasil analisis keluhan nasabah.</w:t>
            </w:r>
          </w:p>
          <w:p w14:paraId="3F30DED3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lastRenderedPageBreak/>
              <w:t>Mengikuti rapat koordinasi dan pembaruan (updating) pengetahuan terkait regulasi internal, ketentuan OJK/Bank Indonesia mengenai perlindungan konsumen, yang dikoordinir oleh atasan.</w:t>
            </w:r>
          </w:p>
          <w:p w14:paraId="2DEBF172" w14:textId="77777777" w:rsidR="001043D0" w:rsidRPr="001043D0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Menerapkan secara konsisten dan menjadi role model dalam implementasi budaya kerja perusahaan yang tertuang pada slogan STAR (</w:t>
            </w:r>
            <w:bookmarkStart w:id="0" w:name="_GoBack"/>
            <w:r w:rsidRPr="009A19F4">
              <w:rPr>
                <w:rFonts w:ascii="FSAlbert" w:hAnsi="FSAlbert" w:cs="Arial"/>
                <w:i/>
                <w:sz w:val="22"/>
                <w:szCs w:val="22"/>
              </w:rPr>
              <w:t>Synergy, Trusted, Agile, Reliable</w:t>
            </w:r>
            <w:bookmarkEnd w:id="0"/>
            <w:r w:rsidRPr="001043D0">
              <w:rPr>
                <w:rFonts w:ascii="FSAlbert" w:hAnsi="FSAlbert" w:cs="Arial"/>
                <w:sz w:val="22"/>
                <w:szCs w:val="22"/>
              </w:rPr>
              <w:t>) di lingkungan unit kerja.</w:t>
            </w:r>
          </w:p>
          <w:p w14:paraId="452639F5" w14:textId="4F9A6BEB" w:rsidR="002E2CBB" w:rsidRPr="00B021FB" w:rsidRDefault="001043D0" w:rsidP="00B021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1043D0">
              <w:rPr>
                <w:rFonts w:ascii="FSAlbert" w:hAnsi="FSAlbert" w:cs="Arial"/>
                <w:sz w:val="22"/>
                <w:szCs w:val="22"/>
              </w:rPr>
              <w:t>Melaksanakan tugas-tugas kedinasan lainnya yang diberikan oleh atasan langsung sepanjang tidak bertentangan dengan peraturan perundang-undangan yang berlaku.</w:t>
            </w:r>
          </w:p>
        </w:tc>
      </w:tr>
    </w:tbl>
    <w:p w14:paraId="61CE7F54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5E2738">
      <w:headerReference w:type="default" r:id="rId8"/>
      <w:footerReference w:type="default" r:id="rId9"/>
      <w:pgSz w:w="12240" w:h="15840" w:code="1"/>
      <w:pgMar w:top="2880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EF639E" w14:textId="77777777" w:rsidR="00A874A6" w:rsidRDefault="00A874A6">
      <w:r>
        <w:separator/>
      </w:r>
    </w:p>
  </w:endnote>
  <w:endnote w:type="continuationSeparator" w:id="0">
    <w:p w14:paraId="0EBE83DB" w14:textId="77777777" w:rsidR="00A874A6" w:rsidRDefault="00A87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455AF" w14:textId="77777777" w:rsidR="00046989" w:rsidRDefault="00A874A6">
    <w:pPr>
      <w:pStyle w:val="Footer"/>
    </w:pPr>
    <w:r>
      <w:rPr>
        <w:noProof/>
      </w:rPr>
      <w:pict w14:anchorId="7B5B83C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5FFA6488" w14:textId="77777777" w:rsidR="00046989" w:rsidRPr="00C73F1C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73F1C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C73F1C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C73F1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73F1C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0DBEC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CCA7FC" w14:textId="77777777" w:rsidR="00A874A6" w:rsidRDefault="00A874A6">
      <w:r>
        <w:separator/>
      </w:r>
    </w:p>
  </w:footnote>
  <w:footnote w:type="continuationSeparator" w:id="0">
    <w:p w14:paraId="221D0BC2" w14:textId="77777777" w:rsidR="00A874A6" w:rsidRDefault="00A87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4D684" w14:textId="77777777" w:rsidR="00046989" w:rsidRDefault="00A874A6">
    <w:pPr>
      <w:pStyle w:val="Header"/>
      <w:ind w:left="-284"/>
    </w:pPr>
    <w:r>
      <w:rPr>
        <w:noProof/>
      </w:rPr>
      <w:pict w14:anchorId="0CA9040F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B0D692C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764AEDB4" w14:textId="77777777" w:rsidTr="007E37A2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00B9CD3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8C0D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E89AE9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98BA5B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6211A0" w14:textId="4C0997CC" w:rsidR="00046989" w:rsidRPr="00440343" w:rsidRDefault="00A40291" w:rsidP="00E25917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15.A.2.1</w:t>
                      </w:r>
                    </w:p>
                  </w:tc>
                </w:tr>
                <w:tr w:rsidR="00046989" w:rsidRPr="00440343" w14:paraId="750DC00A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8E16A4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D075BFB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60942F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A21AD68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0662EC" w14:textId="26C936A6" w:rsidR="00046989" w:rsidRPr="00440343" w:rsidRDefault="00613E6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13E6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613E6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13E6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9A19F4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13E6A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440343" w14:paraId="58DB4B75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8D24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B7D5E0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794DC07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C9B0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7FC5FC" w14:textId="0937F11C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7E37A2" w:rsidRPr="00440343" w14:paraId="46CC1F28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EAAB88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C36D0E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3B7440" w14:textId="77777777" w:rsidR="007E37A2" w:rsidRPr="00440343" w:rsidRDefault="007E37A2" w:rsidP="007E37A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FE77DA3" w14:textId="77777777" w:rsidR="007E37A2" w:rsidRPr="00440343" w:rsidRDefault="007E37A2" w:rsidP="007E37A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CBAD81" w14:textId="104254A0" w:rsidR="007E37A2" w:rsidRPr="00440343" w:rsidRDefault="00613E6A" w:rsidP="00E25917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440343" w14:paraId="1337C81B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D40D9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FD81194" w14:textId="0130AC98" w:rsidR="00046989" w:rsidRPr="00440343" w:rsidRDefault="00046989" w:rsidP="00D25398">
                      <w:pPr>
                        <w:pStyle w:val="Head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27572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4714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E4F92B" w14:textId="0D74C0CA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44C4174E" w14:textId="77777777" w:rsidTr="00D25398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047359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BC9F85E" w14:textId="2343B83C" w:rsidR="00046989" w:rsidRPr="00440343" w:rsidRDefault="00613E6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4A229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1DB8D2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483272" w14:textId="4228A3F5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D25398" w:rsidRPr="00440343" w14:paraId="45E36F97" w14:textId="77777777" w:rsidTr="007E37A2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DC9849A" w14:textId="77777777" w:rsidR="00D25398" w:rsidRPr="00440343" w:rsidRDefault="00D25398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6F0F710" w14:textId="77777777" w:rsidR="00D25398" w:rsidRPr="00440343" w:rsidRDefault="00D25398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54308F7" w14:textId="6B05C2D6" w:rsidR="00D25398" w:rsidRPr="00440343" w:rsidRDefault="00D25398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7BBB1A4" w14:textId="57106F05" w:rsidR="00D25398" w:rsidRPr="00440343" w:rsidRDefault="00D25398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69AA61D" w14:textId="77777777" w:rsidR="00D25398" w:rsidRPr="00440343" w:rsidRDefault="00D2539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1BEE7A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3C99CC1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5C889FE3" wp14:editId="006ABEA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394030304" name="Picture 13940303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A21CC5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5EE0342B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5A3E469D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2227CB94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DA7EE42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4FD7278F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C157D22" w14:textId="77777777" w:rsidR="00046989" w:rsidRDefault="00046989"/>
            </w:txbxContent>
          </v:textbox>
        </v:shape>
      </w:pict>
    </w:r>
    <w:r>
      <w:rPr>
        <w:noProof/>
      </w:rPr>
      <w:pict w14:anchorId="4E6C2D1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70B662D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3115E463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61A24"/>
    <w:multiLevelType w:val="hybridMultilevel"/>
    <w:tmpl w:val="2288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1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48FC"/>
    <w:rsid w:val="00017161"/>
    <w:rsid w:val="00017D90"/>
    <w:rsid w:val="000300CB"/>
    <w:rsid w:val="000302CA"/>
    <w:rsid w:val="000322EA"/>
    <w:rsid w:val="00032C46"/>
    <w:rsid w:val="000441D9"/>
    <w:rsid w:val="00046989"/>
    <w:rsid w:val="00047133"/>
    <w:rsid w:val="00061B55"/>
    <w:rsid w:val="00062DA1"/>
    <w:rsid w:val="00074376"/>
    <w:rsid w:val="00077C27"/>
    <w:rsid w:val="00081A5F"/>
    <w:rsid w:val="00082954"/>
    <w:rsid w:val="00083CE4"/>
    <w:rsid w:val="00086C39"/>
    <w:rsid w:val="00087669"/>
    <w:rsid w:val="000D02A3"/>
    <w:rsid w:val="000D0D92"/>
    <w:rsid w:val="000E0411"/>
    <w:rsid w:val="000E326B"/>
    <w:rsid w:val="000E540B"/>
    <w:rsid w:val="000F44A2"/>
    <w:rsid w:val="00102D23"/>
    <w:rsid w:val="001043D0"/>
    <w:rsid w:val="001064B6"/>
    <w:rsid w:val="0012222A"/>
    <w:rsid w:val="00126DDB"/>
    <w:rsid w:val="001820E6"/>
    <w:rsid w:val="00196C04"/>
    <w:rsid w:val="001A37C5"/>
    <w:rsid w:val="001E503E"/>
    <w:rsid w:val="001E68CB"/>
    <w:rsid w:val="00201DC9"/>
    <w:rsid w:val="00211117"/>
    <w:rsid w:val="0021347A"/>
    <w:rsid w:val="002147E8"/>
    <w:rsid w:val="002157B7"/>
    <w:rsid w:val="002353E6"/>
    <w:rsid w:val="00247524"/>
    <w:rsid w:val="00254905"/>
    <w:rsid w:val="00264A82"/>
    <w:rsid w:val="002705C9"/>
    <w:rsid w:val="00282D5B"/>
    <w:rsid w:val="00284DD5"/>
    <w:rsid w:val="00297607"/>
    <w:rsid w:val="002C0D73"/>
    <w:rsid w:val="002C283F"/>
    <w:rsid w:val="002D3240"/>
    <w:rsid w:val="002E2CBB"/>
    <w:rsid w:val="0030677F"/>
    <w:rsid w:val="0032123F"/>
    <w:rsid w:val="003268A8"/>
    <w:rsid w:val="00330958"/>
    <w:rsid w:val="00336242"/>
    <w:rsid w:val="00341817"/>
    <w:rsid w:val="00344021"/>
    <w:rsid w:val="003652E0"/>
    <w:rsid w:val="0037017C"/>
    <w:rsid w:val="003712BA"/>
    <w:rsid w:val="00375273"/>
    <w:rsid w:val="003765B1"/>
    <w:rsid w:val="00387695"/>
    <w:rsid w:val="00392E6F"/>
    <w:rsid w:val="00393A79"/>
    <w:rsid w:val="003C01B9"/>
    <w:rsid w:val="003C2A35"/>
    <w:rsid w:val="003D67D2"/>
    <w:rsid w:val="003E3F53"/>
    <w:rsid w:val="00410238"/>
    <w:rsid w:val="00420DF1"/>
    <w:rsid w:val="00430D2D"/>
    <w:rsid w:val="004329FB"/>
    <w:rsid w:val="00437A4B"/>
    <w:rsid w:val="00440343"/>
    <w:rsid w:val="00446297"/>
    <w:rsid w:val="00455A57"/>
    <w:rsid w:val="00457BE8"/>
    <w:rsid w:val="00461AC4"/>
    <w:rsid w:val="004677BA"/>
    <w:rsid w:val="00471323"/>
    <w:rsid w:val="00472863"/>
    <w:rsid w:val="00495887"/>
    <w:rsid w:val="004A05BD"/>
    <w:rsid w:val="004A223E"/>
    <w:rsid w:val="004A228B"/>
    <w:rsid w:val="004A40BC"/>
    <w:rsid w:val="004B78FA"/>
    <w:rsid w:val="004C5586"/>
    <w:rsid w:val="004D4ED9"/>
    <w:rsid w:val="004E6B4E"/>
    <w:rsid w:val="004F3BB7"/>
    <w:rsid w:val="00510BC4"/>
    <w:rsid w:val="0051215E"/>
    <w:rsid w:val="00521C21"/>
    <w:rsid w:val="00521E12"/>
    <w:rsid w:val="005271D3"/>
    <w:rsid w:val="00535A09"/>
    <w:rsid w:val="00535BEE"/>
    <w:rsid w:val="00537D52"/>
    <w:rsid w:val="00541300"/>
    <w:rsid w:val="00544E8E"/>
    <w:rsid w:val="00550253"/>
    <w:rsid w:val="00551B61"/>
    <w:rsid w:val="005558E0"/>
    <w:rsid w:val="00556848"/>
    <w:rsid w:val="00563434"/>
    <w:rsid w:val="00573218"/>
    <w:rsid w:val="00577BC2"/>
    <w:rsid w:val="005855F6"/>
    <w:rsid w:val="00586105"/>
    <w:rsid w:val="0059143A"/>
    <w:rsid w:val="00593E56"/>
    <w:rsid w:val="005A7F51"/>
    <w:rsid w:val="005B5360"/>
    <w:rsid w:val="005B63E3"/>
    <w:rsid w:val="005C7ACD"/>
    <w:rsid w:val="005D1B28"/>
    <w:rsid w:val="005E2738"/>
    <w:rsid w:val="005E7467"/>
    <w:rsid w:val="005E7C17"/>
    <w:rsid w:val="005E7E43"/>
    <w:rsid w:val="006062BF"/>
    <w:rsid w:val="00607F37"/>
    <w:rsid w:val="00613E6A"/>
    <w:rsid w:val="006170EE"/>
    <w:rsid w:val="006253BF"/>
    <w:rsid w:val="00625B1C"/>
    <w:rsid w:val="006352C1"/>
    <w:rsid w:val="00643DCE"/>
    <w:rsid w:val="00647B06"/>
    <w:rsid w:val="00651B5E"/>
    <w:rsid w:val="00653B2C"/>
    <w:rsid w:val="00663E2E"/>
    <w:rsid w:val="006723E8"/>
    <w:rsid w:val="00675A73"/>
    <w:rsid w:val="00676A45"/>
    <w:rsid w:val="006A0682"/>
    <w:rsid w:val="006B03BF"/>
    <w:rsid w:val="006B2273"/>
    <w:rsid w:val="006B5C9A"/>
    <w:rsid w:val="006C0984"/>
    <w:rsid w:val="006C7400"/>
    <w:rsid w:val="006F699D"/>
    <w:rsid w:val="00712ED7"/>
    <w:rsid w:val="007157D6"/>
    <w:rsid w:val="007200A8"/>
    <w:rsid w:val="00721F5D"/>
    <w:rsid w:val="007262CD"/>
    <w:rsid w:val="007278E3"/>
    <w:rsid w:val="0075239C"/>
    <w:rsid w:val="00752F12"/>
    <w:rsid w:val="007618D9"/>
    <w:rsid w:val="00764610"/>
    <w:rsid w:val="00765E88"/>
    <w:rsid w:val="00772EDC"/>
    <w:rsid w:val="00776700"/>
    <w:rsid w:val="00784426"/>
    <w:rsid w:val="007A30D5"/>
    <w:rsid w:val="007C5491"/>
    <w:rsid w:val="007D71F5"/>
    <w:rsid w:val="007E37A2"/>
    <w:rsid w:val="007F10CF"/>
    <w:rsid w:val="007F1814"/>
    <w:rsid w:val="007F4AE6"/>
    <w:rsid w:val="007F7DBF"/>
    <w:rsid w:val="0081471C"/>
    <w:rsid w:val="008338F7"/>
    <w:rsid w:val="008425F8"/>
    <w:rsid w:val="00847C5F"/>
    <w:rsid w:val="008636BC"/>
    <w:rsid w:val="00876F6C"/>
    <w:rsid w:val="008953A4"/>
    <w:rsid w:val="008A19F8"/>
    <w:rsid w:val="008B11AC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5C82"/>
    <w:rsid w:val="00925ECA"/>
    <w:rsid w:val="00930B41"/>
    <w:rsid w:val="00950556"/>
    <w:rsid w:val="00953633"/>
    <w:rsid w:val="009628F3"/>
    <w:rsid w:val="0096693C"/>
    <w:rsid w:val="00975317"/>
    <w:rsid w:val="00990EAB"/>
    <w:rsid w:val="009A19F4"/>
    <w:rsid w:val="009B11CE"/>
    <w:rsid w:val="009C05E2"/>
    <w:rsid w:val="009E2DEA"/>
    <w:rsid w:val="009F5473"/>
    <w:rsid w:val="009F5E70"/>
    <w:rsid w:val="00A019D9"/>
    <w:rsid w:val="00A0313D"/>
    <w:rsid w:val="00A117C4"/>
    <w:rsid w:val="00A153C9"/>
    <w:rsid w:val="00A20E02"/>
    <w:rsid w:val="00A40291"/>
    <w:rsid w:val="00A43878"/>
    <w:rsid w:val="00A50718"/>
    <w:rsid w:val="00A7103C"/>
    <w:rsid w:val="00A73F7D"/>
    <w:rsid w:val="00A874A6"/>
    <w:rsid w:val="00A93478"/>
    <w:rsid w:val="00AA7A47"/>
    <w:rsid w:val="00AB0D73"/>
    <w:rsid w:val="00AB6416"/>
    <w:rsid w:val="00AB6D42"/>
    <w:rsid w:val="00AD058B"/>
    <w:rsid w:val="00B021FB"/>
    <w:rsid w:val="00B108CA"/>
    <w:rsid w:val="00B1305B"/>
    <w:rsid w:val="00B17B77"/>
    <w:rsid w:val="00B22AA4"/>
    <w:rsid w:val="00B33F2F"/>
    <w:rsid w:val="00B34A0B"/>
    <w:rsid w:val="00B473E3"/>
    <w:rsid w:val="00B55F51"/>
    <w:rsid w:val="00B56C0C"/>
    <w:rsid w:val="00B64B99"/>
    <w:rsid w:val="00B73F2A"/>
    <w:rsid w:val="00B779CB"/>
    <w:rsid w:val="00B85270"/>
    <w:rsid w:val="00B85EE2"/>
    <w:rsid w:val="00B86D10"/>
    <w:rsid w:val="00B95ADE"/>
    <w:rsid w:val="00B97749"/>
    <w:rsid w:val="00BB360A"/>
    <w:rsid w:val="00BB518F"/>
    <w:rsid w:val="00BC3906"/>
    <w:rsid w:val="00BC5764"/>
    <w:rsid w:val="00BF0650"/>
    <w:rsid w:val="00BF1FFE"/>
    <w:rsid w:val="00C01425"/>
    <w:rsid w:val="00C03453"/>
    <w:rsid w:val="00C05D6C"/>
    <w:rsid w:val="00C2767B"/>
    <w:rsid w:val="00C31066"/>
    <w:rsid w:val="00C52ADE"/>
    <w:rsid w:val="00C54BA6"/>
    <w:rsid w:val="00C554B2"/>
    <w:rsid w:val="00C559E6"/>
    <w:rsid w:val="00C646E8"/>
    <w:rsid w:val="00C722A0"/>
    <w:rsid w:val="00C72CA4"/>
    <w:rsid w:val="00C73F1C"/>
    <w:rsid w:val="00C748FE"/>
    <w:rsid w:val="00C77B64"/>
    <w:rsid w:val="00C860C4"/>
    <w:rsid w:val="00C86B31"/>
    <w:rsid w:val="00C879B2"/>
    <w:rsid w:val="00CA093F"/>
    <w:rsid w:val="00CC5D45"/>
    <w:rsid w:val="00CD43FD"/>
    <w:rsid w:val="00CD5392"/>
    <w:rsid w:val="00CE03A7"/>
    <w:rsid w:val="00CE227A"/>
    <w:rsid w:val="00CE6529"/>
    <w:rsid w:val="00CF7ED6"/>
    <w:rsid w:val="00D049AA"/>
    <w:rsid w:val="00D04A54"/>
    <w:rsid w:val="00D22921"/>
    <w:rsid w:val="00D239B7"/>
    <w:rsid w:val="00D24297"/>
    <w:rsid w:val="00D25398"/>
    <w:rsid w:val="00D322C7"/>
    <w:rsid w:val="00D430ED"/>
    <w:rsid w:val="00D46791"/>
    <w:rsid w:val="00D55719"/>
    <w:rsid w:val="00D618BA"/>
    <w:rsid w:val="00D63582"/>
    <w:rsid w:val="00D76111"/>
    <w:rsid w:val="00D802C3"/>
    <w:rsid w:val="00D85688"/>
    <w:rsid w:val="00D86FEC"/>
    <w:rsid w:val="00D91561"/>
    <w:rsid w:val="00D956E8"/>
    <w:rsid w:val="00D97169"/>
    <w:rsid w:val="00D97A16"/>
    <w:rsid w:val="00DB19CC"/>
    <w:rsid w:val="00DB7000"/>
    <w:rsid w:val="00DC061E"/>
    <w:rsid w:val="00DE0290"/>
    <w:rsid w:val="00DF1407"/>
    <w:rsid w:val="00E069AC"/>
    <w:rsid w:val="00E168E4"/>
    <w:rsid w:val="00E22FDB"/>
    <w:rsid w:val="00E25854"/>
    <w:rsid w:val="00E25917"/>
    <w:rsid w:val="00E31E07"/>
    <w:rsid w:val="00E35331"/>
    <w:rsid w:val="00E430A4"/>
    <w:rsid w:val="00E4767F"/>
    <w:rsid w:val="00E708E3"/>
    <w:rsid w:val="00E714D0"/>
    <w:rsid w:val="00E72839"/>
    <w:rsid w:val="00E846A7"/>
    <w:rsid w:val="00E852D1"/>
    <w:rsid w:val="00E873C9"/>
    <w:rsid w:val="00E91AFA"/>
    <w:rsid w:val="00E91FB5"/>
    <w:rsid w:val="00E92526"/>
    <w:rsid w:val="00E9313B"/>
    <w:rsid w:val="00E951FE"/>
    <w:rsid w:val="00EA3C15"/>
    <w:rsid w:val="00EA64D6"/>
    <w:rsid w:val="00EA7FCA"/>
    <w:rsid w:val="00ED30B3"/>
    <w:rsid w:val="00EE2CCB"/>
    <w:rsid w:val="00EE626E"/>
    <w:rsid w:val="00F047E3"/>
    <w:rsid w:val="00F05E18"/>
    <w:rsid w:val="00F11355"/>
    <w:rsid w:val="00F113AC"/>
    <w:rsid w:val="00F16D86"/>
    <w:rsid w:val="00F21D8E"/>
    <w:rsid w:val="00F2477E"/>
    <w:rsid w:val="00F24A92"/>
    <w:rsid w:val="00F253BC"/>
    <w:rsid w:val="00F322BF"/>
    <w:rsid w:val="00F340FB"/>
    <w:rsid w:val="00F41AE9"/>
    <w:rsid w:val="00F4244F"/>
    <w:rsid w:val="00F565AB"/>
    <w:rsid w:val="00F80A2E"/>
    <w:rsid w:val="00F8243F"/>
    <w:rsid w:val="00F84BE2"/>
    <w:rsid w:val="00F96B75"/>
    <w:rsid w:val="00FA5ECE"/>
    <w:rsid w:val="00FD68D4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0B04591"/>
  <w15:docId w15:val="{4AC4CEAE-890E-4AC9-ABE9-DE2504AA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1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A3422-001D-43AC-AAD5-26ABEE516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 SULTRA</cp:lastModifiedBy>
  <cp:revision>76</cp:revision>
  <cp:lastPrinted>2020-06-24T05:18:00Z</cp:lastPrinted>
  <dcterms:created xsi:type="dcterms:W3CDTF">2013-08-22T21:22:00Z</dcterms:created>
  <dcterms:modified xsi:type="dcterms:W3CDTF">2026-07-28T05:38:00Z</dcterms:modified>
</cp:coreProperties>
</file>