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14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0"/>
        <w:gridCol w:w="3120"/>
        <w:gridCol w:w="3854"/>
      </w:tblGrid>
      <w:tr w:rsidR="00201DC9" w:rsidRPr="00440343" w14:paraId="362AEAB4" w14:textId="77777777" w:rsidTr="0040578A">
        <w:tc>
          <w:tcPr>
            <w:tcW w:w="2240" w:type="dxa"/>
            <w:vAlign w:val="center"/>
          </w:tcPr>
          <w:p w14:paraId="79DA2901" w14:textId="77777777" w:rsidR="00201DC9" w:rsidRPr="00E714D0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714D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974" w:type="dxa"/>
            <w:gridSpan w:val="2"/>
            <w:vAlign w:val="center"/>
          </w:tcPr>
          <w:p w14:paraId="41640BF1" w14:textId="6F2E8A51" w:rsidR="00201DC9" w:rsidRPr="00E714D0" w:rsidRDefault="006170EE" w:rsidP="00B021FB">
            <w:pPr>
              <w:spacing w:line="360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E714D0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8A19F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6C0F0F">
              <w:rPr>
                <w:rFonts w:ascii="FSAlbert" w:hAnsi="FSAlbert" w:cs="Arial"/>
                <w:sz w:val="22"/>
                <w:szCs w:val="22"/>
              </w:rPr>
              <w:t>Service Excellence</w:t>
            </w:r>
          </w:p>
        </w:tc>
      </w:tr>
      <w:tr w:rsidR="00201DC9" w:rsidRPr="00440343" w14:paraId="376D4BEC" w14:textId="77777777" w:rsidTr="0040578A">
        <w:tc>
          <w:tcPr>
            <w:tcW w:w="2240" w:type="dxa"/>
            <w:vAlign w:val="center"/>
          </w:tcPr>
          <w:p w14:paraId="277AC02D" w14:textId="77777777" w:rsidR="00201DC9" w:rsidRPr="00E714D0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714D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974" w:type="dxa"/>
            <w:gridSpan w:val="2"/>
            <w:vAlign w:val="center"/>
          </w:tcPr>
          <w:p w14:paraId="2B2B4E73" w14:textId="64A0B395" w:rsidR="00201DC9" w:rsidRPr="00E714D0" w:rsidRDefault="002E2CBB" w:rsidP="006B5C9A">
            <w:pPr>
              <w:spacing w:line="360" w:lineRule="auto"/>
              <w:rPr>
                <w:rFonts w:ascii="FSAlbert" w:hAnsi="FSAlbert" w:cs="Arial"/>
                <w:sz w:val="22"/>
                <w:szCs w:val="22"/>
              </w:rPr>
            </w:pPr>
            <w:r w:rsidRPr="00E714D0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proofErr w:type="spellStart"/>
            <w:r w:rsidR="0012222A" w:rsidRPr="00E714D0"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 w:rsidR="0012222A" w:rsidRPr="00E714D0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6C0F0F">
              <w:rPr>
                <w:rFonts w:ascii="FSAlbert" w:hAnsi="FSAlbert"/>
                <w:sz w:val="22"/>
                <w:szCs w:val="22"/>
              </w:rPr>
              <w:t>Service Excellence &amp; Service Culture</w:t>
            </w:r>
          </w:p>
        </w:tc>
      </w:tr>
      <w:tr w:rsidR="008425F8" w:rsidRPr="00440343" w14:paraId="05F79F5A" w14:textId="77777777" w:rsidTr="0040578A">
        <w:trPr>
          <w:trHeight w:val="270"/>
        </w:trPr>
        <w:tc>
          <w:tcPr>
            <w:tcW w:w="2240" w:type="dxa"/>
            <w:vAlign w:val="center"/>
          </w:tcPr>
          <w:p w14:paraId="770674C6" w14:textId="77777777" w:rsidR="008425F8" w:rsidRPr="00E714D0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714D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vAlign w:val="center"/>
          </w:tcPr>
          <w:p w14:paraId="4DBABA2D" w14:textId="77777777" w:rsidR="008425F8" w:rsidRPr="00E714D0" w:rsidRDefault="008425F8" w:rsidP="00B021FB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714D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854" w:type="dxa"/>
            <w:vAlign w:val="center"/>
          </w:tcPr>
          <w:p w14:paraId="0F854012" w14:textId="77777777" w:rsidR="008425F8" w:rsidRPr="00E714D0" w:rsidRDefault="00CA093F" w:rsidP="00B021FB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714D0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E714D0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  <w:bookmarkStart w:id="0" w:name="_GoBack"/>
        <w:bookmarkEnd w:id="0"/>
      </w:tr>
      <w:tr w:rsidR="0051215E" w:rsidRPr="00440343" w14:paraId="4D7AB7A2" w14:textId="77777777" w:rsidTr="0040578A">
        <w:tc>
          <w:tcPr>
            <w:tcW w:w="2240" w:type="dxa"/>
          </w:tcPr>
          <w:p w14:paraId="07A8E4A4" w14:textId="77777777" w:rsidR="0051215E" w:rsidRPr="00C73F1C" w:rsidRDefault="0051215E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C73F1C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974" w:type="dxa"/>
            <w:gridSpan w:val="2"/>
          </w:tcPr>
          <w:p w14:paraId="755809BE" w14:textId="40185997" w:rsidR="0051215E" w:rsidRPr="00B86083" w:rsidRDefault="00B86083" w:rsidP="00B86083">
            <w:p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B86083">
              <w:rPr>
                <w:rFonts w:ascii="FSAlbert" w:hAnsi="FSAlbert"/>
                <w:sz w:val="22"/>
                <w:szCs w:val="22"/>
              </w:rPr>
              <w:t>Melaksanakan</w:t>
            </w:r>
            <w:proofErr w:type="spellEnd"/>
            <w:r w:rsidRPr="00B8608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86083">
              <w:rPr>
                <w:rFonts w:ascii="FSAlbert" w:hAnsi="FSAlbert"/>
                <w:sz w:val="22"/>
                <w:szCs w:val="22"/>
              </w:rPr>
              <w:t>pemantauan</w:t>
            </w:r>
            <w:proofErr w:type="spellEnd"/>
            <w:r w:rsidRPr="00B86083">
              <w:rPr>
                <w:rFonts w:ascii="FSAlbert" w:hAnsi="FSAlbert"/>
                <w:sz w:val="22"/>
                <w:szCs w:val="22"/>
              </w:rPr>
              <w:t xml:space="preserve"> (</w:t>
            </w:r>
            <w:r w:rsidRPr="00B86083">
              <w:rPr>
                <w:rFonts w:ascii="FSAlbert" w:hAnsi="FSAlbert"/>
                <w:i/>
                <w:iCs/>
                <w:sz w:val="22"/>
                <w:szCs w:val="22"/>
              </w:rPr>
              <w:t>monitoring</w:t>
            </w:r>
            <w:r w:rsidRPr="00B86083">
              <w:rPr>
                <w:rFonts w:ascii="FSAlbert" w:hAnsi="FSAlbert"/>
                <w:sz w:val="22"/>
                <w:szCs w:val="22"/>
              </w:rPr>
              <w:t xml:space="preserve">) </w:t>
            </w:r>
            <w:proofErr w:type="spellStart"/>
            <w:r w:rsidRPr="00B86083">
              <w:rPr>
                <w:rFonts w:ascii="FSAlbert" w:hAnsi="FSAlbert"/>
                <w:sz w:val="22"/>
                <w:szCs w:val="22"/>
              </w:rPr>
              <w:t>kualitas</w:t>
            </w:r>
            <w:proofErr w:type="spellEnd"/>
            <w:r w:rsidRPr="00B8608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86083">
              <w:rPr>
                <w:rFonts w:ascii="FSAlbert" w:hAnsi="FSAlbert"/>
                <w:sz w:val="22"/>
                <w:szCs w:val="22"/>
              </w:rPr>
              <w:t>pelayanan</w:t>
            </w:r>
            <w:proofErr w:type="spellEnd"/>
            <w:r w:rsidRPr="00B8608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86083">
              <w:rPr>
                <w:rFonts w:ascii="FSAlbert" w:hAnsi="FSAlbert"/>
                <w:sz w:val="22"/>
                <w:szCs w:val="22"/>
              </w:rPr>
              <w:t>petugas</w:t>
            </w:r>
            <w:proofErr w:type="spellEnd"/>
            <w:r w:rsidRPr="00B86083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B86083">
              <w:rPr>
                <w:rFonts w:ascii="FSAlbert" w:hAnsi="FSAlbert"/>
                <w:i/>
                <w:iCs/>
                <w:sz w:val="22"/>
                <w:szCs w:val="22"/>
              </w:rPr>
              <w:t>frontline</w:t>
            </w:r>
            <w:r w:rsidRPr="00B86083">
              <w:rPr>
                <w:rFonts w:ascii="FSAlbert" w:hAnsi="FSAlbert"/>
                <w:sz w:val="22"/>
                <w:szCs w:val="22"/>
              </w:rPr>
              <w:t xml:space="preserve"> di Kantor </w:t>
            </w:r>
            <w:proofErr w:type="spellStart"/>
            <w:r w:rsidRPr="00B86083"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  <w:r w:rsidRPr="00B86083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B86083">
              <w:rPr>
                <w:rFonts w:ascii="FSAlbert" w:hAnsi="FSAlbert"/>
                <w:sz w:val="22"/>
                <w:szCs w:val="22"/>
              </w:rPr>
              <w:t>mengelola</w:t>
            </w:r>
            <w:proofErr w:type="spellEnd"/>
            <w:r w:rsidRPr="00B86083">
              <w:rPr>
                <w:rFonts w:ascii="FSAlbert" w:hAnsi="FSAlbert"/>
                <w:sz w:val="22"/>
                <w:szCs w:val="22"/>
              </w:rPr>
              <w:t xml:space="preserve"> program </w:t>
            </w:r>
            <w:proofErr w:type="spellStart"/>
            <w:r w:rsidRPr="00B86083">
              <w:rPr>
                <w:rFonts w:ascii="FSAlbert" w:hAnsi="FSAlbert"/>
                <w:sz w:val="22"/>
                <w:szCs w:val="22"/>
              </w:rPr>
              <w:t>peningkatan</w:t>
            </w:r>
            <w:proofErr w:type="spellEnd"/>
            <w:r w:rsidRPr="00B8608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86083">
              <w:rPr>
                <w:rFonts w:ascii="FSAlbert" w:hAnsi="FSAlbert"/>
                <w:sz w:val="22"/>
                <w:szCs w:val="22"/>
              </w:rPr>
              <w:t>kapasitas</w:t>
            </w:r>
            <w:proofErr w:type="spellEnd"/>
            <w:r w:rsidRPr="00B8608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86083">
              <w:rPr>
                <w:rFonts w:ascii="FSAlbert" w:hAnsi="FSAlbert"/>
                <w:sz w:val="22"/>
                <w:szCs w:val="22"/>
              </w:rPr>
              <w:t>layanan</w:t>
            </w:r>
            <w:proofErr w:type="spellEnd"/>
            <w:r w:rsidRPr="00B8608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86083">
              <w:rPr>
                <w:rFonts w:ascii="FSAlbert" w:hAnsi="FSAlbert"/>
                <w:sz w:val="22"/>
                <w:szCs w:val="22"/>
              </w:rPr>
              <w:t>melalui</w:t>
            </w:r>
            <w:proofErr w:type="spellEnd"/>
            <w:r w:rsidRPr="00B8608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86083">
              <w:rPr>
                <w:rFonts w:ascii="FSAlbert" w:hAnsi="FSAlbert"/>
                <w:sz w:val="22"/>
                <w:szCs w:val="22"/>
              </w:rPr>
              <w:t>pendekatan</w:t>
            </w:r>
            <w:proofErr w:type="spellEnd"/>
            <w:r w:rsidRPr="00B86083">
              <w:rPr>
                <w:rFonts w:ascii="FSAlbert" w:hAnsi="FSAlbert"/>
                <w:sz w:val="22"/>
                <w:szCs w:val="22"/>
              </w:rPr>
              <w:t xml:space="preserve"> CMC (</w:t>
            </w:r>
            <w:r w:rsidRPr="00B86083">
              <w:rPr>
                <w:rFonts w:ascii="FSAlbert" w:hAnsi="FSAlbert"/>
                <w:i/>
                <w:iCs/>
                <w:sz w:val="22"/>
                <w:szCs w:val="22"/>
              </w:rPr>
              <w:t>Coaching, Mentoring, &amp; Counseling</w:t>
            </w:r>
            <w:r w:rsidRPr="00B86083">
              <w:rPr>
                <w:rFonts w:ascii="FSAlbert" w:hAnsi="FSAlbert"/>
                <w:sz w:val="22"/>
                <w:szCs w:val="22"/>
              </w:rPr>
              <w:t xml:space="preserve">), </w:t>
            </w:r>
            <w:proofErr w:type="spellStart"/>
            <w:r w:rsidRPr="00B86083">
              <w:rPr>
                <w:rFonts w:ascii="FSAlbert" w:hAnsi="FSAlbert"/>
                <w:sz w:val="22"/>
                <w:szCs w:val="22"/>
              </w:rPr>
              <w:t>serta</w:t>
            </w:r>
            <w:proofErr w:type="spellEnd"/>
            <w:r w:rsidRPr="00B8608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86083">
              <w:rPr>
                <w:rFonts w:ascii="FSAlbert" w:hAnsi="FSAlbert"/>
                <w:sz w:val="22"/>
                <w:szCs w:val="22"/>
              </w:rPr>
              <w:t>menyusun</w:t>
            </w:r>
            <w:proofErr w:type="spellEnd"/>
            <w:r w:rsidRPr="00B8608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86083">
              <w:rPr>
                <w:rFonts w:ascii="FSAlbert" w:hAnsi="FSAlbert"/>
                <w:sz w:val="22"/>
                <w:szCs w:val="22"/>
              </w:rPr>
              <w:t>strategi</w:t>
            </w:r>
            <w:proofErr w:type="spellEnd"/>
            <w:r w:rsidRPr="00B8608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86083">
              <w:rPr>
                <w:rFonts w:ascii="FSAlbert" w:hAnsi="FSAlbert"/>
                <w:sz w:val="22"/>
                <w:szCs w:val="22"/>
              </w:rPr>
              <w:t>peningkatan</w:t>
            </w:r>
            <w:proofErr w:type="spellEnd"/>
            <w:r w:rsidRPr="00B8608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86083">
              <w:rPr>
                <w:rFonts w:ascii="FSAlbert" w:hAnsi="FSAlbert"/>
                <w:sz w:val="22"/>
                <w:szCs w:val="22"/>
              </w:rPr>
              <w:t>kualitas</w:t>
            </w:r>
            <w:proofErr w:type="spellEnd"/>
            <w:r w:rsidRPr="00B8608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86083">
              <w:rPr>
                <w:rFonts w:ascii="FSAlbert" w:hAnsi="FSAlbert"/>
                <w:sz w:val="22"/>
                <w:szCs w:val="22"/>
              </w:rPr>
              <w:t>servis</w:t>
            </w:r>
            <w:proofErr w:type="spellEnd"/>
            <w:r w:rsidRPr="00B86083">
              <w:rPr>
                <w:rFonts w:ascii="FSAlbert" w:hAnsi="FSAlbert"/>
                <w:sz w:val="22"/>
                <w:szCs w:val="22"/>
              </w:rPr>
              <w:t xml:space="preserve"> (</w:t>
            </w:r>
            <w:r w:rsidRPr="00B86083">
              <w:rPr>
                <w:rFonts w:ascii="FSAlbert" w:hAnsi="FSAlbert"/>
                <w:i/>
                <w:iCs/>
                <w:sz w:val="22"/>
                <w:szCs w:val="22"/>
              </w:rPr>
              <w:t>service excellence recovery</w:t>
            </w:r>
            <w:r w:rsidRPr="00B86083">
              <w:rPr>
                <w:rFonts w:ascii="FSAlbert" w:hAnsi="FSAlbert"/>
                <w:sz w:val="22"/>
                <w:szCs w:val="22"/>
              </w:rPr>
              <w:t xml:space="preserve">) agar </w:t>
            </w:r>
            <w:proofErr w:type="spellStart"/>
            <w:r w:rsidRPr="00B86083">
              <w:rPr>
                <w:rFonts w:ascii="FSAlbert" w:hAnsi="FSAlbert"/>
                <w:sz w:val="22"/>
                <w:szCs w:val="22"/>
              </w:rPr>
              <w:t>sesuai</w:t>
            </w:r>
            <w:proofErr w:type="spellEnd"/>
            <w:r w:rsidRPr="00B8608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B86083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B86083">
              <w:rPr>
                <w:rFonts w:ascii="FSAlbert" w:hAnsi="FSAlbert"/>
                <w:sz w:val="22"/>
                <w:szCs w:val="22"/>
              </w:rPr>
              <w:t xml:space="preserve"> target </w:t>
            </w:r>
            <w:proofErr w:type="spellStart"/>
            <w:r w:rsidRPr="00B86083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B86083">
              <w:rPr>
                <w:rFonts w:ascii="FSAlbert" w:hAnsi="FSAlbert"/>
                <w:sz w:val="22"/>
                <w:szCs w:val="22"/>
              </w:rPr>
              <w:t xml:space="preserve"> SOP yang </w:t>
            </w:r>
            <w:proofErr w:type="spellStart"/>
            <w:r w:rsidRPr="00B86083">
              <w:rPr>
                <w:rFonts w:ascii="FSAlbert" w:hAnsi="FSAlbert"/>
                <w:sz w:val="22"/>
                <w:szCs w:val="22"/>
              </w:rPr>
              <w:t>berlaku</w:t>
            </w:r>
            <w:proofErr w:type="spellEnd"/>
            <w:r w:rsidRPr="00B86083">
              <w:rPr>
                <w:rFonts w:ascii="FSAlbert" w:hAnsi="FSAlbert"/>
                <w:sz w:val="22"/>
                <w:szCs w:val="22"/>
              </w:rPr>
              <w:t>.</w:t>
            </w:r>
          </w:p>
        </w:tc>
      </w:tr>
      <w:tr w:rsidR="00201DC9" w:rsidRPr="00440343" w14:paraId="668A46E4" w14:textId="77777777" w:rsidTr="0040578A">
        <w:tc>
          <w:tcPr>
            <w:tcW w:w="2240" w:type="dxa"/>
          </w:tcPr>
          <w:p w14:paraId="77E39432" w14:textId="77777777" w:rsidR="00201DC9" w:rsidRPr="00C73F1C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C73F1C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6974" w:type="dxa"/>
            <w:gridSpan w:val="2"/>
          </w:tcPr>
          <w:p w14:paraId="13BF3D5D" w14:textId="2DD1CE0B" w:rsidR="00E51DF4" w:rsidRPr="00E51DF4" w:rsidRDefault="00E51DF4" w:rsidP="00E51DF4">
            <w:pPr>
              <w:numPr>
                <w:ilvl w:val="0"/>
                <w:numId w:val="4"/>
              </w:numPr>
              <w:tabs>
                <w:tab w:val="num" w:pos="720"/>
              </w:tabs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mengkaji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ulang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memperbarui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r w:rsidRPr="00E51DF4">
              <w:rPr>
                <w:rFonts w:ascii="FSAlbert" w:hAnsi="FSAlbert" w:cs="Arial"/>
                <w:i/>
                <w:iCs/>
                <w:sz w:val="22"/>
                <w:szCs w:val="22"/>
              </w:rPr>
              <w:t>update</w:t>
            </w:r>
            <w:r w:rsidRPr="00E51DF4">
              <w:rPr>
                <w:rFonts w:ascii="FSAlbert" w:hAnsi="FSAlbert" w:cs="Arial"/>
                <w:sz w:val="22"/>
                <w:szCs w:val="22"/>
              </w:rPr>
              <w:t xml:space="preserve">)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tata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cara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pelayanan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syarat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layanan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prima (</w:t>
            </w:r>
            <w:r w:rsidRPr="00E51DF4">
              <w:rPr>
                <w:rFonts w:ascii="FSAlbert" w:hAnsi="FSAlbert" w:cs="Arial"/>
                <w:i/>
                <w:iCs/>
                <w:sz w:val="22"/>
                <w:szCs w:val="22"/>
              </w:rPr>
              <w:t>service excellence</w:t>
            </w:r>
            <w:r w:rsidRPr="00E51DF4">
              <w:rPr>
                <w:rFonts w:ascii="FSAlbert" w:hAnsi="FSAlbert" w:cs="Arial"/>
                <w:sz w:val="22"/>
                <w:szCs w:val="22"/>
              </w:rPr>
              <w:t xml:space="preserve">),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pedoman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interaksi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petugas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51DF4">
              <w:rPr>
                <w:rFonts w:ascii="FSAlbert" w:hAnsi="FSAlbert" w:cs="Arial"/>
                <w:i/>
                <w:iCs/>
                <w:sz w:val="22"/>
                <w:szCs w:val="22"/>
              </w:rPr>
              <w:t>frontline</w:t>
            </w:r>
            <w:r w:rsidRPr="00E51DF4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AA1DDDF" w14:textId="64DA5815" w:rsidR="00E51DF4" w:rsidRDefault="00E51DF4" w:rsidP="00E51DF4">
            <w:pPr>
              <w:numPr>
                <w:ilvl w:val="0"/>
                <w:numId w:val="4"/>
              </w:numPr>
              <w:tabs>
                <w:tab w:val="num" w:pos="720"/>
              </w:tabs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penilaian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audit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kualitas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layanan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petugas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51DF4">
              <w:rPr>
                <w:rFonts w:ascii="FSAlbert" w:hAnsi="FSAlbert" w:cs="Arial"/>
                <w:i/>
                <w:iCs/>
                <w:sz w:val="22"/>
                <w:szCs w:val="22"/>
              </w:rPr>
              <w:t>frontline</w:t>
            </w:r>
            <w:r w:rsidRPr="00E51DF4">
              <w:rPr>
                <w:rFonts w:ascii="FSAlbert" w:hAnsi="FSAlbert" w:cs="Arial"/>
                <w:sz w:val="22"/>
                <w:szCs w:val="22"/>
              </w:rPr>
              <w:t xml:space="preserve"> (Customer Service, Teller, Security) di Kantor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51DF4">
              <w:rPr>
                <w:rFonts w:ascii="FSAlbert" w:hAnsi="FSAlbert" w:cs="Arial"/>
                <w:i/>
                <w:iCs/>
                <w:sz w:val="22"/>
                <w:szCs w:val="22"/>
              </w:rPr>
              <w:t>on-site</w:t>
            </w:r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51DF4">
              <w:rPr>
                <w:rFonts w:ascii="FSAlbert" w:hAnsi="FSAlbert" w:cs="Arial"/>
                <w:i/>
                <w:iCs/>
                <w:sz w:val="22"/>
                <w:szCs w:val="22"/>
              </w:rPr>
              <w:t>off-site</w:t>
            </w:r>
            <w:r w:rsidRPr="00E51DF4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70B9F0B" w14:textId="77777777" w:rsidR="00E51DF4" w:rsidRPr="00E51DF4" w:rsidRDefault="00E51DF4" w:rsidP="00E51DF4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Membuat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evaluasi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berkala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mengenai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tren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kualitas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layanan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mengidentifikasi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titik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lemah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pelayanan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(service gap),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rekomendasi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solusi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taktis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F26712C" w14:textId="4B132D51" w:rsidR="00E51DF4" w:rsidRPr="00E51DF4" w:rsidRDefault="00E51DF4" w:rsidP="00E51DF4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Membuat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evaluasi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berkala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mengenai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tren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kualitas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layanan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mengidentifikasi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titik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lemah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pelayanan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(service gap),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rekomendasi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solusi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taktis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EC9799F" w14:textId="27720089" w:rsidR="00E51DF4" w:rsidRPr="00E51DF4" w:rsidRDefault="00E51DF4" w:rsidP="00E51DF4">
            <w:pPr>
              <w:numPr>
                <w:ilvl w:val="0"/>
                <w:numId w:val="4"/>
              </w:numPr>
              <w:tabs>
                <w:tab w:val="num" w:pos="720"/>
              </w:tabs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berkala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hasil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monitoring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pelayanan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Kantor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komprehensif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dilaporkan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atasan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24B98C9" w14:textId="5B8B589E" w:rsidR="00E51DF4" w:rsidRPr="00E51DF4" w:rsidRDefault="00E51DF4" w:rsidP="00E51DF4">
            <w:pPr>
              <w:numPr>
                <w:ilvl w:val="0"/>
                <w:numId w:val="4"/>
              </w:numPr>
              <w:tabs>
                <w:tab w:val="num" w:pos="720"/>
              </w:tabs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Berkoordinasi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Kantor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memfasilitasi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program </w:t>
            </w:r>
            <w:r w:rsidRPr="00E51DF4">
              <w:rPr>
                <w:rFonts w:ascii="FSAlbert" w:hAnsi="FSAlbert" w:cs="Arial"/>
                <w:i/>
                <w:iCs/>
                <w:sz w:val="22"/>
                <w:szCs w:val="22"/>
              </w:rPr>
              <w:t>Coaching, Mentoring, &amp; Counseling</w:t>
            </w:r>
            <w:r w:rsidRPr="00E51DF4">
              <w:rPr>
                <w:rFonts w:ascii="FSAlbert" w:hAnsi="FSAlbert" w:cs="Arial"/>
                <w:sz w:val="22"/>
                <w:szCs w:val="22"/>
              </w:rPr>
              <w:t xml:space="preserve"> (CMC)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bagi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petugas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kualitas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layanannya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masih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di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bawah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mutu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bank.</w:t>
            </w:r>
          </w:p>
          <w:p w14:paraId="19313090" w14:textId="0BD37EDE" w:rsidR="00E51DF4" w:rsidRPr="00E51DF4" w:rsidRDefault="00E51DF4" w:rsidP="00E51DF4">
            <w:pPr>
              <w:numPr>
                <w:ilvl w:val="0"/>
                <w:numId w:val="4"/>
              </w:numPr>
              <w:tabs>
                <w:tab w:val="num" w:pos="720"/>
              </w:tabs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Berkoordinasi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Pengaduan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mendapatkan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51DF4">
              <w:rPr>
                <w:rFonts w:ascii="FSAlbert" w:hAnsi="FSAlbert" w:cs="Arial"/>
                <w:i/>
                <w:iCs/>
                <w:sz w:val="22"/>
                <w:szCs w:val="22"/>
              </w:rPr>
              <w:t>insight</w:t>
            </w:r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titik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lemah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layanan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di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lapangan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guna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merumuskan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perbaikan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taktis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metode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pelayanan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51DF4">
              <w:rPr>
                <w:rFonts w:ascii="FSAlbert" w:hAnsi="FSAlbert" w:cs="Arial"/>
                <w:i/>
                <w:iCs/>
                <w:sz w:val="22"/>
                <w:szCs w:val="22"/>
              </w:rPr>
              <w:t>frontline</w:t>
            </w:r>
            <w:r w:rsidRPr="00E51DF4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52639F5" w14:textId="4989678F" w:rsidR="002E2CBB" w:rsidRPr="00E51DF4" w:rsidRDefault="00E51DF4" w:rsidP="00E51DF4">
            <w:pPr>
              <w:numPr>
                <w:ilvl w:val="0"/>
                <w:numId w:val="4"/>
              </w:numPr>
              <w:tabs>
                <w:tab w:val="num" w:pos="720"/>
              </w:tabs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Mengikuti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rapat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pembaruan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regulasi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internal,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51DF4">
              <w:rPr>
                <w:rFonts w:ascii="FSAlbert" w:hAnsi="FSAlbert" w:cs="Arial"/>
                <w:b/>
                <w:bCs/>
                <w:sz w:val="22"/>
                <w:szCs w:val="22"/>
              </w:rPr>
              <w:t>STAR</w:t>
            </w:r>
            <w:r w:rsidR="00831917">
              <w:rPr>
                <w:rFonts w:ascii="FSAlbert" w:hAnsi="FSAlbert" w:cs="Arial"/>
                <w:b/>
                <w:bCs/>
                <w:sz w:val="22"/>
                <w:szCs w:val="22"/>
              </w:rPr>
              <w:t xml:space="preserve"> (</w:t>
            </w:r>
            <w:r w:rsidR="00831917">
              <w:rPr>
                <w:rFonts w:ascii="FSAlbert" w:hAnsi="FSAlbert" w:cs="Arial"/>
                <w:i/>
                <w:sz w:val="22"/>
                <w:szCs w:val="22"/>
              </w:rPr>
              <w:t>Synergy, Trusted, Agile, Reliable</w:t>
            </w:r>
            <w:r w:rsidR="00831917" w:rsidRPr="00831917">
              <w:rPr>
                <w:rFonts w:ascii="FSAlbert" w:hAnsi="FSAlbert" w:cs="Arial"/>
                <w:sz w:val="22"/>
                <w:szCs w:val="22"/>
              </w:rPr>
              <w:t>)</w:t>
            </w:r>
            <w:r w:rsidRPr="00E51DF4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51DF4">
              <w:rPr>
                <w:rFonts w:ascii="FSAlbert" w:hAnsi="FSAlbert" w:cs="Arial"/>
                <w:i/>
                <w:iCs/>
                <w:sz w:val="22"/>
                <w:szCs w:val="22"/>
              </w:rPr>
              <w:t>ad-hoc</w:t>
            </w:r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E51DF4">
              <w:rPr>
                <w:rFonts w:ascii="FSAlbert" w:hAnsi="FSAlbert" w:cs="Arial"/>
                <w:sz w:val="22"/>
                <w:szCs w:val="22"/>
              </w:rPr>
              <w:t>atasan</w:t>
            </w:r>
            <w:proofErr w:type="spellEnd"/>
            <w:r w:rsidRPr="00E51DF4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</w:tbl>
    <w:p w14:paraId="61CE7F54" w14:textId="609ADFB1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DC65C6">
      <w:headerReference w:type="default" r:id="rId8"/>
      <w:footerReference w:type="default" r:id="rId9"/>
      <w:pgSz w:w="11907" w:h="16839" w:code="9"/>
      <w:pgMar w:top="2880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92F5A6" w14:textId="77777777" w:rsidR="00C021F0" w:rsidRDefault="00C021F0">
      <w:r>
        <w:separator/>
      </w:r>
    </w:p>
  </w:endnote>
  <w:endnote w:type="continuationSeparator" w:id="0">
    <w:p w14:paraId="40AEABC9" w14:textId="77777777" w:rsidR="00C021F0" w:rsidRDefault="00C02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D455AF" w14:textId="5FB331FD" w:rsidR="00046989" w:rsidRDefault="009A706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B5B83CB" wp14:editId="578335C9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FA6488" w14:textId="77777777" w:rsidR="00046989" w:rsidRPr="00C73F1C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C73F1C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AD058B" w:rsidRPr="00C73F1C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C73F1C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C73F1C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7B5B83CB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" filled="f" stroked="f">
              <v:textbox>
                <w:txbxContent>
                  <w:p w14:paraId="5FFA6488" w14:textId="77777777" w:rsidR="00046989" w:rsidRPr="00C73F1C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C73F1C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AD058B" w:rsidRPr="00C73F1C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C73F1C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C73F1C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00DBEC79" wp14:editId="541DE90F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49C681C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63368D" w14:textId="77777777" w:rsidR="00C021F0" w:rsidRDefault="00C021F0">
      <w:r>
        <w:separator/>
      </w:r>
    </w:p>
  </w:footnote>
  <w:footnote w:type="continuationSeparator" w:id="0">
    <w:p w14:paraId="3D5BB8C5" w14:textId="77777777" w:rsidR="00C021F0" w:rsidRDefault="00C021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B4D684" w14:textId="73B6F17B" w:rsidR="00046989" w:rsidRDefault="00DE03AE">
    <w:pPr>
      <w:pStyle w:val="Header"/>
      <w:ind w:left="-284"/>
    </w:pPr>
    <w:r>
      <w:rPr>
        <w:noProof/>
      </w:rPr>
      <w:drawing>
        <wp:anchor distT="0" distB="0" distL="114300" distR="114300" simplePos="0" relativeHeight="251657216" behindDoc="0" locked="0" layoutInCell="1" allowOverlap="1" wp14:anchorId="5C889FE3" wp14:editId="204EEDC5">
          <wp:simplePos x="0" y="0"/>
          <wp:positionH relativeFrom="column">
            <wp:posOffset>-17145</wp:posOffset>
          </wp:positionH>
          <wp:positionV relativeFrom="paragraph">
            <wp:posOffset>450850</wp:posOffset>
          </wp:positionV>
          <wp:extent cx="1257300" cy="362465"/>
          <wp:effectExtent l="0" t="0" r="0" b="0"/>
          <wp:wrapNone/>
          <wp:docPr id="1394030304" name="Picture 13940303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1DA7EE42" wp14:editId="7B56B29F">
              <wp:simplePos x="0" y="0"/>
              <wp:positionH relativeFrom="column">
                <wp:posOffset>1326515</wp:posOffset>
              </wp:positionH>
              <wp:positionV relativeFrom="paragraph">
                <wp:posOffset>34925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D7278F" w14:textId="77777777" w:rsidR="00046989" w:rsidRPr="00440343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440343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0C157D22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1DA7EE42" id="_x0000_t202" coordsize="21600,21600" o:spt="202" path="m,l,21600r21600,l21600,xe">
              <v:stroke joinstyle="miter"/>
              <v:path gradientshapeok="t" o:connecttype="rect"/>
            </v:shapetype>
            <v:shape id="Text Box 92" o:spid="_x0000_s1026" type="#_x0000_t202" style="position:absolute;left:0;text-align:left;margin-left:104.45pt;margin-top:2.7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" o:allowincell="f" filled="f" stroked="f">
              <v:textbox>
                <w:txbxContent>
                  <w:p w14:paraId="4FD7278F" w14:textId="77777777" w:rsidR="00046989" w:rsidRPr="00440343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440343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0C157D22" w14:textId="77777777" w:rsidR="00046989" w:rsidRDefault="0004698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4E6C2D1C" wp14:editId="0559F3A1">
              <wp:simplePos x="0" y="0"/>
              <wp:positionH relativeFrom="column">
                <wp:posOffset>1336675</wp:posOffset>
              </wp:positionH>
              <wp:positionV relativeFrom="paragraph">
                <wp:posOffset>338455</wp:posOffset>
              </wp:positionV>
              <wp:extent cx="3095625" cy="0"/>
              <wp:effectExtent l="0" t="0" r="2857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7BAB7B6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25pt,26.65pt" to="349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" o:allowincell="f"/>
          </w:pict>
        </mc:Fallback>
      </mc:AlternateContent>
    </w:r>
    <w:r w:rsidR="009A7067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0CA9040F" wp14:editId="75997071">
              <wp:simplePos x="0" y="0"/>
              <wp:positionH relativeFrom="column">
                <wp:posOffset>1374140</wp:posOffset>
              </wp:positionH>
              <wp:positionV relativeFrom="paragraph">
                <wp:posOffset>813435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16FACE2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8.2pt,64.05pt" to="351.2pt,6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"/>
          </w:pict>
        </mc:Fallback>
      </mc:AlternateContent>
    </w:r>
    <w:r w:rsidR="009A7067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4B0D692C" wp14:editId="4C5AFA16">
              <wp:simplePos x="0" y="0"/>
              <wp:positionH relativeFrom="column">
                <wp:posOffset>-241300</wp:posOffset>
              </wp:positionH>
              <wp:positionV relativeFrom="paragraph">
                <wp:posOffset>13335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440343" w14:paraId="764AEDB4" w14:textId="77777777" w:rsidTr="007E37A2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00B9CD3" w14:textId="77777777" w:rsidR="00046989" w:rsidRPr="0044034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88C0D57" w14:textId="77777777" w:rsidR="00046989" w:rsidRPr="0044034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FE89AE9" w14:textId="77777777" w:rsidR="00046989" w:rsidRPr="0044034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440343">
                                  <w:rPr>
                                    <w:rFonts w:ascii="FSAlbert" w:hAnsi="FSAlbert"/>
                                  </w:rPr>
                                  <w:t>No. Dok.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98BA5BD" w14:textId="77777777" w:rsidR="00046989" w:rsidRPr="0044034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4034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D6211A0" w14:textId="54388EE5" w:rsidR="00046989" w:rsidRPr="00440343" w:rsidRDefault="006C0F0F" w:rsidP="00E25917">
                                <w:pPr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15.A.2.2</w:t>
                                </w:r>
                              </w:p>
                            </w:tc>
                          </w:tr>
                          <w:tr w:rsidR="00046989" w:rsidRPr="00440343" w14:paraId="750DC00A" w14:textId="77777777" w:rsidTr="007E37A2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38E16A4" w14:textId="77777777" w:rsidR="00046989" w:rsidRPr="0044034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D075BFB" w14:textId="77777777" w:rsidR="00046989" w:rsidRPr="0044034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E60942F" w14:textId="77777777" w:rsidR="00046989" w:rsidRPr="0044034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440343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A21AD68" w14:textId="77777777" w:rsidR="00046989" w:rsidRPr="0044034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4034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90662EC" w14:textId="4446122A" w:rsidR="00046989" w:rsidRPr="00440343" w:rsidRDefault="00DC65C6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046989" w:rsidRPr="00440343" w14:paraId="58DB4B75" w14:textId="77777777" w:rsidTr="007E37A2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B8D2457" w14:textId="77777777" w:rsidR="00046989" w:rsidRPr="0044034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0B7D5E0" w14:textId="77777777" w:rsidR="00046989" w:rsidRPr="00440343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794DC07" w14:textId="77777777" w:rsidR="00046989" w:rsidRPr="0044034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40343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4C9B05D" w14:textId="77777777" w:rsidR="00046989" w:rsidRPr="0044034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4034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87FC5FC" w14:textId="0937F11C" w:rsidR="00046989" w:rsidRPr="00440343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7E37A2" w:rsidRPr="00440343" w14:paraId="46CC1F28" w14:textId="77777777" w:rsidTr="007E37A2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FEAAB88" w14:textId="77777777" w:rsidR="007E37A2" w:rsidRPr="00440343" w:rsidRDefault="007E37A2" w:rsidP="007E37A2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8C36D0E" w14:textId="77777777" w:rsidR="007E37A2" w:rsidRPr="00440343" w:rsidRDefault="007E37A2" w:rsidP="007E37A2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C3B7440" w14:textId="77777777" w:rsidR="007E37A2" w:rsidRPr="00440343" w:rsidRDefault="007E37A2" w:rsidP="007E37A2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40343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FE77DA3" w14:textId="77777777" w:rsidR="007E37A2" w:rsidRPr="00440343" w:rsidRDefault="007E37A2" w:rsidP="007E37A2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4034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ECBAD81" w14:textId="20402BDB" w:rsidR="007E37A2" w:rsidRPr="00440343" w:rsidRDefault="00DC65C6" w:rsidP="00E25917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  <w:r w:rsidRPr="005D3F2E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</w:rPr>
                                  <w:t>10/07/2026</w:t>
                                </w:r>
                              </w:p>
                            </w:tc>
                          </w:tr>
                          <w:tr w:rsidR="00046989" w:rsidRPr="00440343" w14:paraId="1337C81B" w14:textId="77777777" w:rsidTr="007E37A2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FD40D96" w14:textId="77777777" w:rsidR="00046989" w:rsidRPr="00440343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FD81194" w14:textId="0130AC98" w:rsidR="00046989" w:rsidRPr="00440343" w:rsidRDefault="00046989" w:rsidP="00D25398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sz w:val="22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F275725" w14:textId="77777777" w:rsidR="00046989" w:rsidRPr="0044034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40343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347145D" w14:textId="77777777" w:rsidR="00046989" w:rsidRPr="0044034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4034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8E4F92B" w14:textId="0D74C0CA" w:rsidR="00046989" w:rsidRPr="00440343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440343" w14:paraId="44C4174E" w14:textId="77777777" w:rsidTr="00D25398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E047359" w14:textId="77777777" w:rsidR="00046989" w:rsidRPr="00440343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6BC9F85E" w14:textId="272151A6" w:rsidR="00046989" w:rsidRPr="00440343" w:rsidRDefault="00DC65C6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E4A2296" w14:textId="77777777" w:rsidR="00046989" w:rsidRPr="0044034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40343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D1DB8D2" w14:textId="77777777" w:rsidR="00046989" w:rsidRPr="0044034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40343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8483272" w14:textId="4228A3F5" w:rsidR="00046989" w:rsidRPr="00440343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D25398" w:rsidRPr="00440343" w14:paraId="45E36F97" w14:textId="77777777" w:rsidTr="007E37A2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4DC9849A" w14:textId="77777777" w:rsidR="00D25398" w:rsidRPr="00440343" w:rsidRDefault="00D25398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6F0F710" w14:textId="77777777" w:rsidR="00D25398" w:rsidRPr="00440343" w:rsidRDefault="00D25398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54308F7" w14:textId="6B05C2D6" w:rsidR="00D25398" w:rsidRPr="00440343" w:rsidRDefault="00D25398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FSAlbert" w:hAnsi="FSAlbert"/>
                                  </w:rPr>
                                  <w:t>Paraf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7BBB1A4" w14:textId="57106F05" w:rsidR="00D25398" w:rsidRPr="00440343" w:rsidRDefault="00D25398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169AA61D" w14:textId="77777777" w:rsidR="00D25398" w:rsidRPr="00440343" w:rsidRDefault="00D25398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31BEE7A6" w14:textId="77777777" w:rsidR="00046989" w:rsidRPr="0044034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03C99CC1" w14:textId="77777777" w:rsidR="00046989" w:rsidRPr="0044034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0D692C" id="Rectangle 1" o:spid="_x0000_s1027" style="position:absolute;left:0;text-align:left;margin-left:-19pt;margin-top:1.05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c0ItA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" o:allowincell="f" filled="f" stroked="f">
              <v:textbox>
                <w:txbxContent>
                  <w:tbl>
                    <w:tblPr>
                      <w:tblW w:w="984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440343" w14:paraId="764AEDB4" w14:textId="77777777" w:rsidTr="007E37A2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00B9CD3" w14:textId="77777777" w:rsidR="00046989" w:rsidRPr="0044034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88C0D57" w14:textId="77777777" w:rsidR="00046989" w:rsidRPr="0044034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FE89AE9" w14:textId="77777777" w:rsidR="00046989" w:rsidRPr="0044034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440343">
                            <w:rPr>
                              <w:rFonts w:ascii="FSAlbert" w:hAnsi="FSAlbert"/>
                            </w:rPr>
                            <w:t>No. Dok.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98BA5BD" w14:textId="77777777" w:rsidR="00046989" w:rsidRPr="0044034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4034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D6211A0" w14:textId="54388EE5" w:rsidR="00046989" w:rsidRPr="00440343" w:rsidRDefault="006C0F0F" w:rsidP="00E25917">
                          <w:pPr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15.A.2.2</w:t>
                          </w:r>
                        </w:p>
                      </w:tc>
                    </w:tr>
                    <w:tr w:rsidR="00046989" w:rsidRPr="00440343" w14:paraId="750DC00A" w14:textId="77777777" w:rsidTr="007E37A2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38E16A4" w14:textId="77777777" w:rsidR="00046989" w:rsidRPr="0044034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D075BFB" w14:textId="77777777" w:rsidR="00046989" w:rsidRPr="0044034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E60942F" w14:textId="77777777" w:rsidR="00046989" w:rsidRPr="0044034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440343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A21AD68" w14:textId="77777777" w:rsidR="00046989" w:rsidRPr="0044034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4034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90662EC" w14:textId="4446122A" w:rsidR="00046989" w:rsidRPr="00440343" w:rsidRDefault="00DC65C6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</w:t>
                          </w:r>
                        </w:p>
                      </w:tc>
                    </w:tr>
                    <w:tr w:rsidR="00046989" w:rsidRPr="00440343" w14:paraId="58DB4B75" w14:textId="77777777" w:rsidTr="007E37A2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B8D2457" w14:textId="77777777" w:rsidR="00046989" w:rsidRPr="0044034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0B7D5E0" w14:textId="77777777" w:rsidR="00046989" w:rsidRPr="00440343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794DC07" w14:textId="77777777" w:rsidR="00046989" w:rsidRPr="0044034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40343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4C9B05D" w14:textId="77777777" w:rsidR="00046989" w:rsidRPr="0044034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4034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87FC5FC" w14:textId="0937F11C" w:rsidR="00046989" w:rsidRPr="00440343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7E37A2" w:rsidRPr="00440343" w14:paraId="46CC1F28" w14:textId="77777777" w:rsidTr="007E37A2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FEAAB88" w14:textId="77777777" w:rsidR="007E37A2" w:rsidRPr="00440343" w:rsidRDefault="007E37A2" w:rsidP="007E37A2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8C36D0E" w14:textId="77777777" w:rsidR="007E37A2" w:rsidRPr="00440343" w:rsidRDefault="007E37A2" w:rsidP="007E37A2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C3B7440" w14:textId="77777777" w:rsidR="007E37A2" w:rsidRPr="00440343" w:rsidRDefault="007E37A2" w:rsidP="007E37A2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40343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FE77DA3" w14:textId="77777777" w:rsidR="007E37A2" w:rsidRPr="00440343" w:rsidRDefault="007E37A2" w:rsidP="007E37A2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4034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ECBAD81" w14:textId="20402BDB" w:rsidR="007E37A2" w:rsidRPr="00440343" w:rsidRDefault="00DC65C6" w:rsidP="00E25917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  <w:r w:rsidRPr="005D3F2E">
                            <w:rPr>
                              <w:rFonts w:ascii="FSAlbert" w:hAnsi="FSAlbert"/>
                              <w:position w:val="-24"/>
                              <w:sz w:val="16"/>
                            </w:rPr>
                            <w:t>10/07/2026</w:t>
                          </w:r>
                        </w:p>
                      </w:tc>
                    </w:tr>
                    <w:tr w:rsidR="00046989" w:rsidRPr="00440343" w14:paraId="1337C81B" w14:textId="77777777" w:rsidTr="007E37A2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FD40D96" w14:textId="77777777" w:rsidR="00046989" w:rsidRPr="00440343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FD81194" w14:textId="0130AC98" w:rsidR="00046989" w:rsidRPr="00440343" w:rsidRDefault="00046989" w:rsidP="00D25398">
                          <w:pPr>
                            <w:pStyle w:val="Header"/>
                            <w:rPr>
                              <w:rFonts w:ascii="FSAlbert" w:hAnsi="FSAlbert"/>
                              <w:b/>
                              <w:sz w:val="22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F275725" w14:textId="77777777" w:rsidR="00046989" w:rsidRPr="0044034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40343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347145D" w14:textId="77777777" w:rsidR="00046989" w:rsidRPr="0044034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4034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8E4F92B" w14:textId="0D74C0CA" w:rsidR="00046989" w:rsidRPr="00440343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440343" w14:paraId="44C4174E" w14:textId="77777777" w:rsidTr="00D25398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5E047359" w14:textId="77777777" w:rsidR="00046989" w:rsidRPr="00440343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6BC9F85E" w14:textId="272151A6" w:rsidR="00046989" w:rsidRPr="00440343" w:rsidRDefault="00DC65C6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E4A2296" w14:textId="77777777" w:rsidR="00046989" w:rsidRPr="0044034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40343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D1DB8D2" w14:textId="77777777" w:rsidR="00046989" w:rsidRPr="0044034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40343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8483272" w14:textId="4228A3F5" w:rsidR="00046989" w:rsidRPr="00440343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D25398" w:rsidRPr="00440343" w14:paraId="45E36F97" w14:textId="77777777" w:rsidTr="007E37A2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4DC9849A" w14:textId="77777777" w:rsidR="00D25398" w:rsidRPr="00440343" w:rsidRDefault="00D25398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46F0F710" w14:textId="77777777" w:rsidR="00D25398" w:rsidRPr="00440343" w:rsidRDefault="00D25398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254308F7" w14:textId="6B05C2D6" w:rsidR="00D25398" w:rsidRPr="00440343" w:rsidRDefault="00D25398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>
                            <w:rPr>
                              <w:rFonts w:ascii="FSAlbert" w:hAnsi="FSAlbert"/>
                            </w:rPr>
                            <w:t>Paraf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7BBB1A4" w14:textId="57106F05" w:rsidR="00D25398" w:rsidRPr="00440343" w:rsidRDefault="00D25398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169AA61D" w14:textId="77777777" w:rsidR="00D25398" w:rsidRPr="00440343" w:rsidRDefault="00D25398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31BEE7A6" w14:textId="77777777" w:rsidR="00046989" w:rsidRPr="00440343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03C99CC1" w14:textId="77777777" w:rsidR="00046989" w:rsidRPr="00440343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9A7067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A21CC51" wp14:editId="453FCF82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E0342B" w14:textId="77777777" w:rsidR="00440343" w:rsidRPr="00C81B1A" w:rsidRDefault="00440343" w:rsidP="00440343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PT. </w:t>
                          </w:r>
                          <w:r w:rsidRPr="00C81B1A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BANK PEMBANGUNAN DAERAH </w:t>
                          </w: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                </w:t>
                          </w:r>
                          <w:r w:rsidRPr="00C81B1A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SULAWESI TENGGARA</w:t>
                          </w:r>
                        </w:p>
                        <w:p w14:paraId="5A3E469D" w14:textId="77777777" w:rsidR="00440343" w:rsidRPr="00C81B1A" w:rsidRDefault="00440343" w:rsidP="00440343">
                          <w:pPr>
                            <w:rPr>
                              <w:rFonts w:ascii="FSAlbert" w:hAnsi="FSAlbert"/>
                              <w:szCs w:val="22"/>
                            </w:rPr>
                          </w:pPr>
                        </w:p>
                        <w:p w14:paraId="2227CB94" w14:textId="77777777" w:rsidR="00046989" w:rsidRPr="00440343" w:rsidRDefault="00046989" w:rsidP="00440343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1A21CC51" id="Text Box 40" o:spid="_x0000_s1028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" filled="f" stroked="f">
              <v:textbox>
                <w:txbxContent>
                  <w:p w14:paraId="5EE0342B" w14:textId="77777777" w:rsidR="00440343" w:rsidRPr="00C81B1A" w:rsidRDefault="00440343" w:rsidP="00440343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 xml:space="preserve">PT. </w:t>
                    </w:r>
                    <w:r w:rsidRPr="00C81B1A">
                      <w:rPr>
                        <w:rFonts w:ascii="FSAlbert" w:hAnsi="FSAlbert"/>
                        <w:sz w:val="22"/>
                        <w:szCs w:val="22"/>
                      </w:rPr>
                      <w:t xml:space="preserve">BANK PEMBANGUNAN DAERAH </w:t>
                    </w:r>
                    <w:r>
                      <w:rPr>
                        <w:rFonts w:ascii="FSAlbert" w:hAnsi="FSAlbert"/>
                        <w:sz w:val="22"/>
                        <w:szCs w:val="22"/>
                      </w:rPr>
                      <w:t xml:space="preserve">                </w:t>
                    </w:r>
                    <w:r w:rsidRPr="00C81B1A">
                      <w:rPr>
                        <w:rFonts w:ascii="FSAlbert" w:hAnsi="FSAlbert"/>
                        <w:sz w:val="22"/>
                        <w:szCs w:val="22"/>
                      </w:rPr>
                      <w:t>SULAWESI TENGGARA</w:t>
                    </w:r>
                  </w:p>
                  <w:p w14:paraId="5A3E469D" w14:textId="77777777" w:rsidR="00440343" w:rsidRPr="00C81B1A" w:rsidRDefault="00440343" w:rsidP="00440343">
                    <w:pPr>
                      <w:rPr>
                        <w:rFonts w:ascii="FSAlbert" w:hAnsi="FSAlbert"/>
                        <w:szCs w:val="22"/>
                      </w:rPr>
                    </w:pPr>
                  </w:p>
                  <w:p w14:paraId="2227CB94" w14:textId="77777777" w:rsidR="00046989" w:rsidRPr="00440343" w:rsidRDefault="00046989" w:rsidP="00440343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9A7067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270B662D" wp14:editId="6F75B98F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15E463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270B662D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" o:allowincell="f" strokeweight="1.5pt">
              <v:textbox>
                <w:txbxContent>
                  <w:p w14:paraId="3115E463" w14:textId="77777777" w:rsidR="00046989" w:rsidRDefault="00046989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61A24"/>
    <w:multiLevelType w:val="hybridMultilevel"/>
    <w:tmpl w:val="22883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1354FA2"/>
    <w:multiLevelType w:val="multilevel"/>
    <w:tmpl w:val="9EC0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4"/>
  </w:num>
  <w:num w:numId="4">
    <w:abstractNumId w:val="6"/>
  </w:num>
  <w:num w:numId="5">
    <w:abstractNumId w:val="17"/>
  </w:num>
  <w:num w:numId="6">
    <w:abstractNumId w:val="9"/>
  </w:num>
  <w:num w:numId="7">
    <w:abstractNumId w:val="1"/>
  </w:num>
  <w:num w:numId="8">
    <w:abstractNumId w:val="5"/>
  </w:num>
  <w:num w:numId="9">
    <w:abstractNumId w:val="18"/>
  </w:num>
  <w:num w:numId="10">
    <w:abstractNumId w:val="10"/>
  </w:num>
  <w:num w:numId="11">
    <w:abstractNumId w:val="16"/>
  </w:num>
  <w:num w:numId="12">
    <w:abstractNumId w:val="13"/>
  </w:num>
  <w:num w:numId="13">
    <w:abstractNumId w:val="19"/>
  </w:num>
  <w:num w:numId="14">
    <w:abstractNumId w:val="8"/>
  </w:num>
  <w:num w:numId="15">
    <w:abstractNumId w:val="2"/>
  </w:num>
  <w:num w:numId="16">
    <w:abstractNumId w:val="4"/>
  </w:num>
  <w:num w:numId="17">
    <w:abstractNumId w:val="12"/>
  </w:num>
  <w:num w:numId="18">
    <w:abstractNumId w:val="11"/>
  </w:num>
  <w:num w:numId="19">
    <w:abstractNumId w:val="0"/>
  </w:num>
  <w:num w:numId="20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ID" w:vendorID="64" w:dllVersion="6" w:nlCheck="1" w:checkStyle="1"/>
  <w:activeWritingStyle w:appName="MSWord" w:lang="en-ID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ID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00892"/>
    <w:rsid w:val="00001909"/>
    <w:rsid w:val="000148FC"/>
    <w:rsid w:val="00017161"/>
    <w:rsid w:val="00017D90"/>
    <w:rsid w:val="000300CB"/>
    <w:rsid w:val="000302CA"/>
    <w:rsid w:val="000322EA"/>
    <w:rsid w:val="00032C46"/>
    <w:rsid w:val="000441D9"/>
    <w:rsid w:val="00046989"/>
    <w:rsid w:val="00047133"/>
    <w:rsid w:val="00061B55"/>
    <w:rsid w:val="00062DA1"/>
    <w:rsid w:val="00074376"/>
    <w:rsid w:val="00077C27"/>
    <w:rsid w:val="00081A5F"/>
    <w:rsid w:val="00082954"/>
    <w:rsid w:val="00086C39"/>
    <w:rsid w:val="00087669"/>
    <w:rsid w:val="000D02A3"/>
    <w:rsid w:val="000D0D92"/>
    <w:rsid w:val="000E0411"/>
    <w:rsid w:val="000E326B"/>
    <w:rsid w:val="000E540B"/>
    <w:rsid w:val="000F44A2"/>
    <w:rsid w:val="00102D23"/>
    <w:rsid w:val="001064B6"/>
    <w:rsid w:val="0012222A"/>
    <w:rsid w:val="00126DDB"/>
    <w:rsid w:val="001820E6"/>
    <w:rsid w:val="00196C04"/>
    <w:rsid w:val="001A37C5"/>
    <w:rsid w:val="001B2334"/>
    <w:rsid w:val="001E503E"/>
    <w:rsid w:val="001E68CB"/>
    <w:rsid w:val="00201DC9"/>
    <w:rsid w:val="002147E8"/>
    <w:rsid w:val="002157B7"/>
    <w:rsid w:val="002353E6"/>
    <w:rsid w:val="00254905"/>
    <w:rsid w:val="00264A82"/>
    <w:rsid w:val="002705C9"/>
    <w:rsid w:val="00282D5B"/>
    <w:rsid w:val="00284DD5"/>
    <w:rsid w:val="00297607"/>
    <w:rsid w:val="002C0D73"/>
    <w:rsid w:val="002C283F"/>
    <w:rsid w:val="002D3240"/>
    <w:rsid w:val="002E2CBB"/>
    <w:rsid w:val="0030677F"/>
    <w:rsid w:val="0032123F"/>
    <w:rsid w:val="003268A8"/>
    <w:rsid w:val="00330958"/>
    <w:rsid w:val="00336242"/>
    <w:rsid w:val="00341817"/>
    <w:rsid w:val="00344021"/>
    <w:rsid w:val="0035724A"/>
    <w:rsid w:val="003652E0"/>
    <w:rsid w:val="0037017C"/>
    <w:rsid w:val="003712BA"/>
    <w:rsid w:val="00375273"/>
    <w:rsid w:val="003765B1"/>
    <w:rsid w:val="00387695"/>
    <w:rsid w:val="00392649"/>
    <w:rsid w:val="00392E6F"/>
    <w:rsid w:val="00393A79"/>
    <w:rsid w:val="003C01B9"/>
    <w:rsid w:val="003C2A35"/>
    <w:rsid w:val="003D67D2"/>
    <w:rsid w:val="003E3F53"/>
    <w:rsid w:val="0040578A"/>
    <w:rsid w:val="00410238"/>
    <w:rsid w:val="00420DF1"/>
    <w:rsid w:val="00427BDB"/>
    <w:rsid w:val="00430D2D"/>
    <w:rsid w:val="00430D68"/>
    <w:rsid w:val="004329FB"/>
    <w:rsid w:val="00437A4B"/>
    <w:rsid w:val="00440343"/>
    <w:rsid w:val="00446297"/>
    <w:rsid w:val="00455A57"/>
    <w:rsid w:val="00457BE8"/>
    <w:rsid w:val="00461AC4"/>
    <w:rsid w:val="00471323"/>
    <w:rsid w:val="00472863"/>
    <w:rsid w:val="00495887"/>
    <w:rsid w:val="004A05BD"/>
    <w:rsid w:val="004A223E"/>
    <w:rsid w:val="004A228B"/>
    <w:rsid w:val="004A40BC"/>
    <w:rsid w:val="004B78FA"/>
    <w:rsid w:val="004C5586"/>
    <w:rsid w:val="004D4ED9"/>
    <w:rsid w:val="004E6B4E"/>
    <w:rsid w:val="004F3BB7"/>
    <w:rsid w:val="00510BC4"/>
    <w:rsid w:val="0051215E"/>
    <w:rsid w:val="00521C21"/>
    <w:rsid w:val="00521E12"/>
    <w:rsid w:val="005271D3"/>
    <w:rsid w:val="00535A09"/>
    <w:rsid w:val="00535BEE"/>
    <w:rsid w:val="00537D52"/>
    <w:rsid w:val="00541300"/>
    <w:rsid w:val="00544E8E"/>
    <w:rsid w:val="00550253"/>
    <w:rsid w:val="00551B61"/>
    <w:rsid w:val="005558E0"/>
    <w:rsid w:val="00556848"/>
    <w:rsid w:val="00563434"/>
    <w:rsid w:val="00573218"/>
    <w:rsid w:val="005855F6"/>
    <w:rsid w:val="00586105"/>
    <w:rsid w:val="0059143A"/>
    <w:rsid w:val="00593E56"/>
    <w:rsid w:val="005B5360"/>
    <w:rsid w:val="005B63E3"/>
    <w:rsid w:val="005C7ACD"/>
    <w:rsid w:val="005D1B28"/>
    <w:rsid w:val="005D3F2E"/>
    <w:rsid w:val="005E2738"/>
    <w:rsid w:val="005E7467"/>
    <w:rsid w:val="005E7C17"/>
    <w:rsid w:val="005E7E43"/>
    <w:rsid w:val="006062BF"/>
    <w:rsid w:val="00607F37"/>
    <w:rsid w:val="006170EE"/>
    <w:rsid w:val="006253BF"/>
    <w:rsid w:val="00625B1C"/>
    <w:rsid w:val="006352C1"/>
    <w:rsid w:val="00643DCE"/>
    <w:rsid w:val="00647B06"/>
    <w:rsid w:val="00647BEF"/>
    <w:rsid w:val="00651B5E"/>
    <w:rsid w:val="00653B2C"/>
    <w:rsid w:val="00663E2E"/>
    <w:rsid w:val="006723E8"/>
    <w:rsid w:val="00675A73"/>
    <w:rsid w:val="00676A45"/>
    <w:rsid w:val="006A0682"/>
    <w:rsid w:val="006B03BF"/>
    <w:rsid w:val="006B2273"/>
    <w:rsid w:val="006B5C9A"/>
    <w:rsid w:val="006C0984"/>
    <w:rsid w:val="006C0F0F"/>
    <w:rsid w:val="006C7400"/>
    <w:rsid w:val="006F699D"/>
    <w:rsid w:val="00711BFB"/>
    <w:rsid w:val="00712ED7"/>
    <w:rsid w:val="007157D6"/>
    <w:rsid w:val="007200A8"/>
    <w:rsid w:val="00721F5D"/>
    <w:rsid w:val="007278E3"/>
    <w:rsid w:val="0075239C"/>
    <w:rsid w:val="00752F12"/>
    <w:rsid w:val="007618D9"/>
    <w:rsid w:val="00764610"/>
    <w:rsid w:val="00765E88"/>
    <w:rsid w:val="00772EDC"/>
    <w:rsid w:val="00776700"/>
    <w:rsid w:val="00784426"/>
    <w:rsid w:val="007A30D5"/>
    <w:rsid w:val="007C5491"/>
    <w:rsid w:val="007D71F5"/>
    <w:rsid w:val="007E37A2"/>
    <w:rsid w:val="007F10CF"/>
    <w:rsid w:val="007F4AE6"/>
    <w:rsid w:val="007F7DBF"/>
    <w:rsid w:val="0081471C"/>
    <w:rsid w:val="00831917"/>
    <w:rsid w:val="008338F7"/>
    <w:rsid w:val="008425F8"/>
    <w:rsid w:val="00847C5F"/>
    <w:rsid w:val="008636BC"/>
    <w:rsid w:val="00866DF0"/>
    <w:rsid w:val="00876F6C"/>
    <w:rsid w:val="008953A4"/>
    <w:rsid w:val="008A19F8"/>
    <w:rsid w:val="008B11AC"/>
    <w:rsid w:val="008D0BFA"/>
    <w:rsid w:val="008D4713"/>
    <w:rsid w:val="008D63A2"/>
    <w:rsid w:val="008E0D1F"/>
    <w:rsid w:val="008E1D6E"/>
    <w:rsid w:val="008F2EFA"/>
    <w:rsid w:val="008F396A"/>
    <w:rsid w:val="008F525D"/>
    <w:rsid w:val="008F7E76"/>
    <w:rsid w:val="00915C82"/>
    <w:rsid w:val="00925ECA"/>
    <w:rsid w:val="00930B41"/>
    <w:rsid w:val="00950556"/>
    <w:rsid w:val="00953633"/>
    <w:rsid w:val="009628F3"/>
    <w:rsid w:val="0096693C"/>
    <w:rsid w:val="00975317"/>
    <w:rsid w:val="00990EAB"/>
    <w:rsid w:val="00996941"/>
    <w:rsid w:val="009A7067"/>
    <w:rsid w:val="009B11CE"/>
    <w:rsid w:val="009C05E2"/>
    <w:rsid w:val="009D5D27"/>
    <w:rsid w:val="009E2DEA"/>
    <w:rsid w:val="009F5473"/>
    <w:rsid w:val="009F5E70"/>
    <w:rsid w:val="00A019D9"/>
    <w:rsid w:val="00A0313D"/>
    <w:rsid w:val="00A117C4"/>
    <w:rsid w:val="00A153C9"/>
    <w:rsid w:val="00A20E02"/>
    <w:rsid w:val="00A43878"/>
    <w:rsid w:val="00A50718"/>
    <w:rsid w:val="00A7103C"/>
    <w:rsid w:val="00A73F7D"/>
    <w:rsid w:val="00A93478"/>
    <w:rsid w:val="00AA7A47"/>
    <w:rsid w:val="00AB0D73"/>
    <w:rsid w:val="00AB6D42"/>
    <w:rsid w:val="00AD01DA"/>
    <w:rsid w:val="00AD058B"/>
    <w:rsid w:val="00B021FB"/>
    <w:rsid w:val="00B108CA"/>
    <w:rsid w:val="00B1305B"/>
    <w:rsid w:val="00B17B77"/>
    <w:rsid w:val="00B22AA4"/>
    <w:rsid w:val="00B33F2F"/>
    <w:rsid w:val="00B34A0B"/>
    <w:rsid w:val="00B473E3"/>
    <w:rsid w:val="00B55F51"/>
    <w:rsid w:val="00B56C0C"/>
    <w:rsid w:val="00B64B99"/>
    <w:rsid w:val="00B73F2A"/>
    <w:rsid w:val="00B779CB"/>
    <w:rsid w:val="00B85270"/>
    <w:rsid w:val="00B85EE2"/>
    <w:rsid w:val="00B86083"/>
    <w:rsid w:val="00B86D10"/>
    <w:rsid w:val="00B95ADE"/>
    <w:rsid w:val="00B97749"/>
    <w:rsid w:val="00BB360A"/>
    <w:rsid w:val="00BB518F"/>
    <w:rsid w:val="00BC3906"/>
    <w:rsid w:val="00BC5764"/>
    <w:rsid w:val="00BD3F63"/>
    <w:rsid w:val="00BF0650"/>
    <w:rsid w:val="00BF1FFE"/>
    <w:rsid w:val="00C01425"/>
    <w:rsid w:val="00C021F0"/>
    <w:rsid w:val="00C03453"/>
    <w:rsid w:val="00C05D6C"/>
    <w:rsid w:val="00C2767B"/>
    <w:rsid w:val="00C31066"/>
    <w:rsid w:val="00C52ADE"/>
    <w:rsid w:val="00C54BA6"/>
    <w:rsid w:val="00C554B2"/>
    <w:rsid w:val="00C559E6"/>
    <w:rsid w:val="00C646E8"/>
    <w:rsid w:val="00C722A0"/>
    <w:rsid w:val="00C72CA4"/>
    <w:rsid w:val="00C73F1C"/>
    <w:rsid w:val="00C748FE"/>
    <w:rsid w:val="00C77B64"/>
    <w:rsid w:val="00C860C4"/>
    <w:rsid w:val="00C86B31"/>
    <w:rsid w:val="00C879B2"/>
    <w:rsid w:val="00CA093F"/>
    <w:rsid w:val="00CC5D45"/>
    <w:rsid w:val="00CD43FD"/>
    <w:rsid w:val="00CD5392"/>
    <w:rsid w:val="00CE03A7"/>
    <w:rsid w:val="00CE227A"/>
    <w:rsid w:val="00CE6529"/>
    <w:rsid w:val="00CF7ED6"/>
    <w:rsid w:val="00D049AA"/>
    <w:rsid w:val="00D04A54"/>
    <w:rsid w:val="00D22921"/>
    <w:rsid w:val="00D239B7"/>
    <w:rsid w:val="00D24297"/>
    <w:rsid w:val="00D25398"/>
    <w:rsid w:val="00D322C7"/>
    <w:rsid w:val="00D430ED"/>
    <w:rsid w:val="00D46791"/>
    <w:rsid w:val="00D55719"/>
    <w:rsid w:val="00D618BA"/>
    <w:rsid w:val="00D63582"/>
    <w:rsid w:val="00D76111"/>
    <w:rsid w:val="00D802C3"/>
    <w:rsid w:val="00D85688"/>
    <w:rsid w:val="00D86FEC"/>
    <w:rsid w:val="00D91561"/>
    <w:rsid w:val="00D956E8"/>
    <w:rsid w:val="00D97169"/>
    <w:rsid w:val="00D97A16"/>
    <w:rsid w:val="00DB19CC"/>
    <w:rsid w:val="00DB7000"/>
    <w:rsid w:val="00DC061E"/>
    <w:rsid w:val="00DC65C6"/>
    <w:rsid w:val="00DE0290"/>
    <w:rsid w:val="00DE03AE"/>
    <w:rsid w:val="00E069AC"/>
    <w:rsid w:val="00E168E4"/>
    <w:rsid w:val="00E22FDB"/>
    <w:rsid w:val="00E25917"/>
    <w:rsid w:val="00E31E07"/>
    <w:rsid w:val="00E35331"/>
    <w:rsid w:val="00E430A4"/>
    <w:rsid w:val="00E4767F"/>
    <w:rsid w:val="00E51DF4"/>
    <w:rsid w:val="00E708E3"/>
    <w:rsid w:val="00E714D0"/>
    <w:rsid w:val="00E71BA9"/>
    <w:rsid w:val="00E72839"/>
    <w:rsid w:val="00E81E6C"/>
    <w:rsid w:val="00E846A7"/>
    <w:rsid w:val="00E852D1"/>
    <w:rsid w:val="00E873C9"/>
    <w:rsid w:val="00E91AFA"/>
    <w:rsid w:val="00E91FB5"/>
    <w:rsid w:val="00E92526"/>
    <w:rsid w:val="00E9313B"/>
    <w:rsid w:val="00E951FE"/>
    <w:rsid w:val="00EA3C15"/>
    <w:rsid w:val="00EA64D6"/>
    <w:rsid w:val="00EA7FCA"/>
    <w:rsid w:val="00ED30B3"/>
    <w:rsid w:val="00EE2CCB"/>
    <w:rsid w:val="00EE626E"/>
    <w:rsid w:val="00EF1641"/>
    <w:rsid w:val="00F047E3"/>
    <w:rsid w:val="00F05E18"/>
    <w:rsid w:val="00F11355"/>
    <w:rsid w:val="00F113AC"/>
    <w:rsid w:val="00F16D86"/>
    <w:rsid w:val="00F21D8E"/>
    <w:rsid w:val="00F2477E"/>
    <w:rsid w:val="00F24A92"/>
    <w:rsid w:val="00F253BC"/>
    <w:rsid w:val="00F322BF"/>
    <w:rsid w:val="00F340FB"/>
    <w:rsid w:val="00F37B17"/>
    <w:rsid w:val="00F41AE9"/>
    <w:rsid w:val="00F4244F"/>
    <w:rsid w:val="00F565AB"/>
    <w:rsid w:val="00F80A2E"/>
    <w:rsid w:val="00F8243F"/>
    <w:rsid w:val="00F84BE2"/>
    <w:rsid w:val="00F96B75"/>
    <w:rsid w:val="00FA5ECE"/>
    <w:rsid w:val="00FD68D4"/>
    <w:rsid w:val="00FE328A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B04591"/>
  <w15:docId w15:val="{4AC4CEAE-890E-4AC9-ABE9-DE2504AA4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40343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017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17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E05FCC-2749-4BBE-940A-5439A1493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Samsurijal</dc:creator>
  <cp:lastModifiedBy>BANK SULTRA</cp:lastModifiedBy>
  <cp:revision>10</cp:revision>
  <cp:lastPrinted>2026-07-28T05:42:00Z</cp:lastPrinted>
  <dcterms:created xsi:type="dcterms:W3CDTF">2026-07-10T12:18:00Z</dcterms:created>
  <dcterms:modified xsi:type="dcterms:W3CDTF">2026-07-28T05:49:00Z</dcterms:modified>
</cp:coreProperties>
</file>