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440343" w14:paraId="362AEAB4" w14:textId="77777777" w:rsidTr="00344021">
        <w:tc>
          <w:tcPr>
            <w:tcW w:w="2093" w:type="dxa"/>
            <w:vAlign w:val="center"/>
          </w:tcPr>
          <w:p w14:paraId="79DA2901" w14:textId="77777777" w:rsidR="00201DC9" w:rsidRPr="00E714D0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714D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vAlign w:val="center"/>
          </w:tcPr>
          <w:p w14:paraId="41640BF1" w14:textId="7E79E1EE" w:rsidR="00201DC9" w:rsidRPr="00E714D0" w:rsidRDefault="006170EE" w:rsidP="00B021FB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E714D0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E714D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D454C">
              <w:rPr>
                <w:rFonts w:ascii="FSAlbert" w:hAnsi="FSAlbert" w:cs="Arial"/>
                <w:sz w:val="22"/>
                <w:szCs w:val="22"/>
              </w:rPr>
              <w:t>Rekonsilasi</w:t>
            </w:r>
            <w:proofErr w:type="spellEnd"/>
            <w:r w:rsidR="00FD45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6B3561">
              <w:rPr>
                <w:rFonts w:ascii="FSAlbert" w:hAnsi="FSAlbert" w:cs="Arial"/>
                <w:sz w:val="22"/>
                <w:szCs w:val="22"/>
              </w:rPr>
              <w:t>E-Channel</w:t>
            </w:r>
          </w:p>
        </w:tc>
      </w:tr>
      <w:tr w:rsidR="00201DC9" w:rsidRPr="00440343" w14:paraId="376D4BEC" w14:textId="77777777" w:rsidTr="00344021">
        <w:tc>
          <w:tcPr>
            <w:tcW w:w="2093" w:type="dxa"/>
            <w:vAlign w:val="center"/>
          </w:tcPr>
          <w:p w14:paraId="277AC02D" w14:textId="77777777" w:rsidR="00201DC9" w:rsidRPr="00E714D0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714D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vAlign w:val="center"/>
          </w:tcPr>
          <w:p w14:paraId="2B2B4E73" w14:textId="14CFEE44" w:rsidR="00201DC9" w:rsidRPr="00E714D0" w:rsidRDefault="002E2CBB" w:rsidP="006B5C9A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r w:rsidRPr="00E714D0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 w:rsidR="0012222A" w:rsidRPr="00E714D0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="0012222A" w:rsidRPr="00E714D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6B3561">
              <w:rPr>
                <w:rFonts w:ascii="FSAlbert" w:hAnsi="FSAlbert"/>
                <w:sz w:val="22"/>
                <w:szCs w:val="22"/>
              </w:rPr>
              <w:t>Rekonsiliasi</w:t>
            </w:r>
            <w:proofErr w:type="spellEnd"/>
            <w:r w:rsidR="006B3561">
              <w:rPr>
                <w:rFonts w:ascii="FSAlbert" w:hAnsi="FSAlbert"/>
                <w:sz w:val="22"/>
                <w:szCs w:val="22"/>
              </w:rPr>
              <w:t xml:space="preserve"> Data &amp; </w:t>
            </w:r>
            <w:proofErr w:type="spellStart"/>
            <w:r w:rsidR="006B3561">
              <w:rPr>
                <w:rFonts w:ascii="FSAlbert" w:hAnsi="FSAlbert"/>
                <w:sz w:val="22"/>
                <w:szCs w:val="22"/>
              </w:rPr>
              <w:t>Pelaporan</w:t>
            </w:r>
            <w:proofErr w:type="spellEnd"/>
            <w:r w:rsidR="006B3561">
              <w:rPr>
                <w:rFonts w:ascii="FSAlbert" w:hAnsi="FSAlbert"/>
                <w:sz w:val="22"/>
                <w:szCs w:val="22"/>
              </w:rPr>
              <w:t xml:space="preserve"> E-Channel</w:t>
            </w:r>
          </w:p>
        </w:tc>
      </w:tr>
      <w:tr w:rsidR="008425F8" w:rsidRPr="00440343" w14:paraId="05F79F5A" w14:textId="77777777" w:rsidTr="00344021">
        <w:trPr>
          <w:trHeight w:val="270"/>
        </w:trPr>
        <w:tc>
          <w:tcPr>
            <w:tcW w:w="2093" w:type="dxa"/>
            <w:vAlign w:val="center"/>
          </w:tcPr>
          <w:p w14:paraId="770674C6" w14:textId="77777777" w:rsidR="008425F8" w:rsidRPr="00E714D0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714D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vAlign w:val="center"/>
          </w:tcPr>
          <w:p w14:paraId="4DBABA2D" w14:textId="77777777" w:rsidR="008425F8" w:rsidRPr="00E714D0" w:rsidRDefault="008425F8" w:rsidP="00B021FB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714D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vAlign w:val="center"/>
          </w:tcPr>
          <w:p w14:paraId="0F854012" w14:textId="77777777" w:rsidR="008425F8" w:rsidRPr="00E714D0" w:rsidRDefault="00CA093F" w:rsidP="00B021FB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714D0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E714D0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51215E" w:rsidRPr="00440343" w14:paraId="4D7AB7A2" w14:textId="77777777" w:rsidTr="00975317">
        <w:tc>
          <w:tcPr>
            <w:tcW w:w="2093" w:type="dxa"/>
          </w:tcPr>
          <w:p w14:paraId="07A8E4A4" w14:textId="77777777" w:rsidR="0051215E" w:rsidRPr="00C73F1C" w:rsidRDefault="0051215E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755809BE" w14:textId="678D0013" w:rsidR="0077688B" w:rsidRPr="0064321B" w:rsidRDefault="00E22FDB" w:rsidP="0064321B">
            <w:pPr>
              <w:pStyle w:val="ListParagraph"/>
              <w:spacing w:line="360" w:lineRule="auto"/>
              <w:ind w:left="334" w:right="27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74270E">
              <w:rPr>
                <w:rFonts w:ascii="FSAlbert" w:hAnsi="FSAlbert"/>
                <w:sz w:val="22"/>
                <w:szCs w:val="22"/>
                <w:lang w:val="en-ID"/>
              </w:rPr>
              <w:t>Menangani</w:t>
            </w:r>
            <w:proofErr w:type="spellEnd"/>
            <w:r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4270E">
              <w:rPr>
                <w:rFonts w:ascii="FSAlbert" w:hAnsi="FSAlbert"/>
                <w:sz w:val="22"/>
                <w:szCs w:val="22"/>
                <w:lang w:val="en-ID"/>
              </w:rPr>
              <w:t>operasional</w:t>
            </w:r>
            <w:proofErr w:type="spellEnd"/>
            <w:r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4270E">
              <w:rPr>
                <w:rFonts w:ascii="FSAlbert" w:hAnsi="FSAlbert"/>
                <w:sz w:val="22"/>
                <w:szCs w:val="22"/>
                <w:lang w:val="en-ID"/>
              </w:rPr>
              <w:t>harian</w:t>
            </w:r>
            <w:proofErr w:type="spellEnd"/>
            <w:r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6B3561">
              <w:rPr>
                <w:rFonts w:ascii="FSAlbert" w:hAnsi="FSAlbert"/>
                <w:sz w:val="22"/>
                <w:szCs w:val="22"/>
                <w:lang w:val="en-ID"/>
              </w:rPr>
              <w:t>rekonsiliasi</w:t>
            </w:r>
            <w:proofErr w:type="spellEnd"/>
            <w:r w:rsidR="006B3561">
              <w:rPr>
                <w:rFonts w:ascii="FSAlbert" w:hAnsi="FSAlbert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="006B3561">
              <w:rPr>
                <w:rFonts w:ascii="FSAlbert" w:hAnsi="FSAlbert"/>
                <w:sz w:val="22"/>
                <w:szCs w:val="22"/>
                <w:lang w:val="en-ID"/>
              </w:rPr>
              <w:t>transaksi</w:t>
            </w:r>
            <w:proofErr w:type="spellEnd"/>
            <w:r w:rsidR="006B3561">
              <w:rPr>
                <w:rFonts w:ascii="FSAlbert" w:hAnsi="FSAlbert"/>
                <w:sz w:val="22"/>
                <w:szCs w:val="22"/>
                <w:lang w:val="en-ID"/>
              </w:rPr>
              <w:t xml:space="preserve"> E-Channel</w:t>
            </w:r>
            <w:r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4270E">
              <w:rPr>
                <w:rFonts w:ascii="FSAlbert" w:hAnsi="FSAlbert"/>
                <w:sz w:val="22"/>
                <w:szCs w:val="22"/>
                <w:lang w:val="en-ID"/>
              </w:rPr>
              <w:t>untuk</w:t>
            </w:r>
            <w:proofErr w:type="spellEnd"/>
            <w:r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4270E">
              <w:rPr>
                <w:rFonts w:ascii="FSAlbert" w:hAnsi="FSAlbert"/>
                <w:sz w:val="22"/>
                <w:szCs w:val="22"/>
                <w:lang w:val="en-ID"/>
              </w:rPr>
              <w:t>memastikan</w:t>
            </w:r>
            <w:proofErr w:type="spellEnd"/>
            <w:r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4270E">
              <w:rPr>
                <w:rFonts w:ascii="FSAlbert" w:hAnsi="FSAlbert"/>
                <w:sz w:val="22"/>
                <w:szCs w:val="22"/>
                <w:lang w:val="en-ID"/>
              </w:rPr>
              <w:t>operasional</w:t>
            </w:r>
            <w:proofErr w:type="spellEnd"/>
            <w:r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4270E">
              <w:rPr>
                <w:rFonts w:ascii="FSAlbert" w:hAnsi="FSAlbert"/>
                <w:sz w:val="22"/>
                <w:szCs w:val="22"/>
                <w:lang w:val="en-ID"/>
              </w:rPr>
              <w:t>berjalan</w:t>
            </w:r>
            <w:proofErr w:type="spellEnd"/>
            <w:r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>lanc</w:t>
            </w:r>
            <w:r w:rsidR="00A62943" w:rsidRPr="0074270E">
              <w:rPr>
                <w:rFonts w:ascii="FSAlbert" w:hAnsi="FSAlbert"/>
                <w:sz w:val="22"/>
                <w:szCs w:val="22"/>
                <w:lang w:val="en-ID"/>
              </w:rPr>
              <w:t>a</w:t>
            </w:r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>r</w:t>
            </w:r>
            <w:proofErr w:type="spellEnd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>sesuai</w:t>
            </w:r>
            <w:proofErr w:type="spellEnd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 target dan </w:t>
            </w:r>
            <w:proofErr w:type="spellStart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>sasaran</w:t>
            </w:r>
            <w:proofErr w:type="spellEnd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>telah</w:t>
            </w:r>
            <w:proofErr w:type="spellEnd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>ditetapkan</w:t>
            </w:r>
            <w:proofErr w:type="spellEnd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r w:rsidR="004F60C6" w:rsidRPr="0074270E">
              <w:rPr>
                <w:rFonts w:ascii="FSAlbert" w:hAnsi="FSAlbert"/>
                <w:i/>
                <w:iCs/>
                <w:sz w:val="22"/>
                <w:szCs w:val="22"/>
                <w:lang w:val="en-ID"/>
              </w:rPr>
              <w:t>comply</w:t>
            </w:r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 Standar </w:t>
            </w:r>
            <w:proofErr w:type="spellStart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>Operasional</w:t>
            </w:r>
            <w:proofErr w:type="spellEnd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>Prosedur</w:t>
            </w:r>
            <w:proofErr w:type="spellEnd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 (SOP) yang </w:t>
            </w:r>
            <w:proofErr w:type="spellStart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</w:tc>
      </w:tr>
      <w:tr w:rsidR="00201DC9" w:rsidRPr="00440343" w14:paraId="668A46E4" w14:textId="77777777" w:rsidTr="00975317">
        <w:tc>
          <w:tcPr>
            <w:tcW w:w="2093" w:type="dxa"/>
          </w:tcPr>
          <w:p w14:paraId="77E39432" w14:textId="77777777" w:rsidR="00201DC9" w:rsidRPr="00C73F1C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22E6B763" w14:textId="5EFA5EEB" w:rsidR="00B95ADE" w:rsidRDefault="00153486" w:rsidP="00F9790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M</w:t>
            </w:r>
            <w:r w:rsidR="00FD454C">
              <w:rPr>
                <w:rFonts w:ascii="FSAlbert" w:hAnsi="FSAlbert"/>
                <w:sz w:val="22"/>
                <w:szCs w:val="22"/>
                <w:lang w:val="id-ID"/>
              </w:rPr>
              <w:t xml:space="preserve">elakukan rekonsiliasi transaksi </w:t>
            </w:r>
            <w:r w:rsidR="009C00EB" w:rsidRPr="001E47DC">
              <w:rPr>
                <w:rFonts w:ascii="FSAlbert" w:hAnsi="FSAlbert"/>
                <w:i/>
                <w:sz w:val="22"/>
                <w:szCs w:val="22"/>
                <w:lang w:val="id-ID"/>
              </w:rPr>
              <w:t>QRIS</w:t>
            </w:r>
            <w:r w:rsidR="00FD454C" w:rsidRPr="001E47DC">
              <w:rPr>
                <w:rFonts w:ascii="FSAlbert" w:hAnsi="FSAlbert"/>
                <w:i/>
                <w:sz w:val="22"/>
                <w:szCs w:val="22"/>
                <w:lang w:val="id-ID"/>
              </w:rPr>
              <w:t xml:space="preserve"> on us</w:t>
            </w:r>
            <w:r w:rsidR="00FD454C">
              <w:rPr>
                <w:rFonts w:ascii="FSAlbert" w:hAnsi="FSAlbert"/>
                <w:sz w:val="22"/>
                <w:szCs w:val="22"/>
                <w:lang w:val="id-ID"/>
              </w:rPr>
              <w:t xml:space="preserve"> dan </w:t>
            </w:r>
            <w:r w:rsidR="00FD454C" w:rsidRPr="009C00EB">
              <w:rPr>
                <w:rFonts w:ascii="FSAlbert" w:hAnsi="FSAlbert"/>
                <w:i/>
                <w:sz w:val="22"/>
                <w:szCs w:val="22"/>
                <w:lang w:val="id-ID"/>
              </w:rPr>
              <w:t>Acq only</w:t>
            </w:r>
            <w:r w:rsidR="00FD454C">
              <w:rPr>
                <w:rFonts w:ascii="FSAlbert" w:hAnsi="FSAlbert"/>
                <w:sz w:val="22"/>
                <w:szCs w:val="22"/>
                <w:lang w:val="id-ID"/>
              </w:rPr>
              <w:t xml:space="preserve">, rekonsiliasi penyesuaian </w:t>
            </w:r>
            <w:r w:rsidR="00FD454C" w:rsidRPr="009C00EB">
              <w:rPr>
                <w:rFonts w:ascii="FSAlbert" w:hAnsi="FSAlbert"/>
                <w:i/>
                <w:sz w:val="22"/>
                <w:szCs w:val="22"/>
                <w:lang w:val="id-ID"/>
              </w:rPr>
              <w:t xml:space="preserve">fee </w:t>
            </w:r>
            <w:r w:rsidR="009C00EB" w:rsidRPr="009C00EB">
              <w:rPr>
                <w:rFonts w:ascii="FSAlbert" w:hAnsi="FSAlbert"/>
                <w:i/>
                <w:sz w:val="22"/>
                <w:szCs w:val="22"/>
                <w:lang w:val="id-ID"/>
              </w:rPr>
              <w:t>QRIS</w:t>
            </w:r>
            <w:r w:rsidR="00FD454C">
              <w:rPr>
                <w:rFonts w:ascii="FSAlbert" w:hAnsi="FSAlbert"/>
                <w:sz w:val="22"/>
                <w:szCs w:val="22"/>
                <w:lang w:val="id-ID"/>
              </w:rPr>
              <w:t xml:space="preserve">, rekapitulasi </w:t>
            </w:r>
            <w:r w:rsidR="00FD454C" w:rsidRPr="001E47DC">
              <w:rPr>
                <w:rFonts w:ascii="FSAlbert" w:hAnsi="FSAlbert"/>
                <w:i/>
                <w:sz w:val="22"/>
                <w:szCs w:val="22"/>
                <w:lang w:val="id-ID"/>
              </w:rPr>
              <w:t>fee</w:t>
            </w:r>
            <w:r w:rsidR="00FD454C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="009C00EB" w:rsidRPr="009C00EB">
              <w:rPr>
                <w:rFonts w:ascii="FSAlbert" w:hAnsi="FSAlbert"/>
                <w:i/>
                <w:sz w:val="22"/>
                <w:szCs w:val="22"/>
                <w:lang w:val="id-ID"/>
              </w:rPr>
              <w:t>QRIS</w:t>
            </w:r>
            <w:r w:rsidR="00FD454C" w:rsidRPr="009C00EB">
              <w:rPr>
                <w:rFonts w:ascii="FSAlbert" w:hAnsi="FSAlbert"/>
                <w:i/>
                <w:sz w:val="22"/>
                <w:szCs w:val="22"/>
                <w:lang w:val="id-ID"/>
              </w:rPr>
              <w:t xml:space="preserve"> off us</w:t>
            </w:r>
            <w:r w:rsidR="009C00EB">
              <w:rPr>
                <w:rFonts w:ascii="FSAlbert" w:hAnsi="FSAlbert"/>
                <w:i/>
                <w:sz w:val="22"/>
                <w:szCs w:val="22"/>
              </w:rPr>
              <w:t>.</w:t>
            </w:r>
          </w:p>
          <w:p w14:paraId="2E3565B3" w14:textId="675FBD9F" w:rsidR="00FD454C" w:rsidRDefault="00FD454C" w:rsidP="00F9790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 xml:space="preserve">Melakukan import transaksi </w:t>
            </w:r>
            <w:r w:rsidR="009C00EB" w:rsidRPr="009C00EB">
              <w:rPr>
                <w:rFonts w:ascii="FSAlbert" w:hAnsi="FSAlbert"/>
                <w:i/>
                <w:sz w:val="22"/>
                <w:szCs w:val="22"/>
                <w:lang w:val="id-ID"/>
              </w:rPr>
              <w:t>QRIS</w:t>
            </w:r>
            <w:r w:rsidRPr="009C00EB">
              <w:rPr>
                <w:rFonts w:ascii="FSAlbert" w:hAnsi="FSAlbert"/>
                <w:i/>
                <w:sz w:val="22"/>
                <w:szCs w:val="22"/>
                <w:lang w:val="id-ID"/>
              </w:rPr>
              <w:t xml:space="preserve"> on us &amp; off us</w:t>
            </w:r>
            <w:r w:rsidR="009C00EB">
              <w:rPr>
                <w:rFonts w:ascii="FSAlbert" w:hAnsi="FSAlbert"/>
                <w:i/>
                <w:sz w:val="22"/>
                <w:szCs w:val="22"/>
              </w:rPr>
              <w:t>.</w:t>
            </w:r>
          </w:p>
          <w:p w14:paraId="12340D1F" w14:textId="46183543" w:rsidR="006C77FA" w:rsidRDefault="002068EC" w:rsidP="00FD454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Me</w:t>
            </w:r>
            <w:r w:rsidR="00FD454C">
              <w:rPr>
                <w:rFonts w:ascii="FSAlbert" w:hAnsi="FSAlbert"/>
                <w:sz w:val="22"/>
                <w:szCs w:val="22"/>
                <w:lang w:val="id-ID"/>
              </w:rPr>
              <w:t>lakukan penjurnalan penyesuaian fee pendapatan &amp; penyesuaian pembukuan transaksi QR</w:t>
            </w:r>
            <w:r w:rsidR="009C00EB">
              <w:rPr>
                <w:rFonts w:ascii="FSAlbert" w:hAnsi="FSAlbert"/>
                <w:sz w:val="22"/>
                <w:szCs w:val="22"/>
              </w:rPr>
              <w:t>.</w:t>
            </w:r>
          </w:p>
          <w:p w14:paraId="2D877B5F" w14:textId="2D76F998" w:rsidR="006B3561" w:rsidRDefault="006B3561" w:rsidP="00FD454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 xml:space="preserve">Melakukan Rekonsiliasi transaksi (ATM bersama, debit, Artajasa, ALTO debit, Mobile Banking, </w:t>
            </w:r>
            <w:r w:rsidRPr="009C00EB">
              <w:rPr>
                <w:rFonts w:ascii="FSAlbert" w:hAnsi="FSAlbert"/>
                <w:i/>
                <w:sz w:val="22"/>
                <w:szCs w:val="22"/>
                <w:lang w:val="id-ID"/>
              </w:rPr>
              <w:t>Financial/non financial</w:t>
            </w:r>
            <w:r>
              <w:rPr>
                <w:rFonts w:ascii="FSAlbert" w:hAnsi="FSAlbert"/>
                <w:sz w:val="22"/>
                <w:szCs w:val="22"/>
                <w:lang w:val="id-ID"/>
              </w:rPr>
              <w:t xml:space="preserve"> MB, transaksi </w:t>
            </w:r>
            <w:r w:rsidR="009C00EB">
              <w:rPr>
                <w:rFonts w:ascii="FSAlbert" w:hAnsi="FSAlbert"/>
                <w:sz w:val="22"/>
                <w:szCs w:val="22"/>
                <w:lang w:val="id-ID"/>
              </w:rPr>
              <w:t>QRIS</w:t>
            </w:r>
            <w:r>
              <w:rPr>
                <w:rFonts w:ascii="FSAlbert" w:hAnsi="FSAlbert"/>
                <w:sz w:val="22"/>
                <w:szCs w:val="22"/>
                <w:lang w:val="id-ID"/>
              </w:rPr>
              <w:t xml:space="preserve"> on us dan Acq only, penyesuaian fee, rekapitulasi fee </w:t>
            </w:r>
            <w:r w:rsidR="009C00EB" w:rsidRPr="009C00EB">
              <w:rPr>
                <w:rFonts w:ascii="FSAlbert" w:hAnsi="FSAlbert"/>
                <w:i/>
                <w:sz w:val="22"/>
                <w:szCs w:val="22"/>
                <w:lang w:val="id-ID"/>
              </w:rPr>
              <w:t>QRIS</w:t>
            </w:r>
            <w:r w:rsidRPr="009C00EB">
              <w:rPr>
                <w:rFonts w:ascii="FSAlbert" w:hAnsi="FSAlbert"/>
                <w:i/>
                <w:sz w:val="22"/>
                <w:szCs w:val="22"/>
                <w:lang w:val="id-ID"/>
              </w:rPr>
              <w:t xml:space="preserve"> off us</w:t>
            </w:r>
            <w:r>
              <w:rPr>
                <w:rFonts w:ascii="FSAlbert" w:hAnsi="FSAlbert"/>
                <w:sz w:val="22"/>
                <w:szCs w:val="22"/>
                <w:lang w:val="id-ID"/>
              </w:rPr>
              <w:t xml:space="preserve">, import transaksi </w:t>
            </w:r>
            <w:r w:rsidR="009C00EB" w:rsidRPr="009C00EB">
              <w:rPr>
                <w:rFonts w:ascii="FSAlbert" w:hAnsi="FSAlbert"/>
                <w:i/>
                <w:sz w:val="22"/>
                <w:szCs w:val="22"/>
                <w:lang w:val="id-ID"/>
              </w:rPr>
              <w:t>QRIS</w:t>
            </w:r>
            <w:r w:rsidRPr="009C00EB">
              <w:rPr>
                <w:rFonts w:ascii="FSAlbert" w:hAnsi="FSAlbert"/>
                <w:i/>
                <w:sz w:val="22"/>
                <w:szCs w:val="22"/>
                <w:lang w:val="id-ID"/>
              </w:rPr>
              <w:t xml:space="preserve"> on &amp; off us</w:t>
            </w:r>
            <w:r>
              <w:rPr>
                <w:rFonts w:ascii="FSAlbert" w:hAnsi="FSAlbert"/>
                <w:sz w:val="22"/>
                <w:szCs w:val="22"/>
                <w:lang w:val="id-ID"/>
              </w:rPr>
              <w:t>)</w:t>
            </w:r>
          </w:p>
          <w:p w14:paraId="3F576CBA" w14:textId="77777777" w:rsidR="00F97902" w:rsidRDefault="00F97902" w:rsidP="00F9790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7F2E9E0" w14:textId="77777777" w:rsidR="00F97902" w:rsidRPr="00031708" w:rsidRDefault="00F97902" w:rsidP="00F97902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(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hardcopy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softcopy)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sesuai dengan ketentuan yang berlaku.</w:t>
            </w:r>
          </w:p>
          <w:p w14:paraId="6A048DFA" w14:textId="3A89F456" w:rsidR="00B021FB" w:rsidRPr="00B021FB" w:rsidRDefault="00B021FB" w:rsidP="00F9790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Mengikuti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rapat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B021FB">
              <w:rPr>
                <w:rFonts w:ascii="FSAlbert" w:hAnsi="FSAlbert"/>
                <w:i/>
                <w:sz w:val="22"/>
                <w:szCs w:val="22"/>
                <w:lang w:val="en-ID"/>
              </w:rPr>
              <w:t xml:space="preserve">up-dating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pengetahuan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peraturan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ketentuan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dikoordinir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oleh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pemimpin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unit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kerjanya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4BC7A588" w14:textId="1FCEDBE6" w:rsidR="00B021FB" w:rsidRPr="00B021FB" w:rsidRDefault="00B021FB" w:rsidP="00F9790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Menerapkan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budaya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perusaan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yang tertian pada slogan </w:t>
            </w:r>
            <w:r w:rsidR="003712BA">
              <w:rPr>
                <w:rFonts w:ascii="FSAlbert" w:hAnsi="FSAlbert"/>
                <w:sz w:val="22"/>
                <w:szCs w:val="22"/>
              </w:rPr>
              <w:t>STAR</w:t>
            </w:r>
            <w:r w:rsidR="003712BA" w:rsidRPr="00337240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1C11E0">
              <w:rPr>
                <w:rFonts w:ascii="FSAlbert" w:hAnsi="FSAlbert"/>
                <w:i/>
                <w:iCs/>
                <w:sz w:val="22"/>
                <w:szCs w:val="22"/>
              </w:rPr>
              <w:t>(Sy</w:t>
            </w:r>
            <w:r w:rsidR="003712BA" w:rsidRPr="00B81562">
              <w:rPr>
                <w:rFonts w:ascii="FSAlbert" w:hAnsi="FSAlbert"/>
                <w:i/>
                <w:iCs/>
                <w:sz w:val="22"/>
                <w:szCs w:val="22"/>
              </w:rPr>
              <w:t xml:space="preserve">nergy, Trusted, Agile, </w:t>
            </w:r>
            <w:proofErr w:type="spellStart"/>
            <w:r w:rsidR="003712BA" w:rsidRPr="00B81562">
              <w:rPr>
                <w:rFonts w:ascii="FSAlbert" w:hAnsi="FSAlbert"/>
                <w:i/>
                <w:iCs/>
                <w:sz w:val="22"/>
                <w:szCs w:val="22"/>
              </w:rPr>
              <w:t>Realiable</w:t>
            </w:r>
            <w:proofErr w:type="spellEnd"/>
            <w:r w:rsidR="003712BA" w:rsidRPr="00B81562">
              <w:rPr>
                <w:rFonts w:ascii="FSAlbert" w:hAnsi="FSAlbert"/>
                <w:i/>
                <w:iCs/>
                <w:sz w:val="22"/>
                <w:szCs w:val="22"/>
              </w:rPr>
              <w:t>)</w:t>
            </w:r>
            <w:r w:rsidR="003712BA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pada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lingkungan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Unit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Kerjanya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452639F5" w14:textId="77777777" w:rsidR="002E2CBB" w:rsidRPr="00B021FB" w:rsidRDefault="00B021FB" w:rsidP="00F9790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tugas-tugas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lainnya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diberikan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oleh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atasan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langsung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sepanjang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tidak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bertentangan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peraturan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perundang-undangan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  <w:r w:rsidR="00990EAB" w:rsidRPr="00B021F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EE2CCB" w:rsidRPr="00B021F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</w:tc>
      </w:tr>
    </w:tbl>
    <w:p w14:paraId="61CE7F54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2D154E">
      <w:headerReference w:type="default" r:id="rId8"/>
      <w:footerReference w:type="default" r:id="rId9"/>
      <w:pgSz w:w="11907" w:h="16839" w:code="9"/>
      <w:pgMar w:top="3150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77B6C" w14:textId="77777777" w:rsidR="00E56A52" w:rsidRDefault="00E56A52">
      <w:r>
        <w:separator/>
      </w:r>
    </w:p>
  </w:endnote>
  <w:endnote w:type="continuationSeparator" w:id="0">
    <w:p w14:paraId="3AD36CA6" w14:textId="77777777" w:rsidR="00E56A52" w:rsidRDefault="00E56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455AF" w14:textId="77777777" w:rsidR="00046989" w:rsidRDefault="00000000">
    <w:pPr>
      <w:pStyle w:val="Footer"/>
    </w:pPr>
    <w:r>
      <w:rPr>
        <w:noProof/>
      </w:rPr>
      <w:pict w14:anchorId="7B5B83CB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 style="mso-next-textbox:#Text Box 44">
            <w:txbxContent>
              <w:p w14:paraId="5FFA6488" w14:textId="77777777" w:rsidR="00046989" w:rsidRPr="00C73F1C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73F1C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AD058B" w:rsidRPr="00C73F1C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C73F1C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73F1C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00DBEC79">
        <v:line id="Line 34" o:spid="_x0000_s1025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D6A57" w14:textId="77777777" w:rsidR="00E56A52" w:rsidRDefault="00E56A52">
      <w:r>
        <w:separator/>
      </w:r>
    </w:p>
  </w:footnote>
  <w:footnote w:type="continuationSeparator" w:id="0">
    <w:p w14:paraId="00275DFC" w14:textId="77777777" w:rsidR="00E56A52" w:rsidRDefault="00E56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4D684" w14:textId="4BFE35EA" w:rsidR="00046989" w:rsidRDefault="00000000">
    <w:pPr>
      <w:pStyle w:val="Header"/>
      <w:ind w:left="-284"/>
    </w:pPr>
    <w:r>
      <w:rPr>
        <w:noProof/>
      </w:rPr>
      <w:pict w14:anchorId="270B662D">
        <v:rect id="Rectangle 42" o:spid="_x0000_s1027" style="position:absolute;left:0;text-align:left;margin-left:-12.25pt;margin-top:4.3pt;width:468pt;height:865.8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 style="mso-next-textbox:#Rectangle 42">
            <w:txbxContent>
              <w:p w14:paraId="3115E463" w14:textId="77777777" w:rsidR="00046989" w:rsidRDefault="00046989"/>
            </w:txbxContent>
          </v:textbox>
        </v:rect>
      </w:pict>
    </w:r>
    <w:r>
      <w:rPr>
        <w:noProof/>
      </w:rPr>
      <w:pict w14:anchorId="4B0D692C">
        <v:rect id="Rectangle 1" o:spid="_x0000_s1032" style="position:absolute;left:0;text-align:left;margin-left:-19pt;margin-top:1.05pt;width:468.7pt;height:863.8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 style="mso-next-textbox:#Rectangle 1"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440343" w14:paraId="764AEDB4" w14:textId="77777777" w:rsidTr="007E37A2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00B9CD3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88C0D57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FE89AE9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98BA5BD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D6211A0" w14:textId="039570B4" w:rsidR="00046989" w:rsidRPr="00440343" w:rsidRDefault="006B356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15.B.2.1</w:t>
                      </w:r>
                    </w:p>
                  </w:tc>
                </w:tr>
                <w:tr w:rsidR="00046989" w:rsidRPr="00440343" w14:paraId="750DC00A" w14:textId="77777777" w:rsidTr="007E37A2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38E16A4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D075BFB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E60942F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A21AD68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90662EC" w14:textId="7BB1E6F1" w:rsidR="00046989" w:rsidRPr="00440343" w:rsidRDefault="002D154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2D154E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Pr="002D154E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2D154E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1C11E0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2D154E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440343" w14:paraId="58DB4B75" w14:textId="77777777" w:rsidTr="007E37A2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B8D2457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B7D5E0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794DC07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4C9B05D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87FC5FC" w14:textId="17828D7D" w:rsidR="00046989" w:rsidRPr="0044034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7E37A2" w:rsidRPr="00440343" w14:paraId="46CC1F28" w14:textId="77777777" w:rsidTr="007E37A2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FEAAB88" w14:textId="77777777" w:rsidR="007E37A2" w:rsidRPr="00440343" w:rsidRDefault="007E37A2" w:rsidP="007E37A2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8C36D0E" w14:textId="77777777" w:rsidR="007E37A2" w:rsidRPr="00440343" w:rsidRDefault="007E37A2" w:rsidP="007E37A2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C3B7440" w14:textId="77777777" w:rsidR="007E37A2" w:rsidRPr="00440343" w:rsidRDefault="007E37A2" w:rsidP="007E37A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FE77DA3" w14:textId="77777777" w:rsidR="007E37A2" w:rsidRPr="00440343" w:rsidRDefault="007E37A2" w:rsidP="007E37A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ECBAD81" w14:textId="226E0303" w:rsidR="007E37A2" w:rsidRPr="00440343" w:rsidRDefault="002D154E" w:rsidP="00B47777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10/07/2026</w:t>
                      </w:r>
                    </w:p>
                  </w:tc>
                </w:tr>
                <w:tr w:rsidR="00046989" w:rsidRPr="00440343" w14:paraId="1337C81B" w14:textId="77777777" w:rsidTr="007E37A2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FD40D96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2519F4FB" w14:textId="77777777" w:rsidR="00D22921" w:rsidRDefault="00D22921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</w:p>
                    <w:p w14:paraId="6FD81194" w14:textId="345457D5" w:rsidR="00046989" w:rsidRPr="00440343" w:rsidRDefault="00B645C5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F275725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347145D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8E4F92B" w14:textId="6413196B" w:rsidR="00046989" w:rsidRPr="00440343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40343" w14:paraId="44C4174E" w14:textId="77777777" w:rsidTr="00EA3F64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E047359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BC9F85E" w14:textId="77777777" w:rsidR="00046989" w:rsidRPr="00440343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E4A2296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D1DB8D2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8483272" w14:textId="4F1F7AF6" w:rsidR="00046989" w:rsidRPr="0044034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EA3F64" w:rsidRPr="00440343" w14:paraId="4BD2867F" w14:textId="77777777" w:rsidTr="007E37A2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21E96304" w14:textId="77777777" w:rsidR="00EA3F64" w:rsidRPr="00440343" w:rsidRDefault="00EA3F64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1884D5F" w14:textId="77777777" w:rsidR="00EA3F64" w:rsidRPr="00440343" w:rsidRDefault="00EA3F64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50D02D7" w14:textId="570B9D3B" w:rsidR="00EA3F64" w:rsidRPr="00440343" w:rsidRDefault="00EA3F64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>
                        <w:rPr>
                          <w:rFonts w:ascii="FSAlbert" w:hAnsi="FSAlbert"/>
                        </w:rPr>
                        <w:t>Paraf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F32B6F7" w14:textId="739BD671" w:rsidR="00EA3F64" w:rsidRPr="00440343" w:rsidRDefault="00EA3F64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7A1F8CC" w14:textId="77777777" w:rsidR="00EA3F64" w:rsidRDefault="00EA3F6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31BEE7A6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3C99CC1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>
      <w:rPr>
        <w:noProof/>
      </w:rPr>
      <w:pict w14:anchorId="0CA9040F">
        <v:line id="Line 46" o:spid="_x0000_s1031" style="position:absolute;left:0;text-align:left;z-index:251658752;visibility:visible" from="101pt,62.6pt" to="344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0322EA">
      <w:rPr>
        <w:noProof/>
      </w:rPr>
      <w:drawing>
        <wp:anchor distT="0" distB="0" distL="114300" distR="114300" simplePos="0" relativeHeight="251658240" behindDoc="0" locked="0" layoutInCell="1" allowOverlap="1" wp14:anchorId="5C889FE3" wp14:editId="006ABEAE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1825899532" name="Picture 18258995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1A21CC51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 style="mso-next-textbox:#Text Box 40">
            <w:txbxContent>
              <w:p w14:paraId="5EE0342B" w14:textId="77777777" w:rsidR="00440343" w:rsidRPr="00C81B1A" w:rsidRDefault="00440343" w:rsidP="00440343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5A3E469D" w14:textId="77777777" w:rsidR="00440343" w:rsidRPr="00C81B1A" w:rsidRDefault="00440343" w:rsidP="00440343">
                <w:pPr>
                  <w:rPr>
                    <w:rFonts w:ascii="FSAlbert" w:hAnsi="FSAlbert"/>
                    <w:szCs w:val="22"/>
                  </w:rPr>
                </w:pPr>
              </w:p>
              <w:p w14:paraId="2227CB94" w14:textId="77777777" w:rsidR="00046989" w:rsidRPr="00440343" w:rsidRDefault="00046989" w:rsidP="00440343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1DA7EE42">
        <v:shape id="Text Box 92" o:spid="_x0000_s1029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 style="mso-next-textbox:#Text Box 92">
            <w:txbxContent>
              <w:p w14:paraId="4FD7278F" w14:textId="77777777" w:rsidR="00046989" w:rsidRPr="00440343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40343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C157D22" w14:textId="77777777" w:rsidR="00046989" w:rsidRDefault="00046989"/>
            </w:txbxContent>
          </v:textbox>
        </v:shape>
      </w:pict>
    </w:r>
    <w:r>
      <w:rPr>
        <w:noProof/>
      </w:rPr>
      <w:pict w14:anchorId="4E6C2D1C">
        <v:line id="Line 77" o:spid="_x0000_s1028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A24"/>
    <w:multiLevelType w:val="hybridMultilevel"/>
    <w:tmpl w:val="22883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4516123"/>
    <w:multiLevelType w:val="hybridMultilevel"/>
    <w:tmpl w:val="6DE45E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8051B0"/>
    <w:multiLevelType w:val="hybridMultilevel"/>
    <w:tmpl w:val="2626EEF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648314">
    <w:abstractNumId w:val="7"/>
  </w:num>
  <w:num w:numId="2" w16cid:durableId="653021904">
    <w:abstractNumId w:val="3"/>
  </w:num>
  <w:num w:numId="3" w16cid:durableId="223026004">
    <w:abstractNumId w:val="16"/>
  </w:num>
  <w:num w:numId="4" w16cid:durableId="2019387598">
    <w:abstractNumId w:val="6"/>
  </w:num>
  <w:num w:numId="5" w16cid:durableId="360277309">
    <w:abstractNumId w:val="18"/>
  </w:num>
  <w:num w:numId="6" w16cid:durableId="1094396685">
    <w:abstractNumId w:val="9"/>
  </w:num>
  <w:num w:numId="7" w16cid:durableId="318536617">
    <w:abstractNumId w:val="1"/>
  </w:num>
  <w:num w:numId="8" w16cid:durableId="1851479416">
    <w:abstractNumId w:val="5"/>
  </w:num>
  <w:num w:numId="9" w16cid:durableId="324630264">
    <w:abstractNumId w:val="19"/>
  </w:num>
  <w:num w:numId="10" w16cid:durableId="165559483">
    <w:abstractNumId w:val="10"/>
  </w:num>
  <w:num w:numId="11" w16cid:durableId="1544636651">
    <w:abstractNumId w:val="17"/>
  </w:num>
  <w:num w:numId="12" w16cid:durableId="162282108">
    <w:abstractNumId w:val="15"/>
  </w:num>
  <w:num w:numId="13" w16cid:durableId="1945965013">
    <w:abstractNumId w:val="20"/>
  </w:num>
  <w:num w:numId="14" w16cid:durableId="2000186964">
    <w:abstractNumId w:val="8"/>
  </w:num>
  <w:num w:numId="15" w16cid:durableId="1841309794">
    <w:abstractNumId w:val="2"/>
  </w:num>
  <w:num w:numId="16" w16cid:durableId="447747047">
    <w:abstractNumId w:val="4"/>
  </w:num>
  <w:num w:numId="17" w16cid:durableId="707334960">
    <w:abstractNumId w:val="14"/>
  </w:num>
  <w:num w:numId="18" w16cid:durableId="770970577">
    <w:abstractNumId w:val="11"/>
  </w:num>
  <w:num w:numId="19" w16cid:durableId="693992661">
    <w:abstractNumId w:val="0"/>
  </w:num>
  <w:num w:numId="20" w16cid:durableId="955402832">
    <w:abstractNumId w:val="12"/>
  </w:num>
  <w:num w:numId="21" w16cid:durableId="1179586247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ID" w:vendorID="64" w:dllVersion="6" w:nlCheck="1" w:checkStyle="1"/>
  <w:activeWritingStyle w:appName="MSWord" w:lang="en-ID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00892"/>
    <w:rsid w:val="00001909"/>
    <w:rsid w:val="000148FC"/>
    <w:rsid w:val="00017161"/>
    <w:rsid w:val="00017D90"/>
    <w:rsid w:val="000208CD"/>
    <w:rsid w:val="000300CB"/>
    <w:rsid w:val="000302CA"/>
    <w:rsid w:val="000322EA"/>
    <w:rsid w:val="00032C46"/>
    <w:rsid w:val="00046989"/>
    <w:rsid w:val="00052A9D"/>
    <w:rsid w:val="0005695D"/>
    <w:rsid w:val="00060274"/>
    <w:rsid w:val="00061B55"/>
    <w:rsid w:val="00062DA1"/>
    <w:rsid w:val="00074376"/>
    <w:rsid w:val="00077C27"/>
    <w:rsid w:val="00081A5F"/>
    <w:rsid w:val="00082954"/>
    <w:rsid w:val="00086C39"/>
    <w:rsid w:val="00087669"/>
    <w:rsid w:val="000C5548"/>
    <w:rsid w:val="000C636F"/>
    <w:rsid w:val="000D02A3"/>
    <w:rsid w:val="000D3BB1"/>
    <w:rsid w:val="000E0411"/>
    <w:rsid w:val="000E326B"/>
    <w:rsid w:val="000E540B"/>
    <w:rsid w:val="000F44A2"/>
    <w:rsid w:val="001064B6"/>
    <w:rsid w:val="0011394E"/>
    <w:rsid w:val="0012222A"/>
    <w:rsid w:val="00126DDB"/>
    <w:rsid w:val="00141AEB"/>
    <w:rsid w:val="00153486"/>
    <w:rsid w:val="001820E6"/>
    <w:rsid w:val="001A37C5"/>
    <w:rsid w:val="001A7DFD"/>
    <w:rsid w:val="001C11E0"/>
    <w:rsid w:val="001E47DC"/>
    <w:rsid w:val="001E503E"/>
    <w:rsid w:val="001E68CB"/>
    <w:rsid w:val="00201DC9"/>
    <w:rsid w:val="00205D8D"/>
    <w:rsid w:val="002068EC"/>
    <w:rsid w:val="002147E8"/>
    <w:rsid w:val="002157B7"/>
    <w:rsid w:val="002353E6"/>
    <w:rsid w:val="00254905"/>
    <w:rsid w:val="00270065"/>
    <w:rsid w:val="002705C9"/>
    <w:rsid w:val="0027541E"/>
    <w:rsid w:val="00282D5B"/>
    <w:rsid w:val="00284DD5"/>
    <w:rsid w:val="002C283F"/>
    <w:rsid w:val="002D154E"/>
    <w:rsid w:val="002E2CBB"/>
    <w:rsid w:val="0030677F"/>
    <w:rsid w:val="0032123F"/>
    <w:rsid w:val="003268A8"/>
    <w:rsid w:val="00330958"/>
    <w:rsid w:val="00331D25"/>
    <w:rsid w:val="00336242"/>
    <w:rsid w:val="00341817"/>
    <w:rsid w:val="00344021"/>
    <w:rsid w:val="00357C26"/>
    <w:rsid w:val="00357F20"/>
    <w:rsid w:val="0037017C"/>
    <w:rsid w:val="003712BA"/>
    <w:rsid w:val="00375273"/>
    <w:rsid w:val="003765B1"/>
    <w:rsid w:val="00392E6F"/>
    <w:rsid w:val="003C01B9"/>
    <w:rsid w:val="003C2A35"/>
    <w:rsid w:val="003D67D2"/>
    <w:rsid w:val="003E3F53"/>
    <w:rsid w:val="003E5826"/>
    <w:rsid w:val="00410238"/>
    <w:rsid w:val="00420DF1"/>
    <w:rsid w:val="00430D2D"/>
    <w:rsid w:val="00437A4B"/>
    <w:rsid w:val="00440343"/>
    <w:rsid w:val="004420AE"/>
    <w:rsid w:val="00446297"/>
    <w:rsid w:val="00454B5E"/>
    <w:rsid w:val="00455A57"/>
    <w:rsid w:val="00461AC4"/>
    <w:rsid w:val="00471323"/>
    <w:rsid w:val="00495887"/>
    <w:rsid w:val="004975A7"/>
    <w:rsid w:val="004A05BD"/>
    <w:rsid w:val="004A07B3"/>
    <w:rsid w:val="004A223E"/>
    <w:rsid w:val="004A40BC"/>
    <w:rsid w:val="004B78FA"/>
    <w:rsid w:val="004C5586"/>
    <w:rsid w:val="004D4ED9"/>
    <w:rsid w:val="004E6B4E"/>
    <w:rsid w:val="004F3BB7"/>
    <w:rsid w:val="004F60C6"/>
    <w:rsid w:val="00510BC4"/>
    <w:rsid w:val="0051215E"/>
    <w:rsid w:val="00520A2D"/>
    <w:rsid w:val="00521C21"/>
    <w:rsid w:val="00521E12"/>
    <w:rsid w:val="00521FA3"/>
    <w:rsid w:val="005271D3"/>
    <w:rsid w:val="00535A09"/>
    <w:rsid w:val="00537AFC"/>
    <w:rsid w:val="00537D52"/>
    <w:rsid w:val="00544E8E"/>
    <w:rsid w:val="00550253"/>
    <w:rsid w:val="00551B61"/>
    <w:rsid w:val="005558E0"/>
    <w:rsid w:val="00556848"/>
    <w:rsid w:val="005601C2"/>
    <w:rsid w:val="00563434"/>
    <w:rsid w:val="0059143A"/>
    <w:rsid w:val="00593E56"/>
    <w:rsid w:val="005B5360"/>
    <w:rsid w:val="005B63E3"/>
    <w:rsid w:val="005C7ACD"/>
    <w:rsid w:val="005D1B28"/>
    <w:rsid w:val="005E7467"/>
    <w:rsid w:val="005E7C17"/>
    <w:rsid w:val="005E7E43"/>
    <w:rsid w:val="006062BF"/>
    <w:rsid w:val="00607F37"/>
    <w:rsid w:val="006170EE"/>
    <w:rsid w:val="006253BF"/>
    <w:rsid w:val="00625B1C"/>
    <w:rsid w:val="006352C1"/>
    <w:rsid w:val="0064321B"/>
    <w:rsid w:val="00643DCE"/>
    <w:rsid w:val="00647B06"/>
    <w:rsid w:val="00651B5E"/>
    <w:rsid w:val="0065351B"/>
    <w:rsid w:val="00653B2C"/>
    <w:rsid w:val="0065466D"/>
    <w:rsid w:val="00663E2E"/>
    <w:rsid w:val="006723E8"/>
    <w:rsid w:val="00673FE9"/>
    <w:rsid w:val="00675A73"/>
    <w:rsid w:val="006A0682"/>
    <w:rsid w:val="006B03BF"/>
    <w:rsid w:val="006B2273"/>
    <w:rsid w:val="006B3561"/>
    <w:rsid w:val="006B5C9A"/>
    <w:rsid w:val="006C0984"/>
    <w:rsid w:val="006C77FA"/>
    <w:rsid w:val="006E6180"/>
    <w:rsid w:val="006F699D"/>
    <w:rsid w:val="007034B8"/>
    <w:rsid w:val="00712ED7"/>
    <w:rsid w:val="00713212"/>
    <w:rsid w:val="007157D6"/>
    <w:rsid w:val="007200A8"/>
    <w:rsid w:val="007278E3"/>
    <w:rsid w:val="0074270E"/>
    <w:rsid w:val="00744117"/>
    <w:rsid w:val="007442D0"/>
    <w:rsid w:val="0075239C"/>
    <w:rsid w:val="00752F12"/>
    <w:rsid w:val="007618D9"/>
    <w:rsid w:val="00764610"/>
    <w:rsid w:val="00765E88"/>
    <w:rsid w:val="00772EDC"/>
    <w:rsid w:val="007730A7"/>
    <w:rsid w:val="0077688B"/>
    <w:rsid w:val="00784426"/>
    <w:rsid w:val="007A30D5"/>
    <w:rsid w:val="007D162B"/>
    <w:rsid w:val="007E37A2"/>
    <w:rsid w:val="007F10CF"/>
    <w:rsid w:val="007F7DBF"/>
    <w:rsid w:val="008103AC"/>
    <w:rsid w:val="008338F7"/>
    <w:rsid w:val="00837DE2"/>
    <w:rsid w:val="008425F8"/>
    <w:rsid w:val="00847C5F"/>
    <w:rsid w:val="008636BC"/>
    <w:rsid w:val="00876F6C"/>
    <w:rsid w:val="008953A4"/>
    <w:rsid w:val="008A4A4B"/>
    <w:rsid w:val="008B11AC"/>
    <w:rsid w:val="008D0BFA"/>
    <w:rsid w:val="008D4713"/>
    <w:rsid w:val="008D63A2"/>
    <w:rsid w:val="008E0D1F"/>
    <w:rsid w:val="008E1D6E"/>
    <w:rsid w:val="008E2E5F"/>
    <w:rsid w:val="008F2EFA"/>
    <w:rsid w:val="008F396A"/>
    <w:rsid w:val="008F525D"/>
    <w:rsid w:val="008F7E76"/>
    <w:rsid w:val="009036A1"/>
    <w:rsid w:val="00905D25"/>
    <w:rsid w:val="00915C82"/>
    <w:rsid w:val="0091691F"/>
    <w:rsid w:val="00925ECA"/>
    <w:rsid w:val="00930B41"/>
    <w:rsid w:val="00950556"/>
    <w:rsid w:val="00953633"/>
    <w:rsid w:val="00961769"/>
    <w:rsid w:val="009628F3"/>
    <w:rsid w:val="0096693C"/>
    <w:rsid w:val="00975317"/>
    <w:rsid w:val="00990EAB"/>
    <w:rsid w:val="009B11CE"/>
    <w:rsid w:val="009C00EB"/>
    <w:rsid w:val="009C05E2"/>
    <w:rsid w:val="009C0916"/>
    <w:rsid w:val="009E2DEA"/>
    <w:rsid w:val="009F19EA"/>
    <w:rsid w:val="009F50E7"/>
    <w:rsid w:val="009F5473"/>
    <w:rsid w:val="009F5E70"/>
    <w:rsid w:val="00A019D9"/>
    <w:rsid w:val="00A0313D"/>
    <w:rsid w:val="00A117C4"/>
    <w:rsid w:val="00A20E02"/>
    <w:rsid w:val="00A43878"/>
    <w:rsid w:val="00A50718"/>
    <w:rsid w:val="00A62943"/>
    <w:rsid w:val="00A7103C"/>
    <w:rsid w:val="00A73F7D"/>
    <w:rsid w:val="00A93478"/>
    <w:rsid w:val="00AA7A47"/>
    <w:rsid w:val="00AB0D73"/>
    <w:rsid w:val="00AB6D42"/>
    <w:rsid w:val="00AD058B"/>
    <w:rsid w:val="00B021FB"/>
    <w:rsid w:val="00B108CA"/>
    <w:rsid w:val="00B1305B"/>
    <w:rsid w:val="00B17B77"/>
    <w:rsid w:val="00B22AA4"/>
    <w:rsid w:val="00B34A0B"/>
    <w:rsid w:val="00B47777"/>
    <w:rsid w:val="00B56C0C"/>
    <w:rsid w:val="00B645C5"/>
    <w:rsid w:val="00B64B99"/>
    <w:rsid w:val="00B779CB"/>
    <w:rsid w:val="00B81562"/>
    <w:rsid w:val="00B85270"/>
    <w:rsid w:val="00B85EE2"/>
    <w:rsid w:val="00B86D10"/>
    <w:rsid w:val="00B9537C"/>
    <w:rsid w:val="00B95ADE"/>
    <w:rsid w:val="00B97749"/>
    <w:rsid w:val="00B97C05"/>
    <w:rsid w:val="00BB360A"/>
    <w:rsid w:val="00BB518F"/>
    <w:rsid w:val="00BF0650"/>
    <w:rsid w:val="00BF1FFE"/>
    <w:rsid w:val="00C03453"/>
    <w:rsid w:val="00C05D6C"/>
    <w:rsid w:val="00C2767B"/>
    <w:rsid w:val="00C31066"/>
    <w:rsid w:val="00C52ADE"/>
    <w:rsid w:val="00C540D3"/>
    <w:rsid w:val="00C54BA6"/>
    <w:rsid w:val="00C554B2"/>
    <w:rsid w:val="00C57F17"/>
    <w:rsid w:val="00C646E8"/>
    <w:rsid w:val="00C71B09"/>
    <w:rsid w:val="00C722A0"/>
    <w:rsid w:val="00C72CA4"/>
    <w:rsid w:val="00C73F1C"/>
    <w:rsid w:val="00C748FE"/>
    <w:rsid w:val="00C835EE"/>
    <w:rsid w:val="00C860C4"/>
    <w:rsid w:val="00C879B2"/>
    <w:rsid w:val="00C87A4D"/>
    <w:rsid w:val="00CA093F"/>
    <w:rsid w:val="00CA7537"/>
    <w:rsid w:val="00CC5D45"/>
    <w:rsid w:val="00CD43FD"/>
    <w:rsid w:val="00CD5392"/>
    <w:rsid w:val="00CE03A7"/>
    <w:rsid w:val="00CE227A"/>
    <w:rsid w:val="00CE6529"/>
    <w:rsid w:val="00CF7ED6"/>
    <w:rsid w:val="00D04A54"/>
    <w:rsid w:val="00D11002"/>
    <w:rsid w:val="00D16D9D"/>
    <w:rsid w:val="00D22921"/>
    <w:rsid w:val="00D239B7"/>
    <w:rsid w:val="00D24297"/>
    <w:rsid w:val="00D2746B"/>
    <w:rsid w:val="00D322C7"/>
    <w:rsid w:val="00D430ED"/>
    <w:rsid w:val="00D46791"/>
    <w:rsid w:val="00D55719"/>
    <w:rsid w:val="00D618BA"/>
    <w:rsid w:val="00D66D37"/>
    <w:rsid w:val="00D76111"/>
    <w:rsid w:val="00D802C3"/>
    <w:rsid w:val="00D85688"/>
    <w:rsid w:val="00D91561"/>
    <w:rsid w:val="00D956E8"/>
    <w:rsid w:val="00D97169"/>
    <w:rsid w:val="00DB19CC"/>
    <w:rsid w:val="00DB7000"/>
    <w:rsid w:val="00DC061E"/>
    <w:rsid w:val="00DC7B7D"/>
    <w:rsid w:val="00DE0290"/>
    <w:rsid w:val="00E069AC"/>
    <w:rsid w:val="00E10314"/>
    <w:rsid w:val="00E16622"/>
    <w:rsid w:val="00E168E4"/>
    <w:rsid w:val="00E22FDB"/>
    <w:rsid w:val="00E35331"/>
    <w:rsid w:val="00E4767F"/>
    <w:rsid w:val="00E56A52"/>
    <w:rsid w:val="00E708E3"/>
    <w:rsid w:val="00E714D0"/>
    <w:rsid w:val="00E72839"/>
    <w:rsid w:val="00E846A7"/>
    <w:rsid w:val="00E852D1"/>
    <w:rsid w:val="00E873C9"/>
    <w:rsid w:val="00E91AFA"/>
    <w:rsid w:val="00E92526"/>
    <w:rsid w:val="00E9313B"/>
    <w:rsid w:val="00E951FE"/>
    <w:rsid w:val="00EA3C15"/>
    <w:rsid w:val="00EA3F64"/>
    <w:rsid w:val="00EA64D6"/>
    <w:rsid w:val="00EA7FCA"/>
    <w:rsid w:val="00EC0343"/>
    <w:rsid w:val="00ED30B3"/>
    <w:rsid w:val="00EE2CCB"/>
    <w:rsid w:val="00EE626E"/>
    <w:rsid w:val="00F05E18"/>
    <w:rsid w:val="00F06ADD"/>
    <w:rsid w:val="00F11355"/>
    <w:rsid w:val="00F113AC"/>
    <w:rsid w:val="00F16D86"/>
    <w:rsid w:val="00F21D8E"/>
    <w:rsid w:val="00F2477E"/>
    <w:rsid w:val="00F24A92"/>
    <w:rsid w:val="00F253BC"/>
    <w:rsid w:val="00F322BF"/>
    <w:rsid w:val="00F340FB"/>
    <w:rsid w:val="00F408EA"/>
    <w:rsid w:val="00F4244F"/>
    <w:rsid w:val="00F565AB"/>
    <w:rsid w:val="00F80A2E"/>
    <w:rsid w:val="00F8243F"/>
    <w:rsid w:val="00F83E12"/>
    <w:rsid w:val="00F84BE2"/>
    <w:rsid w:val="00F91525"/>
    <w:rsid w:val="00F97902"/>
    <w:rsid w:val="00FA5ECE"/>
    <w:rsid w:val="00FD3452"/>
    <w:rsid w:val="00FD454C"/>
    <w:rsid w:val="00FE328A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04591"/>
  <w15:docId w15:val="{4AC4CEAE-890E-4AC9-ABE9-DE2504AA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40343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01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17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0402C3-E94E-4690-9BEC-AD8B82C97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</dc:creator>
  <cp:lastModifiedBy>BankSultra78</cp:lastModifiedBy>
  <cp:revision>87</cp:revision>
  <cp:lastPrinted>2020-06-24T05:18:00Z</cp:lastPrinted>
  <dcterms:created xsi:type="dcterms:W3CDTF">2013-08-22T21:22:00Z</dcterms:created>
  <dcterms:modified xsi:type="dcterms:W3CDTF">2026-07-28T01:48:00Z</dcterms:modified>
</cp:coreProperties>
</file>