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76D0FA" w14:textId="77777777" w:rsidR="00CC4226" w:rsidRPr="00A04439" w:rsidRDefault="00D800A6" w:rsidP="00CC4226">
      <w:r>
        <w:rPr>
          <w:noProof/>
        </w:rPr>
        <w:pict w14:anchorId="075FE9A2">
          <v:rect id="Rectangle 2" o:spid="_x0000_s1027" style="position:absolute;margin-left:-426.9pt;margin-top:314.95pt;width:788.9pt;height:16.7pt;rotation:270;z-index:-251656192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" fillcolor="#ffab00"/>
        </w:pict>
      </w:r>
      <w:r>
        <w:rPr>
          <w:noProof/>
        </w:rPr>
        <w:pict w14:anchorId="05928D59">
          <v:rect id="Rectangle 1" o:spid="_x0000_s1026" style="position:absolute;margin-left:-451.1pt;margin-top:308.95pt;width:790.4pt;height:30.2pt;rotation:270;z-index:-25165721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" fillcolor="#001243"/>
        </w:pict>
      </w:r>
    </w:p>
    <w:p w14:paraId="733BCB60" w14:textId="77777777" w:rsidR="00CC4226" w:rsidRPr="00A04439" w:rsidRDefault="00CC4226" w:rsidP="00CC4226"/>
    <w:p w14:paraId="57F629CB" w14:textId="77777777" w:rsidR="00CC4226" w:rsidRPr="00A04439" w:rsidRDefault="00CC4226" w:rsidP="00CC4226"/>
    <w:p w14:paraId="19AE3DC5" w14:textId="0E2ED156" w:rsidR="00CC4226" w:rsidRDefault="00CC4226" w:rsidP="00CC4226">
      <w:pPr>
        <w:jc w:val="center"/>
        <w:rPr>
          <w:sz w:val="42"/>
        </w:rPr>
      </w:pPr>
      <w:r w:rsidRPr="00012106">
        <w:rPr>
          <w:sz w:val="42"/>
        </w:rPr>
        <w:t xml:space="preserve">STRUKTUR ORGANISASI </w:t>
      </w:r>
      <w:r w:rsidR="001C7FDE">
        <w:rPr>
          <w:sz w:val="42"/>
        </w:rPr>
        <w:t>DAN URAIAN JABATAN</w:t>
      </w:r>
      <w:bookmarkStart w:id="0" w:name="_GoBack"/>
      <w:bookmarkEnd w:id="0"/>
    </w:p>
    <w:tbl>
      <w:tblPr>
        <w:tblpPr w:leftFromText="180" w:rightFromText="180" w:vertAnchor="text" w:horzAnchor="margin" w:tblpX="669" w:tblpY="13"/>
        <w:tblW w:w="7377" w:type="dxa"/>
        <w:tblLook w:val="04A0" w:firstRow="1" w:lastRow="0" w:firstColumn="1" w:lastColumn="0" w:noHBand="0" w:noVBand="1"/>
      </w:tblPr>
      <w:tblGrid>
        <w:gridCol w:w="669"/>
        <w:gridCol w:w="682"/>
        <w:gridCol w:w="848"/>
        <w:gridCol w:w="1014"/>
        <w:gridCol w:w="4164"/>
      </w:tblGrid>
      <w:tr w:rsidR="00F359CD" w:rsidRPr="00A04439" w14:paraId="0F589EA9" w14:textId="77777777" w:rsidTr="00E355FE">
        <w:trPr>
          <w:trHeight w:val="144"/>
        </w:trPr>
        <w:tc>
          <w:tcPr>
            <w:tcW w:w="7377" w:type="dxa"/>
            <w:gridSpan w:val="5"/>
            <w:noWrap/>
            <w:hideMark/>
          </w:tcPr>
          <w:p w14:paraId="4C846D0E" w14:textId="5DA059C4" w:rsidR="00F359CD" w:rsidRPr="00A04439" w:rsidRDefault="004653D9" w:rsidP="00E355FE">
            <w:pPr>
              <w:spacing w:after="0"/>
              <w:rPr>
                <w:rFonts w:eastAsia="Times New Roman" w:cs="Calibri"/>
                <w:b/>
                <w:bCs/>
                <w:szCs w:val="22"/>
                <w:lang w:val="id-ID" w:eastAsia="id-ID"/>
              </w:rPr>
            </w:pPr>
            <w:r>
              <w:rPr>
                <w:rFonts w:eastAsia="Times New Roman" w:cs="Calibri"/>
                <w:b/>
                <w:bCs/>
                <w:szCs w:val="22"/>
                <w:lang w:val="id-ID" w:eastAsia="id-ID"/>
              </w:rPr>
              <w:t>DIVISI KEUANGAN &amp; AKUNTANSI</w:t>
            </w:r>
          </w:p>
        </w:tc>
      </w:tr>
      <w:tr w:rsidR="00F359CD" w:rsidRPr="00A04439" w14:paraId="791671EB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55CB7470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16.0.</w:t>
            </w:r>
          </w:p>
        </w:tc>
        <w:tc>
          <w:tcPr>
            <w:tcW w:w="6708" w:type="dxa"/>
            <w:gridSpan w:val="4"/>
            <w:noWrap/>
            <w:hideMark/>
          </w:tcPr>
          <w:p w14:paraId="793ECB9E" w14:textId="1B8B0F75" w:rsidR="00F359CD" w:rsidRPr="00A04439" w:rsidRDefault="004653D9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KEPALA DIVISI KEUANGAN &amp; AKUNTANSI</w:t>
            </w:r>
          </w:p>
        </w:tc>
      </w:tr>
      <w:tr w:rsidR="00F359CD" w:rsidRPr="00A04439" w14:paraId="1D1293CB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6D1D3895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510A1D8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</w:t>
            </w:r>
          </w:p>
        </w:tc>
        <w:tc>
          <w:tcPr>
            <w:tcW w:w="6026" w:type="dxa"/>
            <w:gridSpan w:val="3"/>
            <w:noWrap/>
            <w:hideMark/>
          </w:tcPr>
          <w:p w14:paraId="3A1D9CBB" w14:textId="030A7C28" w:rsidR="00F359CD" w:rsidRPr="00A04439" w:rsidRDefault="004653D9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KEPALA BAGIAN KEUANGAN &amp; AKUNTANSI</w:t>
            </w:r>
          </w:p>
        </w:tc>
      </w:tr>
      <w:tr w:rsidR="00F359CD" w:rsidRPr="00A04439" w14:paraId="6F7EBA4C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6CBC8EC3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8BDBBA3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41D42C2A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16.A.1.</w:t>
            </w:r>
          </w:p>
        </w:tc>
        <w:tc>
          <w:tcPr>
            <w:tcW w:w="5178" w:type="dxa"/>
            <w:gridSpan w:val="2"/>
            <w:noWrap/>
            <w:hideMark/>
          </w:tcPr>
          <w:p w14:paraId="03AF19D5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KEPALA SEKSI PERPAJAKAN</w:t>
            </w:r>
          </w:p>
        </w:tc>
      </w:tr>
      <w:tr w:rsidR="00F359CD" w:rsidRPr="00A04439" w14:paraId="40A6D002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6BBDDF1B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6E25056B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D4DC865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4C0D7B2B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16.A.1.1.</w:t>
            </w:r>
          </w:p>
        </w:tc>
        <w:tc>
          <w:tcPr>
            <w:tcW w:w="4164" w:type="dxa"/>
            <w:noWrap/>
            <w:hideMark/>
          </w:tcPr>
          <w:p w14:paraId="3C3B0E77" w14:textId="1F2FA440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4653D9">
              <w:rPr>
                <w:rFonts w:eastAsia="Times New Roman" w:cs="Calibri"/>
                <w:szCs w:val="22"/>
                <w:lang w:val="id-ID" w:eastAsia="id-ID"/>
              </w:rPr>
              <w:t>PAJAK PERUSAHAAN</w:t>
            </w:r>
          </w:p>
        </w:tc>
      </w:tr>
      <w:tr w:rsidR="00F359CD" w:rsidRPr="00A04439" w14:paraId="44F75156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5A86C254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ED9F60A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0AC0E28F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4C0446B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16.A.1.2.</w:t>
            </w:r>
          </w:p>
        </w:tc>
        <w:tc>
          <w:tcPr>
            <w:tcW w:w="4164" w:type="dxa"/>
            <w:noWrap/>
            <w:hideMark/>
          </w:tcPr>
          <w:p w14:paraId="7F0D86BF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PELAKSANA PAJAK PEGAWAI</w:t>
            </w:r>
          </w:p>
        </w:tc>
      </w:tr>
      <w:tr w:rsidR="00F359CD" w:rsidRPr="00A04439" w14:paraId="3B346062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5EF82522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70B581D5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E42CB93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6388C8B3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4164" w:type="dxa"/>
            <w:noWrap/>
            <w:hideMark/>
          </w:tcPr>
          <w:p w14:paraId="11887670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</w:tr>
      <w:tr w:rsidR="00F359CD" w:rsidRPr="00A04439" w14:paraId="0ABDF720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63626432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0AAAEC6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3EFFCF40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16.A.2.</w:t>
            </w:r>
          </w:p>
        </w:tc>
        <w:tc>
          <w:tcPr>
            <w:tcW w:w="5178" w:type="dxa"/>
            <w:gridSpan w:val="2"/>
            <w:noWrap/>
            <w:hideMark/>
          </w:tcPr>
          <w:p w14:paraId="76BEA49C" w14:textId="2FACDB0C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 xml:space="preserve">KEPALA SEKSI </w:t>
            </w:r>
            <w:r w:rsidR="004653D9">
              <w:rPr>
                <w:rFonts w:eastAsia="Times New Roman" w:cs="Calibri"/>
                <w:szCs w:val="22"/>
                <w:lang w:val="id-ID" w:eastAsia="id-ID"/>
              </w:rPr>
              <w:t>KEUANGAN</w:t>
            </w:r>
          </w:p>
        </w:tc>
      </w:tr>
      <w:tr w:rsidR="00F359CD" w:rsidRPr="00A04439" w14:paraId="7FFD31F4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34BE433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2267958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909D3F4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914E6D9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16.A.2.1.</w:t>
            </w:r>
          </w:p>
        </w:tc>
        <w:tc>
          <w:tcPr>
            <w:tcW w:w="4164" w:type="dxa"/>
            <w:hideMark/>
          </w:tcPr>
          <w:p w14:paraId="21E8EDF2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 xml:space="preserve">PELAKSANA ANGGARAN </w:t>
            </w:r>
          </w:p>
        </w:tc>
      </w:tr>
      <w:tr w:rsidR="00F359CD" w:rsidRPr="00A04439" w14:paraId="6E60ECF0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2F726410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2758E8E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02EAC823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040CA56F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16.A.2.2.</w:t>
            </w:r>
          </w:p>
        </w:tc>
        <w:tc>
          <w:tcPr>
            <w:tcW w:w="4164" w:type="dxa"/>
            <w:noWrap/>
            <w:hideMark/>
          </w:tcPr>
          <w:p w14:paraId="74334813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PELAKSANA KEUANGAN</w:t>
            </w:r>
          </w:p>
        </w:tc>
      </w:tr>
      <w:tr w:rsidR="00F359CD" w:rsidRPr="00A04439" w14:paraId="534F9668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176EA169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A32F41E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5FCBD480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9A415C8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4164" w:type="dxa"/>
            <w:noWrap/>
            <w:hideMark/>
          </w:tcPr>
          <w:p w14:paraId="16E466FC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</w:tr>
      <w:tr w:rsidR="004653D9" w:rsidRPr="00A04439" w14:paraId="58488034" w14:textId="77777777" w:rsidTr="004653D9">
        <w:trPr>
          <w:gridAfter w:val="3"/>
          <w:wAfter w:w="6026" w:type="dxa"/>
          <w:trHeight w:val="80"/>
        </w:trPr>
        <w:tc>
          <w:tcPr>
            <w:tcW w:w="669" w:type="dxa"/>
            <w:noWrap/>
            <w:hideMark/>
          </w:tcPr>
          <w:p w14:paraId="2F49EAD9" w14:textId="77777777" w:rsidR="004653D9" w:rsidRPr="00A04439" w:rsidRDefault="004653D9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1C36338" w14:textId="096F494B" w:rsidR="004653D9" w:rsidRPr="00A04439" w:rsidRDefault="004653D9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F359CD" w:rsidRPr="00A04439" w14:paraId="470ED20D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706B25ED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599AE989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6FE111A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16.B.1.</w:t>
            </w:r>
          </w:p>
        </w:tc>
        <w:tc>
          <w:tcPr>
            <w:tcW w:w="5178" w:type="dxa"/>
            <w:gridSpan w:val="2"/>
            <w:noWrap/>
            <w:hideMark/>
          </w:tcPr>
          <w:p w14:paraId="7BE2CE3C" w14:textId="4EC5656A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 xml:space="preserve">KEPALA SEKSI </w:t>
            </w:r>
            <w:r w:rsidR="004653D9">
              <w:rPr>
                <w:rFonts w:eastAsia="Times New Roman" w:cs="Calibri"/>
                <w:szCs w:val="22"/>
                <w:lang w:val="id-ID" w:eastAsia="id-ID"/>
              </w:rPr>
              <w:t>AKUNTANSI</w:t>
            </w:r>
          </w:p>
        </w:tc>
      </w:tr>
      <w:tr w:rsidR="00F359CD" w:rsidRPr="00A04439" w14:paraId="14D07B37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1E9D191D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BD91F97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239DA439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71B1D34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16.B.1.1.</w:t>
            </w:r>
          </w:p>
        </w:tc>
        <w:tc>
          <w:tcPr>
            <w:tcW w:w="4164" w:type="dxa"/>
            <w:noWrap/>
            <w:hideMark/>
          </w:tcPr>
          <w:p w14:paraId="4E0444CE" w14:textId="7D5BB815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4653D9">
              <w:rPr>
                <w:rFonts w:eastAsia="Times New Roman" w:cs="Calibri"/>
                <w:szCs w:val="22"/>
                <w:lang w:val="id-ID" w:eastAsia="id-ID"/>
              </w:rPr>
              <w:t>AKUNTANSI</w:t>
            </w:r>
          </w:p>
        </w:tc>
      </w:tr>
      <w:tr w:rsidR="00F359CD" w:rsidRPr="00A04439" w14:paraId="2414D31B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1D13A16F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524D87F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41924A51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439D886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16.B.1.2.</w:t>
            </w:r>
          </w:p>
        </w:tc>
        <w:tc>
          <w:tcPr>
            <w:tcW w:w="4164" w:type="dxa"/>
            <w:noWrap/>
            <w:hideMark/>
          </w:tcPr>
          <w:p w14:paraId="5A345103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PELAKSANA NASABAH PENSIUNAN</w:t>
            </w:r>
          </w:p>
        </w:tc>
      </w:tr>
      <w:tr w:rsidR="004653D9" w:rsidRPr="00A04439" w14:paraId="54CFA441" w14:textId="77777777" w:rsidTr="00E355FE">
        <w:trPr>
          <w:gridAfter w:val="2"/>
          <w:wAfter w:w="5178" w:type="dxa"/>
          <w:trHeight w:val="144"/>
        </w:trPr>
        <w:tc>
          <w:tcPr>
            <w:tcW w:w="669" w:type="dxa"/>
            <w:noWrap/>
            <w:hideMark/>
          </w:tcPr>
          <w:p w14:paraId="4DF385AE" w14:textId="77777777" w:rsidR="004653D9" w:rsidRPr="00A04439" w:rsidRDefault="004653D9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25C3A02" w14:textId="77777777" w:rsidR="004653D9" w:rsidRPr="00A04439" w:rsidRDefault="004653D9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772A1160" w14:textId="77777777" w:rsidR="004653D9" w:rsidRPr="00A04439" w:rsidRDefault="004653D9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</w:tr>
      <w:tr w:rsidR="004653D9" w:rsidRPr="00A04439" w14:paraId="1C51FBC3" w14:textId="77777777" w:rsidTr="004653D9">
        <w:trPr>
          <w:gridAfter w:val="2"/>
          <w:wAfter w:w="5178" w:type="dxa"/>
          <w:trHeight w:val="80"/>
        </w:trPr>
        <w:tc>
          <w:tcPr>
            <w:tcW w:w="669" w:type="dxa"/>
            <w:noWrap/>
            <w:hideMark/>
          </w:tcPr>
          <w:p w14:paraId="3CDD3FFC" w14:textId="77777777" w:rsidR="004653D9" w:rsidRPr="00A04439" w:rsidRDefault="004653D9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0EEC6F61" w14:textId="77777777" w:rsidR="004653D9" w:rsidRPr="00A04439" w:rsidRDefault="004653D9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1F79A4FF" w14:textId="77777777" w:rsidR="004653D9" w:rsidRPr="00A04439" w:rsidRDefault="004653D9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</w:tr>
      <w:tr w:rsidR="00F359CD" w:rsidRPr="00A04439" w14:paraId="716E7D18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103430E6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3D449EDA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0C8EECFC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16.B.2.</w:t>
            </w:r>
          </w:p>
        </w:tc>
        <w:tc>
          <w:tcPr>
            <w:tcW w:w="5178" w:type="dxa"/>
            <w:gridSpan w:val="2"/>
            <w:noWrap/>
            <w:hideMark/>
          </w:tcPr>
          <w:p w14:paraId="62264694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KEPALA SEKSI REPORTING</w:t>
            </w:r>
          </w:p>
        </w:tc>
      </w:tr>
      <w:tr w:rsidR="00F359CD" w:rsidRPr="00A04439" w14:paraId="3E0E3291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36C2000C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4B88AFCA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55CCB3A5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2914A3EC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16.B.2.1.</w:t>
            </w:r>
          </w:p>
        </w:tc>
        <w:tc>
          <w:tcPr>
            <w:tcW w:w="4164" w:type="dxa"/>
            <w:noWrap/>
            <w:hideMark/>
          </w:tcPr>
          <w:p w14:paraId="17E16C8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PELAKSANA REPORTING</w:t>
            </w:r>
          </w:p>
        </w:tc>
      </w:tr>
      <w:tr w:rsidR="00F359CD" w:rsidRPr="00A04439" w14:paraId="4A665F8A" w14:textId="77777777" w:rsidTr="00E355FE">
        <w:trPr>
          <w:trHeight w:val="144"/>
        </w:trPr>
        <w:tc>
          <w:tcPr>
            <w:tcW w:w="669" w:type="dxa"/>
            <w:noWrap/>
            <w:hideMark/>
          </w:tcPr>
          <w:p w14:paraId="41B6BA3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682" w:type="dxa"/>
            <w:noWrap/>
            <w:hideMark/>
          </w:tcPr>
          <w:p w14:paraId="1A13C700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848" w:type="dxa"/>
            <w:noWrap/>
            <w:hideMark/>
          </w:tcPr>
          <w:p w14:paraId="03C602C0" w14:textId="77777777" w:rsidR="00F359CD" w:rsidRPr="00A04439" w:rsidRDefault="00F359CD" w:rsidP="00E355FE">
            <w:pPr>
              <w:spacing w:after="0"/>
              <w:rPr>
                <w:rFonts w:eastAsia="Times New Roman"/>
                <w:szCs w:val="22"/>
                <w:lang w:val="id-ID" w:eastAsia="id-ID"/>
              </w:rPr>
            </w:pPr>
          </w:p>
        </w:tc>
        <w:tc>
          <w:tcPr>
            <w:tcW w:w="1014" w:type="dxa"/>
            <w:noWrap/>
            <w:hideMark/>
          </w:tcPr>
          <w:p w14:paraId="5E64389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16.B.2.2.</w:t>
            </w:r>
          </w:p>
        </w:tc>
        <w:tc>
          <w:tcPr>
            <w:tcW w:w="4164" w:type="dxa"/>
            <w:noWrap/>
            <w:hideMark/>
          </w:tcPr>
          <w:p w14:paraId="45DD006E" w14:textId="77777777" w:rsidR="00F359CD" w:rsidRPr="00A04439" w:rsidRDefault="00F359CD" w:rsidP="00E355FE">
            <w:pPr>
              <w:spacing w:after="0"/>
              <w:rPr>
                <w:rFonts w:eastAsia="Times New Roman" w:cs="Calibri"/>
                <w:szCs w:val="22"/>
                <w:lang w:val="id-ID" w:eastAsia="id-ID"/>
              </w:rPr>
            </w:pPr>
            <w:r w:rsidRPr="00A04439">
              <w:rPr>
                <w:rFonts w:eastAsia="Times New Roman" w:cs="Calibri"/>
                <w:szCs w:val="22"/>
                <w:lang w:val="id-ID" w:eastAsia="id-ID"/>
              </w:rPr>
              <w:t>PELAKSANA DATABASE</w:t>
            </w:r>
          </w:p>
        </w:tc>
      </w:tr>
    </w:tbl>
    <w:p w14:paraId="546C1A55" w14:textId="77777777" w:rsidR="00283291" w:rsidRPr="00012106" w:rsidRDefault="00283291" w:rsidP="00CC4226">
      <w:pPr>
        <w:jc w:val="center"/>
        <w:rPr>
          <w:sz w:val="8"/>
        </w:rPr>
      </w:pPr>
    </w:p>
    <w:p w14:paraId="523B099E" w14:textId="77777777" w:rsidR="00CC4226" w:rsidRPr="00A04439" w:rsidRDefault="00CC4226" w:rsidP="00CC4226"/>
    <w:p w14:paraId="3DECCAF7" w14:textId="77777777" w:rsidR="00CC4226" w:rsidRPr="00A04439" w:rsidRDefault="00CC4226" w:rsidP="00CC4226"/>
    <w:p w14:paraId="40333408" w14:textId="77777777" w:rsidR="0036184B" w:rsidRPr="00A04439" w:rsidRDefault="0036184B" w:rsidP="00CC4226"/>
    <w:sectPr w:rsidR="0036184B" w:rsidRPr="00A04439" w:rsidSect="00ED7E3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D3FFFF" w14:textId="77777777" w:rsidR="00D800A6" w:rsidRDefault="00D800A6">
      <w:pPr>
        <w:spacing w:after="0" w:line="240" w:lineRule="auto"/>
      </w:pPr>
      <w:r>
        <w:separator/>
      </w:r>
    </w:p>
  </w:endnote>
  <w:endnote w:type="continuationSeparator" w:id="0">
    <w:p w14:paraId="4DCC9B7D" w14:textId="77777777" w:rsidR="00D800A6" w:rsidRDefault="00D80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15CA22" w14:textId="77777777" w:rsidR="00D800A6" w:rsidRDefault="00D800A6">
      <w:pPr>
        <w:spacing w:after="0" w:line="240" w:lineRule="auto"/>
      </w:pPr>
      <w:r>
        <w:separator/>
      </w:r>
    </w:p>
  </w:footnote>
  <w:footnote w:type="continuationSeparator" w:id="0">
    <w:p w14:paraId="70F47053" w14:textId="77777777" w:rsidR="00D800A6" w:rsidRDefault="00D80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AC004" w14:textId="77777777" w:rsidR="001C7FDE" w:rsidRDefault="001C7FDE" w:rsidP="001C7FDE">
    <w:pPr>
      <w:pStyle w:val="Footer"/>
      <w:jc w:val="right"/>
      <w:rPr>
        <w:sz w:val="20"/>
        <w:szCs w:val="20"/>
      </w:rPr>
    </w:pPr>
    <w:r w:rsidRPr="00241970">
      <w:rPr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2E4EF01A" wp14:editId="08E5023F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076450" cy="690880"/>
          <wp:effectExtent l="0" t="0" r="0" b="0"/>
          <wp:wrapNone/>
          <wp:docPr id="3" name="Picture 3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1F15">
      <w:rPr>
        <w:sz w:val="20"/>
        <w:szCs w:val="20"/>
        <w:lang w:val="id-ID"/>
      </w:rPr>
      <w:t>PERUBAHAN KETIGA</w:t>
    </w:r>
    <w:r>
      <w:rPr>
        <w:sz w:val="20"/>
        <w:szCs w:val="20"/>
        <w:lang w:val="id-ID"/>
      </w:rPr>
      <w:t xml:space="preserve"> </w:t>
    </w:r>
    <w:r>
      <w:rPr>
        <w:sz w:val="20"/>
        <w:szCs w:val="20"/>
      </w:rPr>
      <w:t>TAHUN 2026</w:t>
    </w:r>
  </w:p>
  <w:p w14:paraId="444536AA" w14:textId="77777777" w:rsidR="001C7FDE" w:rsidRPr="007C20A6" w:rsidRDefault="001C7FDE" w:rsidP="001C7FDE">
    <w:pPr>
      <w:pStyle w:val="Footer"/>
      <w:jc w:val="right"/>
      <w:rPr>
        <w:sz w:val="32"/>
        <w:szCs w:val="32"/>
        <w:lang w:val="id-ID"/>
      </w:rPr>
    </w:pPr>
    <w:r>
      <w:rPr>
        <w:sz w:val="20"/>
        <w:szCs w:val="20"/>
      </w:rPr>
      <w:t xml:space="preserve">TANGGAL </w:t>
    </w:r>
    <w:r w:rsidRPr="00C11F15">
      <w:rPr>
        <w:sz w:val="20"/>
        <w:szCs w:val="20"/>
      </w:rPr>
      <w:t>10</w:t>
    </w:r>
    <w:r w:rsidRPr="00C11F15">
      <w:rPr>
        <w:sz w:val="20"/>
        <w:szCs w:val="20"/>
        <w:lang w:val="id-ID"/>
      </w:rPr>
      <w:t xml:space="preserve"> </w:t>
    </w:r>
    <w:r w:rsidRPr="00C11F15">
      <w:rPr>
        <w:sz w:val="20"/>
        <w:szCs w:val="20"/>
      </w:rPr>
      <w:t>JULI</w:t>
    </w:r>
    <w:r w:rsidRPr="00C11F15">
      <w:rPr>
        <w:sz w:val="20"/>
        <w:szCs w:val="20"/>
        <w:lang w:val="id-ID"/>
      </w:rPr>
      <w:t xml:space="preserve"> 2026</w:t>
    </w:r>
    <w:r w:rsidRPr="00241970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AD4ED31" wp14:editId="759C3788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0C3F05" w14:textId="050B483B" w:rsidR="00021D51" w:rsidRPr="001C7FDE" w:rsidRDefault="001C7FDE" w:rsidP="001C7FDE">
    <w:pPr>
      <w:pStyle w:val="Header"/>
      <w:tabs>
        <w:tab w:val="clear" w:pos="4513"/>
        <w:tab w:val="clear" w:pos="9026"/>
        <w:tab w:val="left" w:pos="204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184B"/>
    <w:rsid w:val="00007EDE"/>
    <w:rsid w:val="00012106"/>
    <w:rsid w:val="00016D3F"/>
    <w:rsid w:val="00021D51"/>
    <w:rsid w:val="000314E5"/>
    <w:rsid w:val="000C4A6E"/>
    <w:rsid w:val="00155208"/>
    <w:rsid w:val="001C7FDE"/>
    <w:rsid w:val="00225E3D"/>
    <w:rsid w:val="00283291"/>
    <w:rsid w:val="002C282C"/>
    <w:rsid w:val="003124BA"/>
    <w:rsid w:val="00344447"/>
    <w:rsid w:val="0036184B"/>
    <w:rsid w:val="00421418"/>
    <w:rsid w:val="00464E7F"/>
    <w:rsid w:val="004653D9"/>
    <w:rsid w:val="004B5192"/>
    <w:rsid w:val="004F5286"/>
    <w:rsid w:val="005438C3"/>
    <w:rsid w:val="00557D41"/>
    <w:rsid w:val="00561011"/>
    <w:rsid w:val="00583A8B"/>
    <w:rsid w:val="005C2D49"/>
    <w:rsid w:val="005D4767"/>
    <w:rsid w:val="006A6384"/>
    <w:rsid w:val="006C10EE"/>
    <w:rsid w:val="006E221C"/>
    <w:rsid w:val="007418A0"/>
    <w:rsid w:val="0076285F"/>
    <w:rsid w:val="008840FA"/>
    <w:rsid w:val="00950413"/>
    <w:rsid w:val="009D70F1"/>
    <w:rsid w:val="00A04439"/>
    <w:rsid w:val="00A12ABC"/>
    <w:rsid w:val="00AD5989"/>
    <w:rsid w:val="00B241CA"/>
    <w:rsid w:val="00B26111"/>
    <w:rsid w:val="00B55D5B"/>
    <w:rsid w:val="00B91B44"/>
    <w:rsid w:val="00BD39E8"/>
    <w:rsid w:val="00C17108"/>
    <w:rsid w:val="00CC4226"/>
    <w:rsid w:val="00D800A6"/>
    <w:rsid w:val="00DB5BBC"/>
    <w:rsid w:val="00DC3E85"/>
    <w:rsid w:val="00E1489C"/>
    <w:rsid w:val="00E355FE"/>
    <w:rsid w:val="00ED7E30"/>
    <w:rsid w:val="00F359CD"/>
    <w:rsid w:val="00FA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72D46"/>
  <w15:docId w15:val="{F088821C-037F-4B92-B887-C45B021F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84B"/>
    <w:rPr>
      <w:rFonts w:ascii="FSAlbert" w:hAnsi="FSAlbert" w:cs="Times New Roman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84B"/>
    <w:pPr>
      <w:spacing w:after="0" w:line="240" w:lineRule="auto"/>
    </w:pPr>
    <w:rPr>
      <w:rFonts w:ascii="FSAlbert" w:hAnsi="FSAlbert" w:cs="Times New Roman"/>
      <w:szCs w:val="21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B44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C4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226"/>
    <w:rPr>
      <w:rFonts w:ascii="FSAlbert" w:hAnsi="FSAlbert" w:cs="Times New Roman"/>
      <w:szCs w:val="21"/>
    </w:rPr>
  </w:style>
  <w:style w:type="paragraph" w:styleId="Header">
    <w:name w:val="header"/>
    <w:basedOn w:val="Normal"/>
    <w:link w:val="HeaderChar"/>
    <w:uiPriority w:val="99"/>
    <w:unhideWhenUsed/>
    <w:rsid w:val="00FA1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ED2"/>
    <w:rPr>
      <w:rFonts w:ascii="FSAlbert" w:hAnsi="FSAlbert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CDF54-9B15-4FE5-A4FD-DB59B0EC6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3</cp:revision>
  <cp:lastPrinted>2026-06-25T09:52:00Z</cp:lastPrinted>
  <dcterms:created xsi:type="dcterms:W3CDTF">2026-06-25T09:52:00Z</dcterms:created>
  <dcterms:modified xsi:type="dcterms:W3CDTF">2026-07-24T00:52:00Z</dcterms:modified>
</cp:coreProperties>
</file>