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798"/>
        <w:gridCol w:w="3109"/>
      </w:tblGrid>
      <w:tr w:rsidR="00F112D4" w:rsidRPr="00115845" w14:paraId="581A8E9F" w14:textId="77777777" w:rsidTr="00115845">
        <w:tc>
          <w:tcPr>
            <w:tcW w:w="2250" w:type="dxa"/>
            <w:gridSpan w:val="2"/>
          </w:tcPr>
          <w:p w14:paraId="2C5F64CF" w14:textId="77777777" w:rsidR="00F112D4" w:rsidRPr="00115845" w:rsidRDefault="00F112D4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1584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07" w:type="dxa"/>
            <w:gridSpan w:val="2"/>
          </w:tcPr>
          <w:p w14:paraId="62AB1391" w14:textId="77777777" w:rsidR="00F112D4" w:rsidRPr="00115845" w:rsidRDefault="00DB7A36" w:rsidP="00115845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Kepala Seksi Perpajakan</w:t>
            </w:r>
          </w:p>
        </w:tc>
      </w:tr>
      <w:tr w:rsidR="00F112D4" w:rsidRPr="00115845" w14:paraId="0600A8E3" w14:textId="77777777" w:rsidTr="00115845">
        <w:tc>
          <w:tcPr>
            <w:tcW w:w="2250" w:type="dxa"/>
            <w:gridSpan w:val="2"/>
          </w:tcPr>
          <w:p w14:paraId="0DDE47A6" w14:textId="77777777" w:rsidR="00F112D4" w:rsidRPr="00115845" w:rsidRDefault="00F112D4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1584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07" w:type="dxa"/>
            <w:gridSpan w:val="2"/>
          </w:tcPr>
          <w:p w14:paraId="236F75A3" w14:textId="3E2B3453" w:rsidR="00F112D4" w:rsidRPr="00115845" w:rsidRDefault="00D559EB" w:rsidP="00115845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Bagian Keuangan &amp; Akuntansi</w:t>
            </w:r>
          </w:p>
        </w:tc>
      </w:tr>
      <w:tr w:rsidR="00F112D4" w:rsidRPr="00115845" w14:paraId="4003BF86" w14:textId="77777777" w:rsidTr="00115845">
        <w:tc>
          <w:tcPr>
            <w:tcW w:w="2250" w:type="dxa"/>
            <w:gridSpan w:val="2"/>
          </w:tcPr>
          <w:p w14:paraId="625BC88E" w14:textId="77777777" w:rsidR="00F112D4" w:rsidRPr="00115845" w:rsidRDefault="00F112D4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1584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07" w:type="dxa"/>
            <w:gridSpan w:val="2"/>
          </w:tcPr>
          <w:p w14:paraId="0EBE68A2" w14:textId="6A4957A8" w:rsidR="00F112D4" w:rsidRPr="00D25A7F" w:rsidRDefault="00F112D4" w:rsidP="00D25A7F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spacing w:line="276" w:lineRule="auto"/>
              <w:ind w:left="360"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5A7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Pelaksana </w:t>
            </w:r>
            <w:r w:rsidR="00D559EB">
              <w:rPr>
                <w:rFonts w:ascii="FSAlbert" w:hAnsi="FSAlbert" w:cs="Arial"/>
                <w:sz w:val="22"/>
                <w:szCs w:val="22"/>
                <w:lang w:val="id-ID"/>
              </w:rPr>
              <w:t>Pajak Perusahaan</w:t>
            </w:r>
          </w:p>
          <w:p w14:paraId="7629E359" w14:textId="66534240" w:rsidR="00D25A7F" w:rsidRPr="00D25A7F" w:rsidRDefault="00D25A7F" w:rsidP="00D25A7F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spacing w:line="276" w:lineRule="auto"/>
              <w:ind w:left="360"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Pelaksana Pajak Pegawai</w:t>
            </w:r>
          </w:p>
        </w:tc>
      </w:tr>
      <w:tr w:rsidR="00F112D4" w:rsidRPr="00115845" w14:paraId="6149A848" w14:textId="77777777" w:rsidTr="00115845">
        <w:trPr>
          <w:trHeight w:val="270"/>
        </w:trPr>
        <w:tc>
          <w:tcPr>
            <w:tcW w:w="2250" w:type="dxa"/>
            <w:gridSpan w:val="2"/>
            <w:vMerge w:val="restart"/>
          </w:tcPr>
          <w:p w14:paraId="6AD74A9F" w14:textId="77777777" w:rsidR="00F112D4" w:rsidRPr="00115845" w:rsidRDefault="00F112D4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1584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798" w:type="dxa"/>
          </w:tcPr>
          <w:p w14:paraId="6056B8E2" w14:textId="77777777" w:rsidR="00F112D4" w:rsidRPr="00115845" w:rsidRDefault="00F112D4" w:rsidP="00115845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109" w:type="dxa"/>
          </w:tcPr>
          <w:p w14:paraId="79FFB181" w14:textId="77777777" w:rsidR="00F112D4" w:rsidRPr="00115845" w:rsidRDefault="00F112D4" w:rsidP="0011584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115845" w:rsidRPr="00115845" w14:paraId="3D04E99C" w14:textId="77777777" w:rsidTr="00115845">
        <w:trPr>
          <w:trHeight w:val="315"/>
        </w:trPr>
        <w:tc>
          <w:tcPr>
            <w:tcW w:w="2250" w:type="dxa"/>
            <w:gridSpan w:val="2"/>
            <w:vMerge/>
          </w:tcPr>
          <w:p w14:paraId="61C9CD43" w14:textId="77777777" w:rsidR="00115845" w:rsidRPr="00115845" w:rsidRDefault="00115845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15D46DE4" w14:textId="0BFC292E" w:rsidR="00115845" w:rsidRPr="00115845" w:rsidRDefault="00115845" w:rsidP="00115845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115845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109" w:type="dxa"/>
          </w:tcPr>
          <w:p w14:paraId="1188828C" w14:textId="1F285F45" w:rsidR="00115845" w:rsidRPr="00115845" w:rsidRDefault="00115845" w:rsidP="0011584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115845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115845" w:rsidRPr="00115845" w14:paraId="213EEFA6" w14:textId="77777777" w:rsidTr="00115845">
        <w:trPr>
          <w:trHeight w:val="285"/>
        </w:trPr>
        <w:tc>
          <w:tcPr>
            <w:tcW w:w="2250" w:type="dxa"/>
            <w:gridSpan w:val="2"/>
            <w:vMerge/>
          </w:tcPr>
          <w:p w14:paraId="0082DAB8" w14:textId="77777777" w:rsidR="00115845" w:rsidRPr="00115845" w:rsidRDefault="00115845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370D7E8A" w14:textId="77777777" w:rsidR="00115845" w:rsidRPr="00115845" w:rsidRDefault="00115845" w:rsidP="00115845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109" w:type="dxa"/>
          </w:tcPr>
          <w:p w14:paraId="1BBC48BB" w14:textId="0BDF3CE3" w:rsidR="00115845" w:rsidRPr="00115845" w:rsidRDefault="00115845" w:rsidP="0011584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fi-FI"/>
              </w:rPr>
              <w:t>Pernah menduduki  Pemimpin Kantor Fungsional.</w:t>
            </w:r>
          </w:p>
        </w:tc>
      </w:tr>
      <w:tr w:rsidR="00115845" w:rsidRPr="00115845" w14:paraId="44B0312D" w14:textId="77777777" w:rsidTr="00115845">
        <w:tc>
          <w:tcPr>
            <w:tcW w:w="2250" w:type="dxa"/>
            <w:gridSpan w:val="2"/>
          </w:tcPr>
          <w:p w14:paraId="067C7240" w14:textId="77777777" w:rsidR="00115845" w:rsidRPr="00115845" w:rsidRDefault="00115845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1584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07" w:type="dxa"/>
            <w:gridSpan w:val="2"/>
          </w:tcPr>
          <w:p w14:paraId="6F37A48A" w14:textId="3E1A7A8F" w:rsidR="00115845" w:rsidRPr="00115845" w:rsidRDefault="00115845" w:rsidP="00115845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</w:rPr>
            </w:pPr>
            <w:r w:rsidRPr="00115845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Berfungsi untuk mengkoordinir, mensupervisi pelaksanaan pengelolaan pajak  sesuai dengan target dan sasaran yang telah ditetapkan dan </w:t>
            </w:r>
            <w:r w:rsidRPr="00115845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comply</w:t>
            </w:r>
            <w:r w:rsidRPr="00115845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dengan Standar Operasional Prosedur (SOP).</w:t>
            </w:r>
          </w:p>
        </w:tc>
      </w:tr>
      <w:tr w:rsidR="00115845" w:rsidRPr="00115845" w14:paraId="6C65272D" w14:textId="77777777" w:rsidTr="00115845">
        <w:tc>
          <w:tcPr>
            <w:tcW w:w="9157" w:type="dxa"/>
            <w:gridSpan w:val="4"/>
          </w:tcPr>
          <w:p w14:paraId="365B6CAE" w14:textId="77777777" w:rsidR="00115845" w:rsidRPr="00115845" w:rsidRDefault="00115845" w:rsidP="00115845">
            <w:pPr>
              <w:spacing w:line="276" w:lineRule="auto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115845" w:rsidRPr="00E03F59" w14:paraId="7B234ED8" w14:textId="77777777" w:rsidTr="00115845">
        <w:tc>
          <w:tcPr>
            <w:tcW w:w="360" w:type="dxa"/>
            <w:tcBorders>
              <w:right w:val="nil"/>
            </w:tcBorders>
          </w:tcPr>
          <w:p w14:paraId="7F9CCCA0" w14:textId="60278185" w:rsidR="00115845" w:rsidRPr="00115845" w:rsidRDefault="00115845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1890" w:type="dxa"/>
            <w:tcBorders>
              <w:left w:val="nil"/>
            </w:tcBorders>
          </w:tcPr>
          <w:p w14:paraId="3D6309E4" w14:textId="18DC8D5A" w:rsidR="00115845" w:rsidRPr="00115845" w:rsidRDefault="00115845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2"/>
          </w:tcPr>
          <w:p w14:paraId="7CCD226D" w14:textId="77777777" w:rsidR="00115845" w:rsidRP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Meng-up </w:t>
            </w:r>
            <w:r w:rsidRPr="0011584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date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adanya perubahan dan perluasan </w:t>
            </w:r>
            <w:r w:rsidRPr="0011584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chart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11584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of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11584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account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Bank sehubungan dengan perluasan aktivitas usaha dan adanya perubahan ketentuan dalam aturan perpajakan;</w:t>
            </w:r>
          </w:p>
          <w:p w14:paraId="1BC666CB" w14:textId="77777777" w:rsidR="00115845" w:rsidRP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Mengatur penyelenggaraan pelaporan perpajakan atas seluruh aktifitas Bank.</w:t>
            </w:r>
          </w:p>
          <w:p w14:paraId="431D0D7D" w14:textId="77777777" w:rsidR="00115845" w:rsidRP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Mensupervisi dan melakukan partisipasi aktif dalam pemeriksaan validasi koreksi, pemeriksaan </w:t>
            </w:r>
            <w:r w:rsidRPr="00115845">
              <w:rPr>
                <w:rFonts w:ascii="FSAlbert" w:hAnsi="FSAlbert" w:cs="Arial"/>
                <w:iCs/>
                <w:sz w:val="22"/>
                <w:szCs w:val="22"/>
                <w:lang w:val="sv-SE"/>
              </w:rPr>
              <w:t>data-data terkait pelaporan perpajakan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;</w:t>
            </w:r>
          </w:p>
          <w:p w14:paraId="7F96C214" w14:textId="30145E65" w:rsidR="00115845" w:rsidRPr="00115845" w:rsidRDefault="00115845" w:rsidP="007D67C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monitoring penyetoran PPh Pasal 4 ayat 2 (pajak atas bunga deposito, giro, tabungan) untuk setiap masa laporan penyetoran kewajiban pajak pada semua unit kerja Cabang dan (Pajak atas sewa) untuk setiap masa laporan penyetoran kewajiban pajak pada </w:t>
            </w:r>
            <w:r w:rsidR="007D67C7">
              <w:rPr>
                <w:rFonts w:ascii="FSAlbert" w:hAnsi="FSAlbert" w:cs="Arial"/>
                <w:sz w:val="22"/>
                <w:szCs w:val="22"/>
                <w:lang w:val="id-ID"/>
              </w:rPr>
              <w:t>Human Capital dan General Service Division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891A012" w14:textId="77777777" w:rsidR="00115845" w:rsidRPr="00115845" w:rsidRDefault="00115845" w:rsidP="0011584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Melakukan monitoring penyetoran kewajiban pajak badan dan corporate untuk setiap masa laporan penyetoran kewajiban pajak pada semua Unit Kerja Bank.</w:t>
            </w:r>
          </w:p>
          <w:p w14:paraId="572EAE64" w14:textId="77777777" w:rsidR="00115845" w:rsidRP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Mensupport semua permintaan data-data perpajakan yang dibutuhkan management dalam hubungannya dengan pelaporan;</w:t>
            </w:r>
          </w:p>
          <w:p w14:paraId="55A0A7F1" w14:textId="77777777" w:rsidR="00115845" w:rsidRPr="00C9550F" w:rsidRDefault="00115845" w:rsidP="0011584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Memberikan petunjuk dan pengarahan kepada unit-unit organisasi baik di Kantor Pusat maupun di Cabang dan Cabang Pembantu tentang aturan dan ketentuan dibidang Perpajakan sehubungan dengan perubahan-perubahan yang terjadi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14D58165" w14:textId="7F09C413" w:rsidR="00C9550F" w:rsidRPr="00C9550F" w:rsidRDefault="00C9550F" w:rsidP="0011584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memvalidasi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keakuratan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penginputan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penerbitan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Bukti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Potong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Elektronik (</w:t>
            </w:r>
            <w:r w:rsidRPr="00C9550F">
              <w:rPr>
                <w:rFonts w:ascii="FSAlbert" w:hAnsi="FSAlbert" w:cs="Arial"/>
                <w:i/>
                <w:iCs/>
                <w:sz w:val="22"/>
                <w:szCs w:val="22"/>
              </w:rPr>
              <w:t>E-</w:t>
            </w:r>
            <w:proofErr w:type="spellStart"/>
            <w:r w:rsidRPr="00C9550F">
              <w:rPr>
                <w:rFonts w:ascii="FSAlbert" w:hAnsi="FSAlbert" w:cs="Arial"/>
                <w:i/>
                <w:iCs/>
                <w:sz w:val="22"/>
                <w:szCs w:val="22"/>
              </w:rPr>
              <w:t>Bupot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),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9550F">
              <w:rPr>
                <w:rFonts w:ascii="FSAlbert" w:hAnsi="FSAlbert" w:cs="Arial"/>
                <w:i/>
                <w:iCs/>
                <w:sz w:val="22"/>
                <w:szCs w:val="22"/>
              </w:rPr>
              <w:t>E-</w:t>
            </w:r>
            <w:proofErr w:type="spellStart"/>
            <w:r w:rsidRPr="00C9550F">
              <w:rPr>
                <w:rFonts w:ascii="FSAlbert" w:hAnsi="FSAlbert" w:cs="Arial"/>
                <w:i/>
                <w:iCs/>
                <w:sz w:val="22"/>
                <w:szCs w:val="22"/>
              </w:rPr>
              <w:t>Faktur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PPN,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kebenaran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draf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SPT Masa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sebelum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dilaporkan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daring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melalui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portal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resmi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Direktorat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Jenderal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Pajak.</w:t>
            </w:r>
          </w:p>
          <w:p w14:paraId="3D682D52" w14:textId="5C6D0FBD" w:rsidR="00C9550F" w:rsidRPr="00C9550F" w:rsidRDefault="00C9550F" w:rsidP="0011584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Bertindak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penanggung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jawab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mendampingi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Tim Pemeriksa Pajak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Direktorat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Jenderal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Pajak (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Fiskus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selama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proses audit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perpajakan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berjalan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draf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tanggapan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hukum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Surat Hasil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Pemeriksaan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Pajak.</w:t>
            </w:r>
          </w:p>
          <w:p w14:paraId="1DF4769B" w14:textId="748230BA" w:rsidR="00C9550F" w:rsidRPr="00C9550F" w:rsidRDefault="00C9550F" w:rsidP="0011584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lastRenderedPageBreak/>
              <w:t>Mengawasi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ketepatan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pemotongan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pemungutan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jenis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pajak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C9550F">
              <w:rPr>
                <w:rFonts w:ascii="FSAlbert" w:hAnsi="FSAlbert" w:cs="Arial"/>
                <w:i/>
                <w:iCs/>
                <w:sz w:val="22"/>
                <w:szCs w:val="22"/>
              </w:rPr>
              <w:t>withholding tax</w:t>
            </w:r>
            <w:r w:rsidRPr="00C9550F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pengadaan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barang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jasa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sewa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kontrak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sama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/vendor di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Sultra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EDBE8FF" w14:textId="54D27977" w:rsidR="00C9550F" w:rsidRPr="00115845" w:rsidRDefault="00C9550F" w:rsidP="0011584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pemantauan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mengontrol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penatausahaan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perpajakan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daerah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pajak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daerah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retribusi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) di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kantor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Sultra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guna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optimalisasi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pendapatan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asli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550F">
              <w:rPr>
                <w:rFonts w:ascii="FSAlbert" w:hAnsi="FSAlbert" w:cs="Arial"/>
                <w:sz w:val="22"/>
                <w:szCs w:val="22"/>
              </w:rPr>
              <w:t>daerah</w:t>
            </w:r>
            <w:proofErr w:type="spellEnd"/>
            <w:r w:rsidRPr="00C9550F">
              <w:rPr>
                <w:rFonts w:ascii="FSAlbert" w:hAnsi="FSAlbert" w:cs="Arial"/>
                <w:sz w:val="22"/>
                <w:szCs w:val="22"/>
              </w:rPr>
              <w:t xml:space="preserve"> (PAD).</w:t>
            </w:r>
          </w:p>
          <w:p w14:paraId="3159785A" w14:textId="5B07CB1C" w:rsidR="00115845" w:rsidRPr="00115845" w:rsidRDefault="00115845" w:rsidP="0011584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115845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Menyampaikan laporan pelaksanaan tugas dan tanggung jawabnya secara berkala kepada </w:t>
            </w:r>
            <w:r w:rsidR="00FA3E80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Kepala Bagian</w:t>
            </w:r>
            <w:r w:rsidRPr="00115845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;</w:t>
            </w:r>
          </w:p>
          <w:p w14:paraId="69BBE9FC" w14:textId="77777777" w:rsidR="00115845" w:rsidRPr="00115845" w:rsidRDefault="00115845" w:rsidP="0011584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Memeriksa laporan-laporan hasil kerja bagian-bagian dalam ruang lingkup 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unit kerja yang menjadi tanggung jawabnya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m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90C5B43" w14:textId="77777777" w:rsidR="00115845" w:rsidRPr="00115845" w:rsidRDefault="00115845" w:rsidP="0011584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A15F6B4" w14:textId="77777777" w:rsidR="00115845" w:rsidRP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Membuat dan menyusun Laporan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tugas dan tanggung jawabnya sesuai periode yang dibutuhkan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9D8E2DB" w14:textId="77777777" w:rsidR="00115845" w:rsidRP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Membuat dan menyusun laporan perpajakan 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sebelum/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setelah koreksi intern dan 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sebelum/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setelah audit;</w:t>
            </w:r>
          </w:p>
          <w:p w14:paraId="455EE398" w14:textId="77777777" w:rsidR="00115845" w:rsidRP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Menyiapkan data dan membantu pelaksanaan pemeriksaan Bank oleh Auditor;</w:t>
            </w:r>
          </w:p>
          <w:p w14:paraId="25426F00" w14:textId="27AD9C22" w:rsidR="00115845" w:rsidRP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atasan didalam pengolahan, penyajian dan pelaporan data yang menyangkut transaksi perpajakan kepada pihak </w:t>
            </w:r>
            <w:r w:rsidRPr="0011584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management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/pihak luar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(</w:t>
            </w:r>
            <w:r w:rsidR="00FA3E80">
              <w:rPr>
                <w:rFonts w:ascii="FSAlbert" w:hAnsi="FSAlbert" w:cs="Arial"/>
                <w:sz w:val="22"/>
                <w:szCs w:val="22"/>
                <w:lang w:val="id-ID"/>
              </w:rPr>
              <w:t>Kepala Bagian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)</w:t>
            </w:r>
          </w:p>
          <w:p w14:paraId="7113B4D9" w14:textId="77777777" w:rsidR="00115845" w:rsidRDefault="00115845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Melakukan rekonsiliasi dan monitoring pemenuhan kewajiban 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pajak-pajak lainnya 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termasuk didalamnya kewajiban pelimpahan pajak yang dipungut karena fungsi bank sebagai bank persepsi</w:t>
            </w:r>
            <w:r w:rsidRPr="0011584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BE5CC07" w14:textId="785E754C" w:rsidR="00E03F59" w:rsidRPr="00115845" w:rsidRDefault="00E03F59" w:rsidP="00115845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C30362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0D25D0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001C95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0D25D0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001C95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001C95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B7F3BBC" w14:textId="1C22C430" w:rsidR="00115845" w:rsidRPr="00115845" w:rsidRDefault="00115845" w:rsidP="0011584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115845" w:rsidRPr="00115845" w14:paraId="445AC03C" w14:textId="77777777" w:rsidTr="00454977">
        <w:tc>
          <w:tcPr>
            <w:tcW w:w="2250" w:type="dxa"/>
            <w:gridSpan w:val="2"/>
          </w:tcPr>
          <w:p w14:paraId="561E8D9E" w14:textId="31DA9926" w:rsidR="00115845" w:rsidRPr="00115845" w:rsidRDefault="00115845" w:rsidP="0011584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1584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Kewajiban Pelaporan</w:t>
            </w:r>
          </w:p>
        </w:tc>
        <w:tc>
          <w:tcPr>
            <w:tcW w:w="6907" w:type="dxa"/>
            <w:gridSpan w:val="2"/>
          </w:tcPr>
          <w:p w14:paraId="6D2BCCC0" w14:textId="2A320E5D" w:rsidR="00115845" w:rsidRPr="00115845" w:rsidRDefault="00115845" w:rsidP="00115845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15845">
              <w:rPr>
                <w:rFonts w:ascii="FSAlbert" w:hAnsi="FSAlbert" w:cs="Arial"/>
                <w:sz w:val="22"/>
                <w:szCs w:val="22"/>
              </w:rPr>
              <w:t>Kewajiban</w:t>
            </w:r>
            <w:proofErr w:type="spellEnd"/>
            <w:r w:rsidRPr="0011584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15845">
              <w:rPr>
                <w:rFonts w:ascii="FSAlbert" w:hAnsi="FSAlbert" w:cs="Arial"/>
                <w:sz w:val="22"/>
                <w:szCs w:val="22"/>
                <w:lang w:val="id-ID"/>
              </w:rPr>
              <w:t>Laporan</w:t>
            </w:r>
            <w:r w:rsidRPr="0011584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15845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11584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15845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11584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15845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</w:p>
        </w:tc>
      </w:tr>
    </w:tbl>
    <w:p w14:paraId="48852CD3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D559EB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45E86" w14:textId="77777777" w:rsidR="000040CE" w:rsidRDefault="000040CE">
      <w:r>
        <w:separator/>
      </w:r>
    </w:p>
  </w:endnote>
  <w:endnote w:type="continuationSeparator" w:id="0">
    <w:p w14:paraId="52384FBD" w14:textId="77777777" w:rsidR="000040CE" w:rsidRDefault="00004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14BD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A9FCA5" wp14:editId="034E2A20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B786D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A9FCA5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2BFB786D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8B2BB7B" wp14:editId="2BCF3DD2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C379B5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81B49" w14:textId="77777777" w:rsidR="000040CE" w:rsidRDefault="000040CE">
      <w:r>
        <w:separator/>
      </w:r>
    </w:p>
  </w:footnote>
  <w:footnote w:type="continuationSeparator" w:id="0">
    <w:p w14:paraId="268D04A4" w14:textId="77777777" w:rsidR="000040CE" w:rsidRDefault="00004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D564" w14:textId="77777777" w:rsidR="00046989" w:rsidRDefault="00EF17C5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D0D7775" wp14:editId="18AC9434">
          <wp:simplePos x="0" y="0"/>
          <wp:positionH relativeFrom="column">
            <wp:posOffset>-140335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A6CD6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FBE5A6B" wp14:editId="349F984F">
              <wp:simplePos x="0" y="0"/>
              <wp:positionH relativeFrom="column">
                <wp:posOffset>-241300</wp:posOffset>
              </wp:positionH>
              <wp:positionV relativeFrom="paragraph">
                <wp:posOffset>6985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1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40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1484E759" w14:textId="77777777" w:rsidTr="00EF17C5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8836D7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50C4A32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874EAE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8E2666B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07FDE6E" w14:textId="6B5DAAA2" w:rsidR="00046989" w:rsidRPr="00115845" w:rsidRDefault="00115845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16.A.1.</w:t>
                                </w:r>
                              </w:p>
                            </w:tc>
                          </w:tr>
                          <w:tr w:rsidR="00046989" w:rsidRPr="007A7B64" w14:paraId="25C6451A" w14:textId="77777777" w:rsidTr="00EF17C5">
                            <w:trPr>
                              <w:cantSplit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ABFC73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600ADA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313C740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8CFB053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2AC4456" w14:textId="77777777" w:rsidR="00046989" w:rsidRPr="007A7B64" w:rsidRDefault="003D6117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A4548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4E4BCF10" w14:textId="77777777" w:rsidTr="00EF17C5">
                            <w:trPr>
                              <w:cantSplit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255B03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C56208B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F2B6A49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F993AAC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46CD59E" w14:textId="285E2041" w:rsidR="00046989" w:rsidRPr="00115845" w:rsidRDefault="00046989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7A7B64" w14:paraId="3663124E" w14:textId="77777777" w:rsidTr="00EF17C5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D536949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3FAF28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D3628AA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1C2C784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86CF0E9" w14:textId="3A8FB5B7" w:rsidR="00046989" w:rsidRPr="00115845" w:rsidRDefault="006D3C38" w:rsidP="001158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77135F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7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115845" w:rsidRPr="007A7B64" w14:paraId="10D065D5" w14:textId="77777777" w:rsidTr="00115845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1C21740" w14:textId="77777777" w:rsidR="00115845" w:rsidRPr="007A7B64" w:rsidRDefault="0011584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E02AEB7" w14:textId="77777777" w:rsidR="00115845" w:rsidRPr="007A7B64" w:rsidRDefault="00115845" w:rsidP="0011584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7F592BA" w14:textId="77777777" w:rsidR="00115845" w:rsidRPr="007A7B64" w:rsidRDefault="0011584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30AA0CC" w14:textId="77777777" w:rsidR="00115845" w:rsidRPr="007A7B64" w:rsidRDefault="0011584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9C76091" w14:textId="77777777" w:rsidR="00115845" w:rsidRPr="007A7B64" w:rsidRDefault="00115845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115845" w:rsidRPr="007A7B64" w14:paraId="2B8A8ADD" w14:textId="77777777" w:rsidTr="00501C1C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5DF56FA" w14:textId="77777777" w:rsidR="00115845" w:rsidRPr="007A7B64" w:rsidRDefault="0011584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1869F3" w14:textId="77777777" w:rsidR="00115845" w:rsidRPr="007A7B64" w:rsidRDefault="00115845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7A53A70" w14:textId="77777777" w:rsidR="00115845" w:rsidRPr="007A7B64" w:rsidRDefault="0011584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8BFA624" w14:textId="77777777" w:rsidR="00115845" w:rsidRPr="007A7B64" w:rsidRDefault="0011584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B55898C" w14:textId="77777777" w:rsidR="00115845" w:rsidRPr="007A7B64" w:rsidRDefault="0011584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CFE134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A377B11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BE5A6B" id="Rectangle 1" o:spid="_x0000_s1026" style="position:absolute;left:0;text-align:left;margin-left:-19pt;margin-top:.5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" o:allowincell="f" filled="f" stroked="f">
              <v:textbox>
                <w:txbxContent>
                  <w:tbl>
                    <w:tblPr>
                      <w:tblW w:w="9961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40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1484E759" w14:textId="77777777" w:rsidTr="00EF17C5">
                      <w:trPr>
                        <w:cantSplit/>
                        <w:trHeight w:val="143"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8836D7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50C4A32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3874EAE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8E2666B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07FDE6E" w14:textId="6B5DAAA2" w:rsidR="00046989" w:rsidRPr="00115845" w:rsidRDefault="00115845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16.A.1.</w:t>
                          </w:r>
                        </w:p>
                      </w:tc>
                    </w:tr>
                    <w:tr w:rsidR="00046989" w:rsidRPr="007A7B64" w14:paraId="25C6451A" w14:textId="77777777" w:rsidTr="00EF17C5">
                      <w:trPr>
                        <w:cantSplit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ABFC73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600ADA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313C740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8CFB053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2AC4456" w14:textId="77777777" w:rsidR="00046989" w:rsidRPr="007A7B64" w:rsidRDefault="003D6117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A4548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4E4BCF10" w14:textId="77777777" w:rsidTr="00EF17C5">
                      <w:trPr>
                        <w:cantSplit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255B03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C56208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F2B6A49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F993AAC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46CD59E" w14:textId="285E2041" w:rsidR="00046989" w:rsidRPr="00115845" w:rsidRDefault="00046989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7A7B64" w14:paraId="3663124E" w14:textId="77777777" w:rsidTr="00EF17C5"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D536949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3FAF28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D3628AA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1C2C784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86CF0E9" w14:textId="3A8FB5B7" w:rsidR="00046989" w:rsidRPr="00115845" w:rsidRDefault="006D3C38" w:rsidP="001158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77135F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7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115845" w:rsidRPr="007A7B64" w14:paraId="10D065D5" w14:textId="77777777" w:rsidTr="00115845"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1C21740" w14:textId="77777777" w:rsidR="00115845" w:rsidRPr="007A7B64" w:rsidRDefault="0011584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5E02AEB7" w14:textId="77777777" w:rsidR="00115845" w:rsidRPr="007A7B64" w:rsidRDefault="00115845" w:rsidP="0011584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7F592BA" w14:textId="77777777" w:rsidR="00115845" w:rsidRPr="007A7B64" w:rsidRDefault="0011584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30AA0CC" w14:textId="77777777" w:rsidR="00115845" w:rsidRPr="007A7B64" w:rsidRDefault="0011584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9C76091" w14:textId="77777777" w:rsidR="00115845" w:rsidRPr="007A7B64" w:rsidRDefault="00115845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115845" w:rsidRPr="007A7B64" w14:paraId="2B8A8ADD" w14:textId="77777777" w:rsidTr="00501C1C">
                      <w:tc>
                        <w:tcPr>
                          <w:tcW w:w="234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5DF56FA" w14:textId="77777777" w:rsidR="00115845" w:rsidRPr="007A7B64" w:rsidRDefault="0011584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41869F3" w14:textId="77777777" w:rsidR="00115845" w:rsidRPr="007A7B64" w:rsidRDefault="00115845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7A53A70" w14:textId="77777777" w:rsidR="00115845" w:rsidRPr="007A7B64" w:rsidRDefault="0011584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8BFA624" w14:textId="77777777" w:rsidR="00115845" w:rsidRPr="007A7B64" w:rsidRDefault="0011584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B55898C" w14:textId="77777777" w:rsidR="00115845" w:rsidRPr="007A7B64" w:rsidRDefault="0011584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7CFE134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A377B11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504852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9A2D594" wp14:editId="26E88887">
              <wp:simplePos x="0" y="0"/>
              <wp:positionH relativeFrom="column">
                <wp:posOffset>1329055</wp:posOffset>
              </wp:positionH>
              <wp:positionV relativeFrom="paragraph">
                <wp:posOffset>338455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3E8D7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65pt,26.65pt" to="348.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" o:allowincell="f"/>
          </w:pict>
        </mc:Fallback>
      </mc:AlternateContent>
    </w:r>
    <w:r w:rsidR="00504852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1CA5CE3" wp14:editId="0B5A5300">
              <wp:simplePos x="0" y="0"/>
              <wp:positionH relativeFrom="column">
                <wp:posOffset>1358900</wp:posOffset>
              </wp:positionH>
              <wp:positionV relativeFrom="paragraph">
                <wp:posOffset>810895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B59333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pt,63.85pt" to="350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66mPb90AAAALAQAADwAAAAAAAAAAAAAAAAAJBAAAZHJzL2Rvd25yZXYu&#10;eG1sUEsFBgAAAAAEAAQA8wAAABMFAAAAAA==&#10;"/>
          </w:pict>
        </mc:Fallback>
      </mc:AlternateContent>
    </w:r>
    <w:r w:rsidR="0050485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32ED502" wp14:editId="56AE756F">
              <wp:simplePos x="0" y="0"/>
              <wp:positionH relativeFrom="column">
                <wp:posOffset>1364615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F1BA5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F645E49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2ED502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7" type="#_x0000_t202" style="position:absolute;left:0;text-align:left;margin-left:107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" o:allowincell="f" filled="f" stroked="f">
              <v:textbox>
                <w:txbxContent>
                  <w:p w14:paraId="27CF1BA5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F645E49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DDBF6A4" wp14:editId="7A91F1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4AF278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55449D57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BF6A4"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" filled="f" stroked="f">
              <v:textbox>
                <w:txbxContent>
                  <w:p w14:paraId="0B4AF278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55449D57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BDE5870" wp14:editId="2BF39BBA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CE99C7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DE5870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" o:allowincell="f" strokeweight="1.5pt">
              <v:textbox>
                <w:txbxContent>
                  <w:p w14:paraId="09CE99C7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C8364D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10FC4"/>
    <w:multiLevelType w:val="hybridMultilevel"/>
    <w:tmpl w:val="9CD2B5BA"/>
    <w:lvl w:ilvl="0" w:tplc="4E2A20F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5649D2"/>
    <w:multiLevelType w:val="hybridMultilevel"/>
    <w:tmpl w:val="813C42F2"/>
    <w:lvl w:ilvl="0" w:tplc="2D4AF5E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254E64"/>
    <w:multiLevelType w:val="hybridMultilevel"/>
    <w:tmpl w:val="326A5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3020EB7"/>
    <w:multiLevelType w:val="hybridMultilevel"/>
    <w:tmpl w:val="5AE8DAF0"/>
    <w:lvl w:ilvl="0" w:tplc="C930C180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1" w15:restartNumberingAfterBreak="0">
    <w:nsid w:val="6E575E33"/>
    <w:multiLevelType w:val="hybridMultilevel"/>
    <w:tmpl w:val="573E64CE"/>
    <w:lvl w:ilvl="0" w:tplc="C7D012BA">
      <w:start w:val="1"/>
      <w:numFmt w:val="decimal"/>
      <w:lvlText w:val="%1."/>
      <w:lvlJc w:val="left"/>
      <w:pPr>
        <w:ind w:left="360" w:hanging="360"/>
      </w:pPr>
      <w:rPr>
        <w:rFonts w:ascii="FSAlbert" w:eastAsia="Times New Roman" w:hAnsi="FSAlbert" w:cs="Arial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FE62672"/>
    <w:multiLevelType w:val="hybridMultilevel"/>
    <w:tmpl w:val="BAB09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263094"/>
    <w:multiLevelType w:val="hybridMultilevel"/>
    <w:tmpl w:val="9350DBB2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682638">
    <w:abstractNumId w:val="8"/>
  </w:num>
  <w:num w:numId="2" w16cid:durableId="1367369525">
    <w:abstractNumId w:val="2"/>
  </w:num>
  <w:num w:numId="3" w16cid:durableId="88892622">
    <w:abstractNumId w:val="24"/>
  </w:num>
  <w:num w:numId="4" w16cid:durableId="39016892">
    <w:abstractNumId w:val="7"/>
  </w:num>
  <w:num w:numId="5" w16cid:durableId="1340157013">
    <w:abstractNumId w:val="26"/>
  </w:num>
  <w:num w:numId="6" w16cid:durableId="526258476">
    <w:abstractNumId w:val="11"/>
  </w:num>
  <w:num w:numId="7" w16cid:durableId="1778988130">
    <w:abstractNumId w:val="0"/>
  </w:num>
  <w:num w:numId="8" w16cid:durableId="1802571373">
    <w:abstractNumId w:val="5"/>
  </w:num>
  <w:num w:numId="9" w16cid:durableId="112142050">
    <w:abstractNumId w:val="28"/>
  </w:num>
  <w:num w:numId="10" w16cid:durableId="1106001023">
    <w:abstractNumId w:val="13"/>
  </w:num>
  <w:num w:numId="11" w16cid:durableId="558715250">
    <w:abstractNumId w:val="25"/>
  </w:num>
  <w:num w:numId="12" w16cid:durableId="2076007096">
    <w:abstractNumId w:val="22"/>
  </w:num>
  <w:num w:numId="13" w16cid:durableId="747844842">
    <w:abstractNumId w:val="29"/>
  </w:num>
  <w:num w:numId="14" w16cid:durableId="453329353">
    <w:abstractNumId w:val="10"/>
  </w:num>
  <w:num w:numId="15" w16cid:durableId="1736119333">
    <w:abstractNumId w:val="1"/>
  </w:num>
  <w:num w:numId="16" w16cid:durableId="860820941">
    <w:abstractNumId w:val="3"/>
  </w:num>
  <w:num w:numId="17" w16cid:durableId="1366638303">
    <w:abstractNumId w:val="20"/>
  </w:num>
  <w:num w:numId="18" w16cid:durableId="2078086716">
    <w:abstractNumId w:val="15"/>
  </w:num>
  <w:num w:numId="19" w16cid:durableId="1918051347">
    <w:abstractNumId w:val="6"/>
  </w:num>
  <w:num w:numId="20" w16cid:durableId="1812017881">
    <w:abstractNumId w:val="14"/>
  </w:num>
  <w:num w:numId="21" w16cid:durableId="26109081">
    <w:abstractNumId w:val="16"/>
  </w:num>
  <w:num w:numId="22" w16cid:durableId="147939594">
    <w:abstractNumId w:val="18"/>
  </w:num>
  <w:num w:numId="23" w16cid:durableId="1790122096">
    <w:abstractNumId w:val="17"/>
  </w:num>
  <w:num w:numId="24" w16cid:durableId="10375801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62108596">
    <w:abstractNumId w:val="9"/>
  </w:num>
  <w:num w:numId="26" w16cid:durableId="1001667203">
    <w:abstractNumId w:val="21"/>
  </w:num>
  <w:num w:numId="27" w16cid:durableId="1934169857">
    <w:abstractNumId w:val="23"/>
  </w:num>
  <w:num w:numId="28" w16cid:durableId="1181043468">
    <w:abstractNumId w:val="19"/>
  </w:num>
  <w:num w:numId="29" w16cid:durableId="1317491158">
    <w:abstractNumId w:val="4"/>
  </w:num>
  <w:num w:numId="30" w16cid:durableId="586692674">
    <w:abstractNumId w:val="27"/>
  </w:num>
  <w:num w:numId="31" w16cid:durableId="170877434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1AFA"/>
    <w:rsid w:val="000040CE"/>
    <w:rsid w:val="0002467D"/>
    <w:rsid w:val="0003031D"/>
    <w:rsid w:val="0003556E"/>
    <w:rsid w:val="0003559C"/>
    <w:rsid w:val="00037BE0"/>
    <w:rsid w:val="000416F0"/>
    <w:rsid w:val="00046989"/>
    <w:rsid w:val="00061B55"/>
    <w:rsid w:val="00082954"/>
    <w:rsid w:val="00086C39"/>
    <w:rsid w:val="00091654"/>
    <w:rsid w:val="00093469"/>
    <w:rsid w:val="000A498C"/>
    <w:rsid w:val="000C7642"/>
    <w:rsid w:val="000D02A3"/>
    <w:rsid w:val="000D25D0"/>
    <w:rsid w:val="000E0411"/>
    <w:rsid w:val="000E56B6"/>
    <w:rsid w:val="001000A6"/>
    <w:rsid w:val="0011005D"/>
    <w:rsid w:val="00115845"/>
    <w:rsid w:val="001521A2"/>
    <w:rsid w:val="00167DEA"/>
    <w:rsid w:val="00180ECA"/>
    <w:rsid w:val="001820E6"/>
    <w:rsid w:val="00182765"/>
    <w:rsid w:val="001A7F4A"/>
    <w:rsid w:val="001B2BB0"/>
    <w:rsid w:val="001D119C"/>
    <w:rsid w:val="001D3329"/>
    <w:rsid w:val="001D7F04"/>
    <w:rsid w:val="00201DC9"/>
    <w:rsid w:val="00204BE3"/>
    <w:rsid w:val="002147E8"/>
    <w:rsid w:val="00214868"/>
    <w:rsid w:val="00221E9C"/>
    <w:rsid w:val="00230A09"/>
    <w:rsid w:val="00240EB3"/>
    <w:rsid w:val="002521C3"/>
    <w:rsid w:val="00255444"/>
    <w:rsid w:val="00260ED7"/>
    <w:rsid w:val="002644EB"/>
    <w:rsid w:val="002705C9"/>
    <w:rsid w:val="00275B5A"/>
    <w:rsid w:val="00282D5B"/>
    <w:rsid w:val="00283838"/>
    <w:rsid w:val="002A5C10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6C03"/>
    <w:rsid w:val="00350212"/>
    <w:rsid w:val="00351801"/>
    <w:rsid w:val="00372E11"/>
    <w:rsid w:val="003B04BF"/>
    <w:rsid w:val="003C01B9"/>
    <w:rsid w:val="003D1387"/>
    <w:rsid w:val="003D6117"/>
    <w:rsid w:val="003D67D2"/>
    <w:rsid w:val="003E3F53"/>
    <w:rsid w:val="003F375A"/>
    <w:rsid w:val="00404FAD"/>
    <w:rsid w:val="00405831"/>
    <w:rsid w:val="0041204C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0FC"/>
    <w:rsid w:val="004A05BD"/>
    <w:rsid w:val="004B0F5A"/>
    <w:rsid w:val="004E3701"/>
    <w:rsid w:val="004E4600"/>
    <w:rsid w:val="004E6B4E"/>
    <w:rsid w:val="004F2BA8"/>
    <w:rsid w:val="004F3BB7"/>
    <w:rsid w:val="00504852"/>
    <w:rsid w:val="00505207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7218D"/>
    <w:rsid w:val="00580F96"/>
    <w:rsid w:val="005832F9"/>
    <w:rsid w:val="005902F6"/>
    <w:rsid w:val="005A2E2B"/>
    <w:rsid w:val="005B052F"/>
    <w:rsid w:val="005B5360"/>
    <w:rsid w:val="005D0979"/>
    <w:rsid w:val="005D595D"/>
    <w:rsid w:val="006007CF"/>
    <w:rsid w:val="00600C2C"/>
    <w:rsid w:val="0060561F"/>
    <w:rsid w:val="00607F37"/>
    <w:rsid w:val="00610EDE"/>
    <w:rsid w:val="0061278D"/>
    <w:rsid w:val="00615825"/>
    <w:rsid w:val="006253BF"/>
    <w:rsid w:val="00634FE2"/>
    <w:rsid w:val="00642169"/>
    <w:rsid w:val="00642EB6"/>
    <w:rsid w:val="00647DC7"/>
    <w:rsid w:val="00651B5E"/>
    <w:rsid w:val="00654F5E"/>
    <w:rsid w:val="00657735"/>
    <w:rsid w:val="00662A4F"/>
    <w:rsid w:val="00663E2E"/>
    <w:rsid w:val="00675A73"/>
    <w:rsid w:val="006A0682"/>
    <w:rsid w:val="006A58C9"/>
    <w:rsid w:val="006A6CD6"/>
    <w:rsid w:val="006B2273"/>
    <w:rsid w:val="006C5F95"/>
    <w:rsid w:val="006C6279"/>
    <w:rsid w:val="006D1DF8"/>
    <w:rsid w:val="006D38A8"/>
    <w:rsid w:val="006D3C38"/>
    <w:rsid w:val="006F2597"/>
    <w:rsid w:val="006F699D"/>
    <w:rsid w:val="00706A94"/>
    <w:rsid w:val="00711982"/>
    <w:rsid w:val="007157D6"/>
    <w:rsid w:val="0072236D"/>
    <w:rsid w:val="00747394"/>
    <w:rsid w:val="00752F12"/>
    <w:rsid w:val="0077135F"/>
    <w:rsid w:val="00793DBD"/>
    <w:rsid w:val="007A30D5"/>
    <w:rsid w:val="007A7B64"/>
    <w:rsid w:val="007B0E41"/>
    <w:rsid w:val="007B0ED9"/>
    <w:rsid w:val="007B243C"/>
    <w:rsid w:val="007C5195"/>
    <w:rsid w:val="007C7C7C"/>
    <w:rsid w:val="007D0316"/>
    <w:rsid w:val="007D67C7"/>
    <w:rsid w:val="007E081F"/>
    <w:rsid w:val="007E0919"/>
    <w:rsid w:val="007F5E68"/>
    <w:rsid w:val="00804081"/>
    <w:rsid w:val="008148B4"/>
    <w:rsid w:val="008205CE"/>
    <w:rsid w:val="008346BA"/>
    <w:rsid w:val="008425F8"/>
    <w:rsid w:val="008574D3"/>
    <w:rsid w:val="00893706"/>
    <w:rsid w:val="00893A82"/>
    <w:rsid w:val="00893E43"/>
    <w:rsid w:val="00894E25"/>
    <w:rsid w:val="0089631F"/>
    <w:rsid w:val="008A0603"/>
    <w:rsid w:val="008A38A6"/>
    <w:rsid w:val="008A651A"/>
    <w:rsid w:val="008C25C7"/>
    <w:rsid w:val="008D0BFA"/>
    <w:rsid w:val="008D4502"/>
    <w:rsid w:val="008D4713"/>
    <w:rsid w:val="008E1D6E"/>
    <w:rsid w:val="008F2111"/>
    <w:rsid w:val="009150C2"/>
    <w:rsid w:val="00915C82"/>
    <w:rsid w:val="00945449"/>
    <w:rsid w:val="00992C4C"/>
    <w:rsid w:val="009A18BC"/>
    <w:rsid w:val="009A7466"/>
    <w:rsid w:val="009C05E2"/>
    <w:rsid w:val="009C634F"/>
    <w:rsid w:val="00A01863"/>
    <w:rsid w:val="00A06EB5"/>
    <w:rsid w:val="00A15894"/>
    <w:rsid w:val="00A43878"/>
    <w:rsid w:val="00A45480"/>
    <w:rsid w:val="00A4781C"/>
    <w:rsid w:val="00A63095"/>
    <w:rsid w:val="00A96BE7"/>
    <w:rsid w:val="00AA3AAC"/>
    <w:rsid w:val="00AB653D"/>
    <w:rsid w:val="00AD7E95"/>
    <w:rsid w:val="00AE2D86"/>
    <w:rsid w:val="00AE7DF7"/>
    <w:rsid w:val="00AF0C43"/>
    <w:rsid w:val="00AF244A"/>
    <w:rsid w:val="00B02286"/>
    <w:rsid w:val="00B0546B"/>
    <w:rsid w:val="00B06549"/>
    <w:rsid w:val="00B25D30"/>
    <w:rsid w:val="00B42557"/>
    <w:rsid w:val="00B51B9F"/>
    <w:rsid w:val="00B56C0C"/>
    <w:rsid w:val="00B661CB"/>
    <w:rsid w:val="00B661EA"/>
    <w:rsid w:val="00B669F3"/>
    <w:rsid w:val="00B779CB"/>
    <w:rsid w:val="00B85EE2"/>
    <w:rsid w:val="00B86D10"/>
    <w:rsid w:val="00B93675"/>
    <w:rsid w:val="00BC695C"/>
    <w:rsid w:val="00BF1FFE"/>
    <w:rsid w:val="00BF513D"/>
    <w:rsid w:val="00C03C41"/>
    <w:rsid w:val="00C13CFD"/>
    <w:rsid w:val="00C171D4"/>
    <w:rsid w:val="00C26334"/>
    <w:rsid w:val="00C26DBB"/>
    <w:rsid w:val="00C30362"/>
    <w:rsid w:val="00C31066"/>
    <w:rsid w:val="00C35B8C"/>
    <w:rsid w:val="00C4172C"/>
    <w:rsid w:val="00C45109"/>
    <w:rsid w:val="00C45E36"/>
    <w:rsid w:val="00C47D7A"/>
    <w:rsid w:val="00C54BA6"/>
    <w:rsid w:val="00C71A4D"/>
    <w:rsid w:val="00C722A0"/>
    <w:rsid w:val="00C748FE"/>
    <w:rsid w:val="00C83F6F"/>
    <w:rsid w:val="00C9550F"/>
    <w:rsid w:val="00CA57DE"/>
    <w:rsid w:val="00CB116E"/>
    <w:rsid w:val="00CC5D45"/>
    <w:rsid w:val="00CD0D75"/>
    <w:rsid w:val="00CD43FD"/>
    <w:rsid w:val="00CE4839"/>
    <w:rsid w:val="00D14668"/>
    <w:rsid w:val="00D14F15"/>
    <w:rsid w:val="00D25A7F"/>
    <w:rsid w:val="00D33EEC"/>
    <w:rsid w:val="00D45CED"/>
    <w:rsid w:val="00D46791"/>
    <w:rsid w:val="00D50508"/>
    <w:rsid w:val="00D50C07"/>
    <w:rsid w:val="00D559EB"/>
    <w:rsid w:val="00D56688"/>
    <w:rsid w:val="00D61085"/>
    <w:rsid w:val="00D65279"/>
    <w:rsid w:val="00D707B5"/>
    <w:rsid w:val="00D72D06"/>
    <w:rsid w:val="00D7339F"/>
    <w:rsid w:val="00D85688"/>
    <w:rsid w:val="00D942C2"/>
    <w:rsid w:val="00DB7A36"/>
    <w:rsid w:val="00DC2FCC"/>
    <w:rsid w:val="00DC77D1"/>
    <w:rsid w:val="00DD1C23"/>
    <w:rsid w:val="00DF10FD"/>
    <w:rsid w:val="00E03F59"/>
    <w:rsid w:val="00E069AC"/>
    <w:rsid w:val="00E17A97"/>
    <w:rsid w:val="00E234B5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0957"/>
    <w:rsid w:val="00EB2505"/>
    <w:rsid w:val="00EC481C"/>
    <w:rsid w:val="00ED30B3"/>
    <w:rsid w:val="00ED6B0F"/>
    <w:rsid w:val="00EE1FA9"/>
    <w:rsid w:val="00EF17C5"/>
    <w:rsid w:val="00F112D4"/>
    <w:rsid w:val="00F24A92"/>
    <w:rsid w:val="00F55792"/>
    <w:rsid w:val="00F574F6"/>
    <w:rsid w:val="00F7045C"/>
    <w:rsid w:val="00F80B97"/>
    <w:rsid w:val="00F84BE2"/>
    <w:rsid w:val="00F96116"/>
    <w:rsid w:val="00FA3E80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76339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CD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D7966-0D9F-4983-98B6-247E316F3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BankSultra78</cp:lastModifiedBy>
  <cp:revision>9</cp:revision>
  <cp:lastPrinted>2026-07-24T01:05:00Z</cp:lastPrinted>
  <dcterms:created xsi:type="dcterms:W3CDTF">2026-06-25T09:23:00Z</dcterms:created>
  <dcterms:modified xsi:type="dcterms:W3CDTF">2026-07-29T09:43:00Z</dcterms:modified>
</cp:coreProperties>
</file>