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070D1C" w14:paraId="386D8FAA" w14:textId="77777777" w:rsidTr="002D5EEA">
        <w:tc>
          <w:tcPr>
            <w:tcW w:w="2165" w:type="dxa"/>
          </w:tcPr>
          <w:p w14:paraId="3675F8DF" w14:textId="77777777" w:rsidR="00201DC9" w:rsidRPr="00070D1C" w:rsidRDefault="00201DC9" w:rsidP="00070D1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bookmarkStart w:id="0" w:name="_GoBack" w:colFirst="1" w:colLast="1"/>
            <w:r w:rsidRPr="00070D1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66D9465F" w14:textId="0A70A705" w:rsidR="00201DC9" w:rsidRPr="00070D1C" w:rsidRDefault="009612F3" w:rsidP="00070D1C">
            <w:pPr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070D1C">
              <w:rPr>
                <w:rFonts w:ascii="FSAlbert" w:hAnsi="FSAlbert"/>
                <w:sz w:val="22"/>
                <w:szCs w:val="22"/>
                <w:lang w:val="fi-FI"/>
              </w:rPr>
              <w:t>Pelaksana</w:t>
            </w:r>
            <w:r w:rsidRPr="00070D1C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070D1C" w:rsidRPr="00070D1C">
              <w:rPr>
                <w:rFonts w:ascii="FSAlbert" w:hAnsi="FSAlbert"/>
                <w:sz w:val="22"/>
                <w:szCs w:val="22"/>
                <w:lang w:val="id-ID"/>
              </w:rPr>
              <w:t>Reporting</w:t>
            </w:r>
          </w:p>
        </w:tc>
      </w:tr>
      <w:tr w:rsidR="00201DC9" w:rsidRPr="00070D1C" w14:paraId="3FE86FFA" w14:textId="77777777" w:rsidTr="002D5EEA">
        <w:tc>
          <w:tcPr>
            <w:tcW w:w="2165" w:type="dxa"/>
          </w:tcPr>
          <w:p w14:paraId="5E2D4ED6" w14:textId="77777777" w:rsidR="00201DC9" w:rsidRPr="00070D1C" w:rsidRDefault="00201DC9" w:rsidP="00070D1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70D1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0B365F08" w14:textId="30B40EE8" w:rsidR="00201DC9" w:rsidRPr="00070D1C" w:rsidRDefault="00631C95" w:rsidP="00070D1C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70D1C"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 w:rsidR="00070D1C" w:rsidRPr="00070D1C">
              <w:rPr>
                <w:rFonts w:ascii="FSAlbert" w:hAnsi="FSAlbert"/>
                <w:sz w:val="22"/>
                <w:szCs w:val="22"/>
                <w:lang w:val="id-ID"/>
              </w:rPr>
              <w:t>Reporting</w:t>
            </w:r>
          </w:p>
        </w:tc>
      </w:tr>
      <w:tr w:rsidR="00201DC9" w:rsidRPr="00070D1C" w14:paraId="3E0D6C5C" w14:textId="77777777" w:rsidTr="002D5EEA">
        <w:tc>
          <w:tcPr>
            <w:tcW w:w="2165" w:type="dxa"/>
          </w:tcPr>
          <w:p w14:paraId="531C9AE4" w14:textId="77777777" w:rsidR="00201DC9" w:rsidRPr="00070D1C" w:rsidRDefault="00437A4B" w:rsidP="00070D1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70D1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7087" w:type="dxa"/>
            <w:gridSpan w:val="2"/>
          </w:tcPr>
          <w:p w14:paraId="0B6F0B33" w14:textId="77777777" w:rsidR="007157D6" w:rsidRPr="00070D1C" w:rsidRDefault="007157D6" w:rsidP="00070D1C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8425F8" w:rsidRPr="00070D1C" w14:paraId="00E981AF" w14:textId="77777777" w:rsidTr="002D5EEA">
        <w:trPr>
          <w:trHeight w:val="270"/>
        </w:trPr>
        <w:tc>
          <w:tcPr>
            <w:tcW w:w="2165" w:type="dxa"/>
          </w:tcPr>
          <w:p w14:paraId="2402CE2E" w14:textId="77777777" w:rsidR="008425F8" w:rsidRPr="00070D1C" w:rsidRDefault="008425F8" w:rsidP="00070D1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70D1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1AAC7C80" w14:textId="3B7265E3" w:rsidR="008425F8" w:rsidRPr="00070D1C" w:rsidRDefault="008425F8" w:rsidP="00070D1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66310068" w14:textId="2695D322" w:rsidR="008425F8" w:rsidRPr="00070D1C" w:rsidRDefault="00070D1C" w:rsidP="00070D1C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8E0D1F" w:rsidRPr="00070D1C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070D1C" w14:paraId="47844BAD" w14:textId="77777777" w:rsidTr="002D5EEA">
        <w:tc>
          <w:tcPr>
            <w:tcW w:w="2165" w:type="dxa"/>
          </w:tcPr>
          <w:p w14:paraId="45C7D8C6" w14:textId="77777777" w:rsidR="00201DC9" w:rsidRPr="00070D1C" w:rsidRDefault="00201DC9" w:rsidP="00070D1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70D1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1ED409AF" w14:textId="648B71F8" w:rsidR="00201DC9" w:rsidRPr="00070D1C" w:rsidRDefault="00B66C6E" w:rsidP="00070D1C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Tahoma"/>
                <w:sz w:val="22"/>
                <w:szCs w:val="22"/>
                <w:lang w:val="id-ID"/>
              </w:rPr>
              <w:t>Melaksanakan kegiatan pelaporan</w:t>
            </w:r>
            <w:r w:rsidR="00372BE9" w:rsidRPr="00070D1C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pada aplikasi pelaporan yang dibuat oleh otoritas perbankan dan</w:t>
            </w:r>
            <w:r w:rsidRPr="00070D1C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analisa keuangan sesuai dengan target dan sasaran yang telah ditetapkan dan </w:t>
            </w:r>
            <w:r w:rsidRPr="00070D1C">
              <w:rPr>
                <w:rFonts w:ascii="FSAlbert" w:hAnsi="FSAlbert" w:cs="Tahoma"/>
                <w:i/>
                <w:sz w:val="22"/>
                <w:szCs w:val="22"/>
                <w:lang w:val="id-ID"/>
              </w:rPr>
              <w:t>comply</w:t>
            </w:r>
            <w:r w:rsidRPr="00070D1C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dengan Standar</w:t>
            </w:r>
            <w:r w:rsidR="00044B15" w:rsidRPr="00070D1C">
              <w:rPr>
                <w:rFonts w:ascii="FSAlbert" w:hAnsi="FSAlbert" w:cs="Tahoma"/>
                <w:sz w:val="22"/>
                <w:szCs w:val="22"/>
                <w:lang w:val="id-ID"/>
              </w:rPr>
              <w:t xml:space="preserve"> Operasional Pros</w:t>
            </w:r>
            <w:r w:rsidRPr="00070D1C">
              <w:rPr>
                <w:rFonts w:ascii="FSAlbert" w:hAnsi="FSAlbert" w:cs="Tahoma"/>
                <w:sz w:val="22"/>
                <w:szCs w:val="22"/>
                <w:lang w:val="id-ID"/>
              </w:rPr>
              <w:t>edur (SOP) di Bagian Pelaporan.</w:t>
            </w:r>
          </w:p>
        </w:tc>
      </w:tr>
      <w:tr w:rsidR="00201DC9" w:rsidRPr="00070D1C" w14:paraId="4232FF34" w14:textId="77777777" w:rsidTr="002D5EEA">
        <w:tc>
          <w:tcPr>
            <w:tcW w:w="2165" w:type="dxa"/>
          </w:tcPr>
          <w:p w14:paraId="3958022A" w14:textId="77777777" w:rsidR="00201DC9" w:rsidRPr="00070D1C" w:rsidRDefault="00201DC9" w:rsidP="00070D1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70D1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0057E8B1" w14:textId="77777777" w:rsidR="00B66C6E" w:rsidRPr="00070D1C" w:rsidRDefault="00B66C6E" w:rsidP="00070D1C">
            <w:pPr>
              <w:numPr>
                <w:ilvl w:val="0"/>
                <w:numId w:val="4"/>
              </w:numPr>
              <w:tabs>
                <w:tab w:val="num" w:pos="432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Membuat </w:t>
            </w: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>dan menyusun Laporan yang menjadi tugas dan tanggung jawabnya sesuai periode yang dibutuhkan</w:t>
            </w: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E641E83" w14:textId="74C77AD3" w:rsidR="00B66C6E" w:rsidRPr="00070D1C" w:rsidRDefault="00372BE9" w:rsidP="00070D1C">
            <w:pPr>
              <w:numPr>
                <w:ilvl w:val="0"/>
                <w:numId w:val="4"/>
              </w:numPr>
              <w:tabs>
                <w:tab w:val="num" w:pos="432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>Melakukan penginputan data pelaporan yang menjadi kewajiban Bank sesuai tenggat waktu yang sudah ditetapkan otoritas perbankan;</w:t>
            </w:r>
          </w:p>
          <w:p w14:paraId="5D081782" w14:textId="55BE2E46" w:rsidR="00B66C6E" w:rsidRPr="00070D1C" w:rsidRDefault="00B66C6E" w:rsidP="00070D1C">
            <w:pPr>
              <w:numPr>
                <w:ilvl w:val="0"/>
                <w:numId w:val="4"/>
              </w:numPr>
              <w:tabs>
                <w:tab w:val="num" w:pos="432"/>
              </w:tabs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Menganalisa setiap </w:t>
            </w:r>
            <w:r w:rsidR="00372BE9" w:rsidRPr="00070D1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data </w:t>
            </w: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>keuangan untuk memastikan keakuratan data laporan</w:t>
            </w:r>
            <w:r w:rsidR="00372BE9" w:rsidRPr="00070D1C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yang adakan digunakan</w:t>
            </w: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43F43928" w14:textId="77777777" w:rsidR="00FA33A0" w:rsidRPr="00070D1C" w:rsidRDefault="00E72839" w:rsidP="00070D1C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="004711EE" w:rsidRPr="00070D1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>dan m</w:t>
            </w: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BEC5D98" w14:textId="5B46F124" w:rsidR="00372BE9" w:rsidRPr="00070D1C" w:rsidRDefault="00372BE9" w:rsidP="00070D1C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>Senantiasa melakukan update informasi terkait aktivitas pelaporan Perbankan.</w:t>
            </w:r>
          </w:p>
          <w:p w14:paraId="6DF01AA3" w14:textId="51B1C556" w:rsidR="004711EE" w:rsidRPr="00070D1C" w:rsidRDefault="004711EE" w:rsidP="00070D1C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</w:rPr>
              <w:t>Melaksanakan tugas dalam rangka mencapai</w:t>
            </w:r>
            <w:r w:rsidR="0077019A" w:rsidRPr="00070D1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70D1C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070D1C">
              <w:rPr>
                <w:rFonts w:ascii="FSAlbert" w:hAnsi="FSAlbert" w:cs="Arial"/>
                <w:sz w:val="22"/>
                <w:szCs w:val="22"/>
              </w:rPr>
              <w:t>, rencana kerja dan anggaran kerja yang telah ditetapkan;</w:t>
            </w:r>
          </w:p>
          <w:p w14:paraId="2F3ACEDC" w14:textId="77777777" w:rsidR="004711EE" w:rsidRPr="00070D1C" w:rsidRDefault="004711EE" w:rsidP="00070D1C">
            <w:pPr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E1E9A45" w14:textId="77777777" w:rsidR="004711EE" w:rsidRPr="00070D1C" w:rsidRDefault="004711EE" w:rsidP="00070D1C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>Mengupayakan agar pengarsipan dokumen ditata sesuai dengan ketentuan yang berlaku;</w:t>
            </w:r>
          </w:p>
          <w:p w14:paraId="77114CCA" w14:textId="77777777" w:rsidR="004711EE" w:rsidRPr="00070D1C" w:rsidRDefault="004711EE" w:rsidP="00070D1C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070D1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&amp; ketentuan yang berlaku yang koordinir oleh pimpinan unit kerjanya ;</w:t>
            </w:r>
          </w:p>
          <w:p w14:paraId="6DBBC7CF" w14:textId="77777777" w:rsidR="004711EE" w:rsidRPr="00070D1C" w:rsidRDefault="004711EE" w:rsidP="00070D1C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r w:rsidRPr="00070D1C">
              <w:rPr>
                <w:rFonts w:ascii="FSAlbert" w:hAnsi="FSAlbert" w:cs="Arial"/>
                <w:sz w:val="22"/>
                <w:szCs w:val="22"/>
                <w:lang w:val="fi-FI"/>
              </w:rPr>
              <w:t>laksanakan peraturan tentang ke</w:t>
            </w: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070D1C">
              <w:rPr>
                <w:rFonts w:ascii="FSAlbert" w:hAnsi="FSAlbert" w:cs="Arial"/>
                <w:sz w:val="22"/>
                <w:szCs w:val="22"/>
                <w:lang w:val="fi-FI"/>
              </w:rPr>
              <w:t>an</w:t>
            </w: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18AD0112" w14:textId="5406B2F8" w:rsidR="00014577" w:rsidRPr="00070D1C" w:rsidRDefault="00014577" w:rsidP="00070D1C">
            <w:pPr>
              <w:pStyle w:val="ListParagraph"/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sv-SE"/>
              </w:rPr>
              <w:t>Menjaga kerahasiaan user password yang menjadi tanggung jawabnya</w:t>
            </w:r>
          </w:p>
          <w:p w14:paraId="4C09D0B6" w14:textId="77777777" w:rsidR="00B66C6E" w:rsidRPr="00070D1C" w:rsidRDefault="004711EE" w:rsidP="00070D1C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langsung.</w:t>
            </w:r>
          </w:p>
          <w:p w14:paraId="57ED35BA" w14:textId="043C6A8A" w:rsidR="00070D1C" w:rsidRPr="00070D1C" w:rsidRDefault="00070D1C" w:rsidP="00070D1C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84137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36787C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r w:rsidRPr="00B84137">
              <w:rPr>
                <w:rFonts w:ascii="FSAlbert" w:hAnsi="FSAlbert" w:cs="Arial"/>
                <w:i/>
                <w:iCs/>
                <w:sz w:val="22"/>
                <w:szCs w:val="22"/>
              </w:rPr>
              <w:t>nergy, Tru</w:t>
            </w:r>
            <w:r w:rsidRPr="00B84137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B84137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B84137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</w:tc>
      </w:tr>
      <w:tr w:rsidR="00675A73" w:rsidRPr="00070D1C" w14:paraId="186D34A1" w14:textId="77777777" w:rsidTr="002D5EEA">
        <w:tc>
          <w:tcPr>
            <w:tcW w:w="2165" w:type="dxa"/>
          </w:tcPr>
          <w:p w14:paraId="3975578A" w14:textId="77777777" w:rsidR="00675A73" w:rsidRPr="00070D1C" w:rsidRDefault="00675A73" w:rsidP="00070D1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070D1C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Kewajiban Pelaporan</w:t>
            </w:r>
          </w:p>
        </w:tc>
        <w:tc>
          <w:tcPr>
            <w:tcW w:w="7087" w:type="dxa"/>
            <w:gridSpan w:val="2"/>
          </w:tcPr>
          <w:p w14:paraId="65AC2751" w14:textId="77777777" w:rsidR="00915C82" w:rsidRPr="00070D1C" w:rsidRDefault="00E72839" w:rsidP="00070D1C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070D1C">
              <w:rPr>
                <w:rFonts w:ascii="FSAlbert" w:hAnsi="FSAlbert" w:cs="Arial"/>
                <w:sz w:val="22"/>
                <w:szCs w:val="22"/>
              </w:rPr>
              <w:t>Kewajiban</w:t>
            </w:r>
            <w:r w:rsidR="007E5F2C" w:rsidRPr="00070D1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70D1C">
              <w:rPr>
                <w:rFonts w:ascii="FSAlbert" w:hAnsi="FSAlbert" w:cs="Arial"/>
                <w:sz w:val="22"/>
                <w:szCs w:val="22"/>
                <w:lang w:val="id-ID"/>
              </w:rPr>
              <w:t>Laporan</w:t>
            </w:r>
            <w:r w:rsidR="007E5F2C" w:rsidRPr="00070D1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70D1C">
              <w:rPr>
                <w:rFonts w:ascii="FSAlbert" w:hAnsi="FSAlbert" w:cs="Arial"/>
                <w:sz w:val="22"/>
                <w:szCs w:val="22"/>
              </w:rPr>
              <w:t>sesuai</w:t>
            </w:r>
            <w:r w:rsidR="007E5F2C" w:rsidRPr="00070D1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70D1C">
              <w:rPr>
                <w:rFonts w:ascii="FSAlbert" w:hAnsi="FSAlbert" w:cs="Arial"/>
                <w:sz w:val="22"/>
                <w:szCs w:val="22"/>
              </w:rPr>
              <w:t>bidang</w:t>
            </w:r>
            <w:r w:rsidR="007E5F2C" w:rsidRPr="00070D1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70D1C">
              <w:rPr>
                <w:rFonts w:ascii="FSAlbert" w:hAnsi="FSAlbert" w:cs="Arial"/>
                <w:sz w:val="22"/>
                <w:szCs w:val="22"/>
              </w:rPr>
              <w:t>tugas</w:t>
            </w:r>
          </w:p>
        </w:tc>
      </w:tr>
    </w:tbl>
    <w:bookmarkEnd w:id="0"/>
    <w:p w14:paraId="3088D50A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BC77E6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947812" w14:textId="77777777" w:rsidR="008A1769" w:rsidRDefault="008A1769">
      <w:r>
        <w:separator/>
      </w:r>
    </w:p>
  </w:endnote>
  <w:endnote w:type="continuationSeparator" w:id="0">
    <w:p w14:paraId="3AD92440" w14:textId="77777777" w:rsidR="008A1769" w:rsidRDefault="008A1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99340E" w14:textId="77777777" w:rsidR="00046989" w:rsidRDefault="008A1769">
    <w:pPr>
      <w:pStyle w:val="Footer"/>
    </w:pPr>
    <w:r>
      <w:rPr>
        <w:noProof/>
      </w:rPr>
      <w:pict w14:anchorId="6B85B39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554B4EDB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Pr="006A1768">
                  <w:rPr>
                    <w:rFonts w:ascii="FSAlbert" w:hAnsi="FSAlbert" w:cs="Arial"/>
                    <w:b/>
                    <w:sz w:val="32"/>
                  </w:rPr>
                  <w:t>bersama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347440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861B5B" w14:textId="77777777" w:rsidR="008A1769" w:rsidRDefault="008A1769">
      <w:r>
        <w:separator/>
      </w:r>
    </w:p>
  </w:footnote>
  <w:footnote w:type="continuationSeparator" w:id="0">
    <w:p w14:paraId="43B8BC03" w14:textId="77777777" w:rsidR="008A1769" w:rsidRDefault="008A17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F9D33" w14:textId="77777777" w:rsidR="00046989" w:rsidRPr="00070D1C" w:rsidRDefault="000322EA">
    <w:pPr>
      <w:pStyle w:val="Header"/>
      <w:ind w:left="-284"/>
      <w:rPr>
        <w:rFonts w:ascii="FSAlbert" w:hAnsi="FSAlbert"/>
        <w:sz w:val="22"/>
        <w:szCs w:val="22"/>
      </w:rPr>
    </w:pPr>
    <w:r w:rsidRPr="00070D1C">
      <w:rPr>
        <w:rFonts w:ascii="FSAlbert" w:hAnsi="FSAlbert"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013F6E9D" wp14:editId="79832412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A1769">
      <w:rPr>
        <w:rFonts w:ascii="FSAlbert" w:hAnsi="FSAlbert"/>
        <w:noProof/>
        <w:sz w:val="22"/>
        <w:szCs w:val="22"/>
      </w:rPr>
      <w:pict w14:anchorId="370BB8BB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070D1C" w14:paraId="1577C1C3" w14:textId="77777777" w:rsidTr="00070D1C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009A5C5" w14:textId="77777777" w:rsidR="00046989" w:rsidRPr="00070D1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D295F9E" w14:textId="77777777" w:rsidR="00046989" w:rsidRPr="00070D1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7461433" w14:textId="77777777" w:rsidR="00046989" w:rsidRPr="00070D1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70D1C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681E6A3" w14:textId="77777777" w:rsidR="00046989" w:rsidRPr="00070D1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70D1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079A33A" w14:textId="1D80C95F" w:rsidR="00046989" w:rsidRPr="00070D1C" w:rsidRDefault="00070D1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16.B.2.1.</w:t>
                      </w:r>
                    </w:p>
                  </w:tc>
                </w:tr>
                <w:tr w:rsidR="00046989" w:rsidRPr="00070D1C" w14:paraId="62829B78" w14:textId="77777777" w:rsidTr="00070D1C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E511994" w14:textId="77777777" w:rsidR="00046989" w:rsidRPr="00070D1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84EFE08" w14:textId="77777777" w:rsidR="00046989" w:rsidRPr="00070D1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746CC0" w14:textId="77777777" w:rsidR="00046989" w:rsidRPr="00070D1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70D1C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27CAE55" w14:textId="77777777" w:rsidR="00046989" w:rsidRPr="00070D1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70D1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438CFA5" w14:textId="77777777" w:rsidR="00046989" w:rsidRPr="00070D1C" w:rsidRDefault="008A3317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070D1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070D1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070D1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D42FD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070D1C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4711EE" w:rsidRPr="00070D1C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070D1C" w14:paraId="29B5EC49" w14:textId="77777777" w:rsidTr="00070D1C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7934314" w14:textId="77777777" w:rsidR="00046989" w:rsidRPr="00070D1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7813319" w14:textId="77777777" w:rsidR="00046989" w:rsidRPr="00070D1C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292484F" w14:textId="77777777" w:rsidR="00046989" w:rsidRPr="00070D1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70D1C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0ECCCDA" w14:textId="77777777" w:rsidR="00046989" w:rsidRPr="00070D1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70D1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77B8BFC" w14:textId="14557D85" w:rsidR="00046989" w:rsidRPr="00070D1C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070D1C" w14:paraId="2F115AC1" w14:textId="77777777" w:rsidTr="00070D1C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33666AA" w14:textId="77777777" w:rsidR="00046989" w:rsidRPr="00070D1C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90D5FCD" w14:textId="77777777" w:rsidR="00046989" w:rsidRPr="00070D1C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120FF5C" w14:textId="77777777" w:rsidR="00046989" w:rsidRPr="00070D1C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70D1C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9F135A0" w14:textId="77777777" w:rsidR="00046989" w:rsidRPr="00070D1C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70D1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5A326BA" w14:textId="04A53416" w:rsidR="00046989" w:rsidRPr="00070D1C" w:rsidRDefault="008A3317" w:rsidP="001D42FD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 w:rsidRPr="00070D1C">
                        <w:rPr>
                          <w:rFonts w:ascii="FSAlbert" w:hAnsi="FSAlbert"/>
                          <w:position w:val="-24"/>
                          <w:sz w:val="16"/>
                        </w:rPr>
                        <w:fldChar w:fldCharType="begin"/>
                      </w:r>
                      <w:r w:rsidR="00046989" w:rsidRPr="00070D1C"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instrText xml:space="preserve"> TIME \@ "dd/MM/yyyy" </w:instrText>
                      </w:r>
                      <w:r w:rsidRPr="00070D1C">
                        <w:rPr>
                          <w:rFonts w:ascii="FSAlbert" w:hAnsi="FSAlbert"/>
                          <w:position w:val="-24"/>
                          <w:sz w:val="16"/>
                        </w:rPr>
                        <w:fldChar w:fldCharType="separate"/>
                      </w:r>
                      <w:r w:rsidR="001D42FD">
                        <w:rPr>
                          <w:rFonts w:ascii="FSAlbert" w:hAnsi="FSAlbert"/>
                          <w:noProof/>
                          <w:position w:val="-24"/>
                          <w:sz w:val="16"/>
                          <w:lang w:val="id-ID"/>
                        </w:rPr>
                        <w:t>24/07/2026</w:t>
                      </w:r>
                      <w:r w:rsidRPr="00070D1C">
                        <w:rPr>
                          <w:rFonts w:ascii="FSAlbert" w:hAnsi="FSAlbert"/>
                          <w:position w:val="-24"/>
                          <w:sz w:val="16"/>
                        </w:rPr>
                        <w:fldChar w:fldCharType="end"/>
                      </w:r>
                    </w:p>
                  </w:tc>
                </w:tr>
                <w:tr w:rsidR="00070D1C" w:rsidRPr="00070D1C" w14:paraId="7BCC3571" w14:textId="77777777" w:rsidTr="00070D1C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7D365E5" w14:textId="77777777" w:rsidR="00070D1C" w:rsidRPr="00070D1C" w:rsidRDefault="00070D1C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13F8DC7C" w14:textId="77777777" w:rsidR="00070D1C" w:rsidRPr="00070D1C" w:rsidRDefault="00070D1C" w:rsidP="00070D1C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070D1C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D2F2FCD" w14:textId="77777777" w:rsidR="00070D1C" w:rsidRPr="00070D1C" w:rsidRDefault="00070D1C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70D1C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49B280" w14:textId="77777777" w:rsidR="00070D1C" w:rsidRPr="00070D1C" w:rsidRDefault="00070D1C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70D1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51A8F8" w14:textId="77777777" w:rsidR="00070D1C" w:rsidRPr="00070D1C" w:rsidRDefault="00070D1C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70D1C" w:rsidRPr="00070D1C" w14:paraId="5D8C5294" w14:textId="77777777" w:rsidTr="00070D1C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42B19EC" w14:textId="77777777" w:rsidR="00070D1C" w:rsidRPr="00070D1C" w:rsidRDefault="00070D1C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48E65E6" w14:textId="77777777" w:rsidR="00070D1C" w:rsidRPr="00070D1C" w:rsidRDefault="00070D1C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5E8095D" w14:textId="77777777" w:rsidR="00070D1C" w:rsidRPr="00070D1C" w:rsidRDefault="00070D1C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70D1C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1BC0255" w14:textId="77777777" w:rsidR="00070D1C" w:rsidRPr="00070D1C" w:rsidRDefault="00070D1C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70D1C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4B27701" w14:textId="77777777" w:rsidR="00070D1C" w:rsidRPr="00070D1C" w:rsidRDefault="00070D1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6B48E336" w14:textId="77777777" w:rsidR="00046989" w:rsidRPr="00070D1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66417A96" w14:textId="77777777" w:rsidR="00046989" w:rsidRPr="00070D1C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8A1769">
      <w:rPr>
        <w:rFonts w:ascii="FSAlbert" w:hAnsi="FSAlbert"/>
        <w:noProof/>
        <w:sz w:val="22"/>
        <w:szCs w:val="22"/>
      </w:rPr>
      <w:pict w14:anchorId="57BABC6B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8A1769">
      <w:rPr>
        <w:rFonts w:ascii="FSAlbert" w:hAnsi="FSAlbert"/>
        <w:noProof/>
        <w:sz w:val="22"/>
        <w:szCs w:val="22"/>
      </w:rPr>
      <w:pict w14:anchorId="31DB309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799918C" w14:textId="77777777" w:rsidR="00070D1C" w:rsidRDefault="00070D1C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  <w:lang w:val="id-ID"/>
                  </w:rPr>
                  <w:t xml:space="preserve">PT. </w:t>
                </w:r>
                <w:r w:rsidR="00046989" w:rsidRPr="00070D1C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</w:p>
              <w:p w14:paraId="602BEB26" w14:textId="29714C0D" w:rsidR="00046989" w:rsidRPr="00070D1C" w:rsidRDefault="0004698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070D1C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 w:rsidR="008A1769">
      <w:rPr>
        <w:rFonts w:ascii="FSAlbert" w:hAnsi="FSAlbert"/>
        <w:noProof/>
        <w:sz w:val="22"/>
        <w:szCs w:val="22"/>
      </w:rPr>
      <w:pict w14:anchorId="40E3AA8E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53990B7" w14:textId="77777777" w:rsidR="00046989" w:rsidRPr="00070D1C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070D1C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C71AC0D" w14:textId="77777777" w:rsidR="00046989" w:rsidRPr="00070D1C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8A1769">
      <w:rPr>
        <w:rFonts w:ascii="FSAlbert" w:hAnsi="FSAlbert"/>
        <w:noProof/>
        <w:sz w:val="22"/>
        <w:szCs w:val="22"/>
      </w:rPr>
      <w:pict w14:anchorId="7912EF0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8A1769">
      <w:rPr>
        <w:rFonts w:ascii="FSAlbert" w:hAnsi="FSAlbert"/>
        <w:noProof/>
        <w:sz w:val="22"/>
        <w:szCs w:val="22"/>
      </w:rPr>
      <w:pict w14:anchorId="66692A39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3F2F16B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6450A82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10"/>
  </w:num>
  <w:num w:numId="7">
    <w:abstractNumId w:val="0"/>
  </w:num>
  <w:num w:numId="8">
    <w:abstractNumId w:val="5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4"/>
  </w:num>
  <w:num w:numId="17">
    <w:abstractNumId w:val="13"/>
  </w:num>
  <w:num w:numId="18">
    <w:abstractNumId w:val="12"/>
  </w:num>
  <w:num w:numId="19">
    <w:abstractNumId w:val="8"/>
  </w:num>
  <w:num w:numId="2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4577"/>
    <w:rsid w:val="000322EA"/>
    <w:rsid w:val="00044B15"/>
    <w:rsid w:val="00046989"/>
    <w:rsid w:val="00061B55"/>
    <w:rsid w:val="00070D1C"/>
    <w:rsid w:val="00082954"/>
    <w:rsid w:val="00086C39"/>
    <w:rsid w:val="000A3487"/>
    <w:rsid w:val="000C3FB5"/>
    <w:rsid w:val="000D02A3"/>
    <w:rsid w:val="000E0203"/>
    <w:rsid w:val="000E0411"/>
    <w:rsid w:val="00147C0D"/>
    <w:rsid w:val="001820E6"/>
    <w:rsid w:val="001D42FD"/>
    <w:rsid w:val="00201DC9"/>
    <w:rsid w:val="00201DDC"/>
    <w:rsid w:val="002147E8"/>
    <w:rsid w:val="002220D3"/>
    <w:rsid w:val="002705C9"/>
    <w:rsid w:val="00282D5B"/>
    <w:rsid w:val="00284DD5"/>
    <w:rsid w:val="002C283F"/>
    <w:rsid w:val="002D5EEA"/>
    <w:rsid w:val="0030677F"/>
    <w:rsid w:val="003268A8"/>
    <w:rsid w:val="00330958"/>
    <w:rsid w:val="00341817"/>
    <w:rsid w:val="0036787C"/>
    <w:rsid w:val="00372BE9"/>
    <w:rsid w:val="003B02E0"/>
    <w:rsid w:val="003C01B9"/>
    <w:rsid w:val="003D67D2"/>
    <w:rsid w:val="003E3F53"/>
    <w:rsid w:val="003F18AA"/>
    <w:rsid w:val="00430D2D"/>
    <w:rsid w:val="004362B3"/>
    <w:rsid w:val="00437A4B"/>
    <w:rsid w:val="00455A57"/>
    <w:rsid w:val="004711EE"/>
    <w:rsid w:val="00471323"/>
    <w:rsid w:val="004A05BD"/>
    <w:rsid w:val="004A66B9"/>
    <w:rsid w:val="004E6B4E"/>
    <w:rsid w:val="004F151D"/>
    <w:rsid w:val="004F3BB7"/>
    <w:rsid w:val="00521E12"/>
    <w:rsid w:val="00537D52"/>
    <w:rsid w:val="00544E8E"/>
    <w:rsid w:val="00551B61"/>
    <w:rsid w:val="00563434"/>
    <w:rsid w:val="00577245"/>
    <w:rsid w:val="005B5360"/>
    <w:rsid w:val="005F2BD3"/>
    <w:rsid w:val="00607F37"/>
    <w:rsid w:val="006253BF"/>
    <w:rsid w:val="00631C95"/>
    <w:rsid w:val="00651B5E"/>
    <w:rsid w:val="00663E2E"/>
    <w:rsid w:val="00675A73"/>
    <w:rsid w:val="006A0682"/>
    <w:rsid w:val="006A1768"/>
    <w:rsid w:val="006B2273"/>
    <w:rsid w:val="006B51E9"/>
    <w:rsid w:val="006F699D"/>
    <w:rsid w:val="007157D6"/>
    <w:rsid w:val="00752F12"/>
    <w:rsid w:val="0077019A"/>
    <w:rsid w:val="00772EDC"/>
    <w:rsid w:val="007A30D5"/>
    <w:rsid w:val="007D7956"/>
    <w:rsid w:val="007E5F2C"/>
    <w:rsid w:val="007E660D"/>
    <w:rsid w:val="00821127"/>
    <w:rsid w:val="008425F8"/>
    <w:rsid w:val="008873DF"/>
    <w:rsid w:val="008A1769"/>
    <w:rsid w:val="008A3317"/>
    <w:rsid w:val="008C2C55"/>
    <w:rsid w:val="008D0BFA"/>
    <w:rsid w:val="008D4713"/>
    <w:rsid w:val="008E0D1F"/>
    <w:rsid w:val="008E1D6E"/>
    <w:rsid w:val="00915C82"/>
    <w:rsid w:val="00950556"/>
    <w:rsid w:val="0095196A"/>
    <w:rsid w:val="009612F3"/>
    <w:rsid w:val="009B12C3"/>
    <w:rsid w:val="009C05E2"/>
    <w:rsid w:val="00A0313D"/>
    <w:rsid w:val="00A43878"/>
    <w:rsid w:val="00AA0CDF"/>
    <w:rsid w:val="00AA30D3"/>
    <w:rsid w:val="00AB37F1"/>
    <w:rsid w:val="00B17B77"/>
    <w:rsid w:val="00B255DB"/>
    <w:rsid w:val="00B56C0C"/>
    <w:rsid w:val="00B66C6E"/>
    <w:rsid w:val="00B779CB"/>
    <w:rsid w:val="00B85EE2"/>
    <w:rsid w:val="00B86D10"/>
    <w:rsid w:val="00BC77E6"/>
    <w:rsid w:val="00BF1FFE"/>
    <w:rsid w:val="00BF6E15"/>
    <w:rsid w:val="00C31066"/>
    <w:rsid w:val="00C51070"/>
    <w:rsid w:val="00C52ADE"/>
    <w:rsid w:val="00C54BA6"/>
    <w:rsid w:val="00C57ED9"/>
    <w:rsid w:val="00C722A0"/>
    <w:rsid w:val="00C748FE"/>
    <w:rsid w:val="00CA67B5"/>
    <w:rsid w:val="00CC5D45"/>
    <w:rsid w:val="00CD43FD"/>
    <w:rsid w:val="00D46791"/>
    <w:rsid w:val="00D85688"/>
    <w:rsid w:val="00DE0290"/>
    <w:rsid w:val="00E069AC"/>
    <w:rsid w:val="00E708E3"/>
    <w:rsid w:val="00E72839"/>
    <w:rsid w:val="00E72A34"/>
    <w:rsid w:val="00E83028"/>
    <w:rsid w:val="00E852D1"/>
    <w:rsid w:val="00E91AFA"/>
    <w:rsid w:val="00E92526"/>
    <w:rsid w:val="00E951FE"/>
    <w:rsid w:val="00EA3C15"/>
    <w:rsid w:val="00EA64D6"/>
    <w:rsid w:val="00ED30B3"/>
    <w:rsid w:val="00F16D86"/>
    <w:rsid w:val="00F24A92"/>
    <w:rsid w:val="00F2747C"/>
    <w:rsid w:val="00F55DE8"/>
    <w:rsid w:val="00F72D59"/>
    <w:rsid w:val="00F84BE2"/>
    <w:rsid w:val="00FA33A0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D1D7C49"/>
  <w15:docId w15:val="{4CD713CC-53A8-44E5-9673-41BFE96E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2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2F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A08AC9-8AB2-4531-8917-142569BAB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5</cp:revision>
  <cp:lastPrinted>2026-07-24T01:00:00Z</cp:lastPrinted>
  <dcterms:created xsi:type="dcterms:W3CDTF">2026-06-25T09:40:00Z</dcterms:created>
  <dcterms:modified xsi:type="dcterms:W3CDTF">2026-07-24T01:00:00Z</dcterms:modified>
</cp:coreProperties>
</file>