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57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957"/>
        <w:gridCol w:w="3690"/>
        <w:gridCol w:w="3150"/>
      </w:tblGrid>
      <w:tr w:rsidR="007C636E" w:rsidRPr="002E5E02" w14:paraId="322CBD82" w14:textId="77777777" w:rsidTr="00B16CDF">
        <w:tc>
          <w:tcPr>
            <w:tcW w:w="2317" w:type="dxa"/>
            <w:gridSpan w:val="2"/>
          </w:tcPr>
          <w:p w14:paraId="711429B6" w14:textId="77777777" w:rsidR="007C636E" w:rsidRPr="002E5E02" w:rsidRDefault="007C636E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2D911704" w14:textId="06C5AD46" w:rsidR="007C636E" w:rsidRPr="00A12573" w:rsidRDefault="00A12573" w:rsidP="002E5E02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Treasury</w:t>
            </w:r>
          </w:p>
        </w:tc>
      </w:tr>
      <w:tr w:rsidR="007C636E" w:rsidRPr="002E5E02" w14:paraId="7B42ADB8" w14:textId="77777777" w:rsidTr="00B16CDF">
        <w:tc>
          <w:tcPr>
            <w:tcW w:w="2317" w:type="dxa"/>
            <w:gridSpan w:val="2"/>
          </w:tcPr>
          <w:p w14:paraId="796F01E2" w14:textId="77777777" w:rsidR="007C636E" w:rsidRPr="002E5E02" w:rsidRDefault="007C636E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32A83D41" w14:textId="6ABB5EE3" w:rsidR="007C636E" w:rsidRPr="00A12573" w:rsidRDefault="00A12573" w:rsidP="002E5E02">
            <w:p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Direktur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Bisnis</w:t>
            </w:r>
            <w:proofErr w:type="spellEnd"/>
          </w:p>
        </w:tc>
      </w:tr>
      <w:tr w:rsidR="007C636E" w:rsidRPr="002E5E02" w14:paraId="3BEB4B2D" w14:textId="77777777" w:rsidTr="00B16CDF">
        <w:tc>
          <w:tcPr>
            <w:tcW w:w="2317" w:type="dxa"/>
            <w:gridSpan w:val="2"/>
          </w:tcPr>
          <w:p w14:paraId="480F5425" w14:textId="77777777" w:rsidR="007C636E" w:rsidRPr="002E5E02" w:rsidRDefault="007C636E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0F1BE34A" w14:textId="68D7D49C" w:rsidR="00796897" w:rsidRPr="003D339E" w:rsidRDefault="00A12573" w:rsidP="002C5EA1">
            <w:pPr>
              <w:spacing w:line="276" w:lineRule="auto"/>
              <w:rPr>
                <w:rFonts w:ascii="FSAlbert" w:hAnsi="FSAlbert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Bagian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Treasury </w:t>
            </w:r>
            <w:bookmarkStart w:id="0" w:name="_GoBack"/>
            <w:bookmarkEnd w:id="0"/>
          </w:p>
        </w:tc>
      </w:tr>
      <w:tr w:rsidR="007C636E" w:rsidRPr="002E5E02" w14:paraId="107EE426" w14:textId="77777777" w:rsidTr="00B16CDF">
        <w:trPr>
          <w:trHeight w:val="270"/>
        </w:trPr>
        <w:tc>
          <w:tcPr>
            <w:tcW w:w="2317" w:type="dxa"/>
            <w:gridSpan w:val="2"/>
            <w:vMerge w:val="restart"/>
          </w:tcPr>
          <w:p w14:paraId="4CAFC727" w14:textId="77777777" w:rsidR="007C636E" w:rsidRPr="002E5E02" w:rsidRDefault="007C636E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690" w:type="dxa"/>
            <w:shd w:val="clear" w:color="auto" w:fill="auto"/>
          </w:tcPr>
          <w:p w14:paraId="0E77F9CA" w14:textId="77777777" w:rsidR="007C636E" w:rsidRPr="002E5E02" w:rsidRDefault="007C636E" w:rsidP="002E5E02">
            <w:pPr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E5E02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150" w:type="dxa"/>
            <w:shd w:val="clear" w:color="auto" w:fill="auto"/>
          </w:tcPr>
          <w:p w14:paraId="2BB66CF6" w14:textId="77777777" w:rsidR="007C636E" w:rsidRPr="002E5E02" w:rsidRDefault="007C636E" w:rsidP="002E5E02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="00AB0669" w:rsidRPr="002E5E02">
              <w:rPr>
                <w:rFonts w:ascii="FSAlbert" w:hAnsi="FSAlbert" w:cs="Arial"/>
                <w:sz w:val="22"/>
                <w:szCs w:val="22"/>
              </w:rPr>
              <w:t>1</w:t>
            </w:r>
            <w:r w:rsidR="00695E73" w:rsidRPr="002E5E02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7C636E" w:rsidRPr="002E5E02" w14:paraId="70AA16DF" w14:textId="77777777" w:rsidTr="00B16CDF">
        <w:trPr>
          <w:trHeight w:val="285"/>
        </w:trPr>
        <w:tc>
          <w:tcPr>
            <w:tcW w:w="2317" w:type="dxa"/>
            <w:gridSpan w:val="2"/>
            <w:vMerge/>
          </w:tcPr>
          <w:p w14:paraId="6F0343EB" w14:textId="77777777" w:rsidR="007C636E" w:rsidRPr="002E5E02" w:rsidRDefault="007C636E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690" w:type="dxa"/>
            <w:shd w:val="clear" w:color="auto" w:fill="auto"/>
          </w:tcPr>
          <w:p w14:paraId="6B517E76" w14:textId="0F7DB2B2" w:rsidR="007C636E" w:rsidRPr="002E5E02" w:rsidRDefault="007C636E" w:rsidP="002E5E02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2E5E02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150" w:type="dxa"/>
            <w:shd w:val="clear" w:color="auto" w:fill="auto"/>
          </w:tcPr>
          <w:p w14:paraId="306D6AE1" w14:textId="02676917" w:rsidR="007C636E" w:rsidRPr="002E5E02" w:rsidRDefault="00AB2AEE" w:rsidP="002E5E02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2E5E02">
              <w:rPr>
                <w:rFonts w:ascii="FSAlbert" w:hAnsi="FSAlbert"/>
                <w:sz w:val="22"/>
                <w:szCs w:val="22"/>
              </w:rPr>
              <w:t>Grade 10</w:t>
            </w:r>
          </w:p>
        </w:tc>
      </w:tr>
      <w:tr w:rsidR="007C636E" w:rsidRPr="002E5E02" w14:paraId="25C0AE8C" w14:textId="77777777" w:rsidTr="00B16CDF">
        <w:trPr>
          <w:trHeight w:val="285"/>
        </w:trPr>
        <w:tc>
          <w:tcPr>
            <w:tcW w:w="2317" w:type="dxa"/>
            <w:gridSpan w:val="2"/>
            <w:vMerge/>
          </w:tcPr>
          <w:p w14:paraId="483C60BF" w14:textId="77777777" w:rsidR="007C636E" w:rsidRPr="002E5E02" w:rsidRDefault="007C636E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3690" w:type="dxa"/>
            <w:shd w:val="clear" w:color="auto" w:fill="auto"/>
          </w:tcPr>
          <w:p w14:paraId="4F58636A" w14:textId="77777777" w:rsidR="007C636E" w:rsidRPr="002E5E02" w:rsidRDefault="007C636E" w:rsidP="002E5E02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150" w:type="dxa"/>
            <w:shd w:val="clear" w:color="auto" w:fill="auto"/>
          </w:tcPr>
          <w:p w14:paraId="0CEAC628" w14:textId="77777777" w:rsidR="007C636E" w:rsidRPr="002E5E02" w:rsidRDefault="007C636E" w:rsidP="002E5E02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sz w:val="22"/>
                <w:szCs w:val="22"/>
                <w:lang w:val="fi-FI"/>
              </w:rPr>
              <w:t>Pernah menduduki Pemimpin Cabang /Kepala Bagian Kantor Pusat/ Kepala Bagian Kantor Cabang Utama.</w:t>
            </w:r>
          </w:p>
        </w:tc>
      </w:tr>
      <w:tr w:rsidR="00F752F2" w:rsidRPr="002E5E02" w14:paraId="2A1DD3CA" w14:textId="77777777" w:rsidTr="00B16CDF">
        <w:tc>
          <w:tcPr>
            <w:tcW w:w="2317" w:type="dxa"/>
            <w:gridSpan w:val="2"/>
          </w:tcPr>
          <w:p w14:paraId="6BF4E54F" w14:textId="77777777" w:rsidR="00F752F2" w:rsidRPr="002E5E02" w:rsidRDefault="00F752F2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076B38AA" w14:textId="77777777" w:rsidR="00EB0C42" w:rsidRPr="00041FDB" w:rsidRDefault="00EB0C42" w:rsidP="00EB0C42">
            <w:pPr>
              <w:pStyle w:val="ListNumber"/>
              <w:numPr>
                <w:ilvl w:val="0"/>
                <w:numId w:val="3"/>
              </w:numPr>
              <w:tabs>
                <w:tab w:val="num" w:pos="2257"/>
              </w:tabs>
              <w:jc w:val="both"/>
              <w:rPr>
                <w:rFonts w:ascii="FSAlbert" w:hAnsi="FSAlbert"/>
              </w:rPr>
            </w:pPr>
            <w:proofErr w:type="spellStart"/>
            <w:r w:rsidRPr="00041FDB">
              <w:rPr>
                <w:rFonts w:ascii="FSAlbert" w:hAnsi="FSAlbert"/>
              </w:rPr>
              <w:t>Merumuskan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strategi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pengelolaan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aset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dan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liabilitas</w:t>
            </w:r>
            <w:proofErr w:type="spellEnd"/>
            <w:r w:rsidRPr="00041FDB">
              <w:rPr>
                <w:rFonts w:ascii="FSAlbert" w:hAnsi="FSAlbert"/>
              </w:rPr>
              <w:t xml:space="preserve"> (ALMA) </w:t>
            </w:r>
            <w:proofErr w:type="spellStart"/>
            <w:r w:rsidRPr="00041FDB">
              <w:rPr>
                <w:rFonts w:ascii="FSAlbert" w:hAnsi="FSAlbert"/>
              </w:rPr>
              <w:t>untuk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menjaga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likuiditas</w:t>
            </w:r>
            <w:proofErr w:type="spellEnd"/>
            <w:r w:rsidRPr="00041FDB">
              <w:rPr>
                <w:rFonts w:ascii="FSAlbert" w:hAnsi="FSAlbert"/>
              </w:rPr>
              <w:t xml:space="preserve">, </w:t>
            </w:r>
            <w:proofErr w:type="spellStart"/>
            <w:r w:rsidRPr="00041FDB">
              <w:rPr>
                <w:rFonts w:ascii="FSAlbert" w:hAnsi="FSAlbert"/>
              </w:rPr>
              <w:t>profitabilitas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dan</w:t>
            </w:r>
            <w:proofErr w:type="spellEnd"/>
            <w:r w:rsidRPr="00041FDB">
              <w:rPr>
                <w:rFonts w:ascii="FSAlbert" w:hAnsi="FSAlbert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</w:rPr>
              <w:t>kesehatan</w:t>
            </w:r>
            <w:proofErr w:type="spellEnd"/>
            <w:r w:rsidRPr="00041FDB">
              <w:rPr>
                <w:rFonts w:ascii="FSAlbert" w:hAnsi="FSAlbert"/>
              </w:rPr>
              <w:t xml:space="preserve"> bank.</w:t>
            </w:r>
          </w:p>
          <w:p w14:paraId="37698024" w14:textId="77777777" w:rsidR="00EB0C42" w:rsidRPr="00041FDB" w:rsidRDefault="00EB0C42" w:rsidP="00EB0C42">
            <w:pPr>
              <w:pStyle w:val="ListNumber"/>
              <w:numPr>
                <w:ilvl w:val="0"/>
                <w:numId w:val="3"/>
              </w:numPr>
              <w:tabs>
                <w:tab w:val="num" w:pos="2257"/>
              </w:tabs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Mengelola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likuiditas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pendanaan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investasi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proofErr w:type="gramStart"/>
            <w:r w:rsidRPr="00041FDB">
              <w:rPr>
                <w:rFonts w:ascii="FSAlbert" w:hAnsi="FSAlbert"/>
                <w:color w:val="000000" w:themeColor="text1"/>
              </w:rPr>
              <w:t>surat</w:t>
            </w:r>
            <w:proofErr w:type="spellEnd"/>
            <w:proofErr w:type="gram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berharga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transaksi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treasury.</w:t>
            </w:r>
          </w:p>
          <w:p w14:paraId="6565A943" w14:textId="77777777" w:rsidR="00EB0C42" w:rsidRPr="00041FDB" w:rsidRDefault="00EB0C42" w:rsidP="00EB0C42">
            <w:pPr>
              <w:pStyle w:val="ListNumber"/>
              <w:numPr>
                <w:ilvl w:val="0"/>
                <w:numId w:val="3"/>
              </w:numPr>
              <w:tabs>
                <w:tab w:val="num" w:pos="2257"/>
              </w:tabs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Memberikan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rekomendasi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strategi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pricing </w:t>
            </w:r>
            <w:proofErr w:type="spellStart"/>
            <w:proofErr w:type="gramStart"/>
            <w:r w:rsidRPr="00041FDB">
              <w:rPr>
                <w:rFonts w:ascii="FSAlbert" w:hAnsi="FSAlbert"/>
                <w:color w:val="000000" w:themeColor="text1"/>
              </w:rPr>
              <w:t>dana</w:t>
            </w:r>
            <w:proofErr w:type="spellEnd"/>
            <w:proofErr w:type="gram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kepada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Direksi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berdasarkan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kondisi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likuiditas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pasar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(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implementasi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pricing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oleh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Divisi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Dana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Jasa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).</w:t>
            </w:r>
          </w:p>
          <w:p w14:paraId="096CB30E" w14:textId="310FC76D" w:rsidR="00F752F2" w:rsidRPr="00EB0C42" w:rsidRDefault="00EB0C42" w:rsidP="00EB0C42">
            <w:pPr>
              <w:pStyle w:val="ListNumber"/>
              <w:numPr>
                <w:ilvl w:val="0"/>
                <w:numId w:val="3"/>
              </w:numPr>
              <w:tabs>
                <w:tab w:val="num" w:pos="2257"/>
              </w:tabs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Mengelola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ALCO Support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koordinasi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manajemen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risiko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pasar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serta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likuiditas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</w:tc>
      </w:tr>
      <w:tr w:rsidR="00F752F2" w:rsidRPr="002E5E02" w14:paraId="5FB4369B" w14:textId="77777777" w:rsidTr="00B16CDF">
        <w:tc>
          <w:tcPr>
            <w:tcW w:w="9157" w:type="dxa"/>
            <w:gridSpan w:val="4"/>
          </w:tcPr>
          <w:p w14:paraId="5552AC98" w14:textId="77777777" w:rsidR="00F752F2" w:rsidRPr="002E5E02" w:rsidRDefault="00F752F2" w:rsidP="002E5E02">
            <w:pPr>
              <w:spacing w:line="276" w:lineRule="auto"/>
              <w:ind w:left="360"/>
              <w:jc w:val="center"/>
              <w:rPr>
                <w:rFonts w:ascii="FSAlbert" w:hAnsi="FSAlbert" w:cs="Arial"/>
                <w:sz w:val="22"/>
                <w:szCs w:val="22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886188" w:rsidRPr="002E5E02" w14:paraId="1FAFF1C6" w14:textId="77777777" w:rsidTr="00B16CDF">
        <w:tc>
          <w:tcPr>
            <w:tcW w:w="360" w:type="dxa"/>
            <w:tcBorders>
              <w:right w:val="nil"/>
            </w:tcBorders>
          </w:tcPr>
          <w:p w14:paraId="1F9FCE06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</w:rPr>
              <w:t>A</w:t>
            </w:r>
          </w:p>
        </w:tc>
        <w:tc>
          <w:tcPr>
            <w:tcW w:w="1957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0AF7D5E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2E5E02">
              <w:rPr>
                <w:rFonts w:ascii="FSAlbert" w:hAnsi="FSAlbert" w:cs="Arial"/>
                <w:b/>
                <w:sz w:val="22"/>
                <w:szCs w:val="22"/>
              </w:rPr>
              <w:t>Perencanaan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46EB8652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Menyusun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r w:rsidRPr="00EB0C42">
              <w:rPr>
                <w:rFonts w:ascii="FSAlbert" w:hAnsi="FSAlbert"/>
                <w:i/>
                <w:color w:val="000000" w:themeColor="text1"/>
              </w:rPr>
              <w:t>Treasury Strategic Plan</w:t>
            </w:r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r w:rsidRPr="00EB0C42">
              <w:rPr>
                <w:rFonts w:ascii="FSAlbert" w:hAnsi="FSAlbert"/>
                <w:i/>
                <w:color w:val="000000" w:themeColor="text1"/>
              </w:rPr>
              <w:t>Funding Plan</w:t>
            </w:r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Proyeksi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Arus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Kas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Perencanan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proofErr w:type="gramStart"/>
            <w:r w:rsidRPr="00041FDB">
              <w:rPr>
                <w:rFonts w:ascii="FSAlbert" w:hAnsi="FSAlbert"/>
                <w:color w:val="000000" w:themeColor="text1"/>
              </w:rPr>
              <w:t>Investasi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proofErr w:type="gram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r w:rsidRPr="00EB0C42">
              <w:rPr>
                <w:rFonts w:ascii="FSAlbert" w:hAnsi="FSAlbert"/>
                <w:i/>
                <w:color w:val="000000" w:themeColor="text1"/>
              </w:rPr>
              <w:t>Contingency Funding Plan</w:t>
            </w:r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46335075" w14:textId="77777777" w:rsidR="00886188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Menyusun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Renstra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Divisi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Treasury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target KPI.</w:t>
            </w:r>
          </w:p>
          <w:p w14:paraId="77695A09" w14:textId="47E67A46" w:rsidR="00EB0C42" w:rsidRPr="00EB0C42" w:rsidRDefault="00EB0C42" w:rsidP="00EB0C42">
            <w:pPr>
              <w:pStyle w:val="ListBullet"/>
              <w:numPr>
                <w:ilvl w:val="0"/>
                <w:numId w:val="0"/>
              </w:numPr>
              <w:spacing w:after="0"/>
              <w:ind w:left="360"/>
              <w:jc w:val="both"/>
              <w:rPr>
                <w:rFonts w:ascii="FSAlbert" w:hAnsi="FSAlbert"/>
                <w:color w:val="000000" w:themeColor="text1"/>
              </w:rPr>
            </w:pPr>
          </w:p>
        </w:tc>
      </w:tr>
      <w:tr w:rsidR="00886188" w:rsidRPr="002E5E02" w14:paraId="5E89516F" w14:textId="77777777" w:rsidTr="00B16CDF">
        <w:tc>
          <w:tcPr>
            <w:tcW w:w="360" w:type="dxa"/>
            <w:tcBorders>
              <w:right w:val="nil"/>
            </w:tcBorders>
          </w:tcPr>
          <w:p w14:paraId="3BDAFEFD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</w:rPr>
              <w:t>B</w:t>
            </w:r>
          </w:p>
        </w:tc>
        <w:tc>
          <w:tcPr>
            <w:tcW w:w="1957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B750361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2E5E02">
              <w:rPr>
                <w:rFonts w:ascii="FSAlbert" w:hAnsi="FSAlbert" w:cs="Arial"/>
                <w:b/>
                <w:sz w:val="22"/>
                <w:szCs w:val="22"/>
              </w:rPr>
              <w:t>Pengorganisasian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67942FFE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Mengelola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transaksi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pasar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uang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, </w:t>
            </w:r>
            <w:proofErr w:type="spellStart"/>
            <w:proofErr w:type="gramStart"/>
            <w:r w:rsidRPr="00041FDB">
              <w:rPr>
                <w:rFonts w:ascii="FSAlbert" w:hAnsi="FSAlbert"/>
                <w:color w:val="000000" w:themeColor="text1"/>
              </w:rPr>
              <w:t>surat</w:t>
            </w:r>
            <w:proofErr w:type="spellEnd"/>
            <w:proofErr w:type="gram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berharga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hubungan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counterparty.</w:t>
            </w:r>
          </w:p>
          <w:p w14:paraId="3B020A73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Mengkoordinasikan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ALMA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penyelenggaraan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ALCO.</w:t>
            </w:r>
          </w:p>
          <w:p w14:paraId="2A8833AD" w14:textId="77777777" w:rsidR="00886188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Memberikan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rekomendasi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pricing </w:t>
            </w:r>
            <w:proofErr w:type="spellStart"/>
            <w:proofErr w:type="gramStart"/>
            <w:r w:rsidRPr="00041FDB">
              <w:rPr>
                <w:rFonts w:ascii="FSAlbert" w:hAnsi="FSAlbert"/>
                <w:color w:val="000000" w:themeColor="text1"/>
              </w:rPr>
              <w:t>dana</w:t>
            </w:r>
            <w:proofErr w:type="spellEnd"/>
            <w:proofErr w:type="gram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tanpa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mengambil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alih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fungsi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penghimpunan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Divisi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Dana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Jasa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4E95A936" w14:textId="329C2019" w:rsidR="00EB0C42" w:rsidRPr="00EB0C42" w:rsidRDefault="00EB0C42" w:rsidP="00EB0C42">
            <w:pPr>
              <w:pStyle w:val="ListBullet"/>
              <w:numPr>
                <w:ilvl w:val="0"/>
                <w:numId w:val="0"/>
              </w:numPr>
              <w:spacing w:after="0"/>
              <w:ind w:left="360"/>
              <w:jc w:val="both"/>
              <w:rPr>
                <w:rFonts w:ascii="FSAlbert" w:hAnsi="FSAlbert"/>
                <w:color w:val="000000" w:themeColor="text1"/>
              </w:rPr>
            </w:pPr>
          </w:p>
        </w:tc>
      </w:tr>
      <w:tr w:rsidR="00886188" w:rsidRPr="002E5E02" w14:paraId="6DD63F52" w14:textId="77777777" w:rsidTr="00B16CDF">
        <w:tc>
          <w:tcPr>
            <w:tcW w:w="360" w:type="dxa"/>
            <w:tcBorders>
              <w:right w:val="nil"/>
            </w:tcBorders>
          </w:tcPr>
          <w:p w14:paraId="550600D7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</w:rPr>
              <w:t>C</w:t>
            </w:r>
          </w:p>
        </w:tc>
        <w:tc>
          <w:tcPr>
            <w:tcW w:w="1957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25B1910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2E5E02">
              <w:rPr>
                <w:rFonts w:ascii="FSAlbert" w:hAnsi="FSAlbert" w:cs="Arial"/>
                <w:b/>
                <w:sz w:val="22"/>
                <w:szCs w:val="22"/>
              </w:rPr>
              <w:t>Pengarahan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17B7AC0A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Mengarahkan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pelaksanaan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treasury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sesuai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r w:rsidRPr="00EB0C42">
              <w:rPr>
                <w:rFonts w:ascii="FSAlbert" w:hAnsi="FSAlbert"/>
                <w:i/>
                <w:color w:val="000000" w:themeColor="text1"/>
              </w:rPr>
              <w:t>risk appetite</w:t>
            </w:r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limit.</w:t>
            </w:r>
          </w:p>
          <w:p w14:paraId="7C4FCC7A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Membina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kompetensi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pegawai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budaya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kerja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43C16897" w14:textId="0BF6D78B" w:rsidR="00886188" w:rsidRPr="002E5E02" w:rsidRDefault="00886188" w:rsidP="00EB0C42">
            <w:pPr>
              <w:spacing w:line="276" w:lineRule="auto"/>
              <w:ind w:left="360" w:right="27"/>
              <w:rPr>
                <w:rFonts w:ascii="FSAlbert" w:hAnsi="FSAlbert" w:cs="Arial"/>
                <w:sz w:val="22"/>
                <w:szCs w:val="22"/>
              </w:rPr>
            </w:pPr>
          </w:p>
        </w:tc>
      </w:tr>
      <w:tr w:rsidR="00886188" w:rsidRPr="002E5E02" w14:paraId="56FBEDA3" w14:textId="77777777" w:rsidTr="00B16CDF">
        <w:tc>
          <w:tcPr>
            <w:tcW w:w="360" w:type="dxa"/>
            <w:tcBorders>
              <w:right w:val="nil"/>
            </w:tcBorders>
          </w:tcPr>
          <w:p w14:paraId="4F481E28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</w:rPr>
              <w:t>D</w:t>
            </w:r>
          </w:p>
        </w:tc>
        <w:tc>
          <w:tcPr>
            <w:tcW w:w="1957" w:type="dxa"/>
            <w:tcBorders>
              <w:left w:val="nil"/>
            </w:tcBorders>
            <w:shd w:val="clear" w:color="auto" w:fill="auto"/>
          </w:tcPr>
          <w:p w14:paraId="1CB9B7A1" w14:textId="77777777" w:rsidR="00886188" w:rsidRPr="002E5E02" w:rsidRDefault="00886188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</w:rPr>
            </w:pPr>
            <w:proofErr w:type="spellStart"/>
            <w:r w:rsidRPr="002E5E02">
              <w:rPr>
                <w:rFonts w:ascii="FSAlbert" w:hAnsi="FSAlbert" w:cs="Arial"/>
                <w:b/>
                <w:sz w:val="22"/>
                <w:szCs w:val="22"/>
              </w:rPr>
              <w:t>Pengawasan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7BF0B5A7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Memantau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likuiditas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, GWM, LCR, NSFR, NIM, Cost of Fund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kepatuhan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5C75CD44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Memastikan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stress testing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contingency funding plan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berjalan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2E507E73" w14:textId="77777777" w:rsidR="00EB0C42" w:rsidRPr="00041FDB" w:rsidRDefault="00EB0C42" w:rsidP="00EB0C42">
            <w:pPr>
              <w:pStyle w:val="ListBullet"/>
              <w:numPr>
                <w:ilvl w:val="0"/>
                <w:numId w:val="4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Mengevaluasi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profit treasury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hasil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ALCO.</w:t>
            </w:r>
          </w:p>
          <w:p w14:paraId="240B0CEF" w14:textId="412D24FC" w:rsidR="00886188" w:rsidRPr="002E5E02" w:rsidRDefault="00886188" w:rsidP="00EB0C42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</w:p>
        </w:tc>
      </w:tr>
      <w:tr w:rsidR="00F752F2" w:rsidRPr="002E5E02" w14:paraId="35B3ADA3" w14:textId="77777777" w:rsidTr="00B16CDF">
        <w:trPr>
          <w:trHeight w:val="1204"/>
        </w:trPr>
        <w:tc>
          <w:tcPr>
            <w:tcW w:w="2317" w:type="dxa"/>
            <w:gridSpan w:val="2"/>
          </w:tcPr>
          <w:p w14:paraId="19D864A1" w14:textId="77777777" w:rsidR="00F752F2" w:rsidRPr="002E5E02" w:rsidRDefault="00F752F2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lastRenderedPageBreak/>
              <w:t>Kewenangan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6804A0EA" w14:textId="77777777" w:rsidR="00EB0C42" w:rsidRPr="00041FDB" w:rsidRDefault="00EB0C42" w:rsidP="00EB0C42">
            <w:pPr>
              <w:pStyle w:val="ListBullet"/>
              <w:numPr>
                <w:ilvl w:val="0"/>
                <w:numId w:val="5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Menyetujui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transaksi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treasury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sesuai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limit.</w:t>
            </w:r>
          </w:p>
          <w:p w14:paraId="149E2EE4" w14:textId="77777777" w:rsidR="00EB0C42" w:rsidRPr="00041FDB" w:rsidRDefault="00EB0C42" w:rsidP="00EB0C42">
            <w:pPr>
              <w:pStyle w:val="ListBullet"/>
              <w:numPr>
                <w:ilvl w:val="0"/>
                <w:numId w:val="5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Mengusulkan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perubahan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dealing limit, counterparty limit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investment limit.</w:t>
            </w:r>
          </w:p>
          <w:p w14:paraId="13799A4D" w14:textId="77777777" w:rsidR="00EB0C42" w:rsidRPr="00041FDB" w:rsidRDefault="00EB0C42" w:rsidP="00EB0C42">
            <w:pPr>
              <w:pStyle w:val="ListBullet"/>
              <w:numPr>
                <w:ilvl w:val="0"/>
                <w:numId w:val="5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Mengusulkan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strategi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pricing </w:t>
            </w:r>
            <w:proofErr w:type="spellStart"/>
            <w:proofErr w:type="gramStart"/>
            <w:r w:rsidRPr="00041FDB">
              <w:rPr>
                <w:rFonts w:ascii="FSAlbert" w:hAnsi="FSAlbert"/>
                <w:color w:val="000000" w:themeColor="text1"/>
              </w:rPr>
              <w:t>dana</w:t>
            </w:r>
            <w:proofErr w:type="spellEnd"/>
            <w:proofErr w:type="gram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kepada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ALCO/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Direksi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3B213BAA" w14:textId="77777777" w:rsidR="00EB0C42" w:rsidRPr="00041FDB" w:rsidRDefault="00EB0C42" w:rsidP="00EB0C42">
            <w:pPr>
              <w:pStyle w:val="ListBullet"/>
              <w:numPr>
                <w:ilvl w:val="0"/>
                <w:numId w:val="5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Mewakili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bank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dalam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komunikasi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teknis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treasury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dengan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regulator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dan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counterparty.</w:t>
            </w:r>
          </w:p>
          <w:p w14:paraId="0D13F4CC" w14:textId="77777777" w:rsidR="00F752F2" w:rsidRDefault="00EB0C42" w:rsidP="00EB0C42">
            <w:pPr>
              <w:pStyle w:val="ListBullet"/>
              <w:numPr>
                <w:ilvl w:val="0"/>
                <w:numId w:val="5"/>
              </w:numPr>
              <w:spacing w:after="0"/>
              <w:jc w:val="both"/>
              <w:rPr>
                <w:rFonts w:ascii="FSAlbert" w:hAnsi="FSAlbert"/>
                <w:color w:val="000000" w:themeColor="text1"/>
              </w:rPr>
            </w:pP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Mengaktifkan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Contingency Funding Plan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sesuai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 xml:space="preserve"> </w:t>
            </w:r>
            <w:proofErr w:type="spellStart"/>
            <w:r w:rsidRPr="00041FDB">
              <w:rPr>
                <w:rFonts w:ascii="FSAlbert" w:hAnsi="FSAlbert"/>
                <w:color w:val="000000" w:themeColor="text1"/>
              </w:rPr>
              <w:t>kewenangan</w:t>
            </w:r>
            <w:proofErr w:type="spellEnd"/>
            <w:r w:rsidRPr="00041FDB">
              <w:rPr>
                <w:rFonts w:ascii="FSAlbert" w:hAnsi="FSAlbert"/>
                <w:color w:val="000000" w:themeColor="text1"/>
              </w:rPr>
              <w:t>.</w:t>
            </w:r>
          </w:p>
          <w:p w14:paraId="7F2B283D" w14:textId="60C8A94E" w:rsidR="00EB0C42" w:rsidRPr="00EB0C42" w:rsidRDefault="00EB0C42" w:rsidP="00EB0C42">
            <w:pPr>
              <w:pStyle w:val="ListBullet"/>
              <w:numPr>
                <w:ilvl w:val="0"/>
                <w:numId w:val="0"/>
              </w:numPr>
              <w:spacing w:after="0"/>
              <w:ind w:left="360"/>
              <w:jc w:val="both"/>
              <w:rPr>
                <w:rFonts w:ascii="FSAlbert" w:hAnsi="FSAlbert"/>
                <w:color w:val="000000" w:themeColor="text1"/>
              </w:rPr>
            </w:pPr>
          </w:p>
        </w:tc>
      </w:tr>
      <w:tr w:rsidR="00F752F2" w:rsidRPr="002E5E02" w14:paraId="1A474484" w14:textId="77777777" w:rsidTr="00B16CDF">
        <w:tc>
          <w:tcPr>
            <w:tcW w:w="2317" w:type="dxa"/>
            <w:gridSpan w:val="2"/>
          </w:tcPr>
          <w:p w14:paraId="49191B42" w14:textId="77777777" w:rsidR="00F752F2" w:rsidRPr="002E5E02" w:rsidRDefault="00F752F2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 xml:space="preserve">Jabatan </w:t>
            </w:r>
          </w:p>
          <w:p w14:paraId="63379308" w14:textId="77777777" w:rsidR="00F752F2" w:rsidRPr="002E5E02" w:rsidRDefault="00F752F2" w:rsidP="002E5E02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2E5E02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Ex Officio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252BBEE6" w14:textId="77777777" w:rsidR="00F752F2" w:rsidRPr="002E5E02" w:rsidRDefault="004A76A2" w:rsidP="002E5E02">
            <w:pPr>
              <w:numPr>
                <w:ilvl w:val="0"/>
                <w:numId w:val="6"/>
              </w:numPr>
              <w:tabs>
                <w:tab w:val="left" w:pos="462"/>
              </w:tabs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E5E02">
              <w:rPr>
                <w:rFonts w:ascii="FSAlbert" w:hAnsi="FSAlbert" w:cs="Arial"/>
                <w:sz w:val="22"/>
                <w:szCs w:val="22"/>
              </w:rPr>
              <w:t>Sekretaris</w:t>
            </w:r>
            <w:proofErr w:type="spellEnd"/>
            <w:r w:rsidRPr="002E5E02">
              <w:rPr>
                <w:rFonts w:ascii="FSAlbert" w:hAnsi="FSAlbert" w:cs="Arial"/>
                <w:sz w:val="22"/>
                <w:szCs w:val="22"/>
              </w:rPr>
              <w:t xml:space="preserve"> Asset </w:t>
            </w:r>
            <w:proofErr w:type="spellStart"/>
            <w:r w:rsidRPr="002E5E02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2E5E02">
              <w:rPr>
                <w:rFonts w:ascii="FSAlbert" w:hAnsi="FSAlbert" w:cs="Arial"/>
                <w:sz w:val="22"/>
                <w:szCs w:val="22"/>
              </w:rPr>
              <w:t xml:space="preserve"> Liability Committee</w:t>
            </w:r>
          </w:p>
        </w:tc>
      </w:tr>
    </w:tbl>
    <w:p w14:paraId="3B1C2FF4" w14:textId="77777777" w:rsidR="00ED30B3" w:rsidRPr="00393CB4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393CB4" w:rsidSect="007F11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5" w:right="1440" w:bottom="1440" w:left="1871" w:header="709" w:footer="114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B67AF2" w14:textId="77777777" w:rsidR="00E202F0" w:rsidRDefault="00E202F0">
      <w:r>
        <w:separator/>
      </w:r>
    </w:p>
  </w:endnote>
  <w:endnote w:type="continuationSeparator" w:id="0">
    <w:p w14:paraId="650849DB" w14:textId="77777777" w:rsidR="00E202F0" w:rsidRDefault="00E20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368E" w14:textId="77777777" w:rsidR="005501D1" w:rsidRDefault="005501D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17EDE7" w14:textId="30A5E4DD" w:rsidR="00046989" w:rsidRDefault="007546A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A85316" wp14:editId="6C41BABD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45BE9" w14:textId="77777777" w:rsidR="00046989" w:rsidRPr="00A03121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D828B6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F752F2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A0312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A85316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08345BE9" w14:textId="77777777" w:rsidR="00046989" w:rsidRPr="00A03121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A03121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D828B6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F752F2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A03121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66884363" wp14:editId="3EA12604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ED9DC4B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8A948D" w14:textId="77777777" w:rsidR="005501D1" w:rsidRDefault="005501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7AD9A" w14:textId="77777777" w:rsidR="00E202F0" w:rsidRDefault="00E202F0">
      <w:r>
        <w:separator/>
      </w:r>
    </w:p>
  </w:footnote>
  <w:footnote w:type="continuationSeparator" w:id="0">
    <w:p w14:paraId="176A191E" w14:textId="77777777" w:rsidR="00E202F0" w:rsidRDefault="00E202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7C72A2" w14:textId="77777777" w:rsidR="005501D1" w:rsidRDefault="005501D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477BB7" w14:textId="18A9008C" w:rsidR="00046989" w:rsidRPr="00420974" w:rsidRDefault="00581D23">
    <w:pPr>
      <w:pStyle w:val="Header"/>
      <w:ind w:left="-284"/>
      <w:rPr>
        <w:rFonts w:ascii="Arial" w:hAnsi="Arial" w:cs="Arial"/>
      </w:rPr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1F0C6C6D" wp14:editId="01BFA6A0">
              <wp:simplePos x="0" y="0"/>
              <wp:positionH relativeFrom="column">
                <wp:posOffset>-151765</wp:posOffset>
              </wp:positionH>
              <wp:positionV relativeFrom="paragraph">
                <wp:posOffset>52705</wp:posOffset>
              </wp:positionV>
              <wp:extent cx="5943600" cy="105537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10553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BAE836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0C6C6D" id="Rectangle 42" o:spid="_x0000_s1026" style="position:absolute;left:0;text-align:left;margin-left:-11.95pt;margin-top:4.15pt;width:468pt;height:83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" o:allowincell="f" strokeweight="1.5pt">
              <v:textbox>
                <w:txbxContent>
                  <w:p w14:paraId="49BAE836" w14:textId="77777777" w:rsidR="00046989" w:rsidRDefault="00046989"/>
                </w:txbxContent>
              </v:textbox>
            </v:rect>
          </w:pict>
        </mc:Fallback>
      </mc:AlternateContent>
    </w: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F04CA20" wp14:editId="10C64C6C">
              <wp:simplePos x="0" y="0"/>
              <wp:positionH relativeFrom="column">
                <wp:posOffset>-243205</wp:posOffset>
              </wp:positionH>
              <wp:positionV relativeFrom="paragraph">
                <wp:posOffset>14606</wp:posOffset>
              </wp:positionV>
              <wp:extent cx="5952490" cy="9090660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09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758" w:type="dxa"/>
                            <w:tblInd w:w="-5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720"/>
                            <w:gridCol w:w="236"/>
                            <w:gridCol w:w="1692"/>
                          </w:tblGrid>
                          <w:tr w:rsidR="00046989" w:rsidRPr="00935481" w14:paraId="00021C98" w14:textId="77777777" w:rsidTr="00581D23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48E2959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CD502E4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DCAA37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67ABB19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6893FE" w14:textId="4751ACB9" w:rsidR="00046989" w:rsidRPr="002E5E02" w:rsidRDefault="002E5E02" w:rsidP="009E1DA6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11.0.</w:t>
                                </w:r>
                              </w:p>
                            </w:tc>
                          </w:tr>
                          <w:tr w:rsidR="00046989" w:rsidRPr="00935481" w14:paraId="2BA59D85" w14:textId="77777777" w:rsidTr="00581D23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C0F91DD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C5BB04B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86E8F7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6A41CA7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0EC1319" w14:textId="77777777" w:rsidR="00046989" w:rsidRPr="00935481" w:rsidRDefault="00B229F8" w:rsidP="009E1DA6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EF0CEC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93548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935481" w14:paraId="54A292E0" w14:textId="77777777" w:rsidTr="00581D23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B98BF7A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DF65BB8" w14:textId="77777777" w:rsidR="00046989" w:rsidRPr="0093548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F29AF15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D2EA19B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0FA7D37" w14:textId="484D1025" w:rsidR="00046989" w:rsidRPr="00DC541F" w:rsidRDefault="00046989" w:rsidP="009E1DA6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935481" w14:paraId="2297C263" w14:textId="77777777" w:rsidTr="00581D2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BE98ACA" w14:textId="77777777" w:rsidR="00046989" w:rsidRPr="0093548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97E6B68" w14:textId="77777777" w:rsidR="00046989" w:rsidRPr="0093548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1EB50B9" w14:textId="77777777" w:rsidR="00046989" w:rsidRPr="0093548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B8477D1" w14:textId="77777777" w:rsidR="00046989" w:rsidRPr="0093548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3F53FA6" w14:textId="3C19E403" w:rsidR="00046989" w:rsidRPr="002E5E02" w:rsidRDefault="005501D1" w:rsidP="005501D1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10/</w:t>
                                </w:r>
                                <w:r w:rsidR="00A1257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  <w:lang w:val="id-ID"/>
                                  </w:rPr>
                                  <w:t>07</w:t>
                                </w:r>
                                <w:r w:rsidR="00AA75F1" w:rsidRPr="00AA75F1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/202</w:t>
                                </w:r>
                                <w:r w:rsidR="002E5E02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2E5E02" w:rsidRPr="00935481" w14:paraId="3E17E784" w14:textId="77777777" w:rsidTr="002E5E02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30905D7" w14:textId="77777777" w:rsidR="002E5E02" w:rsidRPr="00935481" w:rsidRDefault="002E5E02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C31D395" w14:textId="7A4B4923" w:rsidR="002E5E02" w:rsidRPr="00A12573" w:rsidRDefault="00A12573" w:rsidP="002E5E02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KEPALA DIVISI</w:t>
                                </w: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E8EEA1A" w14:textId="77777777" w:rsidR="002E5E02" w:rsidRPr="00935481" w:rsidRDefault="002E5E02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BB79B5E" w14:textId="77777777" w:rsidR="002E5E02" w:rsidRPr="00935481" w:rsidRDefault="002E5E02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DD060A0" w14:textId="7A84A6B2" w:rsidR="002E5E02" w:rsidRPr="009E1DA6" w:rsidRDefault="002E5E02" w:rsidP="009E1DA6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2E5E02" w:rsidRPr="00935481" w14:paraId="61D9F88A" w14:textId="77777777" w:rsidTr="006A17B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36198381" w14:textId="77777777" w:rsidR="002E5E02" w:rsidRPr="00935481" w:rsidRDefault="002E5E02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BD6A975" w14:textId="3183E4F4" w:rsidR="002E5E02" w:rsidRPr="00935481" w:rsidRDefault="002E5E02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20" w:type="dxa"/>
                                <w:tcBorders>
                                  <w:left w:val="single" w:sz="12" w:space="0" w:color="auto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52FACD1" w14:textId="77777777" w:rsidR="002E5E02" w:rsidRPr="00935481" w:rsidRDefault="002E5E02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93548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105BA6C" w14:textId="77777777" w:rsidR="002E5E02" w:rsidRPr="00935481" w:rsidRDefault="002E5E02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93548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3CD9BAC" w14:textId="77777777" w:rsidR="002E5E02" w:rsidRPr="00935481" w:rsidRDefault="002E5E02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220A4EC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9639C98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04CA20" id="Rectangle 1" o:spid="_x0000_s1027" style="position:absolute;left:0;text-align:left;margin-left:-19.15pt;margin-top:1.15pt;width:468.7pt;height:715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" o:allowincell="f" filled="f" stroked="f">
              <v:textbox>
                <w:txbxContent>
                  <w:tbl>
                    <w:tblPr>
                      <w:tblW w:w="9758" w:type="dxa"/>
                      <w:tblInd w:w="-5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720"/>
                      <w:gridCol w:w="236"/>
                      <w:gridCol w:w="1692"/>
                    </w:tblGrid>
                    <w:tr w:rsidR="00046989" w:rsidRPr="00935481" w14:paraId="00021C98" w14:textId="77777777" w:rsidTr="00581D23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48E2959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CD502E4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DCAA37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935481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67ABB19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6893FE" w14:textId="4751ACB9" w:rsidR="00046989" w:rsidRPr="002E5E02" w:rsidRDefault="002E5E02" w:rsidP="009E1DA6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11.0.</w:t>
                          </w:r>
                        </w:p>
                      </w:tc>
                    </w:tr>
                    <w:tr w:rsidR="00046989" w:rsidRPr="00935481" w14:paraId="2BA59D85" w14:textId="77777777" w:rsidTr="00581D23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C0F91DD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C5BB04B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486E8F7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935481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6A41CA7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0EC1319" w14:textId="77777777" w:rsidR="00046989" w:rsidRPr="00935481" w:rsidRDefault="00B229F8" w:rsidP="009E1DA6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EF0CEC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93548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935481" w14:paraId="54A292E0" w14:textId="77777777" w:rsidTr="00581D23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B98BF7A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DF65BB8" w14:textId="77777777" w:rsidR="00046989" w:rsidRPr="0093548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F29AF15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D2EA19B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0FA7D37" w14:textId="484D1025" w:rsidR="00046989" w:rsidRPr="00DC541F" w:rsidRDefault="00046989" w:rsidP="009E1DA6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935481" w14:paraId="2297C263" w14:textId="77777777" w:rsidTr="00581D23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BE98ACA" w14:textId="77777777" w:rsidR="00046989" w:rsidRPr="0093548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97E6B68" w14:textId="77777777" w:rsidR="00046989" w:rsidRPr="00935481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1EB50B9" w14:textId="77777777" w:rsidR="00046989" w:rsidRPr="0093548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B8477D1" w14:textId="77777777" w:rsidR="00046989" w:rsidRPr="0093548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3F53FA6" w14:textId="3C19E403" w:rsidR="00046989" w:rsidRPr="002E5E02" w:rsidRDefault="005501D1" w:rsidP="005501D1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10/</w:t>
                          </w:r>
                          <w:r w:rsidR="00A12573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  <w:lang w:val="id-ID"/>
                            </w:rPr>
                            <w:t>07</w:t>
                          </w:r>
                          <w:r w:rsidR="00AA75F1" w:rsidRPr="00AA75F1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/202</w:t>
                          </w:r>
                          <w:r w:rsidR="002E5E02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2E5E02" w:rsidRPr="00935481" w14:paraId="3E17E784" w14:textId="77777777" w:rsidTr="002E5E02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30905D7" w14:textId="77777777" w:rsidR="002E5E02" w:rsidRPr="00935481" w:rsidRDefault="002E5E02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7C31D395" w14:textId="7A4B4923" w:rsidR="002E5E02" w:rsidRPr="00A12573" w:rsidRDefault="00A12573" w:rsidP="002E5E02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KEPALA DIVISI</w:t>
                          </w: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E8EEA1A" w14:textId="77777777" w:rsidR="002E5E02" w:rsidRPr="00935481" w:rsidRDefault="002E5E02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BB79B5E" w14:textId="77777777" w:rsidR="002E5E02" w:rsidRPr="00935481" w:rsidRDefault="002E5E02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DD060A0" w14:textId="7A84A6B2" w:rsidR="002E5E02" w:rsidRPr="009E1DA6" w:rsidRDefault="002E5E02" w:rsidP="009E1DA6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2E5E02" w:rsidRPr="00935481" w14:paraId="61D9F88A" w14:textId="77777777" w:rsidTr="006A17B7">
                      <w:tc>
                        <w:tcPr>
                          <w:tcW w:w="2250" w:type="dxa"/>
                          <w:tcBorders>
                            <w:top w:val="nil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36198381" w14:textId="77777777" w:rsidR="002E5E02" w:rsidRPr="00935481" w:rsidRDefault="002E5E02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0BD6A975" w14:textId="3183E4F4" w:rsidR="002E5E02" w:rsidRPr="00935481" w:rsidRDefault="002E5E02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720" w:type="dxa"/>
                          <w:tcBorders>
                            <w:left w:val="single" w:sz="12" w:space="0" w:color="auto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452FACD1" w14:textId="77777777" w:rsidR="002E5E02" w:rsidRPr="00935481" w:rsidRDefault="002E5E02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935481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5105BA6C" w14:textId="77777777" w:rsidR="002E5E02" w:rsidRPr="00935481" w:rsidRDefault="002E5E02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93548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4" w:space="0" w:color="auto"/>
                          </w:tcBorders>
                          <w:vAlign w:val="center"/>
                        </w:tcPr>
                        <w:p w14:paraId="63CD9BAC" w14:textId="77777777" w:rsidR="002E5E02" w:rsidRPr="00935481" w:rsidRDefault="002E5E02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0220A4EC" w14:textId="77777777" w:rsidR="00046989" w:rsidRPr="0093548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9639C98" w14:textId="77777777" w:rsidR="00046989" w:rsidRPr="0093548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7546A1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7C735159" wp14:editId="571C0D54">
              <wp:simplePos x="0" y="0"/>
              <wp:positionH relativeFrom="column">
                <wp:posOffset>1282700</wp:posOffset>
              </wp:positionH>
              <wp:positionV relativeFrom="paragraph">
                <wp:posOffset>782954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9B8786D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1.65pt" to="344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"/>
          </w:pict>
        </mc:Fallback>
      </mc:AlternateContent>
    </w:r>
    <w:r w:rsidR="00420974">
      <w:rPr>
        <w:rFonts w:ascii="Arial" w:hAnsi="Arial" w:cs="Arial"/>
        <w:noProof/>
      </w:rPr>
      <w:drawing>
        <wp:anchor distT="0" distB="0" distL="114300" distR="114300" simplePos="0" relativeHeight="251661824" behindDoc="0" locked="0" layoutInCell="1" allowOverlap="1" wp14:anchorId="25CB2523" wp14:editId="7D5C7EC3">
          <wp:simplePos x="0" y="0"/>
          <wp:positionH relativeFrom="column">
            <wp:posOffset>-102870</wp:posOffset>
          </wp:positionH>
          <wp:positionV relativeFrom="paragraph">
            <wp:posOffset>399415</wp:posOffset>
          </wp:positionV>
          <wp:extent cx="1343025" cy="447675"/>
          <wp:effectExtent l="0" t="0" r="9525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546A1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077F0E1" wp14:editId="0AF95EF5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2A7D9" w14:textId="77777777" w:rsidR="00935481" w:rsidRDefault="00935481" w:rsidP="0093548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09DE16A3" w14:textId="77777777" w:rsidR="00935481" w:rsidRPr="00B050DE" w:rsidRDefault="00935481" w:rsidP="00935481">
                          <w:pPr>
                            <w:rPr>
                              <w:szCs w:val="22"/>
                            </w:rPr>
                          </w:pPr>
                        </w:p>
                        <w:p w14:paraId="281726C9" w14:textId="77777777" w:rsidR="00935481" w:rsidRPr="00065665" w:rsidRDefault="00935481" w:rsidP="00935481">
                          <w:pPr>
                            <w:rPr>
                              <w:szCs w:val="22"/>
                            </w:rPr>
                          </w:pPr>
                        </w:p>
                        <w:p w14:paraId="1B37B002" w14:textId="77777777" w:rsidR="00046989" w:rsidRPr="00935481" w:rsidRDefault="00046989" w:rsidP="0093548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77F0E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3DB2A7D9" w14:textId="77777777" w:rsidR="00935481" w:rsidRDefault="00935481" w:rsidP="0093548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09DE16A3" w14:textId="77777777" w:rsidR="00935481" w:rsidRPr="00B050DE" w:rsidRDefault="00935481" w:rsidP="00935481">
                    <w:pPr>
                      <w:rPr>
                        <w:szCs w:val="22"/>
                      </w:rPr>
                    </w:pPr>
                  </w:p>
                  <w:p w14:paraId="281726C9" w14:textId="77777777" w:rsidR="00935481" w:rsidRPr="00065665" w:rsidRDefault="00935481" w:rsidP="00935481">
                    <w:pPr>
                      <w:rPr>
                        <w:szCs w:val="22"/>
                      </w:rPr>
                    </w:pPr>
                  </w:p>
                  <w:p w14:paraId="1B37B002" w14:textId="77777777" w:rsidR="00046989" w:rsidRPr="00935481" w:rsidRDefault="00046989" w:rsidP="0093548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7546A1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7460D342" wp14:editId="1FF073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FF2F5" w14:textId="77777777" w:rsidR="00046989" w:rsidRPr="00935481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93548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3B08700E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60D342"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2AAFF2F5" w14:textId="77777777" w:rsidR="00046989" w:rsidRPr="00935481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93548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3B08700E" w14:textId="77777777" w:rsidR="00046989" w:rsidRDefault="00046989"/>
                </w:txbxContent>
              </v:textbox>
            </v:shape>
          </w:pict>
        </mc:Fallback>
      </mc:AlternateContent>
    </w:r>
    <w:r w:rsidR="007546A1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41957DEB" wp14:editId="461B1E0D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BC4AE13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E9FC40" w14:textId="77777777" w:rsidR="005501D1" w:rsidRDefault="005501D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7F2093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E01C39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FA5287D"/>
    <w:multiLevelType w:val="hybridMultilevel"/>
    <w:tmpl w:val="4D5060AE"/>
    <w:lvl w:ilvl="0" w:tplc="4DA055F4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7301388"/>
    <w:multiLevelType w:val="hybridMultilevel"/>
    <w:tmpl w:val="F67EF022"/>
    <w:lvl w:ilvl="0" w:tplc="FD6E23B6">
      <w:start w:val="17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5649D2"/>
    <w:multiLevelType w:val="hybridMultilevel"/>
    <w:tmpl w:val="ACD2A0E6"/>
    <w:lvl w:ilvl="0" w:tplc="9120EEA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1F008A"/>
    <w:multiLevelType w:val="hybridMultilevel"/>
    <w:tmpl w:val="7B1EB946"/>
    <w:lvl w:ilvl="0" w:tplc="50D689E6">
      <w:start w:val="16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1E501E2"/>
    <w:multiLevelType w:val="hybridMultilevel"/>
    <w:tmpl w:val="EB107464"/>
    <w:lvl w:ilvl="0" w:tplc="0421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>
    <w:nsid w:val="536877F1"/>
    <w:multiLevelType w:val="hybridMultilevel"/>
    <w:tmpl w:val="38268B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117BA9"/>
    <w:multiLevelType w:val="hybridMultilevel"/>
    <w:tmpl w:val="6746425E"/>
    <w:lvl w:ilvl="0" w:tplc="8C6A5F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0"/>
  </w:num>
  <w:num w:numId="4">
    <w:abstractNumId w:val="9"/>
  </w:num>
  <w:num w:numId="5">
    <w:abstractNumId w:val="22"/>
  </w:num>
  <w:num w:numId="6">
    <w:abstractNumId w:val="13"/>
  </w:num>
  <w:num w:numId="7">
    <w:abstractNumId w:val="2"/>
  </w:num>
  <w:num w:numId="8">
    <w:abstractNumId w:val="6"/>
  </w:num>
  <w:num w:numId="9">
    <w:abstractNumId w:val="23"/>
  </w:num>
  <w:num w:numId="10">
    <w:abstractNumId w:val="14"/>
  </w:num>
  <w:num w:numId="11">
    <w:abstractNumId w:val="21"/>
  </w:num>
  <w:num w:numId="12">
    <w:abstractNumId w:val="19"/>
  </w:num>
  <w:num w:numId="13">
    <w:abstractNumId w:val="24"/>
  </w:num>
  <w:num w:numId="14">
    <w:abstractNumId w:val="11"/>
  </w:num>
  <w:num w:numId="15">
    <w:abstractNumId w:val="3"/>
  </w:num>
  <w:num w:numId="16">
    <w:abstractNumId w:val="5"/>
  </w:num>
  <w:num w:numId="17">
    <w:abstractNumId w:val="18"/>
  </w:num>
  <w:num w:numId="18">
    <w:abstractNumId w:val="15"/>
  </w:num>
  <w:num w:numId="19">
    <w:abstractNumId w:val="17"/>
  </w:num>
  <w:num w:numId="20">
    <w:abstractNumId w:val="7"/>
  </w:num>
  <w:num w:numId="21">
    <w:abstractNumId w:val="12"/>
  </w:num>
  <w:num w:numId="22">
    <w:abstractNumId w:val="8"/>
  </w:num>
  <w:num w:numId="23">
    <w:abstractNumId w:val="0"/>
  </w:num>
  <w:num w:numId="24">
    <w:abstractNumId w:val="1"/>
  </w:num>
  <w:num w:numId="25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5D86"/>
    <w:rsid w:val="00020A99"/>
    <w:rsid w:val="00046989"/>
    <w:rsid w:val="00061B55"/>
    <w:rsid w:val="000671C1"/>
    <w:rsid w:val="00077505"/>
    <w:rsid w:val="000775BD"/>
    <w:rsid w:val="00080583"/>
    <w:rsid w:val="00082954"/>
    <w:rsid w:val="00086C39"/>
    <w:rsid w:val="000D02A3"/>
    <w:rsid w:val="000E0411"/>
    <w:rsid w:val="00102783"/>
    <w:rsid w:val="00106A07"/>
    <w:rsid w:val="00114E5B"/>
    <w:rsid w:val="0012122A"/>
    <w:rsid w:val="00162888"/>
    <w:rsid w:val="0018067B"/>
    <w:rsid w:val="00191C96"/>
    <w:rsid w:val="001B091C"/>
    <w:rsid w:val="001B19CF"/>
    <w:rsid w:val="001B1B0C"/>
    <w:rsid w:val="001B33E7"/>
    <w:rsid w:val="001C0941"/>
    <w:rsid w:val="001E7C91"/>
    <w:rsid w:val="001F1787"/>
    <w:rsid w:val="00201DC9"/>
    <w:rsid w:val="002147E8"/>
    <w:rsid w:val="00221713"/>
    <w:rsid w:val="002550A1"/>
    <w:rsid w:val="00257639"/>
    <w:rsid w:val="00263237"/>
    <w:rsid w:val="00265195"/>
    <w:rsid w:val="002705C9"/>
    <w:rsid w:val="00271303"/>
    <w:rsid w:val="00271E47"/>
    <w:rsid w:val="00282D5B"/>
    <w:rsid w:val="0029704C"/>
    <w:rsid w:val="002A3D07"/>
    <w:rsid w:val="002C283F"/>
    <w:rsid w:val="002C5EA1"/>
    <w:rsid w:val="002D0807"/>
    <w:rsid w:val="002E382A"/>
    <w:rsid w:val="002E5E02"/>
    <w:rsid w:val="00300AB0"/>
    <w:rsid w:val="003021B3"/>
    <w:rsid w:val="0030677F"/>
    <w:rsid w:val="00315D6E"/>
    <w:rsid w:val="003268A8"/>
    <w:rsid w:val="00327426"/>
    <w:rsid w:val="00330958"/>
    <w:rsid w:val="00337BC9"/>
    <w:rsid w:val="00341817"/>
    <w:rsid w:val="00346B4F"/>
    <w:rsid w:val="0035433B"/>
    <w:rsid w:val="00377A94"/>
    <w:rsid w:val="00392CD5"/>
    <w:rsid w:val="00393CB4"/>
    <w:rsid w:val="003A779C"/>
    <w:rsid w:val="003B5949"/>
    <w:rsid w:val="003C47C4"/>
    <w:rsid w:val="003D2BC2"/>
    <w:rsid w:val="003D339E"/>
    <w:rsid w:val="003D67D2"/>
    <w:rsid w:val="003E3F53"/>
    <w:rsid w:val="003E4849"/>
    <w:rsid w:val="003E5E43"/>
    <w:rsid w:val="003F3AEC"/>
    <w:rsid w:val="003F77CF"/>
    <w:rsid w:val="00404353"/>
    <w:rsid w:val="00420974"/>
    <w:rsid w:val="00430D2D"/>
    <w:rsid w:val="00431644"/>
    <w:rsid w:val="004360BB"/>
    <w:rsid w:val="00436772"/>
    <w:rsid w:val="00437A4B"/>
    <w:rsid w:val="004556E3"/>
    <w:rsid w:val="00455A57"/>
    <w:rsid w:val="00466FDF"/>
    <w:rsid w:val="00471323"/>
    <w:rsid w:val="004750C4"/>
    <w:rsid w:val="00483E29"/>
    <w:rsid w:val="00487FFA"/>
    <w:rsid w:val="004A05BD"/>
    <w:rsid w:val="004A76A2"/>
    <w:rsid w:val="004B05F4"/>
    <w:rsid w:val="004B4B8B"/>
    <w:rsid w:val="004B50FF"/>
    <w:rsid w:val="004D2CB5"/>
    <w:rsid w:val="004E5FB0"/>
    <w:rsid w:val="004E6B4E"/>
    <w:rsid w:val="004F3BB7"/>
    <w:rsid w:val="00513A8D"/>
    <w:rsid w:val="00521E12"/>
    <w:rsid w:val="00523854"/>
    <w:rsid w:val="00532C8C"/>
    <w:rsid w:val="00535C02"/>
    <w:rsid w:val="0053798B"/>
    <w:rsid w:val="00537D52"/>
    <w:rsid w:val="00542585"/>
    <w:rsid w:val="005442C6"/>
    <w:rsid w:val="00544E8E"/>
    <w:rsid w:val="005501D1"/>
    <w:rsid w:val="005512B8"/>
    <w:rsid w:val="00551B61"/>
    <w:rsid w:val="00562C23"/>
    <w:rsid w:val="00563434"/>
    <w:rsid w:val="005701DB"/>
    <w:rsid w:val="00570EF2"/>
    <w:rsid w:val="00572550"/>
    <w:rsid w:val="00581D23"/>
    <w:rsid w:val="00595B3B"/>
    <w:rsid w:val="005A0ECD"/>
    <w:rsid w:val="005B5360"/>
    <w:rsid w:val="005D24F9"/>
    <w:rsid w:val="005D28F6"/>
    <w:rsid w:val="005E73BC"/>
    <w:rsid w:val="005F4F75"/>
    <w:rsid w:val="00607F37"/>
    <w:rsid w:val="006179C7"/>
    <w:rsid w:val="006253BF"/>
    <w:rsid w:val="006338D0"/>
    <w:rsid w:val="00637106"/>
    <w:rsid w:val="006438C1"/>
    <w:rsid w:val="00651B5E"/>
    <w:rsid w:val="00663E2E"/>
    <w:rsid w:val="00675A73"/>
    <w:rsid w:val="00686EE6"/>
    <w:rsid w:val="00695E73"/>
    <w:rsid w:val="00697987"/>
    <w:rsid w:val="006A0682"/>
    <w:rsid w:val="006B2273"/>
    <w:rsid w:val="006B444A"/>
    <w:rsid w:val="006B4623"/>
    <w:rsid w:val="006F699D"/>
    <w:rsid w:val="007034DC"/>
    <w:rsid w:val="0071293A"/>
    <w:rsid w:val="007157D6"/>
    <w:rsid w:val="00720B26"/>
    <w:rsid w:val="00724661"/>
    <w:rsid w:val="00740B44"/>
    <w:rsid w:val="00747738"/>
    <w:rsid w:val="00752F12"/>
    <w:rsid w:val="007546A1"/>
    <w:rsid w:val="007554C0"/>
    <w:rsid w:val="00762B14"/>
    <w:rsid w:val="0076672E"/>
    <w:rsid w:val="007747EA"/>
    <w:rsid w:val="00777D17"/>
    <w:rsid w:val="00780AAD"/>
    <w:rsid w:val="00796897"/>
    <w:rsid w:val="007A30D5"/>
    <w:rsid w:val="007B005B"/>
    <w:rsid w:val="007C3072"/>
    <w:rsid w:val="007C4825"/>
    <w:rsid w:val="007C636E"/>
    <w:rsid w:val="007C7BFD"/>
    <w:rsid w:val="007D3E36"/>
    <w:rsid w:val="007D47C8"/>
    <w:rsid w:val="007E1AFC"/>
    <w:rsid w:val="007E74EE"/>
    <w:rsid w:val="007F0628"/>
    <w:rsid w:val="007F11EB"/>
    <w:rsid w:val="007F2256"/>
    <w:rsid w:val="0080380F"/>
    <w:rsid w:val="00830913"/>
    <w:rsid w:val="0083440C"/>
    <w:rsid w:val="00836970"/>
    <w:rsid w:val="008425F8"/>
    <w:rsid w:val="00872CBA"/>
    <w:rsid w:val="00886188"/>
    <w:rsid w:val="00897F98"/>
    <w:rsid w:val="008A08A8"/>
    <w:rsid w:val="008A14D6"/>
    <w:rsid w:val="008B58D5"/>
    <w:rsid w:val="008C30FD"/>
    <w:rsid w:val="008D0BFA"/>
    <w:rsid w:val="008E1296"/>
    <w:rsid w:val="008E1D6E"/>
    <w:rsid w:val="008E28C3"/>
    <w:rsid w:val="008E3B73"/>
    <w:rsid w:val="008E3C8F"/>
    <w:rsid w:val="008E486F"/>
    <w:rsid w:val="00915C82"/>
    <w:rsid w:val="00930F13"/>
    <w:rsid w:val="00935481"/>
    <w:rsid w:val="00941C85"/>
    <w:rsid w:val="00946F03"/>
    <w:rsid w:val="009562A6"/>
    <w:rsid w:val="00977572"/>
    <w:rsid w:val="009B5493"/>
    <w:rsid w:val="009B646F"/>
    <w:rsid w:val="009C05E2"/>
    <w:rsid w:val="009C5564"/>
    <w:rsid w:val="009D2554"/>
    <w:rsid w:val="009E08B5"/>
    <w:rsid w:val="009E1DA6"/>
    <w:rsid w:val="009F7BF7"/>
    <w:rsid w:val="00A03121"/>
    <w:rsid w:val="00A12573"/>
    <w:rsid w:val="00A1502F"/>
    <w:rsid w:val="00A3295B"/>
    <w:rsid w:val="00A43878"/>
    <w:rsid w:val="00A50D42"/>
    <w:rsid w:val="00A653FE"/>
    <w:rsid w:val="00A73128"/>
    <w:rsid w:val="00A81CED"/>
    <w:rsid w:val="00A84099"/>
    <w:rsid w:val="00A855B9"/>
    <w:rsid w:val="00A9496A"/>
    <w:rsid w:val="00AA75F1"/>
    <w:rsid w:val="00AB0669"/>
    <w:rsid w:val="00AB2AEE"/>
    <w:rsid w:val="00AB781C"/>
    <w:rsid w:val="00AC5B7D"/>
    <w:rsid w:val="00AD6739"/>
    <w:rsid w:val="00AF23DF"/>
    <w:rsid w:val="00AF59DD"/>
    <w:rsid w:val="00B16CDF"/>
    <w:rsid w:val="00B179DA"/>
    <w:rsid w:val="00B229F8"/>
    <w:rsid w:val="00B33006"/>
    <w:rsid w:val="00B424EC"/>
    <w:rsid w:val="00B56C0C"/>
    <w:rsid w:val="00B64A33"/>
    <w:rsid w:val="00B741F2"/>
    <w:rsid w:val="00B779CB"/>
    <w:rsid w:val="00B8006B"/>
    <w:rsid w:val="00B85EE2"/>
    <w:rsid w:val="00B86D10"/>
    <w:rsid w:val="00BA0097"/>
    <w:rsid w:val="00BA399C"/>
    <w:rsid w:val="00BA7480"/>
    <w:rsid w:val="00BF1FFE"/>
    <w:rsid w:val="00BF6725"/>
    <w:rsid w:val="00C06FB8"/>
    <w:rsid w:val="00C301B6"/>
    <w:rsid w:val="00C31066"/>
    <w:rsid w:val="00C54716"/>
    <w:rsid w:val="00C54BA6"/>
    <w:rsid w:val="00C63644"/>
    <w:rsid w:val="00C67044"/>
    <w:rsid w:val="00C675C4"/>
    <w:rsid w:val="00C722A0"/>
    <w:rsid w:val="00C748FE"/>
    <w:rsid w:val="00C77304"/>
    <w:rsid w:val="00C82709"/>
    <w:rsid w:val="00C90459"/>
    <w:rsid w:val="00C93D51"/>
    <w:rsid w:val="00C94A9A"/>
    <w:rsid w:val="00CA1250"/>
    <w:rsid w:val="00CA56F7"/>
    <w:rsid w:val="00CA5B70"/>
    <w:rsid w:val="00CB7C77"/>
    <w:rsid w:val="00CC5D45"/>
    <w:rsid w:val="00CD1B66"/>
    <w:rsid w:val="00CD43FD"/>
    <w:rsid w:val="00CD7B72"/>
    <w:rsid w:val="00CE1284"/>
    <w:rsid w:val="00CF1CA0"/>
    <w:rsid w:val="00CF22BF"/>
    <w:rsid w:val="00D027B3"/>
    <w:rsid w:val="00D040E3"/>
    <w:rsid w:val="00D070EB"/>
    <w:rsid w:val="00D2662B"/>
    <w:rsid w:val="00D46791"/>
    <w:rsid w:val="00D617B4"/>
    <w:rsid w:val="00D67421"/>
    <w:rsid w:val="00D7197E"/>
    <w:rsid w:val="00D743CA"/>
    <w:rsid w:val="00D81696"/>
    <w:rsid w:val="00D828B6"/>
    <w:rsid w:val="00DA1AFA"/>
    <w:rsid w:val="00DB0A34"/>
    <w:rsid w:val="00DC541F"/>
    <w:rsid w:val="00DD0AB3"/>
    <w:rsid w:val="00DD7CAC"/>
    <w:rsid w:val="00DE46A6"/>
    <w:rsid w:val="00DE75FB"/>
    <w:rsid w:val="00E02736"/>
    <w:rsid w:val="00E069AC"/>
    <w:rsid w:val="00E10F41"/>
    <w:rsid w:val="00E147F8"/>
    <w:rsid w:val="00E202F0"/>
    <w:rsid w:val="00E243A1"/>
    <w:rsid w:val="00E417F4"/>
    <w:rsid w:val="00E60F00"/>
    <w:rsid w:val="00E708E3"/>
    <w:rsid w:val="00E75F64"/>
    <w:rsid w:val="00E852D1"/>
    <w:rsid w:val="00E91AFA"/>
    <w:rsid w:val="00E92526"/>
    <w:rsid w:val="00E951FE"/>
    <w:rsid w:val="00EA3C15"/>
    <w:rsid w:val="00EA64D6"/>
    <w:rsid w:val="00EB0C42"/>
    <w:rsid w:val="00ED1C33"/>
    <w:rsid w:val="00ED30B3"/>
    <w:rsid w:val="00ED377A"/>
    <w:rsid w:val="00EE3390"/>
    <w:rsid w:val="00EE36D3"/>
    <w:rsid w:val="00EF0CEC"/>
    <w:rsid w:val="00F10E97"/>
    <w:rsid w:val="00F12315"/>
    <w:rsid w:val="00F24A92"/>
    <w:rsid w:val="00F3069F"/>
    <w:rsid w:val="00F428E2"/>
    <w:rsid w:val="00F44576"/>
    <w:rsid w:val="00F65B86"/>
    <w:rsid w:val="00F752F2"/>
    <w:rsid w:val="00F84BE2"/>
    <w:rsid w:val="00F96280"/>
    <w:rsid w:val="00FB7035"/>
    <w:rsid w:val="00FC2C78"/>
    <w:rsid w:val="00FC70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DD0361"/>
  <w15:docId w15:val="{0C4B4DDC-1F4A-4107-9664-2DFEAD9F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2C8C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532C8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532C8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532C8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532C8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532C8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532C8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532C8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532C8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532C8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32C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32C8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32C8C"/>
    <w:rPr>
      <w:i/>
      <w:position w:val="-30"/>
      <w:sz w:val="24"/>
    </w:rPr>
  </w:style>
  <w:style w:type="character" w:styleId="PageNumber">
    <w:name w:val="page number"/>
    <w:basedOn w:val="DefaultParagraphFont"/>
    <w:rsid w:val="00532C8C"/>
  </w:style>
  <w:style w:type="paragraph" w:styleId="BodyText">
    <w:name w:val="Body Text"/>
    <w:basedOn w:val="Normal"/>
    <w:rsid w:val="00532C8C"/>
    <w:pPr>
      <w:ind w:right="1275"/>
    </w:pPr>
    <w:rPr>
      <w:sz w:val="24"/>
    </w:rPr>
  </w:style>
  <w:style w:type="character" w:styleId="LineNumber">
    <w:name w:val="line number"/>
    <w:basedOn w:val="DefaultParagraphFont"/>
    <w:rsid w:val="00532C8C"/>
  </w:style>
  <w:style w:type="paragraph" w:styleId="BodyTextIndent">
    <w:name w:val="Body Text Indent"/>
    <w:basedOn w:val="Normal"/>
    <w:rsid w:val="00532C8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532C8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532C8C"/>
    <w:pPr>
      <w:ind w:left="2160" w:hanging="2160"/>
    </w:pPr>
  </w:style>
  <w:style w:type="paragraph" w:styleId="BodyText3">
    <w:name w:val="Body Text 3"/>
    <w:basedOn w:val="Normal"/>
    <w:rsid w:val="00532C8C"/>
    <w:pPr>
      <w:jc w:val="center"/>
    </w:pPr>
    <w:rPr>
      <w:sz w:val="18"/>
    </w:rPr>
  </w:style>
  <w:style w:type="paragraph" w:styleId="BlockText">
    <w:name w:val="Block Text"/>
    <w:basedOn w:val="Normal"/>
    <w:rsid w:val="00532C8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532C8C"/>
    <w:rPr>
      <w:sz w:val="16"/>
      <w:szCs w:val="16"/>
    </w:rPr>
  </w:style>
  <w:style w:type="paragraph" w:styleId="CommentText">
    <w:name w:val="annotation text"/>
    <w:basedOn w:val="Normal"/>
    <w:semiHidden/>
    <w:rsid w:val="00532C8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09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974"/>
    <w:rPr>
      <w:rFonts w:ascii="Tahoma" w:hAnsi="Tahoma" w:cs="Tahoma"/>
      <w:sz w:val="16"/>
      <w:szCs w:val="16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935481"/>
    <w:rPr>
      <w:b/>
      <w:sz w:val="24"/>
      <w:lang w:val="en-US" w:eastAsia="en-US"/>
    </w:rPr>
  </w:style>
  <w:style w:type="paragraph" w:styleId="ListNumber">
    <w:name w:val="List Number"/>
    <w:basedOn w:val="Normal"/>
    <w:uiPriority w:val="99"/>
    <w:unhideWhenUsed/>
    <w:rsid w:val="00EB0C42"/>
    <w:pPr>
      <w:numPr>
        <w:numId w:val="2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EB0C42"/>
    <w:pPr>
      <w:numPr>
        <w:numId w:val="24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3AF44-00CD-44A1-A9B7-943DC67A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HERMAN;Samsu Rijal</dc:creator>
  <cp:lastModifiedBy>BANK SULTRA</cp:lastModifiedBy>
  <cp:revision>20</cp:revision>
  <cp:lastPrinted>2026-07-02T06:09:00Z</cp:lastPrinted>
  <dcterms:created xsi:type="dcterms:W3CDTF">2024-12-16T06:34:00Z</dcterms:created>
  <dcterms:modified xsi:type="dcterms:W3CDTF">2026-07-24T01:09:00Z</dcterms:modified>
</cp:coreProperties>
</file>