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"/>
        <w:gridCol w:w="1929"/>
        <w:gridCol w:w="2303"/>
        <w:gridCol w:w="4579"/>
      </w:tblGrid>
      <w:tr w:rsidR="00445EBC" w:rsidRPr="00445EBC" w14:paraId="6B4285E5" w14:textId="77777777" w:rsidTr="003F6C50">
        <w:tc>
          <w:tcPr>
            <w:tcW w:w="2219" w:type="dxa"/>
            <w:gridSpan w:val="2"/>
          </w:tcPr>
          <w:p w14:paraId="5FEEE944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61" w:type="dxa"/>
            <w:gridSpan w:val="2"/>
          </w:tcPr>
          <w:p w14:paraId="6B77BAB4" w14:textId="5322B139" w:rsidR="00ED4274" w:rsidRPr="00FE6078" w:rsidRDefault="00D204D7" w:rsidP="00D204D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Bagian Treasury </w:t>
            </w:r>
          </w:p>
        </w:tc>
      </w:tr>
      <w:tr w:rsidR="00445EBC" w:rsidRPr="00445EBC" w14:paraId="0D723000" w14:textId="77777777" w:rsidTr="003F6C50">
        <w:tc>
          <w:tcPr>
            <w:tcW w:w="2219" w:type="dxa"/>
            <w:gridSpan w:val="2"/>
          </w:tcPr>
          <w:p w14:paraId="7217A1CB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61" w:type="dxa"/>
            <w:gridSpan w:val="2"/>
          </w:tcPr>
          <w:p w14:paraId="0FA6CF7A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45EBC">
              <w:rPr>
                <w:rFonts w:ascii="FSAlbert" w:hAnsi="FSAlbert"/>
                <w:sz w:val="22"/>
                <w:szCs w:val="22"/>
                <w:lang w:val="id-ID"/>
              </w:rPr>
              <w:t>Kepala Divisi Treasury</w:t>
            </w:r>
            <w:r w:rsidR="005A4C33"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445EBC" w:rsidRPr="00445EBC" w14:paraId="7DA6EE7A" w14:textId="77777777" w:rsidTr="003F6C50">
        <w:tc>
          <w:tcPr>
            <w:tcW w:w="2219" w:type="dxa"/>
            <w:gridSpan w:val="2"/>
          </w:tcPr>
          <w:p w14:paraId="70A817B6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61" w:type="dxa"/>
            <w:gridSpan w:val="2"/>
          </w:tcPr>
          <w:p w14:paraId="7BA2854B" w14:textId="1E635C7E" w:rsidR="00ED4274" w:rsidRPr="00445EBC" w:rsidRDefault="006E618A" w:rsidP="00D2715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93" w:hanging="393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FE6078">
              <w:rPr>
                <w:rFonts w:ascii="FSAlbert" w:hAnsi="FSAlbert" w:cs="Arial"/>
                <w:sz w:val="22"/>
                <w:szCs w:val="22"/>
              </w:rPr>
              <w:t xml:space="preserve"> Seksi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E6078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="00FE6078">
              <w:rPr>
                <w:rFonts w:ascii="FSAlbert" w:hAnsi="FSAlbert" w:cs="Arial"/>
                <w:sz w:val="22"/>
                <w:szCs w:val="22"/>
              </w:rPr>
              <w:t xml:space="preserve"> Aset </w:t>
            </w:r>
            <w:proofErr w:type="spellStart"/>
            <w:r w:rsidR="00FE6078">
              <w:rPr>
                <w:rFonts w:ascii="FSAlbert" w:hAnsi="FSAlbert" w:cs="Arial"/>
                <w:sz w:val="22"/>
                <w:szCs w:val="22"/>
              </w:rPr>
              <w:t>Liabilitas</w:t>
            </w:r>
            <w:proofErr w:type="spellEnd"/>
            <w:r w:rsidR="00FE6078">
              <w:rPr>
                <w:rFonts w:ascii="FSAlbert" w:hAnsi="FSAlbert" w:cs="Arial"/>
                <w:sz w:val="22"/>
                <w:szCs w:val="22"/>
              </w:rPr>
              <w:t xml:space="preserve"> (ALM)</w:t>
            </w:r>
          </w:p>
          <w:p w14:paraId="44DA16BB" w14:textId="0B0A6267" w:rsidR="00CF2498" w:rsidRPr="00445EBC" w:rsidRDefault="00FE6078" w:rsidP="00D2715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93" w:hanging="393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Seksi Dealer</w:t>
            </w:r>
          </w:p>
        </w:tc>
      </w:tr>
      <w:tr w:rsidR="00445EBC" w:rsidRPr="00445EBC" w14:paraId="38EC0C86" w14:textId="77777777" w:rsidTr="003F6C50">
        <w:trPr>
          <w:trHeight w:val="270"/>
        </w:trPr>
        <w:tc>
          <w:tcPr>
            <w:tcW w:w="2219" w:type="dxa"/>
            <w:gridSpan w:val="2"/>
            <w:vMerge w:val="restart"/>
          </w:tcPr>
          <w:p w14:paraId="0817C9C4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13A41908" w14:textId="77777777" w:rsidR="00ED4274" w:rsidRPr="00445EBC" w:rsidRDefault="00ED4274" w:rsidP="00D27156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47" w:type="dxa"/>
          </w:tcPr>
          <w:p w14:paraId="1960FD8F" w14:textId="77777777" w:rsidR="00ED4274" w:rsidRPr="00445EBC" w:rsidRDefault="00ED4274" w:rsidP="00D2715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445EBC" w:rsidRPr="00445EBC" w14:paraId="06F23B06" w14:textId="77777777" w:rsidTr="003F6C50">
        <w:trPr>
          <w:trHeight w:val="285"/>
        </w:trPr>
        <w:tc>
          <w:tcPr>
            <w:tcW w:w="2219" w:type="dxa"/>
            <w:gridSpan w:val="2"/>
            <w:vMerge/>
          </w:tcPr>
          <w:p w14:paraId="52A945A6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</w:tcPr>
          <w:p w14:paraId="42E1CA65" w14:textId="555DCA92" w:rsidR="00ED4274" w:rsidRPr="00445EBC" w:rsidRDefault="00ED4274" w:rsidP="00D2715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647" w:type="dxa"/>
          </w:tcPr>
          <w:p w14:paraId="6B1E5D67" w14:textId="70A23385" w:rsidR="00ED4274" w:rsidRPr="00445EBC" w:rsidRDefault="006F758A" w:rsidP="00D2715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445EBC" w:rsidRPr="00445EBC" w14:paraId="63A3BD84" w14:textId="77777777" w:rsidTr="003F6C50">
        <w:trPr>
          <w:trHeight w:val="285"/>
        </w:trPr>
        <w:tc>
          <w:tcPr>
            <w:tcW w:w="2219" w:type="dxa"/>
            <w:gridSpan w:val="2"/>
            <w:vMerge/>
          </w:tcPr>
          <w:p w14:paraId="15CEF95F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</w:tcPr>
          <w:p w14:paraId="40418116" w14:textId="77777777" w:rsidR="00ED4274" w:rsidRPr="00445EBC" w:rsidRDefault="00ED4274" w:rsidP="00D2715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647" w:type="dxa"/>
          </w:tcPr>
          <w:p w14:paraId="2C01FF16" w14:textId="77777777" w:rsidR="00ED4274" w:rsidRPr="00445EBC" w:rsidRDefault="00ED4274" w:rsidP="00D2715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Cabang Pembantu/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445EBC" w:rsidRPr="00445EBC" w14:paraId="4ED24124" w14:textId="77777777" w:rsidTr="003F6C50">
        <w:tc>
          <w:tcPr>
            <w:tcW w:w="2219" w:type="dxa"/>
            <w:gridSpan w:val="2"/>
          </w:tcPr>
          <w:p w14:paraId="1BAA5895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61" w:type="dxa"/>
            <w:gridSpan w:val="2"/>
          </w:tcPr>
          <w:p w14:paraId="604057FD" w14:textId="77ACA594" w:rsidR="00AD00D3" w:rsidRPr="00AD00D3" w:rsidRDefault="00AD00D3" w:rsidP="00AD00D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 Treasury, ALMA, ALCO Support, Settlement, </w:t>
            </w:r>
            <w:r w:rsidR="007B053E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AD00D3">
              <w:rPr>
                <w:rFonts w:ascii="FSAlbert" w:hAnsi="FSAlbert" w:cs="Arial"/>
                <w:sz w:val="22"/>
                <w:szCs w:val="22"/>
              </w:rPr>
              <w:t xml:space="preserve">Money Market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mengoptimalkan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profitabilitas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AD00D3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AD00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115079F" w14:textId="6E94DF1D" w:rsidR="00ED4274" w:rsidRPr="00445EBC" w:rsidRDefault="00ED4274" w:rsidP="00D2715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445EBC" w:rsidRPr="00445EBC" w14:paraId="44F0B732" w14:textId="77777777" w:rsidTr="008F5112">
        <w:trPr>
          <w:trHeight w:val="412"/>
        </w:trPr>
        <w:tc>
          <w:tcPr>
            <w:tcW w:w="9180" w:type="dxa"/>
            <w:gridSpan w:val="4"/>
          </w:tcPr>
          <w:p w14:paraId="7319EEF2" w14:textId="2C7CCC89" w:rsidR="00ED4274" w:rsidRPr="00445EBC" w:rsidRDefault="001F61F7" w:rsidP="00D27156">
            <w:pPr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445EBC" w:rsidRPr="00445EBC" w14:paraId="63FD83CC" w14:textId="77777777" w:rsidTr="00B70A87">
        <w:tc>
          <w:tcPr>
            <w:tcW w:w="364" w:type="dxa"/>
            <w:tcBorders>
              <w:right w:val="nil"/>
            </w:tcBorders>
          </w:tcPr>
          <w:p w14:paraId="61B0C79D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55E6B2B1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961" w:type="dxa"/>
            <w:gridSpan w:val="2"/>
          </w:tcPr>
          <w:p w14:paraId="1F549AE1" w14:textId="77777777" w:rsidR="00ED4274" w:rsidRDefault="00AD00D3" w:rsidP="00AD00D3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Menyusun rencana kerja, target kinerja, dan anggaran Bagian Treasury serta mengoordinasikan pelaksanaannya.</w:t>
            </w:r>
          </w:p>
          <w:p w14:paraId="0E621648" w14:textId="782ADC5C" w:rsidR="00AD00D3" w:rsidRPr="00AD00D3" w:rsidRDefault="00AD00D3" w:rsidP="00AD00D3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445EBC" w:rsidRPr="00445EBC" w14:paraId="6302ABF3" w14:textId="77777777" w:rsidTr="00B70A87">
        <w:tc>
          <w:tcPr>
            <w:tcW w:w="364" w:type="dxa"/>
            <w:tcBorders>
              <w:right w:val="nil"/>
            </w:tcBorders>
          </w:tcPr>
          <w:p w14:paraId="0FB6196E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57FA4F26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961" w:type="dxa"/>
            <w:gridSpan w:val="2"/>
          </w:tcPr>
          <w:p w14:paraId="26D4266C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Mendistribusikan target kerja kepada seluruh bawahan.</w:t>
            </w:r>
          </w:p>
          <w:p w14:paraId="33D2C7F0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Menyetujui transaksi </w:t>
            </w:r>
            <w:r w:rsidRPr="00AD00D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</w:t>
            </w: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kewenangan.</w:t>
            </w:r>
          </w:p>
          <w:p w14:paraId="384D1FB3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Mengoordinasikan rapat ALCO.</w:t>
            </w:r>
          </w:p>
          <w:p w14:paraId="01C5E3E2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Membangun hubungan dengan </w:t>
            </w:r>
            <w:r w:rsidRPr="00AD00D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counterparty</w:t>
            </w: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C3FE04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Memastikan pembaruan regulasi.</w:t>
            </w:r>
          </w:p>
          <w:p w14:paraId="3CF499AD" w14:textId="77777777" w:rsidR="00AD00D3" w:rsidRPr="00AD00D3" w:rsidRDefault="00AD00D3" w:rsidP="00AD00D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00D3">
              <w:rPr>
                <w:rFonts w:ascii="FSAlbert" w:hAnsi="FSAlbert" w:cs="Arial"/>
                <w:sz w:val="22"/>
                <w:szCs w:val="22"/>
                <w:lang w:val="sv-SE"/>
              </w:rPr>
              <w:t>Mengoordinasikan tindak lanjut hasil audit.</w:t>
            </w:r>
          </w:p>
          <w:p w14:paraId="6257F298" w14:textId="493CCE4B" w:rsidR="00737A67" w:rsidRPr="00445EBC" w:rsidRDefault="00737A67" w:rsidP="00AD00D3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445EBC" w:rsidRPr="00445EBC" w14:paraId="2B6F5085" w14:textId="77777777" w:rsidTr="00B70A87">
        <w:tc>
          <w:tcPr>
            <w:tcW w:w="364" w:type="dxa"/>
            <w:tcBorders>
              <w:right w:val="nil"/>
            </w:tcBorders>
          </w:tcPr>
          <w:p w14:paraId="788B7758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196E64A8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961" w:type="dxa"/>
            <w:gridSpan w:val="2"/>
          </w:tcPr>
          <w:p w14:paraId="3B1833E8" w14:textId="77777777" w:rsidR="00ED4274" w:rsidRPr="00445EBC" w:rsidRDefault="00ED4274" w:rsidP="00D2715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masing-masing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5B42DCC" w14:textId="5D8C3D2A" w:rsidR="00806C88" w:rsidRPr="00445EBC" w:rsidRDefault="00806C88" w:rsidP="00D2715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pada slogan </w:t>
            </w:r>
            <w:r w:rsidR="00D27156" w:rsidRPr="00445EBC">
              <w:rPr>
                <w:rFonts w:ascii="FSAlbert" w:hAnsi="FSAlbert" w:cs="Arial"/>
                <w:i/>
                <w:iCs/>
                <w:sz w:val="22"/>
                <w:szCs w:val="22"/>
              </w:rPr>
              <w:t>STAR (S</w:t>
            </w:r>
            <w:r w:rsidR="00D27156" w:rsidRPr="00445EBC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D27156" w:rsidRPr="00445EBC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D27156" w:rsidRPr="00445EBC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445EBC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27156" w:rsidRPr="00445EBC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445EBC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F6471D1" w14:textId="77777777" w:rsidR="003F6C50" w:rsidRPr="00445EBC" w:rsidRDefault="00ED4274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445EBC" w:rsidRPr="00445EBC" w14:paraId="115D65E7" w14:textId="77777777" w:rsidTr="00B70A87">
        <w:tc>
          <w:tcPr>
            <w:tcW w:w="364" w:type="dxa"/>
            <w:tcBorders>
              <w:right w:val="nil"/>
            </w:tcBorders>
          </w:tcPr>
          <w:p w14:paraId="6870BFE0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45EBC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487DF21B" w14:textId="77777777" w:rsidR="00ED4274" w:rsidRPr="00445EBC" w:rsidRDefault="00ED4274" w:rsidP="00D2715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961" w:type="dxa"/>
            <w:gridSpan w:val="2"/>
          </w:tcPr>
          <w:p w14:paraId="22BDC7B5" w14:textId="083792CB" w:rsidR="00ED4274" w:rsidRPr="00445EBC" w:rsidRDefault="00AD00D3" w:rsidP="00D27156">
            <w:pPr>
              <w:numPr>
                <w:ilvl w:val="0"/>
                <w:numId w:val="4"/>
              </w:numPr>
              <w:spacing w:line="276" w:lineRule="auto"/>
              <w:ind w:left="357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Mengawasi</w:t>
            </w:r>
            <w:r w:rsidR="00ED4274"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hasil pekerjaan yang dibuat oleh masing-masing bawahan dilingkup kerjanya.</w:t>
            </w:r>
          </w:p>
          <w:p w14:paraId="3D7B5758" w14:textId="77777777" w:rsidR="00483437" w:rsidRPr="00445EBC" w:rsidRDefault="00483437" w:rsidP="00D2715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5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Memonitoring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kas,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monitoring dan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kas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pemenuhan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kewajiban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keuangan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tepat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waktu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>.</w:t>
            </w:r>
          </w:p>
          <w:p w14:paraId="3F3DB5FC" w14:textId="7C62E0A6" w:rsidR="00483437" w:rsidRPr="00445EBC" w:rsidRDefault="00483437" w:rsidP="00D2715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5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Mereview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arus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kas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ketersediaan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dana yang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cukup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sehari-hari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/>
                <w:sz w:val="22"/>
                <w:szCs w:val="22"/>
              </w:rPr>
              <w:t>investasi</w:t>
            </w:r>
            <w:proofErr w:type="spellEnd"/>
            <w:r w:rsidRPr="00445EBC">
              <w:rPr>
                <w:rFonts w:ascii="FSAlbert" w:hAnsi="FSAlbert"/>
                <w:sz w:val="22"/>
                <w:szCs w:val="22"/>
              </w:rPr>
              <w:t>.</w:t>
            </w:r>
          </w:p>
          <w:p w14:paraId="65A332AF" w14:textId="77777777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ind w:left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Mereview data suku bunga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market 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>yang diajukan oleh pelaksana untuk dijadikan dasar pelaksanaan penempatan dana maupun peminjaman dana dan melaporkan kepada atasan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0DC4BCD" w14:textId="77777777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Mereview hasil monitor pelaksana terhadap perkembangan pasar baik dari segi mikro maupun makro 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>dan melaporkan kepada atasan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5E54C459" w14:textId="77777777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fi-FI"/>
              </w:rPr>
              <w:t>Mereview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usulan pelaksana tentang kemungkinan-kemungkinan mendapatkan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Marketline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dari Bank Koresponden dan melaporkan kepada atasan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74FD721B" w14:textId="77777777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45EBC">
              <w:rPr>
                <w:rFonts w:ascii="FSAlbert" w:hAnsi="FSAlbert" w:cs="Arial"/>
                <w:i/>
                <w:sz w:val="22"/>
                <w:szCs w:val="22"/>
              </w:rPr>
              <w:t>available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limit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45EBC">
              <w:rPr>
                <w:rFonts w:ascii="FSAlbert" w:hAnsi="FSAlbert" w:cs="Arial"/>
                <w:i/>
                <w:sz w:val="22"/>
                <w:szCs w:val="22"/>
              </w:rPr>
              <w:t>counterparty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445EBC">
              <w:rPr>
                <w:rFonts w:ascii="FSAlbert" w:hAnsi="FSAlbert" w:cs="Arial"/>
                <w:i/>
                <w:sz w:val="22"/>
                <w:szCs w:val="22"/>
              </w:rPr>
              <w:t>dealer limit</w:t>
            </w:r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terlampaui</w:t>
            </w:r>
            <w:proofErr w:type="spellEnd"/>
            <w:r w:rsidR="00441FBA"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A0F659A" w14:textId="1073E8E2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transaksi </w:t>
            </w:r>
            <w:r w:rsidR="003532F5" w:rsidRPr="003532F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Treasury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BB99F15" w14:textId="77777777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surat konfirmasi, surat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promes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akan dikirimkan kepada Bank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Counterparty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sebagai jaminan atas </w:t>
            </w:r>
            <w:r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borrowing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dilakukan oleh Bank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B18D62D" w14:textId="2EFD1648" w:rsidR="00093058" w:rsidRPr="00445EBC" w:rsidRDefault="003532F5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pembayaran atas tagihan pasar uang/pasar modal dari transaksi </w:t>
            </w:r>
            <w:r w:rsidR="00093058" w:rsidRPr="00445E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borrowing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yang telah jatuh tempo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2DD4568" w14:textId="53355F27" w:rsidR="00093058" w:rsidRPr="00445EBC" w:rsidRDefault="003532F5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Mengawasi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administrasi transaksi pasar uang/pasar modal sesuai dengan ketentuan yang berlaku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BC5E15" w14:textId="759F4FC8" w:rsidR="00093058" w:rsidRPr="00445EBC" w:rsidRDefault="003532F5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Memastikan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dokumen transaksi </w:t>
            </w:r>
            <w:r w:rsidR="00093058" w:rsidRPr="00445EB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Treasury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telah terdokumentasi dengan lengkap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5E72010D" w14:textId="596DA826" w:rsidR="00093058" w:rsidRPr="003532F5" w:rsidRDefault="00093058" w:rsidP="003532F5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532F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</w:t>
            </w:r>
            <w:r w:rsidR="003532F5" w:rsidRPr="003532F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hasil </w:t>
            </w:r>
            <w:r w:rsidRPr="003532F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strestest</w:t>
            </w:r>
            <w:r w:rsidR="003532F5" w:rsidRPr="003532F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ing</w:t>
            </w:r>
            <w:r w:rsidRPr="003532F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3532F5">
              <w:t xml:space="preserve"> </w:t>
            </w:r>
            <w:r w:rsidR="003532F5" w:rsidRPr="003532F5">
              <w:rPr>
                <w:rFonts w:ascii="FSAlbert" w:hAnsi="FSAlbert" w:cs="Arial"/>
                <w:sz w:val="22"/>
                <w:szCs w:val="22"/>
                <w:lang w:val="sv-SE"/>
              </w:rPr>
              <w:t>dan memberi rekomendasi.</w:t>
            </w:r>
          </w:p>
          <w:p w14:paraId="569F3D1E" w14:textId="5012A499" w:rsidR="00093058" w:rsidRPr="00445EBC" w:rsidRDefault="00093058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fi-FI"/>
              </w:rPr>
              <w:t>Memeriksa risalah ALCO se</w:t>
            </w:r>
            <w:r w:rsidR="003532F5">
              <w:rPr>
                <w:rFonts w:ascii="FSAlbert" w:hAnsi="FSAlbert" w:cs="Arial"/>
                <w:sz w:val="22"/>
                <w:szCs w:val="22"/>
                <w:lang w:val="fi-FI"/>
              </w:rPr>
              <w:t>cara akurat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5F8893B" w14:textId="728E5672" w:rsidR="00093058" w:rsidRPr="00445EBC" w:rsidRDefault="003532F5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Memastikan</w:t>
            </w:r>
            <w:r w:rsidR="00093058" w:rsidRPr="00445E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kewajiban Giro Wajib Minimum sesuai ketentuan</w:t>
            </w:r>
            <w:r w:rsidR="00441FBA" w:rsidRPr="00445EBC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AB57467" w14:textId="50190C3D" w:rsidR="00ED4274" w:rsidRPr="00445EBC" w:rsidRDefault="003532F5" w:rsidP="00D2715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Mengendalikan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Bagiannya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="00ED4274" w:rsidRPr="00445E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E3F5056" w14:textId="6AB2A30A" w:rsidR="00ED4274" w:rsidRPr="00445EBC" w:rsidRDefault="00ED4274" w:rsidP="00D2715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45EBC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="003532F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532F5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445E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532F5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="003532F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532F5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="003532F5">
              <w:rPr>
                <w:rFonts w:ascii="FSAlbert" w:hAnsi="FSAlbert" w:cs="Arial"/>
                <w:sz w:val="22"/>
                <w:szCs w:val="22"/>
              </w:rPr>
              <w:t xml:space="preserve">, SOP, dan </w:t>
            </w:r>
            <w:proofErr w:type="spellStart"/>
            <w:r w:rsidR="003532F5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="003532F5">
              <w:rPr>
                <w:rFonts w:ascii="FSAlbert" w:hAnsi="FSAlbert" w:cs="Arial"/>
                <w:sz w:val="22"/>
                <w:szCs w:val="22"/>
              </w:rPr>
              <w:t xml:space="preserve"> Risiko</w:t>
            </w:r>
            <w:r w:rsidRPr="00445E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DF9C092" w14:textId="6225A1B4" w:rsidR="00ED4274" w:rsidRPr="00445EBC" w:rsidRDefault="00ED4274" w:rsidP="00D2715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</w:t>
            </w:r>
            <w:r w:rsidR="003532F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tertib</w:t>
            </w:r>
            <w:r w:rsidRPr="00445E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471AFF9F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253B0A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D6BF" w14:textId="77777777" w:rsidR="00302674" w:rsidRDefault="00302674">
      <w:r>
        <w:separator/>
      </w:r>
    </w:p>
  </w:endnote>
  <w:endnote w:type="continuationSeparator" w:id="0">
    <w:p w14:paraId="6B1CEDB4" w14:textId="77777777" w:rsidR="00302674" w:rsidRDefault="0030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12BF" w14:textId="57BF6F61" w:rsidR="00046989" w:rsidRDefault="00365C9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343ADF" wp14:editId="12D02F9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2E8AE6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B70A87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43ADF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02E8AE6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B70A87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8C31C1C" wp14:editId="421BAE75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BB3B0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E433" w14:textId="77777777" w:rsidR="00302674" w:rsidRDefault="00302674">
      <w:r>
        <w:separator/>
      </w:r>
    </w:p>
  </w:footnote>
  <w:footnote w:type="continuationSeparator" w:id="0">
    <w:p w14:paraId="6CE01CCC" w14:textId="77777777" w:rsidR="00302674" w:rsidRDefault="00302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2D4E" w14:textId="3CA527EC" w:rsidR="00046989" w:rsidRDefault="00636A9F" w:rsidP="004E39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56ABEEF" wp14:editId="6B8412B6">
              <wp:simplePos x="0" y="0"/>
              <wp:positionH relativeFrom="column">
                <wp:posOffset>1263015</wp:posOffset>
              </wp:positionH>
              <wp:positionV relativeFrom="paragraph">
                <wp:posOffset>381981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04024" w14:textId="77777777" w:rsidR="008307C7" w:rsidRPr="0053565E" w:rsidRDefault="008307C7" w:rsidP="008307C7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54E9A13C" w14:textId="77777777" w:rsidR="00046989" w:rsidRPr="008307C7" w:rsidRDefault="00046989" w:rsidP="008307C7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ABEEF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99.45pt;margin-top:30.1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" filled="f" stroked="f">
              <v:textbox>
                <w:txbxContent>
                  <w:p w14:paraId="6D404024" w14:textId="77777777" w:rsidR="008307C7" w:rsidRPr="0053565E" w:rsidRDefault="008307C7" w:rsidP="008307C7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54E9A13C" w14:textId="77777777" w:rsidR="00046989" w:rsidRPr="008307C7" w:rsidRDefault="00046989" w:rsidP="008307C7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B2BAF2B" wp14:editId="25C19990">
              <wp:simplePos x="0" y="0"/>
              <wp:positionH relativeFrom="column">
                <wp:posOffset>1288415</wp:posOffset>
              </wp:positionH>
              <wp:positionV relativeFrom="paragraph">
                <wp:posOffset>44739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2E042D" w14:textId="77777777" w:rsidR="00046989" w:rsidRPr="008307C7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8307C7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E6334F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2BAF2B" id="Text Box 92" o:spid="_x0000_s1027" type="#_x0000_t202" style="position:absolute;left:0;text-align:left;margin-left:101.45pt;margin-top:3.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" o:allowincell="f" filled="f" stroked="f">
              <v:textbox>
                <w:txbxContent>
                  <w:p w14:paraId="762E042D" w14:textId="77777777" w:rsidR="00046989" w:rsidRPr="008307C7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8307C7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E6334F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5EBBE05" wp14:editId="26F96E57">
              <wp:simplePos x="0" y="0"/>
              <wp:positionH relativeFrom="column">
                <wp:posOffset>1321262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4D49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05pt,26.65pt" to="347.8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NEx6UN4AAAAJAQAADwAAAAAAAAAAAAAAAABrBAAAZHJzL2Rvd25yZXYueG1sUEsFBgAAAAAEAAQA&#10;8wAAAHY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E560927" wp14:editId="5A2E44DA">
              <wp:simplePos x="0" y="0"/>
              <wp:positionH relativeFrom="column">
                <wp:posOffset>1331191</wp:posOffset>
              </wp:positionH>
              <wp:positionV relativeFrom="paragraph">
                <wp:posOffset>794385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3899F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8pt,62.55pt" to="347.8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L8zqHvdAAAACwEAAA8AAAAAAAAAAAAAAAAAbQQAAGRycy9kb3ducmV2LnhtbFBLBQYAAAAABAAE&#10;APMAAAB3BQAAAAA=&#10;"/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0" layoutInCell="1" allowOverlap="1" wp14:anchorId="2F291671" wp14:editId="16E77DF2">
          <wp:simplePos x="0" y="0"/>
          <wp:positionH relativeFrom="column">
            <wp:posOffset>-52647</wp:posOffset>
          </wp:positionH>
          <wp:positionV relativeFrom="paragraph">
            <wp:posOffset>379499</wp:posOffset>
          </wp:positionV>
          <wp:extent cx="1316182" cy="4007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079" cy="4022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5C9B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5A9D3A5" wp14:editId="061A0E30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8307C7" w14:paraId="38153077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01A2042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5547CC2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543172F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9DD57D1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B7EBC93" w14:textId="17828550" w:rsidR="00046989" w:rsidRPr="00D27156" w:rsidRDefault="00635B22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17</w:t>
                                </w:r>
                                <w:r w:rsidR="00D2715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.A</w:t>
                                </w:r>
                              </w:p>
                            </w:tc>
                          </w:tr>
                          <w:tr w:rsidR="00046989" w:rsidRPr="008307C7" w14:paraId="5E9F83D5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FF10FA3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DF1A1D9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9DB0688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2965D42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D847C3F" w14:textId="77777777" w:rsidR="00046989" w:rsidRPr="008307C7" w:rsidRDefault="002E5FD7" w:rsidP="00F70441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8307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8307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8307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36A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8307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046989" w:rsidRPr="008307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8307C7" w14:paraId="4BF42A31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8916177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54D8F6" w14:textId="77777777" w:rsidR="00046989" w:rsidRPr="008307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144131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307C7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A15B6F7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E18E41D" w14:textId="57130194" w:rsidR="00046989" w:rsidRPr="008307C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8307C7" w14:paraId="44DAB45C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10364CD" w14:textId="77777777" w:rsidR="00046989" w:rsidRPr="008307C7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A3F05DC" w14:textId="77777777" w:rsidR="00046989" w:rsidRPr="008307C7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ED0864A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307C7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0BC95A8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DC62087" w14:textId="19FC795D" w:rsidR="00046989" w:rsidRPr="00D27156" w:rsidRDefault="00FD5C99" w:rsidP="00FD5C99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 w:rsidRPr="00FD5C9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10/</w:t>
                                </w:r>
                                <w:r w:rsidR="008E5B66" w:rsidRPr="00FD5C9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lang w:val="id-ID"/>
                                  </w:rPr>
                                  <w:t>07</w:t>
                                </w:r>
                                <w:r w:rsidR="00D27156" w:rsidRPr="00FD5C9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8307C7" w14:paraId="4BFF113C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545F4AE" w14:textId="77777777" w:rsidR="00046989" w:rsidRPr="008307C7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7C88716" w14:textId="77777777" w:rsidR="00046989" w:rsidRPr="008307C7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1820E6" w:rsidRPr="008307C7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2F32299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307C7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483059F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17B8DE4" w14:textId="77777777" w:rsidR="00046989" w:rsidRPr="008307C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8307C7" w14:paraId="2CA6A218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345077C" w14:textId="77777777" w:rsidR="00046989" w:rsidRPr="008307C7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A3CEDF9" w14:textId="77777777" w:rsidR="00046989" w:rsidRPr="008307C7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E823FB2" w14:textId="77777777" w:rsidR="00046989" w:rsidRPr="008307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307C7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5D2927E" w14:textId="77777777" w:rsidR="00046989" w:rsidRPr="008307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307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A4AA4F2" w14:textId="77777777" w:rsidR="00046989" w:rsidRPr="008307C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FA545D1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2742742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A9D3A5" id="Rectangle 1" o:spid="_x0000_s1028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8307C7" w14:paraId="38153077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01A2042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5547CC2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543172F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307C7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9DD57D1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B7EBC93" w14:textId="17828550" w:rsidR="00046989" w:rsidRPr="00D27156" w:rsidRDefault="00635B22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17</w:t>
                          </w:r>
                          <w:r w:rsidR="00D2715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.A</w:t>
                          </w:r>
                        </w:p>
                      </w:tc>
                    </w:tr>
                    <w:tr w:rsidR="00046989" w:rsidRPr="008307C7" w14:paraId="5E9F83D5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FF10FA3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DF1A1D9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9DB0688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307C7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2965D42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D847C3F" w14:textId="77777777" w:rsidR="00046989" w:rsidRPr="008307C7" w:rsidRDefault="002E5FD7" w:rsidP="00F70441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8307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8307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8307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36A9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8307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046989" w:rsidRPr="008307C7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8307C7" w14:paraId="4BF42A31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8916177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54D8F6" w14:textId="77777777" w:rsidR="00046989" w:rsidRPr="008307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E144131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307C7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A15B6F7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E18E41D" w14:textId="57130194" w:rsidR="00046989" w:rsidRPr="008307C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8307C7" w14:paraId="44DAB45C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10364CD" w14:textId="77777777" w:rsidR="00046989" w:rsidRPr="008307C7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A3F05DC" w14:textId="77777777" w:rsidR="00046989" w:rsidRPr="008307C7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ED0864A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307C7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0BC95A8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DC62087" w14:textId="19FC795D" w:rsidR="00046989" w:rsidRPr="00D27156" w:rsidRDefault="00FD5C99" w:rsidP="00FD5C99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 w:rsidRPr="00FD5C99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10/</w:t>
                          </w:r>
                          <w:r w:rsidR="008E5B66" w:rsidRPr="00FD5C99">
                            <w:rPr>
                              <w:rFonts w:ascii="FSAlbert" w:hAnsi="FSAlbert"/>
                              <w:position w:val="-24"/>
                              <w:sz w:val="16"/>
                              <w:lang w:val="id-ID"/>
                            </w:rPr>
                            <w:t>07</w:t>
                          </w:r>
                          <w:r w:rsidR="00D27156" w:rsidRPr="00FD5C99">
                            <w:rPr>
                              <w:rFonts w:ascii="FSAlbert" w:hAnsi="FSAlbert"/>
                              <w:position w:val="-24"/>
                              <w:sz w:val="16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046989" w:rsidRPr="008307C7" w14:paraId="4BFF113C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545F4AE" w14:textId="77777777" w:rsidR="00046989" w:rsidRPr="008307C7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7C88716" w14:textId="77777777" w:rsidR="00046989" w:rsidRPr="008307C7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1820E6" w:rsidRPr="008307C7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2F32299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307C7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483059F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17B8DE4" w14:textId="77777777" w:rsidR="00046989" w:rsidRPr="008307C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8307C7" w14:paraId="2CA6A218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345077C" w14:textId="77777777" w:rsidR="00046989" w:rsidRPr="008307C7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A3CEDF9" w14:textId="77777777" w:rsidR="00046989" w:rsidRPr="008307C7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E823FB2" w14:textId="77777777" w:rsidR="00046989" w:rsidRPr="008307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307C7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5D2927E" w14:textId="77777777" w:rsidR="00046989" w:rsidRPr="008307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307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A4AA4F2" w14:textId="77777777" w:rsidR="00046989" w:rsidRPr="008307C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FA545D1" w14:textId="77777777" w:rsidR="00046989" w:rsidRPr="008307C7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2742742" w14:textId="77777777" w:rsidR="00046989" w:rsidRPr="008307C7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365C9B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FE57E89" wp14:editId="298E8E6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0C72F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E57E89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F0C72F3" w14:textId="77777777" w:rsidR="00046989" w:rsidRDefault="00046989"/>
                </w:txbxContent>
              </v:textbox>
            </v:rect>
          </w:pict>
        </mc:Fallback>
      </mc:AlternateContent>
    </w:r>
    <w:r w:rsidR="004E39C5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110"/>
    <w:multiLevelType w:val="hybridMultilevel"/>
    <w:tmpl w:val="D7C4FE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7856E5B4"/>
    <w:lvl w:ilvl="0" w:tplc="4952506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534846">
    <w:abstractNumId w:val="7"/>
  </w:num>
  <w:num w:numId="2" w16cid:durableId="1740134320">
    <w:abstractNumId w:val="3"/>
  </w:num>
  <w:num w:numId="3" w16cid:durableId="689836417">
    <w:abstractNumId w:val="14"/>
  </w:num>
  <w:num w:numId="4" w16cid:durableId="700056196">
    <w:abstractNumId w:val="6"/>
  </w:num>
  <w:num w:numId="5" w16cid:durableId="179204072">
    <w:abstractNumId w:val="16"/>
  </w:num>
  <w:num w:numId="6" w16cid:durableId="1470394104">
    <w:abstractNumId w:val="9"/>
  </w:num>
  <w:num w:numId="7" w16cid:durableId="1712267207">
    <w:abstractNumId w:val="1"/>
  </w:num>
  <w:num w:numId="8" w16cid:durableId="1695643485">
    <w:abstractNumId w:val="5"/>
  </w:num>
  <w:num w:numId="9" w16cid:durableId="1496723398">
    <w:abstractNumId w:val="17"/>
  </w:num>
  <w:num w:numId="10" w16cid:durableId="1523477250">
    <w:abstractNumId w:val="10"/>
  </w:num>
  <w:num w:numId="11" w16cid:durableId="1192062598">
    <w:abstractNumId w:val="15"/>
  </w:num>
  <w:num w:numId="12" w16cid:durableId="259799244">
    <w:abstractNumId w:val="13"/>
  </w:num>
  <w:num w:numId="13" w16cid:durableId="426194246">
    <w:abstractNumId w:val="18"/>
  </w:num>
  <w:num w:numId="14" w16cid:durableId="154497310">
    <w:abstractNumId w:val="8"/>
  </w:num>
  <w:num w:numId="15" w16cid:durableId="1604536129">
    <w:abstractNumId w:val="2"/>
  </w:num>
  <w:num w:numId="16" w16cid:durableId="539635572">
    <w:abstractNumId w:val="4"/>
  </w:num>
  <w:num w:numId="17" w16cid:durableId="2018379660">
    <w:abstractNumId w:val="12"/>
  </w:num>
  <w:num w:numId="18" w16cid:durableId="2079011469">
    <w:abstractNumId w:val="11"/>
  </w:num>
  <w:num w:numId="19" w16cid:durableId="1545484554">
    <w:abstractNumId w:val="0"/>
  </w:num>
  <w:num w:numId="20" w16cid:durableId="3764398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FA"/>
    <w:rsid w:val="000009ED"/>
    <w:rsid w:val="0000495A"/>
    <w:rsid w:val="000211E1"/>
    <w:rsid w:val="00027A7C"/>
    <w:rsid w:val="00035C70"/>
    <w:rsid w:val="00046989"/>
    <w:rsid w:val="00061B55"/>
    <w:rsid w:val="000751AF"/>
    <w:rsid w:val="00082954"/>
    <w:rsid w:val="00086C39"/>
    <w:rsid w:val="00093058"/>
    <w:rsid w:val="000A33F9"/>
    <w:rsid w:val="000C1C25"/>
    <w:rsid w:val="000D02A3"/>
    <w:rsid w:val="000D5130"/>
    <w:rsid w:val="000E0411"/>
    <w:rsid w:val="001053BA"/>
    <w:rsid w:val="00130AF8"/>
    <w:rsid w:val="001440F5"/>
    <w:rsid w:val="001503FE"/>
    <w:rsid w:val="00150DBE"/>
    <w:rsid w:val="00152BE3"/>
    <w:rsid w:val="001558B0"/>
    <w:rsid w:val="00157F74"/>
    <w:rsid w:val="00160283"/>
    <w:rsid w:val="001613A6"/>
    <w:rsid w:val="00166A34"/>
    <w:rsid w:val="00174FEF"/>
    <w:rsid w:val="001820E6"/>
    <w:rsid w:val="00191C96"/>
    <w:rsid w:val="001971A4"/>
    <w:rsid w:val="001A2C99"/>
    <w:rsid w:val="001A5151"/>
    <w:rsid w:val="001A78BB"/>
    <w:rsid w:val="001C3C80"/>
    <w:rsid w:val="001D2B67"/>
    <w:rsid w:val="001D60EA"/>
    <w:rsid w:val="001E24A8"/>
    <w:rsid w:val="001F285B"/>
    <w:rsid w:val="001F61F7"/>
    <w:rsid w:val="00201DC9"/>
    <w:rsid w:val="0021083C"/>
    <w:rsid w:val="002147E8"/>
    <w:rsid w:val="002357E5"/>
    <w:rsid w:val="00235978"/>
    <w:rsid w:val="00240EF9"/>
    <w:rsid w:val="002532A2"/>
    <w:rsid w:val="00253B0A"/>
    <w:rsid w:val="002705C9"/>
    <w:rsid w:val="00275D59"/>
    <w:rsid w:val="00282D5B"/>
    <w:rsid w:val="00296E65"/>
    <w:rsid w:val="002A4070"/>
    <w:rsid w:val="002A41D2"/>
    <w:rsid w:val="002C283F"/>
    <w:rsid w:val="002E5FD7"/>
    <w:rsid w:val="002F701C"/>
    <w:rsid w:val="00300AB0"/>
    <w:rsid w:val="00302674"/>
    <w:rsid w:val="0030677F"/>
    <w:rsid w:val="0031604A"/>
    <w:rsid w:val="003178E5"/>
    <w:rsid w:val="00320062"/>
    <w:rsid w:val="003268A8"/>
    <w:rsid w:val="00330958"/>
    <w:rsid w:val="00333F33"/>
    <w:rsid w:val="00341817"/>
    <w:rsid w:val="00344683"/>
    <w:rsid w:val="003532F5"/>
    <w:rsid w:val="00354848"/>
    <w:rsid w:val="003639FD"/>
    <w:rsid w:val="00365C9B"/>
    <w:rsid w:val="003678A4"/>
    <w:rsid w:val="003A5D05"/>
    <w:rsid w:val="003C3685"/>
    <w:rsid w:val="003D5EF7"/>
    <w:rsid w:val="003D67D2"/>
    <w:rsid w:val="003E3F53"/>
    <w:rsid w:val="003E756A"/>
    <w:rsid w:val="003F6C50"/>
    <w:rsid w:val="003F7B20"/>
    <w:rsid w:val="00404AFF"/>
    <w:rsid w:val="004079A8"/>
    <w:rsid w:val="00413038"/>
    <w:rsid w:val="00430D2D"/>
    <w:rsid w:val="00432549"/>
    <w:rsid w:val="00437A4B"/>
    <w:rsid w:val="00441FBA"/>
    <w:rsid w:val="00445EBC"/>
    <w:rsid w:val="00455A57"/>
    <w:rsid w:val="00464AF2"/>
    <w:rsid w:val="00467F33"/>
    <w:rsid w:val="00471323"/>
    <w:rsid w:val="00483437"/>
    <w:rsid w:val="00483517"/>
    <w:rsid w:val="004A05BD"/>
    <w:rsid w:val="004A3CAB"/>
    <w:rsid w:val="004B045E"/>
    <w:rsid w:val="004B7A06"/>
    <w:rsid w:val="004C10B9"/>
    <w:rsid w:val="004C1FCC"/>
    <w:rsid w:val="004D7FD2"/>
    <w:rsid w:val="004E39C5"/>
    <w:rsid w:val="004E6B4E"/>
    <w:rsid w:val="004F0005"/>
    <w:rsid w:val="004F3BB7"/>
    <w:rsid w:val="005004B3"/>
    <w:rsid w:val="005112DF"/>
    <w:rsid w:val="00514ED2"/>
    <w:rsid w:val="00521E12"/>
    <w:rsid w:val="00537D52"/>
    <w:rsid w:val="00542585"/>
    <w:rsid w:val="00544E8E"/>
    <w:rsid w:val="005462BB"/>
    <w:rsid w:val="00551B61"/>
    <w:rsid w:val="00563434"/>
    <w:rsid w:val="00577613"/>
    <w:rsid w:val="00583E23"/>
    <w:rsid w:val="00587C48"/>
    <w:rsid w:val="005A0247"/>
    <w:rsid w:val="005A2FAB"/>
    <w:rsid w:val="005A40F4"/>
    <w:rsid w:val="005A4C33"/>
    <w:rsid w:val="005A734C"/>
    <w:rsid w:val="005B0390"/>
    <w:rsid w:val="005B21F2"/>
    <w:rsid w:val="005B3D9E"/>
    <w:rsid w:val="005B5360"/>
    <w:rsid w:val="005D5F5D"/>
    <w:rsid w:val="005D6845"/>
    <w:rsid w:val="005E1EAE"/>
    <w:rsid w:val="005E5049"/>
    <w:rsid w:val="00607F37"/>
    <w:rsid w:val="00607F58"/>
    <w:rsid w:val="006253BF"/>
    <w:rsid w:val="0063058C"/>
    <w:rsid w:val="00635B22"/>
    <w:rsid w:val="00636A9F"/>
    <w:rsid w:val="00636B7E"/>
    <w:rsid w:val="00642336"/>
    <w:rsid w:val="00645C3A"/>
    <w:rsid w:val="00651B5E"/>
    <w:rsid w:val="00655F88"/>
    <w:rsid w:val="00663E2E"/>
    <w:rsid w:val="00666D0E"/>
    <w:rsid w:val="00675A73"/>
    <w:rsid w:val="00693302"/>
    <w:rsid w:val="00693FCB"/>
    <w:rsid w:val="006A0682"/>
    <w:rsid w:val="006B2273"/>
    <w:rsid w:val="006D4E9A"/>
    <w:rsid w:val="006D7604"/>
    <w:rsid w:val="006E618A"/>
    <w:rsid w:val="006F40F6"/>
    <w:rsid w:val="006F699D"/>
    <w:rsid w:val="006F758A"/>
    <w:rsid w:val="007157D6"/>
    <w:rsid w:val="007267EF"/>
    <w:rsid w:val="00726A69"/>
    <w:rsid w:val="00737A67"/>
    <w:rsid w:val="00743E2C"/>
    <w:rsid w:val="0075071F"/>
    <w:rsid w:val="00750EAA"/>
    <w:rsid w:val="00752F12"/>
    <w:rsid w:val="00762433"/>
    <w:rsid w:val="00762DFE"/>
    <w:rsid w:val="007634E7"/>
    <w:rsid w:val="00765AF1"/>
    <w:rsid w:val="00771687"/>
    <w:rsid w:val="00777F27"/>
    <w:rsid w:val="0078131E"/>
    <w:rsid w:val="00784136"/>
    <w:rsid w:val="00791229"/>
    <w:rsid w:val="007A30D5"/>
    <w:rsid w:val="007B053E"/>
    <w:rsid w:val="007B5065"/>
    <w:rsid w:val="007C1EF5"/>
    <w:rsid w:val="007C3BE0"/>
    <w:rsid w:val="007C454A"/>
    <w:rsid w:val="007E3F28"/>
    <w:rsid w:val="00806C88"/>
    <w:rsid w:val="008307C7"/>
    <w:rsid w:val="00832705"/>
    <w:rsid w:val="00837F5B"/>
    <w:rsid w:val="008425F8"/>
    <w:rsid w:val="00844B2B"/>
    <w:rsid w:val="00851C9E"/>
    <w:rsid w:val="00885602"/>
    <w:rsid w:val="00890AC8"/>
    <w:rsid w:val="0089195F"/>
    <w:rsid w:val="00892B70"/>
    <w:rsid w:val="008A5514"/>
    <w:rsid w:val="008B40F3"/>
    <w:rsid w:val="008B5FE2"/>
    <w:rsid w:val="008C3E8F"/>
    <w:rsid w:val="008D0BFA"/>
    <w:rsid w:val="008D4713"/>
    <w:rsid w:val="008E1439"/>
    <w:rsid w:val="008E1D6E"/>
    <w:rsid w:val="008E5B66"/>
    <w:rsid w:val="008F126D"/>
    <w:rsid w:val="008F5112"/>
    <w:rsid w:val="00907456"/>
    <w:rsid w:val="0090748E"/>
    <w:rsid w:val="00915C82"/>
    <w:rsid w:val="009175A1"/>
    <w:rsid w:val="00935B77"/>
    <w:rsid w:val="00937D21"/>
    <w:rsid w:val="00950FBC"/>
    <w:rsid w:val="00953DEF"/>
    <w:rsid w:val="00990F33"/>
    <w:rsid w:val="009965E2"/>
    <w:rsid w:val="009B244F"/>
    <w:rsid w:val="009C05E2"/>
    <w:rsid w:val="009C44CF"/>
    <w:rsid w:val="009D1E84"/>
    <w:rsid w:val="00A02FAF"/>
    <w:rsid w:val="00A04D35"/>
    <w:rsid w:val="00A069CC"/>
    <w:rsid w:val="00A1789A"/>
    <w:rsid w:val="00A4303E"/>
    <w:rsid w:val="00A43878"/>
    <w:rsid w:val="00A44FD1"/>
    <w:rsid w:val="00A65B4F"/>
    <w:rsid w:val="00A751F4"/>
    <w:rsid w:val="00A82B89"/>
    <w:rsid w:val="00A8428A"/>
    <w:rsid w:val="00A8778F"/>
    <w:rsid w:val="00A96908"/>
    <w:rsid w:val="00AA57A3"/>
    <w:rsid w:val="00AA5E45"/>
    <w:rsid w:val="00AB1A27"/>
    <w:rsid w:val="00AB6965"/>
    <w:rsid w:val="00AD00D3"/>
    <w:rsid w:val="00AD0F73"/>
    <w:rsid w:val="00AD7500"/>
    <w:rsid w:val="00AF169A"/>
    <w:rsid w:val="00AF7E2D"/>
    <w:rsid w:val="00B0247C"/>
    <w:rsid w:val="00B036A5"/>
    <w:rsid w:val="00B106A2"/>
    <w:rsid w:val="00B2382F"/>
    <w:rsid w:val="00B41C0D"/>
    <w:rsid w:val="00B56C0C"/>
    <w:rsid w:val="00B70A87"/>
    <w:rsid w:val="00B7576C"/>
    <w:rsid w:val="00B779CB"/>
    <w:rsid w:val="00B827E2"/>
    <w:rsid w:val="00B8319F"/>
    <w:rsid w:val="00B85EE2"/>
    <w:rsid w:val="00B86D10"/>
    <w:rsid w:val="00BA0B76"/>
    <w:rsid w:val="00BA3093"/>
    <w:rsid w:val="00BA31A2"/>
    <w:rsid w:val="00BB23C3"/>
    <w:rsid w:val="00BB2F7D"/>
    <w:rsid w:val="00BC0917"/>
    <w:rsid w:val="00BC3F44"/>
    <w:rsid w:val="00BE40A7"/>
    <w:rsid w:val="00BE5B27"/>
    <w:rsid w:val="00BF1FFE"/>
    <w:rsid w:val="00C00C50"/>
    <w:rsid w:val="00C046C1"/>
    <w:rsid w:val="00C14554"/>
    <w:rsid w:val="00C209DE"/>
    <w:rsid w:val="00C226AC"/>
    <w:rsid w:val="00C31066"/>
    <w:rsid w:val="00C34CDC"/>
    <w:rsid w:val="00C429D1"/>
    <w:rsid w:val="00C4412C"/>
    <w:rsid w:val="00C525E6"/>
    <w:rsid w:val="00C54BA6"/>
    <w:rsid w:val="00C722A0"/>
    <w:rsid w:val="00C73A2D"/>
    <w:rsid w:val="00C748FE"/>
    <w:rsid w:val="00C9066E"/>
    <w:rsid w:val="00CB2724"/>
    <w:rsid w:val="00CC5D45"/>
    <w:rsid w:val="00CD43FD"/>
    <w:rsid w:val="00CF2498"/>
    <w:rsid w:val="00D204D7"/>
    <w:rsid w:val="00D23AE0"/>
    <w:rsid w:val="00D25628"/>
    <w:rsid w:val="00D27156"/>
    <w:rsid w:val="00D36E4C"/>
    <w:rsid w:val="00D46791"/>
    <w:rsid w:val="00D85688"/>
    <w:rsid w:val="00DD6CAE"/>
    <w:rsid w:val="00DF6F88"/>
    <w:rsid w:val="00E03260"/>
    <w:rsid w:val="00E069AC"/>
    <w:rsid w:val="00E07D03"/>
    <w:rsid w:val="00E1534F"/>
    <w:rsid w:val="00E42A08"/>
    <w:rsid w:val="00E6483D"/>
    <w:rsid w:val="00E65956"/>
    <w:rsid w:val="00E708E3"/>
    <w:rsid w:val="00E852D1"/>
    <w:rsid w:val="00E8591F"/>
    <w:rsid w:val="00E90D86"/>
    <w:rsid w:val="00E91AFA"/>
    <w:rsid w:val="00E92526"/>
    <w:rsid w:val="00E92EDE"/>
    <w:rsid w:val="00E93486"/>
    <w:rsid w:val="00E94E15"/>
    <w:rsid w:val="00E951FE"/>
    <w:rsid w:val="00E978A5"/>
    <w:rsid w:val="00EA39E0"/>
    <w:rsid w:val="00EA3C15"/>
    <w:rsid w:val="00EA4A65"/>
    <w:rsid w:val="00EA64D6"/>
    <w:rsid w:val="00EA6C1A"/>
    <w:rsid w:val="00EB4F5B"/>
    <w:rsid w:val="00EB70A5"/>
    <w:rsid w:val="00ED30B3"/>
    <w:rsid w:val="00ED4274"/>
    <w:rsid w:val="00ED7A51"/>
    <w:rsid w:val="00EE4135"/>
    <w:rsid w:val="00F0749E"/>
    <w:rsid w:val="00F11B8E"/>
    <w:rsid w:val="00F15A33"/>
    <w:rsid w:val="00F24A92"/>
    <w:rsid w:val="00F31254"/>
    <w:rsid w:val="00F354A1"/>
    <w:rsid w:val="00F359E6"/>
    <w:rsid w:val="00F47ED8"/>
    <w:rsid w:val="00F70441"/>
    <w:rsid w:val="00F70702"/>
    <w:rsid w:val="00F84316"/>
    <w:rsid w:val="00F84BE2"/>
    <w:rsid w:val="00F96625"/>
    <w:rsid w:val="00FD5C99"/>
    <w:rsid w:val="00FE4FBD"/>
    <w:rsid w:val="00FE6078"/>
    <w:rsid w:val="00FF060D"/>
    <w:rsid w:val="00FF6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6C4ED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307C7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A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A34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07359-9C4A-43F1-9C44-3AC63DAB7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BankSultra78</cp:lastModifiedBy>
  <cp:revision>21</cp:revision>
  <cp:lastPrinted>2026-07-24T01:15:00Z</cp:lastPrinted>
  <dcterms:created xsi:type="dcterms:W3CDTF">2024-12-16T06:35:00Z</dcterms:created>
  <dcterms:modified xsi:type="dcterms:W3CDTF">2026-07-28T06:41:00Z</dcterms:modified>
</cp:coreProperties>
</file>