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5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5"/>
        <w:gridCol w:w="3120"/>
        <w:gridCol w:w="3967"/>
      </w:tblGrid>
      <w:tr w:rsidR="00201DC9" w:rsidRPr="00640593" w14:paraId="13A727DA" w14:textId="77777777" w:rsidTr="00163F96">
        <w:tc>
          <w:tcPr>
            <w:tcW w:w="2165" w:type="dxa"/>
            <w:shd w:val="clear" w:color="auto" w:fill="auto"/>
          </w:tcPr>
          <w:p w14:paraId="7E166C5D" w14:textId="77777777" w:rsidR="00201DC9" w:rsidRPr="00640593" w:rsidRDefault="00201DC9" w:rsidP="00640593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64059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3D482458" w14:textId="59F054FF" w:rsidR="00201DC9" w:rsidRPr="00640593" w:rsidRDefault="00A0313D" w:rsidP="00640593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640593">
              <w:rPr>
                <w:rFonts w:ascii="FSAlbert" w:hAnsi="FSAlbert" w:cs="Arial"/>
                <w:sz w:val="22"/>
                <w:szCs w:val="22"/>
              </w:rPr>
              <w:t>Pelaksana</w:t>
            </w:r>
            <w:r w:rsidR="00277202" w:rsidRPr="0064059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640593" w:rsidRPr="00640593">
              <w:rPr>
                <w:rFonts w:ascii="FSAlbert" w:hAnsi="FSAlbert" w:cs="Arial"/>
                <w:iCs/>
                <w:sz w:val="22"/>
                <w:szCs w:val="22"/>
                <w:lang w:val="id-ID"/>
              </w:rPr>
              <w:t>Pelaporan Treasury</w:t>
            </w:r>
          </w:p>
        </w:tc>
      </w:tr>
      <w:tr w:rsidR="00201DC9" w:rsidRPr="00640593" w14:paraId="474983D0" w14:textId="77777777" w:rsidTr="00163F96">
        <w:tc>
          <w:tcPr>
            <w:tcW w:w="2165" w:type="dxa"/>
            <w:shd w:val="clear" w:color="auto" w:fill="auto"/>
          </w:tcPr>
          <w:p w14:paraId="0EB08E8B" w14:textId="77777777" w:rsidR="00201DC9" w:rsidRPr="00640593" w:rsidRDefault="00201DC9" w:rsidP="00640593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64059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265934C0" w14:textId="64784B78" w:rsidR="00201DC9" w:rsidRPr="00640593" w:rsidRDefault="00A618CA" w:rsidP="00A618CA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  <w:lang w:val="id-ID"/>
              </w:rPr>
              <w:t>Kepala Seksi</w:t>
            </w:r>
            <w:r w:rsidR="00640593" w:rsidRPr="00640593">
              <w:rPr>
                <w:rFonts w:ascii="FSAlbert" w:hAnsi="FSAlbert"/>
                <w:sz w:val="22"/>
                <w:szCs w:val="22"/>
                <w:lang w:val="id-ID"/>
              </w:rPr>
              <w:t xml:space="preserve"> ALM </w:t>
            </w:r>
          </w:p>
        </w:tc>
      </w:tr>
      <w:tr w:rsidR="008425F8" w:rsidRPr="00640593" w14:paraId="618D0415" w14:textId="77777777" w:rsidTr="00163F96">
        <w:trPr>
          <w:trHeight w:val="270"/>
        </w:trPr>
        <w:tc>
          <w:tcPr>
            <w:tcW w:w="2165" w:type="dxa"/>
            <w:shd w:val="clear" w:color="auto" w:fill="auto"/>
          </w:tcPr>
          <w:p w14:paraId="6A52A923" w14:textId="77777777" w:rsidR="008425F8" w:rsidRPr="00640593" w:rsidRDefault="008425F8" w:rsidP="00640593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64059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002F971C" w14:textId="77777777" w:rsidR="008425F8" w:rsidRPr="00640593" w:rsidRDefault="00402118" w:rsidP="00640593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40593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  <w:shd w:val="clear" w:color="auto" w:fill="auto"/>
          </w:tcPr>
          <w:p w14:paraId="3CC4B628" w14:textId="77777777" w:rsidR="008425F8" w:rsidRPr="00640593" w:rsidRDefault="00E05108" w:rsidP="00640593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640593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640593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201DC9" w:rsidRPr="00640593" w14:paraId="73120391" w14:textId="77777777" w:rsidTr="00163F96">
        <w:tc>
          <w:tcPr>
            <w:tcW w:w="2165" w:type="dxa"/>
            <w:shd w:val="clear" w:color="auto" w:fill="auto"/>
          </w:tcPr>
          <w:p w14:paraId="79E282E6" w14:textId="77777777" w:rsidR="00201DC9" w:rsidRPr="00640593" w:rsidRDefault="00201DC9" w:rsidP="00640593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64059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01C4B9A1" w14:textId="3D7AF035" w:rsidR="00C13080" w:rsidRPr="00640593" w:rsidRDefault="00640593" w:rsidP="00640593">
            <w:pPr>
              <w:spacing w:line="276" w:lineRule="auto"/>
              <w:ind w:right="27"/>
              <w:rPr>
                <w:rFonts w:ascii="FSAlbert" w:hAnsi="FSAlbert"/>
                <w:sz w:val="22"/>
                <w:szCs w:val="22"/>
                <w:lang w:val="sv-SE"/>
              </w:rPr>
            </w:pPr>
            <w:r w:rsidRPr="00640593">
              <w:rPr>
                <w:rFonts w:ascii="FSAlbert" w:hAnsi="FSAlbert" w:cs="Arial"/>
                <w:sz w:val="22"/>
                <w:szCs w:val="22"/>
              </w:rPr>
              <w:t>Melaksanakan penyusunan dan penyampaian laporan Treasury sesuai dengan target dan sasaran yang telah ditetapkan serta comply dengan Standar Operasional Prosedur (SOP) dan ketentuan yang berlaku.</w:t>
            </w:r>
          </w:p>
        </w:tc>
      </w:tr>
      <w:tr w:rsidR="00201DC9" w:rsidRPr="00640593" w14:paraId="4FCEFB38" w14:textId="77777777" w:rsidTr="00163F96">
        <w:tc>
          <w:tcPr>
            <w:tcW w:w="2165" w:type="dxa"/>
            <w:shd w:val="clear" w:color="auto" w:fill="auto"/>
          </w:tcPr>
          <w:p w14:paraId="151FC6B8" w14:textId="77777777" w:rsidR="00201DC9" w:rsidRPr="00640593" w:rsidRDefault="00201DC9" w:rsidP="00640593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64059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764B296D" w14:textId="627787AA" w:rsidR="00640593" w:rsidRPr="00640593" w:rsidRDefault="00640593" w:rsidP="00640593">
            <w:pPr>
              <w:pStyle w:val="ListParagraph"/>
              <w:numPr>
                <w:ilvl w:val="0"/>
                <w:numId w:val="21"/>
              </w:numPr>
              <w:ind w:left="337"/>
              <w:rPr>
                <w:rFonts w:ascii="FSAlbert" w:hAnsi="FSAlbert"/>
                <w:sz w:val="22"/>
                <w:szCs w:val="22"/>
                <w:lang w:val="id-ID" w:eastAsia="id-ID"/>
              </w:rPr>
            </w:pPr>
            <w:r w:rsidRPr="00640593">
              <w:rPr>
                <w:rFonts w:ascii="FSAlbert" w:hAnsi="FSAlbert"/>
                <w:sz w:val="22"/>
                <w:szCs w:val="22"/>
                <w:lang w:val="id-ID" w:eastAsia="id-ID"/>
              </w:rPr>
              <w:t xml:space="preserve">Menyusun dan menyampaikan laporan kegiatan Treasury secara benar, akurat, dan tepat waktu. </w:t>
            </w:r>
          </w:p>
          <w:p w14:paraId="3C814417" w14:textId="557A58C3" w:rsidR="00640593" w:rsidRPr="00640593" w:rsidRDefault="00640593" w:rsidP="00640593">
            <w:pPr>
              <w:pStyle w:val="ListParagraph"/>
              <w:numPr>
                <w:ilvl w:val="0"/>
                <w:numId w:val="21"/>
              </w:numPr>
              <w:ind w:left="337"/>
              <w:rPr>
                <w:rFonts w:ascii="FSAlbert" w:hAnsi="FSAlbert"/>
                <w:sz w:val="22"/>
                <w:szCs w:val="22"/>
                <w:lang w:val="id-ID" w:eastAsia="id-ID"/>
              </w:rPr>
            </w:pPr>
            <w:r w:rsidRPr="00640593">
              <w:rPr>
                <w:rFonts w:ascii="FSAlbert" w:hAnsi="FSAlbert"/>
                <w:sz w:val="22"/>
                <w:szCs w:val="22"/>
                <w:lang w:val="id-ID" w:eastAsia="id-ID"/>
              </w:rPr>
              <w:t xml:space="preserve">Melakukan monitoring data transaksi Treasury sebagai bahan penyusunan laporan internal maupun eksternal. </w:t>
            </w:r>
          </w:p>
          <w:p w14:paraId="461E0C2F" w14:textId="7AFB804B" w:rsidR="00640593" w:rsidRPr="00640593" w:rsidRDefault="00640593" w:rsidP="00640593">
            <w:pPr>
              <w:pStyle w:val="ListParagraph"/>
              <w:numPr>
                <w:ilvl w:val="0"/>
                <w:numId w:val="21"/>
              </w:numPr>
              <w:ind w:left="337"/>
              <w:rPr>
                <w:rFonts w:ascii="FSAlbert" w:hAnsi="FSAlbert"/>
                <w:sz w:val="22"/>
                <w:szCs w:val="22"/>
                <w:lang w:val="id-ID" w:eastAsia="id-ID"/>
              </w:rPr>
            </w:pPr>
            <w:r w:rsidRPr="00640593">
              <w:rPr>
                <w:rFonts w:ascii="FSAlbert" w:hAnsi="FSAlbert"/>
                <w:sz w:val="22"/>
                <w:szCs w:val="22"/>
                <w:lang w:val="id-ID" w:eastAsia="id-ID"/>
              </w:rPr>
              <w:t xml:space="preserve">Menyiapkan data dan dokumen pendukung pelaporan transaksi Treasury. </w:t>
            </w:r>
          </w:p>
          <w:p w14:paraId="09C63B26" w14:textId="23CFB312" w:rsidR="00640593" w:rsidRPr="00640593" w:rsidRDefault="00640593" w:rsidP="00640593">
            <w:pPr>
              <w:pStyle w:val="ListParagraph"/>
              <w:numPr>
                <w:ilvl w:val="0"/>
                <w:numId w:val="21"/>
              </w:numPr>
              <w:ind w:left="337"/>
              <w:rPr>
                <w:rFonts w:ascii="FSAlbert" w:hAnsi="FSAlbert"/>
                <w:sz w:val="22"/>
                <w:szCs w:val="22"/>
                <w:lang w:val="id-ID" w:eastAsia="id-ID"/>
              </w:rPr>
            </w:pPr>
            <w:r w:rsidRPr="00640593">
              <w:rPr>
                <w:rFonts w:ascii="FSAlbert" w:hAnsi="FSAlbert"/>
                <w:sz w:val="22"/>
                <w:szCs w:val="22"/>
                <w:lang w:val="id-ID" w:eastAsia="id-ID"/>
              </w:rPr>
              <w:t xml:space="preserve">Melakukan rekonsiliasi data transaksi Treasury untuk memastikan kesesuaian dan keakuratan laporan. </w:t>
            </w:r>
          </w:p>
          <w:p w14:paraId="14D7CCA4" w14:textId="2EA769A8" w:rsidR="00640593" w:rsidRPr="00640593" w:rsidRDefault="00640593" w:rsidP="00640593">
            <w:pPr>
              <w:pStyle w:val="ListParagraph"/>
              <w:numPr>
                <w:ilvl w:val="0"/>
                <w:numId w:val="21"/>
              </w:numPr>
              <w:ind w:left="337"/>
              <w:rPr>
                <w:rFonts w:ascii="FSAlbert" w:hAnsi="FSAlbert"/>
                <w:sz w:val="22"/>
                <w:szCs w:val="22"/>
                <w:lang w:val="id-ID" w:eastAsia="id-ID"/>
              </w:rPr>
            </w:pPr>
            <w:r w:rsidRPr="00640593">
              <w:rPr>
                <w:rFonts w:ascii="FSAlbert" w:hAnsi="FSAlbert"/>
                <w:sz w:val="22"/>
                <w:szCs w:val="22"/>
                <w:lang w:val="id-ID" w:eastAsia="id-ID"/>
              </w:rPr>
              <w:t xml:space="preserve">Menyusun laporan posisi likuiditas, money market, dan aktivitas Treasury lainnya sesuai ketentuan yang berlaku. </w:t>
            </w:r>
          </w:p>
          <w:p w14:paraId="35D26D05" w14:textId="7DE8AB25" w:rsidR="00640593" w:rsidRPr="00640593" w:rsidRDefault="00640593" w:rsidP="00640593">
            <w:pPr>
              <w:pStyle w:val="ListParagraph"/>
              <w:numPr>
                <w:ilvl w:val="0"/>
                <w:numId w:val="21"/>
              </w:numPr>
              <w:ind w:left="337"/>
              <w:rPr>
                <w:rFonts w:ascii="FSAlbert" w:hAnsi="FSAlbert"/>
                <w:sz w:val="22"/>
                <w:szCs w:val="22"/>
                <w:lang w:val="id-ID" w:eastAsia="id-ID"/>
              </w:rPr>
            </w:pPr>
            <w:r w:rsidRPr="00640593">
              <w:rPr>
                <w:rFonts w:ascii="FSAlbert" w:hAnsi="FSAlbert"/>
                <w:sz w:val="22"/>
                <w:szCs w:val="22"/>
                <w:lang w:val="id-ID" w:eastAsia="id-ID"/>
              </w:rPr>
              <w:t xml:space="preserve">Melaksanakan pengadministrasian dan pengarsipan dokumen pelaporan Treasury sesuai ketentuan yang berlaku. </w:t>
            </w:r>
          </w:p>
          <w:p w14:paraId="64AD308E" w14:textId="2143D2ED" w:rsidR="00640593" w:rsidRPr="00640593" w:rsidRDefault="00640593" w:rsidP="00640593">
            <w:pPr>
              <w:pStyle w:val="ListParagraph"/>
              <w:numPr>
                <w:ilvl w:val="0"/>
                <w:numId w:val="21"/>
              </w:numPr>
              <w:ind w:left="337"/>
              <w:rPr>
                <w:rFonts w:ascii="FSAlbert" w:hAnsi="FSAlbert"/>
                <w:sz w:val="22"/>
                <w:szCs w:val="22"/>
                <w:lang w:val="id-ID" w:eastAsia="id-ID"/>
              </w:rPr>
            </w:pPr>
            <w:r w:rsidRPr="00640593">
              <w:rPr>
                <w:rFonts w:ascii="FSAlbert" w:hAnsi="FSAlbert"/>
                <w:sz w:val="22"/>
                <w:szCs w:val="22"/>
                <w:lang w:val="id-ID" w:eastAsia="id-ID"/>
              </w:rPr>
              <w:t xml:space="preserve">Melakukan koordinasi dengan unit kerja terkait dalam rangka pemenuhan kebutuhan data dan laporan Treasury. </w:t>
            </w:r>
          </w:p>
          <w:p w14:paraId="632CAC53" w14:textId="605E2A80" w:rsidR="00640593" w:rsidRPr="00640593" w:rsidRDefault="00640593" w:rsidP="00640593">
            <w:pPr>
              <w:pStyle w:val="ListParagraph"/>
              <w:numPr>
                <w:ilvl w:val="0"/>
                <w:numId w:val="21"/>
              </w:numPr>
              <w:ind w:left="337"/>
              <w:rPr>
                <w:rFonts w:ascii="FSAlbert" w:hAnsi="FSAlbert"/>
                <w:sz w:val="22"/>
                <w:szCs w:val="22"/>
                <w:lang w:val="id-ID" w:eastAsia="id-ID"/>
              </w:rPr>
            </w:pPr>
            <w:r w:rsidRPr="00640593">
              <w:rPr>
                <w:rFonts w:ascii="FSAlbert" w:hAnsi="FSAlbert"/>
                <w:sz w:val="22"/>
                <w:szCs w:val="22"/>
                <w:lang w:val="id-ID" w:eastAsia="id-ID"/>
              </w:rPr>
              <w:t xml:space="preserve">Melaksanakan tugas dalam rangka mencapai goal setting, rencana kerja dan anggaran kerja yang telah ditetapkan. </w:t>
            </w:r>
          </w:p>
          <w:p w14:paraId="43DBC5D7" w14:textId="2C289322" w:rsidR="00640593" w:rsidRPr="00640593" w:rsidRDefault="00640593" w:rsidP="00640593">
            <w:pPr>
              <w:pStyle w:val="ListParagraph"/>
              <w:numPr>
                <w:ilvl w:val="0"/>
                <w:numId w:val="21"/>
              </w:numPr>
              <w:ind w:left="337"/>
              <w:rPr>
                <w:rFonts w:ascii="FSAlbert" w:hAnsi="FSAlbert"/>
                <w:sz w:val="22"/>
                <w:szCs w:val="22"/>
                <w:lang w:val="id-ID" w:eastAsia="id-ID"/>
              </w:rPr>
            </w:pPr>
            <w:r w:rsidRPr="00640593">
              <w:rPr>
                <w:rFonts w:ascii="FSAlbert" w:hAnsi="FSAlbert"/>
                <w:sz w:val="22"/>
                <w:szCs w:val="22"/>
                <w:lang w:val="id-ID" w:eastAsia="id-ID"/>
              </w:rPr>
              <w:t xml:space="preserve">Melaksanakan perbaikan/penyelesaian dan tindak lanjut hasil temuan audit internal maupun dari pihak eksternal. </w:t>
            </w:r>
          </w:p>
          <w:p w14:paraId="6141B334" w14:textId="2BBCCFFD" w:rsidR="00640593" w:rsidRPr="00640593" w:rsidRDefault="00640593" w:rsidP="00640593">
            <w:pPr>
              <w:pStyle w:val="ListParagraph"/>
              <w:numPr>
                <w:ilvl w:val="0"/>
                <w:numId w:val="21"/>
              </w:numPr>
              <w:ind w:left="337"/>
              <w:rPr>
                <w:rFonts w:ascii="FSAlbert" w:hAnsi="FSAlbert"/>
                <w:sz w:val="22"/>
                <w:szCs w:val="22"/>
                <w:lang w:val="id-ID" w:eastAsia="id-ID"/>
              </w:rPr>
            </w:pPr>
            <w:r w:rsidRPr="00640593">
              <w:rPr>
                <w:rFonts w:ascii="FSAlbert" w:hAnsi="FSAlbert"/>
                <w:sz w:val="22"/>
                <w:szCs w:val="22"/>
                <w:lang w:val="id-ID" w:eastAsia="id-ID"/>
              </w:rPr>
              <w:t xml:space="preserve">Meng-updating pengetahuan/informasi peraturan dan ketentuan yang berlaku yang dikoordinir oleh pimpinan unit kerjanya. </w:t>
            </w:r>
          </w:p>
          <w:p w14:paraId="3084B386" w14:textId="03AE430C" w:rsidR="00640593" w:rsidRPr="00640593" w:rsidRDefault="00640593" w:rsidP="00640593">
            <w:pPr>
              <w:pStyle w:val="ListParagraph"/>
              <w:numPr>
                <w:ilvl w:val="0"/>
                <w:numId w:val="21"/>
              </w:numPr>
              <w:ind w:left="337"/>
              <w:rPr>
                <w:rFonts w:ascii="FSAlbert" w:hAnsi="FSAlbert"/>
                <w:sz w:val="22"/>
                <w:szCs w:val="22"/>
                <w:lang w:val="id-ID" w:eastAsia="id-ID"/>
              </w:rPr>
            </w:pPr>
            <w:r w:rsidRPr="00640593">
              <w:rPr>
                <w:rFonts w:ascii="FSAlbert" w:hAnsi="FSAlbert"/>
                <w:sz w:val="22"/>
                <w:szCs w:val="22"/>
                <w:lang w:val="id-ID" w:eastAsia="id-ID"/>
              </w:rPr>
              <w:t xml:space="preserve">Menerapkan budaya kerja perusahaan yang tertuang pada slogan STAR </w:t>
            </w:r>
            <w:r w:rsidRPr="00640593">
              <w:rPr>
                <w:rFonts w:ascii="FSAlbert" w:hAnsi="FSAlbert"/>
                <w:i/>
                <w:iCs/>
                <w:sz w:val="22"/>
                <w:szCs w:val="22"/>
                <w:lang w:val="id-ID" w:eastAsia="id-ID"/>
              </w:rPr>
              <w:t>(Synergy, Trusted, Agile, Reliable)</w:t>
            </w:r>
            <w:r w:rsidRPr="00640593">
              <w:rPr>
                <w:rFonts w:ascii="FSAlbert" w:hAnsi="FSAlbert"/>
                <w:sz w:val="22"/>
                <w:szCs w:val="22"/>
                <w:lang w:val="id-ID" w:eastAsia="id-ID"/>
              </w:rPr>
              <w:t xml:space="preserve"> pada lingkungan unit kerjanya. </w:t>
            </w:r>
          </w:p>
          <w:p w14:paraId="118FAC3B" w14:textId="293C6503" w:rsidR="00B825E1" w:rsidRPr="00640593" w:rsidRDefault="00640593" w:rsidP="00640593">
            <w:pPr>
              <w:numPr>
                <w:ilvl w:val="0"/>
                <w:numId w:val="21"/>
              </w:numPr>
              <w:spacing w:line="276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640593">
              <w:rPr>
                <w:rFonts w:ascii="FSAlbert" w:hAnsi="FSAlbert"/>
                <w:sz w:val="22"/>
                <w:szCs w:val="22"/>
                <w:lang w:val="id-ID" w:eastAsia="id-ID"/>
              </w:rPr>
              <w:t>Melaksanakan tugas-tugas lainnya yang diberikan oleh atasan langsung sepanjang tidak bertentangan dengan peraturan perundang-undangan yang berlaku.</w:t>
            </w:r>
          </w:p>
        </w:tc>
      </w:tr>
    </w:tbl>
    <w:p w14:paraId="52887E7E" w14:textId="77777777" w:rsidR="00ED30B3" w:rsidRPr="00A50718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41730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28D1181" w14:textId="77777777" w:rsidR="00FD7897" w:rsidRDefault="00FD7897">
      <w:r>
        <w:separator/>
      </w:r>
    </w:p>
  </w:endnote>
  <w:endnote w:type="continuationSeparator" w:id="0">
    <w:p w14:paraId="775F9BFC" w14:textId="77777777" w:rsidR="00FD7897" w:rsidRDefault="00FD78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CB85F2" w14:textId="77777777" w:rsidR="00643024" w:rsidRDefault="0064302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E59ACD" w14:textId="77777777" w:rsidR="00046989" w:rsidRDefault="00FD7897">
    <w:pPr>
      <w:pStyle w:val="Footer"/>
    </w:pPr>
    <w:r>
      <w:rPr>
        <w:noProof/>
      </w:rPr>
      <w:pict w14:anchorId="27BE8E48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6891C5E0" w14:textId="77777777" w:rsidR="00046989" w:rsidRPr="003266E6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3266E6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3266E6" w:rsidRPr="003266E6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C315E6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3266E6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54651F52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A61526" w14:textId="77777777" w:rsidR="00643024" w:rsidRDefault="006430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BB4663" w14:textId="77777777" w:rsidR="00FD7897" w:rsidRDefault="00FD7897">
      <w:r>
        <w:separator/>
      </w:r>
    </w:p>
  </w:footnote>
  <w:footnote w:type="continuationSeparator" w:id="0">
    <w:p w14:paraId="3BC50061" w14:textId="77777777" w:rsidR="00FD7897" w:rsidRDefault="00FD78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1C9598" w14:textId="77777777" w:rsidR="00643024" w:rsidRDefault="0064302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790089" w14:textId="77777777" w:rsidR="00046989" w:rsidRDefault="00FD7897">
    <w:pPr>
      <w:pStyle w:val="Header"/>
      <w:ind w:left="-284"/>
    </w:pPr>
    <w:r>
      <w:rPr>
        <w:noProof/>
      </w:rPr>
      <w:pict w14:anchorId="75FC7D65">
        <v:line id="Line 46" o:spid="_x0000_s2055" style="position:absolute;left:0;text-align:left;z-index:251658752;visibility:visible" from="101pt,62.6pt" to="344pt,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72639050">
        <v:rect id="Rectangle 1" o:spid="_x0000_s2056" style="position:absolute;left:0;text-align:left;margin-left:-19pt;margin-top:1.0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B427C2" w14:paraId="5574AB29" w14:textId="77777777" w:rsidTr="00640593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66F6B59" w14:textId="77777777" w:rsidR="00046989" w:rsidRPr="00B427C2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B761803" w14:textId="77777777" w:rsidR="00046989" w:rsidRPr="00B427C2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C840D65" w14:textId="77777777" w:rsidR="00046989" w:rsidRPr="00B427C2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B427C2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102C185" w14:textId="77777777" w:rsidR="00046989" w:rsidRPr="00B427C2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427C2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1C6DF63" w14:textId="06F0083D" w:rsidR="00046989" w:rsidRPr="00640593" w:rsidRDefault="00643024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1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7</w:t>
                      </w:r>
                      <w:r w:rsidR="00640593"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.A.1.2.</w:t>
                      </w:r>
                    </w:p>
                  </w:tc>
                </w:tr>
                <w:tr w:rsidR="00046989" w:rsidRPr="00B427C2" w14:paraId="5B8D9ECF" w14:textId="77777777" w:rsidTr="00640593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7D727B2" w14:textId="77777777" w:rsidR="00046989" w:rsidRPr="00B427C2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41AD5C5" w14:textId="77777777" w:rsidR="00046989" w:rsidRPr="00B427C2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487B504" w14:textId="77777777" w:rsidR="00046989" w:rsidRPr="00B427C2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B427C2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5383B1C" w14:textId="77777777" w:rsidR="00046989" w:rsidRPr="00B427C2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427C2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9408727" w14:textId="77777777" w:rsidR="00046989" w:rsidRPr="00B427C2" w:rsidRDefault="00790AC3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B427C2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B427C2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B427C2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8A652A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B427C2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417309" w:rsidRPr="00B427C2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B427C2" w14:paraId="4E9B9F32" w14:textId="77777777" w:rsidTr="00640593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3125B84" w14:textId="77777777" w:rsidR="00046989" w:rsidRPr="00B427C2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24DBB82" w14:textId="77777777" w:rsidR="00046989" w:rsidRPr="00B427C2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B1F3AEE" w14:textId="77777777" w:rsidR="00046989" w:rsidRPr="00B427C2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B427C2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82461A0" w14:textId="77777777" w:rsidR="00046989" w:rsidRPr="00B427C2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427C2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6C21490" w14:textId="43110000" w:rsidR="00046989" w:rsidRPr="00B427C2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B427C2" w14:paraId="588836FA" w14:textId="77777777" w:rsidTr="00640593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337148F" w14:textId="77777777" w:rsidR="00046989" w:rsidRPr="00B427C2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31C9229" w14:textId="77777777" w:rsidR="00046989" w:rsidRPr="00B427C2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A1FEB0F" w14:textId="77777777" w:rsidR="00046989" w:rsidRPr="00B427C2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B427C2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589992E" w14:textId="77777777" w:rsidR="00046989" w:rsidRPr="00B427C2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427C2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AC667C7" w14:textId="5265095A" w:rsidR="00046989" w:rsidRPr="00B427C2" w:rsidRDefault="008A652A" w:rsidP="008A652A">
                      <w:pPr>
                        <w:pStyle w:val="Heading6"/>
                        <w:ind w:left="0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10/</w:t>
                      </w:r>
                      <w:r w:rsidR="00640593">
                        <w:rPr>
                          <w:rFonts w:ascii="FSAlbert" w:hAnsi="FSAlbert"/>
                          <w:position w:val="-24"/>
                          <w:sz w:val="18"/>
                        </w:rPr>
                        <w:t>0</w:t>
                      </w:r>
                      <w:r w:rsidR="002E67C9"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  <w:t>7</w:t>
                      </w:r>
                      <w:r w:rsidR="00E65A2E" w:rsidRPr="00E65A2E">
                        <w:rPr>
                          <w:rFonts w:ascii="FSAlbert" w:hAnsi="FSAlbert"/>
                          <w:position w:val="-24"/>
                          <w:sz w:val="18"/>
                        </w:rPr>
                        <w:t>/2024</w:t>
                      </w:r>
                    </w:p>
                  </w:tc>
                </w:tr>
                <w:tr w:rsidR="00640593" w:rsidRPr="00B427C2" w14:paraId="5C9E8C9D" w14:textId="77777777" w:rsidTr="00640593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CB1EE0E" w14:textId="00B602DC" w:rsidR="00640593" w:rsidRPr="00640593" w:rsidRDefault="00640593">
                      <w:pPr>
                        <w:pStyle w:val="Header"/>
                        <w:rPr>
                          <w:rFonts w:ascii="FSAlbert" w:hAnsi="FSAlbert"/>
                          <w:lang w:val="id-ID"/>
                        </w:rPr>
                      </w:pPr>
                    </w:p>
                  </w:tc>
                  <w:tc>
                    <w:tcPr>
                      <w:tcW w:w="4860" w:type="dxa"/>
                      <w:vMerge w:val="restart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14:paraId="51069C1A" w14:textId="77777777" w:rsidR="00640593" w:rsidRPr="00B427C2" w:rsidRDefault="00640593" w:rsidP="0064059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B427C2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59F6598" w14:textId="77777777" w:rsidR="00640593" w:rsidRPr="00B427C2" w:rsidRDefault="00640593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B427C2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F092B05" w14:textId="77777777" w:rsidR="00640593" w:rsidRPr="00B427C2" w:rsidRDefault="00640593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427C2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DC43E80" w14:textId="77777777" w:rsidR="00640593" w:rsidRPr="00B427C2" w:rsidRDefault="00640593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640593" w:rsidRPr="00B427C2" w14:paraId="434B5B30" w14:textId="77777777" w:rsidTr="0064059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49855440" w14:textId="77777777" w:rsidR="00640593" w:rsidRPr="00B427C2" w:rsidRDefault="00640593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AFE06B3" w14:textId="77777777" w:rsidR="00640593" w:rsidRPr="00B427C2" w:rsidRDefault="00640593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E53C6A3" w14:textId="77777777" w:rsidR="00640593" w:rsidRPr="00B427C2" w:rsidRDefault="00640593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B427C2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0EF82B3E" w14:textId="77777777" w:rsidR="00640593" w:rsidRPr="00B427C2" w:rsidRDefault="00640593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427C2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619F9CB3" w14:textId="77777777" w:rsidR="00640593" w:rsidRPr="00B427C2" w:rsidRDefault="00640593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3CF62A50" w14:textId="77777777" w:rsidR="00046989" w:rsidRPr="00B427C2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4AC20BCA" w14:textId="77777777" w:rsidR="00046989" w:rsidRPr="00B427C2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  <w:bookmarkStart w:id="0" w:name="_GoBack"/>
                <w:bookmarkEnd w:id="0"/>
              </w:p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70A43A61" wp14:editId="67609C0A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004F0EC4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09D34262" w14:textId="77777777" w:rsidR="00B427C2" w:rsidRPr="0053565E" w:rsidRDefault="00B427C2" w:rsidP="00B427C2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 w:rsidRPr="0053565E">
                  <w:rPr>
                    <w:rFonts w:ascii="FSAlbert" w:hAnsi="FSAlbert"/>
                    <w:sz w:val="22"/>
                    <w:szCs w:val="22"/>
                  </w:rPr>
                  <w:t xml:space="preserve">PT. 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</w:t>
                </w:r>
                <w:r w:rsidRPr="0053565E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08A65CA2" w14:textId="77777777" w:rsidR="00046989" w:rsidRPr="00B427C2" w:rsidRDefault="00046989" w:rsidP="00B427C2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73F63497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3370EA3C" w14:textId="77777777" w:rsidR="00046989" w:rsidRPr="00B427C2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B427C2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0DD6CBDA" w14:textId="77777777" w:rsidR="00046989" w:rsidRPr="00B427C2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474C7852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5BB0C691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1F33A8F9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454601" w14:textId="77777777" w:rsidR="00643024" w:rsidRDefault="0064302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72EA7"/>
    <w:multiLevelType w:val="hybridMultilevel"/>
    <w:tmpl w:val="FA9601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E9C7027"/>
    <w:multiLevelType w:val="hybridMultilevel"/>
    <w:tmpl w:val="30405F8A"/>
    <w:lvl w:ilvl="0" w:tplc="0421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4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4E71510"/>
    <w:multiLevelType w:val="hybridMultilevel"/>
    <w:tmpl w:val="57EC847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15"/>
  </w:num>
  <w:num w:numId="4">
    <w:abstractNumId w:val="7"/>
  </w:num>
  <w:num w:numId="5">
    <w:abstractNumId w:val="17"/>
  </w:num>
  <w:num w:numId="6">
    <w:abstractNumId w:val="10"/>
  </w:num>
  <w:num w:numId="7">
    <w:abstractNumId w:val="1"/>
  </w:num>
  <w:num w:numId="8">
    <w:abstractNumId w:val="5"/>
  </w:num>
  <w:num w:numId="9">
    <w:abstractNumId w:val="19"/>
  </w:num>
  <w:num w:numId="10">
    <w:abstractNumId w:val="11"/>
  </w:num>
  <w:num w:numId="11">
    <w:abstractNumId w:val="16"/>
  </w:num>
  <w:num w:numId="12">
    <w:abstractNumId w:val="14"/>
  </w:num>
  <w:num w:numId="13">
    <w:abstractNumId w:val="20"/>
  </w:num>
  <w:num w:numId="14">
    <w:abstractNumId w:val="9"/>
  </w:num>
  <w:num w:numId="15">
    <w:abstractNumId w:val="2"/>
  </w:num>
  <w:num w:numId="16">
    <w:abstractNumId w:val="4"/>
  </w:num>
  <w:num w:numId="17">
    <w:abstractNumId w:val="13"/>
  </w:num>
  <w:num w:numId="18">
    <w:abstractNumId w:val="12"/>
  </w:num>
  <w:num w:numId="19">
    <w:abstractNumId w:val="0"/>
  </w:num>
  <w:num w:numId="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8"/>
  </w:num>
  <w:num w:numId="22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1512B"/>
    <w:rsid w:val="000322EA"/>
    <w:rsid w:val="00041E12"/>
    <w:rsid w:val="00042CBE"/>
    <w:rsid w:val="00046989"/>
    <w:rsid w:val="00046EF8"/>
    <w:rsid w:val="00052AE6"/>
    <w:rsid w:val="00054258"/>
    <w:rsid w:val="00061B55"/>
    <w:rsid w:val="00071CE2"/>
    <w:rsid w:val="00073584"/>
    <w:rsid w:val="00081A5F"/>
    <w:rsid w:val="00082954"/>
    <w:rsid w:val="00086C39"/>
    <w:rsid w:val="000D02A3"/>
    <w:rsid w:val="000E0411"/>
    <w:rsid w:val="000F1BD6"/>
    <w:rsid w:val="00101AF1"/>
    <w:rsid w:val="00106462"/>
    <w:rsid w:val="0012310F"/>
    <w:rsid w:val="00156D8D"/>
    <w:rsid w:val="00163F96"/>
    <w:rsid w:val="00165FD8"/>
    <w:rsid w:val="00177562"/>
    <w:rsid w:val="001820E6"/>
    <w:rsid w:val="001912DD"/>
    <w:rsid w:val="00191C96"/>
    <w:rsid w:val="001A1784"/>
    <w:rsid w:val="001B1EF2"/>
    <w:rsid w:val="001D756A"/>
    <w:rsid w:val="001E0D20"/>
    <w:rsid w:val="001E68CB"/>
    <w:rsid w:val="00201DC9"/>
    <w:rsid w:val="0020434D"/>
    <w:rsid w:val="00210168"/>
    <w:rsid w:val="002147E8"/>
    <w:rsid w:val="00225398"/>
    <w:rsid w:val="00234CC5"/>
    <w:rsid w:val="00245DA2"/>
    <w:rsid w:val="00254905"/>
    <w:rsid w:val="002705C9"/>
    <w:rsid w:val="00277202"/>
    <w:rsid w:val="00282D5B"/>
    <w:rsid w:val="00284DD5"/>
    <w:rsid w:val="002969EA"/>
    <w:rsid w:val="002B2974"/>
    <w:rsid w:val="002C283F"/>
    <w:rsid w:val="002C4F14"/>
    <w:rsid w:val="002E67C9"/>
    <w:rsid w:val="00300AB0"/>
    <w:rsid w:val="00303CE9"/>
    <w:rsid w:val="0030677F"/>
    <w:rsid w:val="003167E8"/>
    <w:rsid w:val="003266E6"/>
    <w:rsid w:val="003268A8"/>
    <w:rsid w:val="00330958"/>
    <w:rsid w:val="00341817"/>
    <w:rsid w:val="00370107"/>
    <w:rsid w:val="0037339A"/>
    <w:rsid w:val="003765B1"/>
    <w:rsid w:val="003A63A8"/>
    <w:rsid w:val="003C01B9"/>
    <w:rsid w:val="003D67D2"/>
    <w:rsid w:val="003E3F53"/>
    <w:rsid w:val="00402118"/>
    <w:rsid w:val="00403895"/>
    <w:rsid w:val="00417309"/>
    <w:rsid w:val="00423B06"/>
    <w:rsid w:val="00430D2D"/>
    <w:rsid w:val="00437A4B"/>
    <w:rsid w:val="0044219B"/>
    <w:rsid w:val="004438DB"/>
    <w:rsid w:val="00455A57"/>
    <w:rsid w:val="00466AA3"/>
    <w:rsid w:val="00471323"/>
    <w:rsid w:val="0047418A"/>
    <w:rsid w:val="004A05BD"/>
    <w:rsid w:val="004A223E"/>
    <w:rsid w:val="004B0734"/>
    <w:rsid w:val="004D3299"/>
    <w:rsid w:val="004E6B4E"/>
    <w:rsid w:val="004F3BB7"/>
    <w:rsid w:val="00521E12"/>
    <w:rsid w:val="00530358"/>
    <w:rsid w:val="00533083"/>
    <w:rsid w:val="00537D52"/>
    <w:rsid w:val="00544E8E"/>
    <w:rsid w:val="00551B61"/>
    <w:rsid w:val="00563434"/>
    <w:rsid w:val="00583037"/>
    <w:rsid w:val="00590AE1"/>
    <w:rsid w:val="005943F6"/>
    <w:rsid w:val="005A34F2"/>
    <w:rsid w:val="005B33F7"/>
    <w:rsid w:val="005B5360"/>
    <w:rsid w:val="00607F37"/>
    <w:rsid w:val="006253BF"/>
    <w:rsid w:val="00640593"/>
    <w:rsid w:val="00643024"/>
    <w:rsid w:val="00643DCE"/>
    <w:rsid w:val="00651B5E"/>
    <w:rsid w:val="006526AE"/>
    <w:rsid w:val="00654B6C"/>
    <w:rsid w:val="00654FF5"/>
    <w:rsid w:val="00657FA4"/>
    <w:rsid w:val="00663E2E"/>
    <w:rsid w:val="00675A73"/>
    <w:rsid w:val="006A0682"/>
    <w:rsid w:val="006B2273"/>
    <w:rsid w:val="006B40E4"/>
    <w:rsid w:val="006C0984"/>
    <w:rsid w:val="006D478A"/>
    <w:rsid w:val="006E09ED"/>
    <w:rsid w:val="006E5C60"/>
    <w:rsid w:val="006F699D"/>
    <w:rsid w:val="007157D6"/>
    <w:rsid w:val="007235EA"/>
    <w:rsid w:val="00730F06"/>
    <w:rsid w:val="00732936"/>
    <w:rsid w:val="007503CC"/>
    <w:rsid w:val="00752F12"/>
    <w:rsid w:val="0075709A"/>
    <w:rsid w:val="00772D1C"/>
    <w:rsid w:val="00772EDC"/>
    <w:rsid w:val="007823A5"/>
    <w:rsid w:val="007848CF"/>
    <w:rsid w:val="00790AC3"/>
    <w:rsid w:val="007A27B3"/>
    <w:rsid w:val="007A30D5"/>
    <w:rsid w:val="007A3861"/>
    <w:rsid w:val="007B0FEC"/>
    <w:rsid w:val="007C4D84"/>
    <w:rsid w:val="007F012A"/>
    <w:rsid w:val="008425F8"/>
    <w:rsid w:val="00861030"/>
    <w:rsid w:val="008A652A"/>
    <w:rsid w:val="008A6F7F"/>
    <w:rsid w:val="008C1953"/>
    <w:rsid w:val="008C3F93"/>
    <w:rsid w:val="008D0BFA"/>
    <w:rsid w:val="008D4713"/>
    <w:rsid w:val="008E0D1F"/>
    <w:rsid w:val="008E1D6E"/>
    <w:rsid w:val="008F235F"/>
    <w:rsid w:val="009136E7"/>
    <w:rsid w:val="00915C82"/>
    <w:rsid w:val="009450D4"/>
    <w:rsid w:val="009472FF"/>
    <w:rsid w:val="00950556"/>
    <w:rsid w:val="00963F15"/>
    <w:rsid w:val="0097219E"/>
    <w:rsid w:val="00985180"/>
    <w:rsid w:val="009C05E2"/>
    <w:rsid w:val="00A0313D"/>
    <w:rsid w:val="00A07F17"/>
    <w:rsid w:val="00A23945"/>
    <w:rsid w:val="00A2594B"/>
    <w:rsid w:val="00A43878"/>
    <w:rsid w:val="00A50718"/>
    <w:rsid w:val="00A618CA"/>
    <w:rsid w:val="00A73F7D"/>
    <w:rsid w:val="00AA27A1"/>
    <w:rsid w:val="00AA7320"/>
    <w:rsid w:val="00AC3D09"/>
    <w:rsid w:val="00AD2F6E"/>
    <w:rsid w:val="00AE14CE"/>
    <w:rsid w:val="00AE6F5C"/>
    <w:rsid w:val="00B063D3"/>
    <w:rsid w:val="00B10D1D"/>
    <w:rsid w:val="00B14B3D"/>
    <w:rsid w:val="00B17B77"/>
    <w:rsid w:val="00B22AA4"/>
    <w:rsid w:val="00B23B61"/>
    <w:rsid w:val="00B427C2"/>
    <w:rsid w:val="00B43906"/>
    <w:rsid w:val="00B56C0C"/>
    <w:rsid w:val="00B779CB"/>
    <w:rsid w:val="00B825E1"/>
    <w:rsid w:val="00B85EE2"/>
    <w:rsid w:val="00B86D10"/>
    <w:rsid w:val="00BA480C"/>
    <w:rsid w:val="00BB518F"/>
    <w:rsid w:val="00BC33FD"/>
    <w:rsid w:val="00BF1FFE"/>
    <w:rsid w:val="00C13080"/>
    <w:rsid w:val="00C268FB"/>
    <w:rsid w:val="00C31066"/>
    <w:rsid w:val="00C315E6"/>
    <w:rsid w:val="00C52ADE"/>
    <w:rsid w:val="00C537A3"/>
    <w:rsid w:val="00C54BA6"/>
    <w:rsid w:val="00C722A0"/>
    <w:rsid w:val="00C72CA4"/>
    <w:rsid w:val="00C748FE"/>
    <w:rsid w:val="00C92539"/>
    <w:rsid w:val="00CC5D45"/>
    <w:rsid w:val="00CD2ACA"/>
    <w:rsid w:val="00CD412C"/>
    <w:rsid w:val="00CD43FD"/>
    <w:rsid w:val="00CE1817"/>
    <w:rsid w:val="00D169BF"/>
    <w:rsid w:val="00D430ED"/>
    <w:rsid w:val="00D46421"/>
    <w:rsid w:val="00D46791"/>
    <w:rsid w:val="00D62715"/>
    <w:rsid w:val="00D70D83"/>
    <w:rsid w:val="00D85688"/>
    <w:rsid w:val="00D960A5"/>
    <w:rsid w:val="00DA562E"/>
    <w:rsid w:val="00DC0BA8"/>
    <w:rsid w:val="00DE0290"/>
    <w:rsid w:val="00DE02D7"/>
    <w:rsid w:val="00DF46D6"/>
    <w:rsid w:val="00E015BD"/>
    <w:rsid w:val="00E05108"/>
    <w:rsid w:val="00E069AC"/>
    <w:rsid w:val="00E53F12"/>
    <w:rsid w:val="00E546C4"/>
    <w:rsid w:val="00E63655"/>
    <w:rsid w:val="00E65A2E"/>
    <w:rsid w:val="00E708E3"/>
    <w:rsid w:val="00E72839"/>
    <w:rsid w:val="00E852D1"/>
    <w:rsid w:val="00E91AFA"/>
    <w:rsid w:val="00E92526"/>
    <w:rsid w:val="00E951FE"/>
    <w:rsid w:val="00EA063D"/>
    <w:rsid w:val="00EA26C7"/>
    <w:rsid w:val="00EA3C15"/>
    <w:rsid w:val="00EA64D6"/>
    <w:rsid w:val="00ED30B3"/>
    <w:rsid w:val="00F07CB8"/>
    <w:rsid w:val="00F10F7A"/>
    <w:rsid w:val="00F113AC"/>
    <w:rsid w:val="00F11D7F"/>
    <w:rsid w:val="00F14265"/>
    <w:rsid w:val="00F16AA6"/>
    <w:rsid w:val="00F16D86"/>
    <w:rsid w:val="00F21F0A"/>
    <w:rsid w:val="00F24A92"/>
    <w:rsid w:val="00F27286"/>
    <w:rsid w:val="00F35427"/>
    <w:rsid w:val="00F77BFD"/>
    <w:rsid w:val="00F84BE2"/>
    <w:rsid w:val="00FA5ECE"/>
    <w:rsid w:val="00FB69D5"/>
    <w:rsid w:val="00FC4C5D"/>
    <w:rsid w:val="00FC627C"/>
    <w:rsid w:val="00FD7897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4DB10123"/>
  <w15:docId w15:val="{3E6254A5-E772-4119-83EA-78B847E05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B427C2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219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219B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3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C228C9-1DE6-418C-B856-B4F1A91B78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</TotalTime>
  <Pages>1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81</cp:revision>
  <cp:lastPrinted>2020-04-19T05:45:00Z</cp:lastPrinted>
  <dcterms:created xsi:type="dcterms:W3CDTF">2013-08-22T21:22:00Z</dcterms:created>
  <dcterms:modified xsi:type="dcterms:W3CDTF">2026-07-10T12:25:00Z</dcterms:modified>
</cp:coreProperties>
</file>