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690A39" w14:paraId="22A62069" w14:textId="77777777" w:rsidTr="00B30323">
        <w:tc>
          <w:tcPr>
            <w:tcW w:w="2165" w:type="dxa"/>
          </w:tcPr>
          <w:p w14:paraId="1D173CB4" w14:textId="77777777" w:rsidR="00201DC9" w:rsidRPr="00690A39" w:rsidRDefault="00201DC9" w:rsidP="00B3032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90A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1F809378" w14:textId="77777777" w:rsidR="00201DC9" w:rsidRPr="00D41E35" w:rsidRDefault="00D41E35" w:rsidP="00B30323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41E35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 xml:space="preserve">Pelaksana </w:t>
            </w:r>
            <w:r w:rsidR="00291BC6" w:rsidRPr="00B30323">
              <w:rPr>
                <w:rFonts w:ascii="FSAlbert" w:hAnsi="FSAlbert" w:cs="Arial"/>
                <w:iCs/>
                <w:sz w:val="22"/>
                <w:szCs w:val="22"/>
              </w:rPr>
              <w:t>Dealer</w:t>
            </w:r>
            <w:r w:rsidR="00B23B61" w:rsidRPr="00B30323">
              <w:rPr>
                <w:rFonts w:ascii="FSAlbert" w:hAnsi="FSAlbert" w:cs="Arial"/>
                <w:iCs/>
                <w:sz w:val="22"/>
                <w:szCs w:val="22"/>
              </w:rPr>
              <w:t xml:space="preserve"> </w:t>
            </w:r>
            <w:r w:rsidRPr="00B30323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690A39" w14:paraId="14A2F5F0" w14:textId="77777777" w:rsidTr="00B30323">
        <w:tc>
          <w:tcPr>
            <w:tcW w:w="2165" w:type="dxa"/>
          </w:tcPr>
          <w:p w14:paraId="5A36305D" w14:textId="77777777" w:rsidR="00201DC9" w:rsidRPr="00690A39" w:rsidRDefault="00201DC9" w:rsidP="00B3032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90A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6BEA3FEA" w14:textId="0434BCC7" w:rsidR="00201DC9" w:rsidRPr="00690A39" w:rsidRDefault="00B30323" w:rsidP="00B30323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Seksi Dealer</w:t>
            </w:r>
          </w:p>
        </w:tc>
      </w:tr>
      <w:tr w:rsidR="008425F8" w:rsidRPr="00690A39" w14:paraId="5A6B62AD" w14:textId="77777777" w:rsidTr="00B30323">
        <w:trPr>
          <w:trHeight w:val="270"/>
        </w:trPr>
        <w:tc>
          <w:tcPr>
            <w:tcW w:w="2165" w:type="dxa"/>
          </w:tcPr>
          <w:p w14:paraId="4AC1AA77" w14:textId="77777777" w:rsidR="008425F8" w:rsidRPr="00690A39" w:rsidRDefault="008425F8" w:rsidP="00B3032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90A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02B56C81" w14:textId="77777777" w:rsidR="008425F8" w:rsidRPr="00690A39" w:rsidRDefault="008425F8" w:rsidP="00B3032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0A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0510391B" w14:textId="77777777" w:rsidR="008425F8" w:rsidRPr="00015339" w:rsidRDefault="00015339" w:rsidP="00B3032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01533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E142FD" w:rsidRPr="00690A39" w14:paraId="5352975C" w14:textId="77777777" w:rsidTr="00B30323">
        <w:trPr>
          <w:trHeight w:val="270"/>
        </w:trPr>
        <w:tc>
          <w:tcPr>
            <w:tcW w:w="2165" w:type="dxa"/>
          </w:tcPr>
          <w:p w14:paraId="470990A5" w14:textId="77777777" w:rsidR="00E142FD" w:rsidRPr="00690A39" w:rsidRDefault="00E142FD" w:rsidP="00B3032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</w:tcPr>
          <w:p w14:paraId="54FEE8F3" w14:textId="40025863" w:rsidR="00E142FD" w:rsidRPr="00690A39" w:rsidRDefault="00E142FD" w:rsidP="00B3032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967" w:type="dxa"/>
          </w:tcPr>
          <w:p w14:paraId="523B9867" w14:textId="74774425" w:rsidR="00E142FD" w:rsidRDefault="00E142FD" w:rsidP="00B3032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Memiliki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Sertifikat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Treasury Dealer</w:t>
            </w:r>
          </w:p>
        </w:tc>
      </w:tr>
      <w:tr w:rsidR="00201DC9" w:rsidRPr="00690A39" w14:paraId="7AE4049E" w14:textId="77777777" w:rsidTr="00B30323">
        <w:tc>
          <w:tcPr>
            <w:tcW w:w="2165" w:type="dxa"/>
          </w:tcPr>
          <w:p w14:paraId="64B57B93" w14:textId="77777777" w:rsidR="00201DC9" w:rsidRPr="00690A39" w:rsidRDefault="00201DC9" w:rsidP="00B3032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90A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152A72C" w14:textId="7539561F" w:rsidR="00201DC9" w:rsidRPr="00FF3F1E" w:rsidRDefault="00FF3F1E" w:rsidP="00B3032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pengumpulan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data pasar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keuangan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perhitungan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kuotasi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harga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eksekusi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penempatan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penarikan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dana di pasar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finansial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pencapaian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profitabilitas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FF3F1E">
              <w:rPr>
                <w:rFonts w:ascii="FSAlbert" w:hAnsi="FSAlbert" w:cs="Arial"/>
                <w:i/>
                <w:iCs/>
                <w:sz w:val="22"/>
                <w:szCs w:val="22"/>
              </w:rPr>
              <w:t>trading</w:t>
            </w:r>
            <w:r w:rsidRPr="00FF3F1E">
              <w:rPr>
                <w:rFonts w:ascii="FSAlbert" w:hAnsi="FSAlbert" w:cs="Arial"/>
                <w:sz w:val="22"/>
                <w:szCs w:val="22"/>
              </w:rPr>
              <w:t xml:space="preserve">) bank,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senantiasa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mematuhi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batasan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limit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kehati-hatian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 xml:space="preserve"> SOP yang </w:t>
            </w:r>
            <w:proofErr w:type="spellStart"/>
            <w:r w:rsidRPr="00FF3F1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FF3F1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690A39" w14:paraId="2BB7B868" w14:textId="77777777" w:rsidTr="00B30323">
        <w:tc>
          <w:tcPr>
            <w:tcW w:w="2165" w:type="dxa"/>
          </w:tcPr>
          <w:p w14:paraId="18922619" w14:textId="77777777" w:rsidR="00201DC9" w:rsidRPr="00690A39" w:rsidRDefault="00201DC9" w:rsidP="00B3032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90A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9CC5AEF" w14:textId="77777777" w:rsidR="00FE2049" w:rsidRPr="00690A39" w:rsidRDefault="00FE2049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Mengumpulkan data suku bunga </w:t>
            </w:r>
            <w:r w:rsidRPr="00690A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</w:t>
            </w:r>
            <w:r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90A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market </w:t>
            </w:r>
            <w:r w:rsidRPr="00690A39">
              <w:rPr>
                <w:rFonts w:ascii="FSAlbert" w:hAnsi="FSAlbert" w:cs="Arial"/>
                <w:sz w:val="22"/>
                <w:szCs w:val="22"/>
                <w:lang w:val="sv-SE"/>
              </w:rPr>
              <w:t>setiap hari untuk dijadikan dasar pelaksanaan penempatan dana maupun peminjaman dana</w:t>
            </w:r>
            <w:r w:rsidR="0038377D"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38377D" w:rsidRPr="00690A39">
              <w:rPr>
                <w:rFonts w:ascii="FSAlbert" w:hAnsi="FSAlbert" w:cs="Arial"/>
                <w:sz w:val="22"/>
                <w:szCs w:val="22"/>
                <w:lang w:val="fi-FI"/>
              </w:rPr>
              <w:t>dan melaporkan keatasan</w:t>
            </w:r>
            <w:r w:rsidR="000153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FC95219" w14:textId="77777777" w:rsidR="005739F3" w:rsidRPr="00690A39" w:rsidRDefault="0038377D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0A3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Mengikuti </w:t>
            </w:r>
            <w:r w:rsidR="005739F3" w:rsidRPr="00690A39">
              <w:rPr>
                <w:rFonts w:ascii="FSAlbert" w:hAnsi="FSAlbert" w:cs="Arial"/>
                <w:sz w:val="22"/>
                <w:szCs w:val="22"/>
                <w:lang w:val="fi-FI"/>
              </w:rPr>
              <w:t>perkembangan pasar baik dari segi mikro maupun makro dan melaporkan keatasan</w:t>
            </w:r>
            <w:r w:rsidR="00015339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95F69AB" w14:textId="77777777" w:rsidR="005739F3" w:rsidRPr="00690A39" w:rsidRDefault="0038377D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</w:t>
            </w:r>
            <w:r w:rsidR="005739F3"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usulan kemungkinan-kemungkinan mendapatkan </w:t>
            </w:r>
            <w:r w:rsidR="005739F3" w:rsidRPr="00690A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 Market</w:t>
            </w:r>
            <w:r w:rsidRPr="00690A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="005739F3" w:rsidRPr="00690A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line</w:t>
            </w:r>
            <w:r w:rsidR="005739F3"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dari Bank Koresponden</w:t>
            </w:r>
            <w:r w:rsidR="000153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="005739F3" w:rsidRPr="00690A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7C657DD7" w14:textId="77777777" w:rsidR="005739F3" w:rsidRPr="00690A39" w:rsidRDefault="005739F3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 w:rsidRPr="00690A39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Pr="00690A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90A39">
              <w:rPr>
                <w:rFonts w:ascii="FSAlbert" w:hAnsi="FSAlbert" w:cs="Arial"/>
                <w:i/>
                <w:sz w:val="22"/>
                <w:szCs w:val="22"/>
              </w:rPr>
              <w:t>available</w:t>
            </w:r>
            <w:r w:rsidRPr="00690A39">
              <w:rPr>
                <w:rFonts w:ascii="FSAlbert" w:hAnsi="FSAlbert" w:cs="Arial"/>
                <w:sz w:val="22"/>
                <w:szCs w:val="22"/>
              </w:rPr>
              <w:t xml:space="preserve"> limit </w:t>
            </w:r>
            <w:proofErr w:type="spellStart"/>
            <w:r w:rsidRPr="00690A39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90A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90A39">
              <w:rPr>
                <w:rFonts w:ascii="FSAlbert" w:hAnsi="FSAlbert" w:cs="Arial"/>
                <w:i/>
                <w:sz w:val="22"/>
                <w:szCs w:val="22"/>
              </w:rPr>
              <w:t>counterparty</w:t>
            </w:r>
            <w:r w:rsidRPr="00690A3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="00A913F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bahwa </w:t>
            </w:r>
            <w:r w:rsidRPr="00690A39">
              <w:rPr>
                <w:rFonts w:ascii="FSAlbert" w:hAnsi="FSAlbert" w:cs="Arial"/>
                <w:i/>
                <w:sz w:val="22"/>
                <w:szCs w:val="22"/>
              </w:rPr>
              <w:t>dealer limit</w:t>
            </w:r>
            <w:r w:rsidRPr="00690A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0A39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90A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0A39">
              <w:rPr>
                <w:rFonts w:ascii="FSAlbert" w:hAnsi="FSAlbert" w:cs="Arial"/>
                <w:sz w:val="22"/>
                <w:szCs w:val="22"/>
              </w:rPr>
              <w:t>terlampaui</w:t>
            </w:r>
            <w:proofErr w:type="spellEnd"/>
            <w:r w:rsidR="0001533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C998E33" w14:textId="77777777" w:rsidR="00E52040" w:rsidRPr="00690A39" w:rsidRDefault="0069386B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transaksi dipasar finansial pada pasar uang (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 market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), obligasi, atau surat hutang untuk kepentingan pengelolaan likuiditas dan </w:t>
            </w:r>
            <w:r w:rsidRPr="0069386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trading</w:t>
            </w:r>
            <w:r w:rsidR="000153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9E359B1" w14:textId="7014FFF4" w:rsidR="00A00970" w:rsidRDefault="00A00970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427C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Menyiapkan surat konfirmasi, surat </w:t>
            </w:r>
            <w:r w:rsidRPr="00730F0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promes</w:t>
            </w:r>
            <w:r w:rsidRPr="00B427C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akan dikirimkan kepada Bank </w:t>
            </w:r>
            <w:r w:rsidRPr="00B427C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Counterparty</w:t>
            </w:r>
            <w:r w:rsidRPr="00B427C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sebagai jaminan atas </w:t>
            </w:r>
            <w:r w:rsidRPr="00B427C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borrowing</w:t>
            </w:r>
            <w:r w:rsidRPr="00B427C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dilakukan oleh Bank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2F5DEA4" w14:textId="61218D67" w:rsidR="00017CAA" w:rsidRPr="00A00970" w:rsidRDefault="00017CAA" w:rsidP="00B3032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17CAA">
              <w:rPr>
                <w:rFonts w:ascii="FSAlbert" w:hAnsi="FSAlbert" w:cs="Arial"/>
                <w:sz w:val="22"/>
                <w:szCs w:val="22"/>
                <w:lang w:val="sv-SE"/>
              </w:rPr>
              <w:t>Mengoperasikan portal atau platform perdagangan resmi perbankan (seperti Bloomberg, Reuters Dealing, atau portal resmi transaksi moneter Bank Indonesia) untuk kebutuhan kuotasi harga dan eksekusi transaksi yang sah.</w:t>
            </w:r>
          </w:p>
          <w:p w14:paraId="421032A9" w14:textId="77777777" w:rsidR="00111685" w:rsidRPr="006725E8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jawabnya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disampaikan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2744B19" w14:textId="77777777" w:rsidR="00111685" w:rsidRPr="006725E8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pengarsipan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ditata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271BF6B" w14:textId="77777777" w:rsidR="00111685" w:rsidRPr="006725E8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goal setting,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0C954B3" w14:textId="77777777" w:rsidR="00111685" w:rsidRPr="006725E8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audit internal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ekternal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6C325ED" w14:textId="77777777" w:rsidR="00111685" w:rsidRPr="006725E8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Mengup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-dating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pengetahuan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koordinir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792D933" w14:textId="107A5EC3" w:rsidR="00111685" w:rsidRPr="006725E8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</w:t>
            </w:r>
            <w:r w:rsidR="007E6B4D">
              <w:rPr>
                <w:rFonts w:ascii="FSAlbert" w:hAnsi="FSAlbert" w:cs="Arial"/>
                <w:i/>
                <w:iCs/>
                <w:sz w:val="22"/>
                <w:szCs w:val="22"/>
              </w:rPr>
              <w:t>STAR (S</w:t>
            </w:r>
            <w:r w:rsidR="007E6B4D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7E6B4D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7E6B4D">
              <w:rPr>
                <w:rFonts w:ascii="FSAlbert" w:hAnsi="FSAlbert" w:cs="Arial"/>
                <w:i/>
                <w:iCs/>
                <w:sz w:val="22"/>
                <w:szCs w:val="22"/>
              </w:rPr>
              <w:t>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7E6B4D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5348AA5" w14:textId="5546DCD5" w:rsidR="00B825E1" w:rsidRPr="00111685" w:rsidRDefault="00111685" w:rsidP="00B3032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422A26CD" w14:textId="77777777" w:rsidR="00ED30B3" w:rsidRPr="00015339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015339" w:rsidSect="004173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55A2" w14:textId="77777777" w:rsidR="005659F4" w:rsidRDefault="005659F4">
      <w:r>
        <w:separator/>
      </w:r>
    </w:p>
  </w:endnote>
  <w:endnote w:type="continuationSeparator" w:id="0">
    <w:p w14:paraId="3E931682" w14:textId="77777777" w:rsidR="005659F4" w:rsidRDefault="0056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CE1E" w14:textId="77777777" w:rsidR="006F6A37" w:rsidRDefault="006F6A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90B0" w14:textId="77777777" w:rsidR="00046989" w:rsidRDefault="00000000">
    <w:pPr>
      <w:pStyle w:val="Footer"/>
    </w:pPr>
    <w:r>
      <w:rPr>
        <w:noProof/>
      </w:rPr>
      <w:pict w14:anchorId="6B5BBD76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F7685EF" w14:textId="77777777" w:rsidR="00046989" w:rsidRPr="003266E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3266E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3266E6" w:rsidRPr="003266E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Pr="003266E6">
                  <w:rPr>
                    <w:rFonts w:ascii="FSAlbert" w:hAnsi="FSAlbert" w:cs="Arial"/>
                    <w:b/>
                    <w:sz w:val="32"/>
                  </w:rPr>
                  <w:t>bersama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398049D5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0934" w14:textId="77777777" w:rsidR="006F6A37" w:rsidRDefault="006F6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546AD" w14:textId="77777777" w:rsidR="005659F4" w:rsidRDefault="005659F4">
      <w:r>
        <w:separator/>
      </w:r>
    </w:p>
  </w:footnote>
  <w:footnote w:type="continuationSeparator" w:id="0">
    <w:p w14:paraId="2D22485D" w14:textId="77777777" w:rsidR="005659F4" w:rsidRDefault="0056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1D46" w14:textId="77777777" w:rsidR="006F6A37" w:rsidRDefault="006F6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5DE30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737EFF2" wp14:editId="27FCE1E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2B73C765">
        <v:rect id="Rectangle 1" o:spid="_x0000_s1032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90A39" w14:paraId="078A5175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99D54DD" w14:textId="77777777" w:rsidR="00046989" w:rsidRPr="00690A3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3CD45A6" w14:textId="77777777" w:rsidR="00046989" w:rsidRPr="00690A3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F5E752" w14:textId="77777777" w:rsidR="00046989" w:rsidRPr="00690A3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B7EB91" w14:textId="77777777" w:rsidR="00046989" w:rsidRPr="00690A3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D4C4B0" w14:textId="60327D44" w:rsidR="00046989" w:rsidRPr="00690A39" w:rsidRDefault="006F6A3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17</w:t>
                      </w:r>
                      <w:r w:rsidR="006871A1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.B</w:t>
                      </w:r>
                      <w:r w:rsidR="00046989" w:rsidRPr="00690A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E46C98" w:rsidRPr="00690A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C94B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690A39" w14:paraId="1DD58A3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63ADD9" w14:textId="77777777" w:rsidR="00046989" w:rsidRPr="00690A3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B114E72" w14:textId="77777777" w:rsidR="00046989" w:rsidRPr="00690A3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FB6BD8" w14:textId="77777777" w:rsidR="00046989" w:rsidRPr="00690A3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64FDD4" w14:textId="77777777" w:rsidR="00046989" w:rsidRPr="00690A3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E6AAF58" w14:textId="77777777" w:rsidR="00046989" w:rsidRPr="00690A39" w:rsidRDefault="008E0F1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36446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17309" w:rsidRPr="00690A3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90A39" w14:paraId="5488624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424A2F2" w14:textId="77777777" w:rsidR="00046989" w:rsidRPr="00690A3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8BE985" w14:textId="77777777" w:rsidR="00046989" w:rsidRPr="00690A3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8A515C" w14:textId="77777777" w:rsidR="00046989" w:rsidRPr="00690A3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B5FF92E" w14:textId="77777777" w:rsidR="00046989" w:rsidRPr="00690A3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BE753D8" w14:textId="790319FB" w:rsidR="00046989" w:rsidRPr="00690A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90A39" w14:paraId="6DDD8D2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F302634" w14:textId="77777777" w:rsidR="00046989" w:rsidRPr="00690A3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5364087" w14:textId="77777777" w:rsidR="00046989" w:rsidRPr="00690A3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D565841" w14:textId="77777777" w:rsidR="00046989" w:rsidRPr="00690A3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4848DF5" w14:textId="77777777" w:rsidR="00046989" w:rsidRPr="00690A3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C46A966" w14:textId="6B6ABDE0" w:rsidR="00046989" w:rsidRPr="00B30323" w:rsidRDefault="00A3644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B30323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6F6A37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B30323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B30323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690A39" w14:paraId="718C02B2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7C64E2" w14:textId="77777777" w:rsidR="00046989" w:rsidRPr="00690A3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A3724F8" w14:textId="77777777" w:rsidR="00046989" w:rsidRPr="00690A39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0920308" w14:textId="77777777" w:rsidR="00046989" w:rsidRPr="00690A3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8B0195" w14:textId="77777777" w:rsidR="00046989" w:rsidRPr="00690A3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BC86309" w14:textId="77777777" w:rsidR="00046989" w:rsidRPr="00690A3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90A39" w14:paraId="70A313BC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35049DF" w14:textId="77777777" w:rsidR="00046989" w:rsidRPr="00690A3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A2EB65E" w14:textId="77777777" w:rsidR="00046989" w:rsidRPr="00690A3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17237E" w14:textId="77777777" w:rsidR="00046989" w:rsidRPr="00690A3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BB96F78" w14:textId="77777777" w:rsidR="00046989" w:rsidRPr="00690A3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3F60823" w14:textId="77777777" w:rsidR="00046989" w:rsidRPr="00690A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B38F827" w14:textId="77777777" w:rsidR="00046989" w:rsidRPr="00690A3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394B687" w14:textId="77777777" w:rsidR="00046989" w:rsidRPr="00690A3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00000">
      <w:rPr>
        <w:noProof/>
      </w:rPr>
      <w:pict w14:anchorId="13B52B10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00000">
      <w:rPr>
        <w:noProof/>
      </w:rPr>
      <w:pict w14:anchorId="2841AF3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C516DF" w14:textId="77777777" w:rsidR="00690A39" w:rsidRPr="0053565E" w:rsidRDefault="00690A39" w:rsidP="00690A3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340B48EC" w14:textId="77777777" w:rsidR="00046989" w:rsidRPr="00690A39" w:rsidRDefault="00046989" w:rsidP="00690A39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7AEBF033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9F47D2F" w14:textId="77777777" w:rsidR="00046989" w:rsidRPr="00690A3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90A3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3733A49" w14:textId="77777777" w:rsidR="00046989" w:rsidRPr="00690A3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486AD434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000000">
      <w:rPr>
        <w:noProof/>
      </w:rPr>
      <w:pict w14:anchorId="455BBC83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3681C40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DA37" w14:textId="77777777" w:rsidR="006F6A37" w:rsidRDefault="006F6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800662">
    <w:abstractNumId w:val="6"/>
  </w:num>
  <w:num w:numId="2" w16cid:durableId="896472617">
    <w:abstractNumId w:val="2"/>
  </w:num>
  <w:num w:numId="3" w16cid:durableId="1313800537">
    <w:abstractNumId w:val="13"/>
  </w:num>
  <w:num w:numId="4" w16cid:durableId="1938369337">
    <w:abstractNumId w:val="5"/>
  </w:num>
  <w:num w:numId="5" w16cid:durableId="1739475461">
    <w:abstractNumId w:val="15"/>
  </w:num>
  <w:num w:numId="6" w16cid:durableId="1271669789">
    <w:abstractNumId w:val="8"/>
  </w:num>
  <w:num w:numId="7" w16cid:durableId="516886900">
    <w:abstractNumId w:val="0"/>
  </w:num>
  <w:num w:numId="8" w16cid:durableId="1491600930">
    <w:abstractNumId w:val="4"/>
  </w:num>
  <w:num w:numId="9" w16cid:durableId="1700470350">
    <w:abstractNumId w:val="16"/>
  </w:num>
  <w:num w:numId="10" w16cid:durableId="2025860908">
    <w:abstractNumId w:val="9"/>
  </w:num>
  <w:num w:numId="11" w16cid:durableId="792017093">
    <w:abstractNumId w:val="14"/>
  </w:num>
  <w:num w:numId="12" w16cid:durableId="2055688168">
    <w:abstractNumId w:val="12"/>
  </w:num>
  <w:num w:numId="13" w16cid:durableId="1592279419">
    <w:abstractNumId w:val="17"/>
  </w:num>
  <w:num w:numId="14" w16cid:durableId="372459661">
    <w:abstractNumId w:val="7"/>
  </w:num>
  <w:num w:numId="15" w16cid:durableId="736830243">
    <w:abstractNumId w:val="1"/>
  </w:num>
  <w:num w:numId="16" w16cid:durableId="1075854004">
    <w:abstractNumId w:val="3"/>
  </w:num>
  <w:num w:numId="17" w16cid:durableId="755637393">
    <w:abstractNumId w:val="11"/>
  </w:num>
  <w:num w:numId="18" w16cid:durableId="2089886872">
    <w:abstractNumId w:val="10"/>
  </w:num>
  <w:num w:numId="19" w16cid:durableId="7798791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1909"/>
    <w:rsid w:val="00015339"/>
    <w:rsid w:val="00017CAA"/>
    <w:rsid w:val="0003029C"/>
    <w:rsid w:val="000322EA"/>
    <w:rsid w:val="00035F72"/>
    <w:rsid w:val="00046989"/>
    <w:rsid w:val="00046EF8"/>
    <w:rsid w:val="00061B55"/>
    <w:rsid w:val="00081A5F"/>
    <w:rsid w:val="00082954"/>
    <w:rsid w:val="00086C39"/>
    <w:rsid w:val="000B209A"/>
    <w:rsid w:val="000D02A3"/>
    <w:rsid w:val="000D4A5F"/>
    <w:rsid w:val="000E0411"/>
    <w:rsid w:val="000F1BD6"/>
    <w:rsid w:val="00106462"/>
    <w:rsid w:val="001104EB"/>
    <w:rsid w:val="00111685"/>
    <w:rsid w:val="0012310F"/>
    <w:rsid w:val="0013259F"/>
    <w:rsid w:val="00161401"/>
    <w:rsid w:val="001679B8"/>
    <w:rsid w:val="00167BEB"/>
    <w:rsid w:val="001820E6"/>
    <w:rsid w:val="001912DD"/>
    <w:rsid w:val="00191C96"/>
    <w:rsid w:val="001963FF"/>
    <w:rsid w:val="001C325D"/>
    <w:rsid w:val="001E68CB"/>
    <w:rsid w:val="00201DC9"/>
    <w:rsid w:val="00204E53"/>
    <w:rsid w:val="002147E8"/>
    <w:rsid w:val="00225398"/>
    <w:rsid w:val="00234CC5"/>
    <w:rsid w:val="00254905"/>
    <w:rsid w:val="0025678F"/>
    <w:rsid w:val="002705C9"/>
    <w:rsid w:val="002802FA"/>
    <w:rsid w:val="00282D5B"/>
    <w:rsid w:val="00284DD5"/>
    <w:rsid w:val="00291BC6"/>
    <w:rsid w:val="00297A37"/>
    <w:rsid w:val="002C283F"/>
    <w:rsid w:val="00300AB0"/>
    <w:rsid w:val="0030677F"/>
    <w:rsid w:val="00311BD7"/>
    <w:rsid w:val="00320DC5"/>
    <w:rsid w:val="003266E6"/>
    <w:rsid w:val="003268A8"/>
    <w:rsid w:val="00330958"/>
    <w:rsid w:val="003413F8"/>
    <w:rsid w:val="00341817"/>
    <w:rsid w:val="0035085A"/>
    <w:rsid w:val="003765B1"/>
    <w:rsid w:val="0038377D"/>
    <w:rsid w:val="003C01B9"/>
    <w:rsid w:val="003D67D2"/>
    <w:rsid w:val="003E3F53"/>
    <w:rsid w:val="003F365D"/>
    <w:rsid w:val="00417309"/>
    <w:rsid w:val="00430D2D"/>
    <w:rsid w:val="00437A4B"/>
    <w:rsid w:val="004438DB"/>
    <w:rsid w:val="00455A57"/>
    <w:rsid w:val="00471323"/>
    <w:rsid w:val="00477967"/>
    <w:rsid w:val="004A05BD"/>
    <w:rsid w:val="004A223E"/>
    <w:rsid w:val="004B2F4E"/>
    <w:rsid w:val="004B7265"/>
    <w:rsid w:val="004E6B4E"/>
    <w:rsid w:val="004E792E"/>
    <w:rsid w:val="004F3631"/>
    <w:rsid w:val="004F3BB7"/>
    <w:rsid w:val="00520650"/>
    <w:rsid w:val="00521E12"/>
    <w:rsid w:val="00530358"/>
    <w:rsid w:val="00535449"/>
    <w:rsid w:val="00537D52"/>
    <w:rsid w:val="00541C54"/>
    <w:rsid w:val="00544E8E"/>
    <w:rsid w:val="00551B61"/>
    <w:rsid w:val="00557F83"/>
    <w:rsid w:val="00563434"/>
    <w:rsid w:val="005659F4"/>
    <w:rsid w:val="005739F3"/>
    <w:rsid w:val="00575E0A"/>
    <w:rsid w:val="00576D3D"/>
    <w:rsid w:val="00583037"/>
    <w:rsid w:val="00595081"/>
    <w:rsid w:val="005A34F2"/>
    <w:rsid w:val="005B5360"/>
    <w:rsid w:val="005C1A70"/>
    <w:rsid w:val="00607F37"/>
    <w:rsid w:val="00612455"/>
    <w:rsid w:val="006253BF"/>
    <w:rsid w:val="00633593"/>
    <w:rsid w:val="00642B9A"/>
    <w:rsid w:val="00643DCE"/>
    <w:rsid w:val="00651B5E"/>
    <w:rsid w:val="00654FF5"/>
    <w:rsid w:val="00663E2E"/>
    <w:rsid w:val="00675A73"/>
    <w:rsid w:val="006871A1"/>
    <w:rsid w:val="00690A39"/>
    <w:rsid w:val="0069386B"/>
    <w:rsid w:val="006A0682"/>
    <w:rsid w:val="006B2273"/>
    <w:rsid w:val="006C0984"/>
    <w:rsid w:val="006D1B92"/>
    <w:rsid w:val="006D478A"/>
    <w:rsid w:val="006F699D"/>
    <w:rsid w:val="006F6A37"/>
    <w:rsid w:val="006F70D1"/>
    <w:rsid w:val="007157D6"/>
    <w:rsid w:val="00715FB5"/>
    <w:rsid w:val="007235EA"/>
    <w:rsid w:val="00732936"/>
    <w:rsid w:val="007354D2"/>
    <w:rsid w:val="007456C2"/>
    <w:rsid w:val="007503CC"/>
    <w:rsid w:val="00752F12"/>
    <w:rsid w:val="007552D7"/>
    <w:rsid w:val="00772EDC"/>
    <w:rsid w:val="007848CF"/>
    <w:rsid w:val="007967BC"/>
    <w:rsid w:val="007A30D5"/>
    <w:rsid w:val="007C6DB9"/>
    <w:rsid w:val="007D4D77"/>
    <w:rsid w:val="007E6B4D"/>
    <w:rsid w:val="007E74F8"/>
    <w:rsid w:val="007F1DEB"/>
    <w:rsid w:val="008245B2"/>
    <w:rsid w:val="008271A9"/>
    <w:rsid w:val="00833A8A"/>
    <w:rsid w:val="008425F8"/>
    <w:rsid w:val="00846A36"/>
    <w:rsid w:val="00861030"/>
    <w:rsid w:val="0089372A"/>
    <w:rsid w:val="00896488"/>
    <w:rsid w:val="008A4F8C"/>
    <w:rsid w:val="008B4020"/>
    <w:rsid w:val="008C0D31"/>
    <w:rsid w:val="008C1953"/>
    <w:rsid w:val="008C2FCE"/>
    <w:rsid w:val="008D0BFA"/>
    <w:rsid w:val="008D4713"/>
    <w:rsid w:val="008E0D1F"/>
    <w:rsid w:val="008E0F19"/>
    <w:rsid w:val="008E1D6E"/>
    <w:rsid w:val="009136E7"/>
    <w:rsid w:val="00915C82"/>
    <w:rsid w:val="00936D81"/>
    <w:rsid w:val="009450D4"/>
    <w:rsid w:val="00950556"/>
    <w:rsid w:val="00954A92"/>
    <w:rsid w:val="00983EEE"/>
    <w:rsid w:val="009A2731"/>
    <w:rsid w:val="009A3E9B"/>
    <w:rsid w:val="009C05E2"/>
    <w:rsid w:val="009E5BBA"/>
    <w:rsid w:val="00A00970"/>
    <w:rsid w:val="00A0313D"/>
    <w:rsid w:val="00A07F17"/>
    <w:rsid w:val="00A36446"/>
    <w:rsid w:val="00A43878"/>
    <w:rsid w:val="00A50718"/>
    <w:rsid w:val="00A54A66"/>
    <w:rsid w:val="00A66A24"/>
    <w:rsid w:val="00A73F7D"/>
    <w:rsid w:val="00A913F6"/>
    <w:rsid w:val="00AA1F5D"/>
    <w:rsid w:val="00AA27A1"/>
    <w:rsid w:val="00AA7320"/>
    <w:rsid w:val="00AD2F6E"/>
    <w:rsid w:val="00AD3E69"/>
    <w:rsid w:val="00AE6F5C"/>
    <w:rsid w:val="00B04698"/>
    <w:rsid w:val="00B14B3D"/>
    <w:rsid w:val="00B17B77"/>
    <w:rsid w:val="00B22AA4"/>
    <w:rsid w:val="00B23B61"/>
    <w:rsid w:val="00B30323"/>
    <w:rsid w:val="00B5432A"/>
    <w:rsid w:val="00B56C0C"/>
    <w:rsid w:val="00B779CB"/>
    <w:rsid w:val="00B825E1"/>
    <w:rsid w:val="00B83B3A"/>
    <w:rsid w:val="00B85EE2"/>
    <w:rsid w:val="00B86D10"/>
    <w:rsid w:val="00B9194C"/>
    <w:rsid w:val="00BB23C3"/>
    <w:rsid w:val="00BB518F"/>
    <w:rsid w:val="00BF1FFE"/>
    <w:rsid w:val="00BF387B"/>
    <w:rsid w:val="00BF6BCC"/>
    <w:rsid w:val="00C040DF"/>
    <w:rsid w:val="00C13C13"/>
    <w:rsid w:val="00C268FB"/>
    <w:rsid w:val="00C31066"/>
    <w:rsid w:val="00C34D49"/>
    <w:rsid w:val="00C52ADE"/>
    <w:rsid w:val="00C54BA6"/>
    <w:rsid w:val="00C60945"/>
    <w:rsid w:val="00C722A0"/>
    <w:rsid w:val="00C72CA4"/>
    <w:rsid w:val="00C748FE"/>
    <w:rsid w:val="00C92539"/>
    <w:rsid w:val="00C94B89"/>
    <w:rsid w:val="00CC2390"/>
    <w:rsid w:val="00CC49F9"/>
    <w:rsid w:val="00CC5D45"/>
    <w:rsid w:val="00CD2ACA"/>
    <w:rsid w:val="00CD43FD"/>
    <w:rsid w:val="00CD7AE1"/>
    <w:rsid w:val="00D14B9E"/>
    <w:rsid w:val="00D41E35"/>
    <w:rsid w:val="00D430ED"/>
    <w:rsid w:val="00D46791"/>
    <w:rsid w:val="00D60E05"/>
    <w:rsid w:val="00D62654"/>
    <w:rsid w:val="00D67118"/>
    <w:rsid w:val="00D726DE"/>
    <w:rsid w:val="00D85688"/>
    <w:rsid w:val="00DA0659"/>
    <w:rsid w:val="00DA562E"/>
    <w:rsid w:val="00DE0290"/>
    <w:rsid w:val="00E069AC"/>
    <w:rsid w:val="00E142FD"/>
    <w:rsid w:val="00E46C98"/>
    <w:rsid w:val="00E52040"/>
    <w:rsid w:val="00E708E3"/>
    <w:rsid w:val="00E721D7"/>
    <w:rsid w:val="00E72839"/>
    <w:rsid w:val="00E852D1"/>
    <w:rsid w:val="00E91AFA"/>
    <w:rsid w:val="00E92526"/>
    <w:rsid w:val="00E951FE"/>
    <w:rsid w:val="00EA3C15"/>
    <w:rsid w:val="00EA64D6"/>
    <w:rsid w:val="00ED30B3"/>
    <w:rsid w:val="00EF2A5A"/>
    <w:rsid w:val="00F01427"/>
    <w:rsid w:val="00F10F7A"/>
    <w:rsid w:val="00F113AC"/>
    <w:rsid w:val="00F11D7F"/>
    <w:rsid w:val="00F126B5"/>
    <w:rsid w:val="00F16D86"/>
    <w:rsid w:val="00F24A92"/>
    <w:rsid w:val="00F304BE"/>
    <w:rsid w:val="00F4632B"/>
    <w:rsid w:val="00F84BE2"/>
    <w:rsid w:val="00FA5ECE"/>
    <w:rsid w:val="00FA6F94"/>
    <w:rsid w:val="00FE2049"/>
    <w:rsid w:val="00FF1226"/>
    <w:rsid w:val="00FF3F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94877"/>
  <w15:docId w15:val="{3E6254A5-E772-4119-83EA-78B847E0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90A3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A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A5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8231BE-46AC-4D24-AF39-E274B7084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BankSultra78</cp:lastModifiedBy>
  <cp:revision>60</cp:revision>
  <cp:lastPrinted>2020-06-24T03:17:00Z</cp:lastPrinted>
  <dcterms:created xsi:type="dcterms:W3CDTF">2014-01-20T08:23:00Z</dcterms:created>
  <dcterms:modified xsi:type="dcterms:W3CDTF">2026-07-28T07:58:00Z</dcterms:modified>
</cp:coreProperties>
</file>