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8C02D6" w14:textId="424D76AD" w:rsidR="00B7729A" w:rsidRPr="00A04439" w:rsidRDefault="00375D46" w:rsidP="00B7729A">
      <w:r>
        <w:rPr>
          <w:noProof/>
        </w:rPr>
        <w:pict w14:anchorId="4F6375A4">
          <v:rect id="Rectangle 2" o:spid="_x0000_s1027" style="position:absolute;margin-left:-426.9pt;margin-top:314.95pt;width:788.9pt;height:16.7pt;rotation:270;z-index:-251658240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" fillcolor="#ffab00"/>
        </w:pict>
      </w:r>
      <w:r>
        <w:rPr>
          <w:noProof/>
        </w:rPr>
        <w:pict w14:anchorId="35A4F65C">
          <v:rect id="Rectangle 1" o:spid="_x0000_s1026" style="position:absolute;margin-left:-451.1pt;margin-top:308.95pt;width:790.4pt;height:30.2pt;rotation:270;z-index:-251659264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" fillcolor="#001243"/>
        </w:pict>
      </w:r>
      <w:r w:rsidR="00675F1F">
        <w:tab/>
      </w:r>
    </w:p>
    <w:p w14:paraId="5A55964B" w14:textId="77777777" w:rsidR="00B7729A" w:rsidRPr="00A04439" w:rsidRDefault="00B7729A" w:rsidP="00B7729A"/>
    <w:p w14:paraId="2073B12F" w14:textId="77777777" w:rsidR="00B7729A" w:rsidRPr="00A04439" w:rsidRDefault="00B7729A" w:rsidP="00B7729A">
      <w:bookmarkStart w:id="0" w:name="_GoBack"/>
      <w:bookmarkEnd w:id="0"/>
    </w:p>
    <w:p w14:paraId="11612E2C" w14:textId="4628B972" w:rsidR="00B7729A" w:rsidRDefault="00B7729A" w:rsidP="00B7729A">
      <w:pPr>
        <w:jc w:val="center"/>
        <w:rPr>
          <w:sz w:val="42"/>
        </w:rPr>
      </w:pPr>
      <w:r w:rsidRPr="00012106">
        <w:rPr>
          <w:sz w:val="42"/>
        </w:rPr>
        <w:t xml:space="preserve">STRUKTUR ORGANISASI </w:t>
      </w:r>
      <w:r w:rsidR="00065A60">
        <w:rPr>
          <w:sz w:val="42"/>
        </w:rPr>
        <w:t>DAN URAIAN JABATAN</w:t>
      </w:r>
    </w:p>
    <w:tbl>
      <w:tblPr>
        <w:tblW w:w="8640" w:type="dxa"/>
        <w:tblInd w:w="558" w:type="dxa"/>
        <w:tblLook w:val="04A0" w:firstRow="1" w:lastRow="0" w:firstColumn="1" w:lastColumn="0" w:noHBand="0" w:noVBand="1"/>
      </w:tblPr>
      <w:tblGrid>
        <w:gridCol w:w="783"/>
        <w:gridCol w:w="804"/>
        <w:gridCol w:w="1072"/>
        <w:gridCol w:w="1365"/>
        <w:gridCol w:w="4616"/>
      </w:tblGrid>
      <w:tr w:rsidR="00B7729A" w:rsidRPr="00B7729A" w14:paraId="4B49E55F" w14:textId="77777777" w:rsidTr="00B7729A">
        <w:trPr>
          <w:trHeight w:val="285"/>
        </w:trPr>
        <w:tc>
          <w:tcPr>
            <w:tcW w:w="40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C604DB" w14:textId="4210B4C9" w:rsidR="00B7729A" w:rsidRPr="005271D6" w:rsidRDefault="005271D6" w:rsidP="00B7729A">
            <w:pPr>
              <w:spacing w:after="0" w:line="240" w:lineRule="auto"/>
              <w:rPr>
                <w:rFonts w:eastAsia="Times New Roman" w:cs="Calibri"/>
                <w:b/>
                <w:bCs/>
                <w:szCs w:val="22"/>
                <w:lang w:eastAsia="id-ID"/>
              </w:rPr>
            </w:pPr>
            <w:r>
              <w:rPr>
                <w:rFonts w:eastAsia="Times New Roman" w:cs="Calibri"/>
                <w:b/>
                <w:bCs/>
                <w:szCs w:val="22"/>
                <w:lang w:eastAsia="id-ID"/>
              </w:rPr>
              <w:t>DIVISI UMUM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B4F5E3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b/>
                <w:bCs/>
                <w:szCs w:val="22"/>
                <w:lang w:val="id-ID" w:eastAsia="id-ID"/>
              </w:rPr>
            </w:pPr>
          </w:p>
        </w:tc>
      </w:tr>
      <w:tr w:rsidR="00B7729A" w:rsidRPr="00B7729A" w14:paraId="4A25E402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F15A88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18.0.</w:t>
            </w:r>
          </w:p>
        </w:tc>
        <w:tc>
          <w:tcPr>
            <w:tcW w:w="32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2AF844" w14:textId="534171C0" w:rsidR="00B7729A" w:rsidRPr="005271D6" w:rsidRDefault="005271D6" w:rsidP="00B7729A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>KEPALA DIVISI UMUM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82E8B3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B7729A" w:rsidRPr="00B7729A" w14:paraId="6ABD6E2A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A90E6C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9B1C14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18.A.</w:t>
            </w:r>
          </w:p>
        </w:tc>
        <w:tc>
          <w:tcPr>
            <w:tcW w:w="70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90F2C0" w14:textId="11EC3CB1" w:rsidR="00B7729A" w:rsidRPr="005271D6" w:rsidRDefault="005271D6" w:rsidP="00B7729A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>KEPALA BAGIAN MANAJEMEN ASET &amp; FASILITAS</w:t>
            </w:r>
          </w:p>
        </w:tc>
      </w:tr>
      <w:tr w:rsidR="00B7729A" w:rsidRPr="00B7729A" w14:paraId="3B74EF44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3826DD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37AB74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B93957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18.A.1.</w:t>
            </w:r>
          </w:p>
        </w:tc>
        <w:tc>
          <w:tcPr>
            <w:tcW w:w="5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D9894C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KEPALA SEKSI ADMINISTRASI UMUM &amp; MANAJEMEN ASET</w:t>
            </w:r>
          </w:p>
        </w:tc>
      </w:tr>
      <w:tr w:rsidR="00B7729A" w:rsidRPr="00B7729A" w14:paraId="613C8E15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0BE88F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E57C28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D8EBF1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E0351F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18.A.1.1.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62C56C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 xml:space="preserve">PELAKSANA ADMINISTRASI UMUM </w:t>
            </w:r>
          </w:p>
        </w:tc>
      </w:tr>
      <w:tr w:rsidR="00B7729A" w:rsidRPr="00B7729A" w14:paraId="2E20BB98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23B144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545E49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B1F59A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28020A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18.A.1.2.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E32575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PELAKSANA MANAJEMEN ASET</w:t>
            </w:r>
          </w:p>
        </w:tc>
      </w:tr>
      <w:tr w:rsidR="00B7729A" w:rsidRPr="00B7729A" w14:paraId="5CC53AE0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C971A3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1955A1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F6CC0B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FE9192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236423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B7729A" w:rsidRPr="00B7729A" w14:paraId="11867580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708B01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9160DC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3D93F0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18.A.2.</w:t>
            </w:r>
          </w:p>
        </w:tc>
        <w:tc>
          <w:tcPr>
            <w:tcW w:w="5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614AFC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KEPALA SEKSI PEMELIHARAAN &amp; JARINGAN KANTOR</w:t>
            </w:r>
          </w:p>
        </w:tc>
      </w:tr>
      <w:tr w:rsidR="00B7729A" w:rsidRPr="00B7729A" w14:paraId="4BF09D06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565BB5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090F0A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92B5D8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56F6B1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18.A.2.1.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4298E7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PELAKSANA PEMELIHARAAN ASET</w:t>
            </w:r>
          </w:p>
        </w:tc>
      </w:tr>
      <w:tr w:rsidR="00B7729A" w:rsidRPr="00B7729A" w14:paraId="5AA82B93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C4D77A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8B5D87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8FE7B3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B887D6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18.A.2.2.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3FCCFE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PELAKSANA  JARINGAN KANTOR</w:t>
            </w:r>
          </w:p>
        </w:tc>
      </w:tr>
      <w:tr w:rsidR="00B7729A" w:rsidRPr="00B7729A" w14:paraId="206A3F78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9C97A0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7173D9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761172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87F793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31AA98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B7729A" w:rsidRPr="00B7729A" w14:paraId="4E0F6934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11A58D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08EC95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691294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18.A.3.</w:t>
            </w:r>
          </w:p>
        </w:tc>
        <w:tc>
          <w:tcPr>
            <w:tcW w:w="5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FA9ABE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KEPALA SEKSI OPERASIONAL &amp; LOGISTIK</w:t>
            </w:r>
          </w:p>
        </w:tc>
      </w:tr>
      <w:tr w:rsidR="00B7729A" w:rsidRPr="00B7729A" w14:paraId="47D7D509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43C53C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F2645E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012E43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587817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18.A.3.1.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03DA3A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PELAKSANA LOGISTIK</w:t>
            </w:r>
          </w:p>
        </w:tc>
      </w:tr>
      <w:tr w:rsidR="00B7729A" w:rsidRPr="00B7729A" w14:paraId="62F47F61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149EC0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1AF57B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483F54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B27CF0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18.A.3.2.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6FF41A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PELAKSANA PENGARSIPAN</w:t>
            </w:r>
          </w:p>
        </w:tc>
      </w:tr>
      <w:tr w:rsidR="00B7729A" w:rsidRPr="00B7729A" w14:paraId="71C173FF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C7A8D8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A542ED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0583D9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9FD826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340C1D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B7729A" w:rsidRPr="00B7729A" w14:paraId="1B06DCF8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8BF812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B89CE4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18.B.</w:t>
            </w:r>
          </w:p>
        </w:tc>
        <w:tc>
          <w:tcPr>
            <w:tcW w:w="70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677BD8" w14:textId="0F4C873D" w:rsidR="00B7729A" w:rsidRPr="005271D6" w:rsidRDefault="005271D6" w:rsidP="005271D6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val="id-ID" w:eastAsia="id-ID"/>
              </w:rPr>
              <w:t xml:space="preserve">KEPALA BAGIAN PENGADAAN </w:t>
            </w:r>
            <w:r>
              <w:rPr>
                <w:rFonts w:eastAsia="Times New Roman" w:cs="Calibri"/>
                <w:szCs w:val="22"/>
                <w:lang w:eastAsia="id-ID"/>
              </w:rPr>
              <w:t>&amp; VENDOR</w:t>
            </w:r>
          </w:p>
        </w:tc>
      </w:tr>
      <w:tr w:rsidR="00B7729A" w:rsidRPr="00B7729A" w14:paraId="227675F2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57E537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0167FD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FF3C3C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18.B.1.</w:t>
            </w:r>
          </w:p>
        </w:tc>
        <w:tc>
          <w:tcPr>
            <w:tcW w:w="5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B6B624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 xml:space="preserve">KEPALA SEKSI REKRUTMEN VENDOR </w:t>
            </w:r>
          </w:p>
        </w:tc>
      </w:tr>
      <w:tr w:rsidR="00B7729A" w:rsidRPr="00B7729A" w14:paraId="540ABEC8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9789D9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9027DF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5647EA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11B4CD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18.B.1.1.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51D950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PELAKSANA REKRUTMEN VENDOR (NON IT)</w:t>
            </w:r>
          </w:p>
        </w:tc>
      </w:tr>
      <w:tr w:rsidR="00B7729A" w:rsidRPr="00B7729A" w14:paraId="605FF722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45EE13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CB2C91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796C1B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34E87B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18.B.1.2.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C771A7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PELAKSANA REKRUTMEN VENDOR (IT)</w:t>
            </w:r>
          </w:p>
        </w:tc>
      </w:tr>
      <w:tr w:rsidR="00B7729A" w:rsidRPr="00B7729A" w14:paraId="02F9001F" w14:textId="77777777" w:rsidTr="00B7729A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98C53E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D3B8F5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6B7C40" w14:textId="77777777" w:rsidR="00B7729A" w:rsidRPr="00B7729A" w:rsidRDefault="00B7729A" w:rsidP="00B7729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8A76CC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18.B.1.3.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FC37E4" w14:textId="77777777" w:rsidR="00B7729A" w:rsidRPr="00B7729A" w:rsidRDefault="00B7729A" w:rsidP="00B7729A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B7729A">
              <w:rPr>
                <w:rFonts w:eastAsia="Times New Roman" w:cs="Calibri"/>
                <w:szCs w:val="22"/>
                <w:lang w:val="id-ID" w:eastAsia="id-ID"/>
              </w:rPr>
              <w:t>PELAKSANA MONEV</w:t>
            </w:r>
          </w:p>
        </w:tc>
      </w:tr>
    </w:tbl>
    <w:p w14:paraId="79641864" w14:textId="77777777" w:rsidR="00B7729A" w:rsidRPr="00012106" w:rsidRDefault="00B7729A" w:rsidP="00B7729A">
      <w:pPr>
        <w:rPr>
          <w:sz w:val="8"/>
        </w:rPr>
      </w:pPr>
    </w:p>
    <w:p w14:paraId="1008A480" w14:textId="77777777" w:rsidR="00B7729A" w:rsidRPr="00A04439" w:rsidRDefault="00B7729A" w:rsidP="00B7729A"/>
    <w:p w14:paraId="369B72D4" w14:textId="77777777" w:rsidR="00B7729A" w:rsidRPr="00A04439" w:rsidRDefault="00B7729A" w:rsidP="00B7729A"/>
    <w:p w14:paraId="04910EEE" w14:textId="77777777" w:rsidR="00B7729A" w:rsidRPr="00A04439" w:rsidRDefault="00B7729A" w:rsidP="00B7729A"/>
    <w:p w14:paraId="1FB61381" w14:textId="77777777" w:rsidR="00ED7E30" w:rsidRPr="00B7729A" w:rsidRDefault="00ED7E30" w:rsidP="00B7729A"/>
    <w:sectPr w:rsidR="00ED7E30" w:rsidRPr="00B7729A" w:rsidSect="005271D6">
      <w:head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72EC22" w14:textId="77777777" w:rsidR="00375D46" w:rsidRDefault="00375D46">
      <w:pPr>
        <w:spacing w:after="0" w:line="240" w:lineRule="auto"/>
      </w:pPr>
      <w:r>
        <w:separator/>
      </w:r>
    </w:p>
  </w:endnote>
  <w:endnote w:type="continuationSeparator" w:id="0">
    <w:p w14:paraId="0EE58C05" w14:textId="77777777" w:rsidR="00375D46" w:rsidRDefault="00375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08EC6D" w14:textId="77777777" w:rsidR="00375D46" w:rsidRDefault="00375D46">
      <w:pPr>
        <w:spacing w:after="0" w:line="240" w:lineRule="auto"/>
      </w:pPr>
      <w:r>
        <w:separator/>
      </w:r>
    </w:p>
  </w:footnote>
  <w:footnote w:type="continuationSeparator" w:id="0">
    <w:p w14:paraId="521DA555" w14:textId="77777777" w:rsidR="00375D46" w:rsidRDefault="00375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5F96F7" w14:textId="77777777" w:rsidR="00065A60" w:rsidRDefault="00065A60" w:rsidP="00065A60">
    <w:pPr>
      <w:pStyle w:val="Footer"/>
      <w:jc w:val="right"/>
      <w:rPr>
        <w:sz w:val="20"/>
        <w:szCs w:val="20"/>
      </w:rPr>
    </w:pPr>
    <w:r w:rsidRPr="00241970">
      <w:rPr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22B9FCB0" wp14:editId="541F9E5D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076450" cy="690880"/>
          <wp:effectExtent l="0" t="0" r="0" b="0"/>
          <wp:wrapNone/>
          <wp:docPr id="3" name="Picture 3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11F15">
      <w:rPr>
        <w:sz w:val="20"/>
        <w:szCs w:val="20"/>
        <w:lang w:val="id-ID"/>
      </w:rPr>
      <w:t>PERUBAHAN KETIGA</w:t>
    </w:r>
    <w:r>
      <w:rPr>
        <w:sz w:val="20"/>
        <w:szCs w:val="20"/>
        <w:lang w:val="id-ID"/>
      </w:rPr>
      <w:t xml:space="preserve"> </w:t>
    </w:r>
    <w:r>
      <w:rPr>
        <w:sz w:val="20"/>
        <w:szCs w:val="20"/>
      </w:rPr>
      <w:t>TAHUN 2026</w:t>
    </w:r>
  </w:p>
  <w:p w14:paraId="4BF660C1" w14:textId="042F3968" w:rsidR="007C20A6" w:rsidRPr="006A6384" w:rsidRDefault="00065A60" w:rsidP="00065A60">
    <w:pPr>
      <w:pStyle w:val="Footer"/>
      <w:jc w:val="right"/>
      <w:rPr>
        <w:sz w:val="24"/>
        <w:szCs w:val="24"/>
        <w:lang w:val="id-ID"/>
      </w:rPr>
    </w:pPr>
    <w:r>
      <w:rPr>
        <w:sz w:val="20"/>
        <w:szCs w:val="20"/>
      </w:rPr>
      <w:t xml:space="preserve">TANGGAL </w:t>
    </w:r>
    <w:r w:rsidRPr="00C11F15">
      <w:rPr>
        <w:sz w:val="20"/>
        <w:szCs w:val="20"/>
      </w:rPr>
      <w:t>10</w:t>
    </w:r>
    <w:r w:rsidRPr="00C11F15">
      <w:rPr>
        <w:sz w:val="20"/>
        <w:szCs w:val="20"/>
        <w:lang w:val="id-ID"/>
      </w:rPr>
      <w:t xml:space="preserve"> </w:t>
    </w:r>
    <w:r w:rsidRPr="00C11F15">
      <w:rPr>
        <w:sz w:val="20"/>
        <w:szCs w:val="20"/>
      </w:rPr>
      <w:t>JULI</w:t>
    </w:r>
    <w:r w:rsidRPr="00C11F15">
      <w:rPr>
        <w:sz w:val="20"/>
        <w:szCs w:val="20"/>
        <w:lang w:val="id-ID"/>
      </w:rPr>
      <w:t xml:space="preserve"> 2026</w:t>
    </w:r>
    <w:r w:rsidR="00B7729A" w:rsidRPr="006A6384">
      <w:rPr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5793E04D" wp14:editId="5F10CB61">
          <wp:simplePos x="0" y="0"/>
          <wp:positionH relativeFrom="margin">
            <wp:posOffset>0</wp:posOffset>
          </wp:positionH>
          <wp:positionV relativeFrom="paragraph">
            <wp:posOffset>-81886</wp:posOffset>
          </wp:positionV>
          <wp:extent cx="2076450" cy="690880"/>
          <wp:effectExtent l="0" t="0" r="0" b="0"/>
          <wp:wrapNone/>
          <wp:docPr id="8" name="Picture 8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184B"/>
    <w:rsid w:val="00007EDE"/>
    <w:rsid w:val="00065A60"/>
    <w:rsid w:val="00111D34"/>
    <w:rsid w:val="00117484"/>
    <w:rsid w:val="00127BAE"/>
    <w:rsid w:val="001D1373"/>
    <w:rsid w:val="002361C5"/>
    <w:rsid w:val="002F3764"/>
    <w:rsid w:val="0036184B"/>
    <w:rsid w:val="003757C0"/>
    <w:rsid w:val="00375D46"/>
    <w:rsid w:val="003C2011"/>
    <w:rsid w:val="00402A48"/>
    <w:rsid w:val="004A7350"/>
    <w:rsid w:val="00507627"/>
    <w:rsid w:val="005271D6"/>
    <w:rsid w:val="0056691C"/>
    <w:rsid w:val="00675F1F"/>
    <w:rsid w:val="00726F74"/>
    <w:rsid w:val="007B41A1"/>
    <w:rsid w:val="007B5E03"/>
    <w:rsid w:val="00846ABD"/>
    <w:rsid w:val="00896745"/>
    <w:rsid w:val="009447C5"/>
    <w:rsid w:val="00AC2791"/>
    <w:rsid w:val="00B7729A"/>
    <w:rsid w:val="00B91B44"/>
    <w:rsid w:val="00D12755"/>
    <w:rsid w:val="00DB5C80"/>
    <w:rsid w:val="00DE36DC"/>
    <w:rsid w:val="00DE3F4A"/>
    <w:rsid w:val="00E604CE"/>
    <w:rsid w:val="00EA3684"/>
    <w:rsid w:val="00ED5151"/>
    <w:rsid w:val="00ED7E30"/>
    <w:rsid w:val="00FB35EA"/>
    <w:rsid w:val="00FD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C32604"/>
  <w15:docId w15:val="{BB8D165E-38ED-47B6-85B7-7BD558F3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84B"/>
    <w:rPr>
      <w:rFonts w:ascii="FSAlbert" w:hAnsi="FSAlbert" w:cs="Times New Roman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184B"/>
    <w:pPr>
      <w:spacing w:after="0" w:line="240" w:lineRule="auto"/>
    </w:pPr>
    <w:rPr>
      <w:rFonts w:ascii="FSAlbert" w:hAnsi="FSAlbert" w:cs="Times New Roman"/>
      <w:szCs w:val="21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1B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B4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35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B77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29A"/>
    <w:rPr>
      <w:rFonts w:ascii="FSAlbert" w:hAnsi="FSAlbert" w:cs="Times New Roman"/>
      <w:szCs w:val="21"/>
    </w:rPr>
  </w:style>
  <w:style w:type="paragraph" w:styleId="Header">
    <w:name w:val="header"/>
    <w:basedOn w:val="Normal"/>
    <w:link w:val="HeaderChar"/>
    <w:uiPriority w:val="99"/>
    <w:unhideWhenUsed/>
    <w:rsid w:val="00527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1D6"/>
    <w:rPr>
      <w:rFonts w:ascii="FSAlbert" w:hAnsi="FSAlbert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4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B755E-4BDB-4E97-A13E-CE8007098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29</cp:revision>
  <cp:lastPrinted>2026-07-01T05:58:00Z</cp:lastPrinted>
  <dcterms:created xsi:type="dcterms:W3CDTF">2015-07-07T16:54:00Z</dcterms:created>
  <dcterms:modified xsi:type="dcterms:W3CDTF">2026-07-24T01:20:00Z</dcterms:modified>
</cp:coreProperties>
</file>