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62A2DE62" w14:textId="77777777" w:rsidTr="001019FB">
        <w:tc>
          <w:tcPr>
            <w:tcW w:w="2093" w:type="dxa"/>
            <w:shd w:val="clear" w:color="auto" w:fill="auto"/>
          </w:tcPr>
          <w:p w14:paraId="00CCE6F8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FC5643A" w14:textId="77777777" w:rsidR="00201DC9" w:rsidRPr="00251466" w:rsidRDefault="00A0313D" w:rsidP="00181DBA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251466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25146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81DBA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="00181DB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81DBA">
              <w:rPr>
                <w:rFonts w:ascii="FSAlbert" w:hAnsi="FSAlbert"/>
                <w:sz w:val="22"/>
                <w:szCs w:val="22"/>
              </w:rPr>
              <w:t>Aset</w:t>
            </w:r>
            <w:proofErr w:type="spellEnd"/>
          </w:p>
        </w:tc>
      </w:tr>
      <w:tr w:rsidR="00201DC9" w:rsidRPr="00251466" w14:paraId="788BB600" w14:textId="77777777" w:rsidTr="001019FB">
        <w:tc>
          <w:tcPr>
            <w:tcW w:w="2093" w:type="dxa"/>
            <w:shd w:val="clear" w:color="auto" w:fill="auto"/>
          </w:tcPr>
          <w:p w14:paraId="1D3A4EB0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0E97DCB" w14:textId="5B5C3BDF" w:rsidR="00201DC9" w:rsidRPr="00181DBA" w:rsidRDefault="00410007" w:rsidP="00EF48F0">
            <w:pPr>
              <w:rPr>
                <w:rFonts w:ascii="FSAlbert" w:hAnsi="FSAlbert" w:cs="Arial"/>
                <w:sz w:val="22"/>
                <w:szCs w:val="22"/>
              </w:rPr>
            </w:pPr>
            <w:r w:rsidRPr="00251466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181DBA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181DB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F48F0">
              <w:rPr>
                <w:rFonts w:ascii="FSAlbert" w:hAnsi="FSAlbert"/>
                <w:sz w:val="22"/>
                <w:szCs w:val="22"/>
              </w:rPr>
              <w:t>Administrasi</w:t>
            </w:r>
            <w:proofErr w:type="spellEnd"/>
            <w:r w:rsidR="00C22D3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22D34">
              <w:rPr>
                <w:rFonts w:ascii="FSAlbert" w:hAnsi="FSAlbert"/>
                <w:sz w:val="22"/>
                <w:szCs w:val="22"/>
              </w:rPr>
              <w:t>Umum</w:t>
            </w:r>
            <w:proofErr w:type="spellEnd"/>
            <w:r w:rsidR="00181DBA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C22D34">
              <w:rPr>
                <w:rFonts w:ascii="FSAlbert" w:hAnsi="FSAlbert"/>
                <w:sz w:val="22"/>
                <w:szCs w:val="22"/>
              </w:rPr>
              <w:t>&amp;</w:t>
            </w:r>
            <w:r w:rsidR="00181DB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22D34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="00C22D3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22D34">
              <w:rPr>
                <w:rFonts w:ascii="FSAlbert" w:hAnsi="FSAlbert"/>
                <w:sz w:val="22"/>
                <w:szCs w:val="22"/>
              </w:rPr>
              <w:t>Aset</w:t>
            </w:r>
            <w:proofErr w:type="spellEnd"/>
          </w:p>
        </w:tc>
      </w:tr>
      <w:tr w:rsidR="008425F8" w:rsidRPr="00251466" w14:paraId="69D5E494" w14:textId="77777777" w:rsidTr="001019FB">
        <w:trPr>
          <w:trHeight w:val="270"/>
        </w:trPr>
        <w:tc>
          <w:tcPr>
            <w:tcW w:w="2093" w:type="dxa"/>
            <w:shd w:val="clear" w:color="auto" w:fill="auto"/>
          </w:tcPr>
          <w:p w14:paraId="22D2155D" w14:textId="77777777" w:rsidR="008425F8" w:rsidRPr="000E58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708A51E5" w14:textId="77777777" w:rsidR="008425F8" w:rsidRPr="00251466" w:rsidRDefault="008425F8" w:rsidP="005F43C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5146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0574B87A" w14:textId="77777777" w:rsidR="008425F8" w:rsidRPr="00241F28" w:rsidRDefault="00241F28" w:rsidP="00241F28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241F28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5C59BEE6" w14:textId="77777777" w:rsidTr="001019FB">
        <w:tc>
          <w:tcPr>
            <w:tcW w:w="2093" w:type="dxa"/>
            <w:shd w:val="clear" w:color="auto" w:fill="auto"/>
          </w:tcPr>
          <w:p w14:paraId="4DAEEDD0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AE61B8E" w14:textId="77777777" w:rsidR="00201DC9" w:rsidRDefault="00410007" w:rsidP="00734483">
            <w:pPr>
              <w:ind w:right="27"/>
              <w:rPr>
                <w:rFonts w:ascii="FSAlbert" w:hAnsi="FSAlbert" w:cs="Tahoma"/>
                <w:sz w:val="22"/>
                <w:szCs w:val="22"/>
              </w:rPr>
            </w:pP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Melaksa</w:t>
            </w:r>
            <w:r w:rsidR="0030117B" w:rsidRPr="00734483">
              <w:rPr>
                <w:rFonts w:ascii="FSAlbert" w:hAnsi="FSAlbert" w:cs="Arial"/>
                <w:sz w:val="22"/>
                <w:szCs w:val="22"/>
              </w:rPr>
              <w:t>nakan</w:t>
            </w:r>
            <w:proofErr w:type="spellEnd"/>
            <w:r w:rsidR="0030117B"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C6F52" w:rsidRPr="00734483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734483"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="00734483"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  <w:r w:rsidR="00734483" w:rsidRPr="00734483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yang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mendukung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kantor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biaya-biaya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lain yang </w:t>
            </w:r>
            <w:proofErr w:type="spellStart"/>
            <w:r w:rsidR="00734483" w:rsidRPr="00734483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="00734483" w:rsidRPr="007344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34483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504B7" w:rsidRPr="00734483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4509D3"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509D3" w:rsidRPr="00734483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4509D3"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509D3" w:rsidRPr="00734483">
              <w:rPr>
                <w:rFonts w:ascii="FSAlbert" w:hAnsi="FSAlbert" w:cs="Arial"/>
                <w:sz w:val="22"/>
                <w:szCs w:val="22"/>
              </w:rPr>
              <w:t>Pros</w:t>
            </w:r>
            <w:r w:rsidRPr="00734483">
              <w:rPr>
                <w:rFonts w:ascii="FSAlbert" w:hAnsi="FSAlbert" w:cs="Arial"/>
                <w:sz w:val="22"/>
                <w:szCs w:val="22"/>
              </w:rPr>
              <w:t>edur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</w:rPr>
              <w:t xml:space="preserve"> (SOP) di</w:t>
            </w:r>
            <w:r w:rsidRPr="0073448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agia</w:t>
            </w:r>
            <w:proofErr w:type="spellEnd"/>
            <w:r w:rsidRPr="00734483">
              <w:rPr>
                <w:rFonts w:ascii="FSAlbert" w:hAnsi="FSAlbert" w:cs="Arial"/>
                <w:sz w:val="22"/>
                <w:szCs w:val="22"/>
                <w:lang w:val="id-ID"/>
              </w:rPr>
              <w:t>n</w:t>
            </w:r>
            <w:r w:rsidRPr="0073448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34483"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  <w:r w:rsidRPr="00734483">
              <w:rPr>
                <w:rFonts w:ascii="FSAlbert" w:hAnsi="FSAlbert" w:cs="Tahoma"/>
                <w:sz w:val="22"/>
                <w:szCs w:val="22"/>
              </w:rPr>
              <w:t>.</w:t>
            </w:r>
          </w:p>
          <w:p w14:paraId="78BBEC00" w14:textId="77777777" w:rsidR="00F96B2B" w:rsidRPr="00734483" w:rsidRDefault="00F96B2B" w:rsidP="00734483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201DC9" w:rsidRPr="00251466" w14:paraId="4D2E8467" w14:textId="77777777" w:rsidTr="001019FB">
        <w:tc>
          <w:tcPr>
            <w:tcW w:w="2093" w:type="dxa"/>
            <w:shd w:val="clear" w:color="auto" w:fill="auto"/>
          </w:tcPr>
          <w:p w14:paraId="79FD63FA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8F179A4" w14:textId="77777777" w:rsidR="00B37131" w:rsidRPr="00605EA0" w:rsidRDefault="00B37131" w:rsidP="005A5CD9">
            <w:pPr>
              <w:numPr>
                <w:ilvl w:val="0"/>
                <w:numId w:val="20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EA0">
              <w:rPr>
                <w:rFonts w:ascii="FSAlbert" w:hAnsi="FSAlbert" w:cs="Arial"/>
                <w:sz w:val="22"/>
                <w:szCs w:val="22"/>
                <w:lang w:val="sv-SE"/>
              </w:rPr>
              <w:t>Menginventarisir Aktiva Tetap Bank yang telah habis umur ekonomisnya/Lelang/rusak/hilang.</w:t>
            </w:r>
          </w:p>
          <w:p w14:paraId="32D439F5" w14:textId="22439CF9" w:rsidR="00B37131" w:rsidRPr="00605EA0" w:rsidRDefault="00B37131" w:rsidP="005A5CD9">
            <w:pPr>
              <w:numPr>
                <w:ilvl w:val="0"/>
                <w:numId w:val="20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EA0">
              <w:rPr>
                <w:rFonts w:ascii="FSAlbert" w:hAnsi="FSAlbert" w:cs="Arial"/>
                <w:sz w:val="22"/>
                <w:szCs w:val="22"/>
                <w:lang w:val="sv-SE"/>
              </w:rPr>
              <w:t>Melakukan peng</w:t>
            </w:r>
            <w:r w:rsidR="0088681F">
              <w:rPr>
                <w:rFonts w:ascii="FSAlbert" w:hAnsi="FSAlbert" w:cs="Arial"/>
                <w:sz w:val="22"/>
                <w:szCs w:val="22"/>
                <w:lang w:val="sv-SE"/>
              </w:rPr>
              <w:t>elolaan Aset (pencatatan, penatausahaan, pemindahtanganan dan penghapusan dan pemusnahan)</w:t>
            </w:r>
            <w:r w:rsidRPr="00605EA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88681F">
              <w:rPr>
                <w:rFonts w:ascii="FSAlbert" w:hAnsi="FSAlbert" w:cs="Arial"/>
                <w:sz w:val="22"/>
                <w:szCs w:val="22"/>
                <w:lang w:val="sv-SE"/>
              </w:rPr>
              <w:t>Aset</w:t>
            </w:r>
            <w:r w:rsidRPr="00605EA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pada </w:t>
            </w:r>
            <w:r w:rsidRPr="00605EA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 banking System</w:t>
            </w:r>
            <w:r w:rsidRPr="00605EA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ketentuan yang berlaku.</w:t>
            </w:r>
          </w:p>
          <w:p w14:paraId="738C74ED" w14:textId="77777777" w:rsidR="00B37131" w:rsidRPr="00605EA0" w:rsidRDefault="00B37131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Membina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hubungan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dengan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para vendor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atau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supplier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barang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dan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jasa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fasilitas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>/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prasarana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proofErr w:type="gramStart"/>
            <w:r w:rsidRPr="00605EA0">
              <w:rPr>
                <w:rFonts w:ascii="FSAlbert" w:hAnsi="FSAlbert"/>
                <w:sz w:val="22"/>
                <w:szCs w:val="24"/>
              </w:rPr>
              <w:t>kantor</w:t>
            </w:r>
            <w:proofErr w:type="spellEnd"/>
            <w:proofErr w:type="gram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serta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membantu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dalam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menangani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komplain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atas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vendor/supplier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termasuk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tindaklanjut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atas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penanganan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nota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pembayaran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/invoice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maupun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kontrak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kerja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dengan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pihak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terkait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. </w:t>
            </w:r>
          </w:p>
          <w:p w14:paraId="6E6E9232" w14:textId="77777777" w:rsidR="00BF69EC" w:rsidRPr="00605EA0" w:rsidRDefault="00BF69EC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Melakukan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optimalisasi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asset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dan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memanfaatkannya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guna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mendapatkan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keuntungan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dari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asset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tersebut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. </w:t>
            </w:r>
          </w:p>
          <w:p w14:paraId="22EB69CC" w14:textId="7B4CB208" w:rsidR="00B37131" w:rsidRPr="00605EA0" w:rsidRDefault="00B37131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Membuat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,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menjalankan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dan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mengembangkan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sistem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kerja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>/</w:t>
            </w:r>
            <w:proofErr w:type="spellStart"/>
            <w:r w:rsidRPr="00605EA0">
              <w:rPr>
                <w:rFonts w:ascii="FSAlbert" w:hAnsi="FSAlbert"/>
                <w:sz w:val="22"/>
                <w:szCs w:val="24"/>
              </w:rPr>
              <w:t>prosedur</w:t>
            </w:r>
            <w:proofErr w:type="spellEnd"/>
            <w:r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="00D004D0">
              <w:rPr>
                <w:rFonts w:ascii="FSAlbert" w:hAnsi="FSAlbert"/>
                <w:sz w:val="22"/>
                <w:szCs w:val="24"/>
              </w:rPr>
              <w:t>pengelolaan</w:t>
            </w:r>
            <w:proofErr w:type="spellEnd"/>
            <w:r w:rsidR="00D004D0">
              <w:rPr>
                <w:rFonts w:ascii="FSAlbert" w:hAnsi="FSAlbert"/>
                <w:sz w:val="22"/>
                <w:szCs w:val="24"/>
              </w:rPr>
              <w:t xml:space="preserve"> </w:t>
            </w:r>
            <w:proofErr w:type="spellStart"/>
            <w:r w:rsidR="00D004D0">
              <w:rPr>
                <w:rFonts w:ascii="FSAlbert" w:hAnsi="FSAlbert"/>
                <w:sz w:val="22"/>
                <w:szCs w:val="24"/>
              </w:rPr>
              <w:t>aset</w:t>
            </w:r>
            <w:proofErr w:type="spellEnd"/>
            <w:r w:rsidR="00D004D0">
              <w:rPr>
                <w:rFonts w:ascii="FSAlbert" w:hAnsi="FSAlbert"/>
                <w:sz w:val="22"/>
                <w:szCs w:val="24"/>
              </w:rPr>
              <w:t xml:space="preserve"> Bank.</w:t>
            </w:r>
          </w:p>
          <w:p w14:paraId="3C4684A9" w14:textId="77777777" w:rsidR="00734483" w:rsidRPr="008B3F93" w:rsidRDefault="00B37131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4"/>
                <w:szCs w:val="24"/>
              </w:rPr>
            </w:pPr>
            <w:proofErr w:type="spellStart"/>
            <w:r w:rsidRPr="00605EA0">
              <w:rPr>
                <w:rFonts w:ascii="FSAlbert" w:hAnsi="FSAlbert"/>
                <w:sz w:val="22"/>
              </w:rPr>
              <w:t>Bertanggung</w:t>
            </w:r>
            <w:proofErr w:type="spellEnd"/>
            <w:r w:rsidRPr="00605EA0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</w:rPr>
              <w:t>jawab</w:t>
            </w:r>
            <w:proofErr w:type="spellEnd"/>
            <w:r w:rsidRPr="00605EA0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</w:rPr>
              <w:t>terhadap</w:t>
            </w:r>
            <w:proofErr w:type="spellEnd"/>
            <w:r w:rsidRPr="00605EA0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</w:rPr>
              <w:t>pemenuhan</w:t>
            </w:r>
            <w:proofErr w:type="spellEnd"/>
            <w:r w:rsidRPr="00605EA0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</w:rPr>
              <w:t>perijinan</w:t>
            </w:r>
            <w:proofErr w:type="spellEnd"/>
            <w:r w:rsidRPr="00605EA0">
              <w:rPr>
                <w:rFonts w:ascii="FSAlbert" w:hAnsi="FSAlbert"/>
                <w:sz w:val="22"/>
              </w:rPr>
              <w:t xml:space="preserve"> yang </w:t>
            </w:r>
            <w:proofErr w:type="spellStart"/>
            <w:r w:rsidRPr="00605EA0">
              <w:rPr>
                <w:rFonts w:ascii="FSAlbert" w:hAnsi="FSAlbert"/>
                <w:sz w:val="22"/>
              </w:rPr>
              <w:t>diperlukan</w:t>
            </w:r>
            <w:proofErr w:type="spellEnd"/>
            <w:r w:rsidRPr="00605EA0">
              <w:rPr>
                <w:rFonts w:ascii="FSAlbert" w:hAnsi="FSAlbert"/>
                <w:sz w:val="22"/>
              </w:rPr>
              <w:t xml:space="preserve"> </w:t>
            </w:r>
            <w:proofErr w:type="spellStart"/>
            <w:r w:rsidRPr="00605EA0">
              <w:rPr>
                <w:rFonts w:ascii="FSAlbert" w:hAnsi="FSAlbert"/>
                <w:sz w:val="22"/>
              </w:rPr>
              <w:t>perusahaan</w:t>
            </w:r>
            <w:proofErr w:type="spellEnd"/>
            <w:r w:rsidRPr="00605EA0">
              <w:rPr>
                <w:rFonts w:ascii="FSAlbert" w:hAnsi="FSAlbert"/>
                <w:sz w:val="22"/>
              </w:rPr>
              <w:t>.</w:t>
            </w:r>
            <w:r w:rsidR="00734483" w:rsidRPr="00605EA0">
              <w:rPr>
                <w:rFonts w:ascii="FSAlbert" w:hAnsi="FSAlbert"/>
                <w:sz w:val="22"/>
                <w:szCs w:val="24"/>
              </w:rPr>
              <w:t xml:space="preserve"> </w:t>
            </w:r>
          </w:p>
          <w:p w14:paraId="1B075D25" w14:textId="11F5721D" w:rsidR="008B3F93" w:rsidRPr="00605EA0" w:rsidRDefault="008B3F93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4"/>
                <w:szCs w:val="24"/>
              </w:rPr>
            </w:pPr>
            <w:proofErr w:type="spellStart"/>
            <w:r>
              <w:rPr>
                <w:rFonts w:ascii="FSAlbert" w:hAnsi="FSAlbert"/>
                <w:sz w:val="24"/>
                <w:szCs w:val="24"/>
              </w:rPr>
              <w:t>Pengelolaan</w:t>
            </w:r>
            <w:proofErr w:type="spellEnd"/>
            <w:r>
              <w:rPr>
                <w:rFonts w:ascii="FSAlbert" w:hAnsi="FSAlber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/>
                <w:sz w:val="24"/>
                <w:szCs w:val="24"/>
              </w:rPr>
              <w:t>dan</w:t>
            </w:r>
            <w:proofErr w:type="spellEnd"/>
            <w:r>
              <w:rPr>
                <w:rFonts w:ascii="FSAlbert" w:hAnsi="FSAlber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/>
                <w:sz w:val="24"/>
                <w:szCs w:val="24"/>
              </w:rPr>
              <w:t>optimalisasi</w:t>
            </w:r>
            <w:proofErr w:type="spellEnd"/>
            <w:r>
              <w:rPr>
                <w:rFonts w:ascii="FSAlbert" w:hAnsi="FSAlber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/>
                <w:sz w:val="24"/>
                <w:szCs w:val="24"/>
              </w:rPr>
              <w:t>aset</w:t>
            </w:r>
            <w:proofErr w:type="spellEnd"/>
            <w:r>
              <w:rPr>
                <w:rFonts w:ascii="FSAlbert" w:hAnsi="FSAlbert"/>
                <w:sz w:val="24"/>
                <w:szCs w:val="24"/>
              </w:rPr>
              <w:t xml:space="preserve"> Bank yang </w:t>
            </w:r>
            <w:proofErr w:type="spellStart"/>
            <w:r>
              <w:rPr>
                <w:rFonts w:ascii="FSAlbert" w:hAnsi="FSAlbert"/>
                <w:sz w:val="24"/>
                <w:szCs w:val="24"/>
              </w:rPr>
              <w:t>terbengkalai</w:t>
            </w:r>
            <w:proofErr w:type="spellEnd"/>
            <w:r>
              <w:rPr>
                <w:rFonts w:ascii="FSAlbert" w:hAnsi="FSAlbert"/>
                <w:sz w:val="24"/>
                <w:szCs w:val="24"/>
              </w:rPr>
              <w:t>.</w:t>
            </w:r>
          </w:p>
          <w:p w14:paraId="6431872A" w14:textId="77777777" w:rsidR="00F96B2B" w:rsidRPr="00F96B2B" w:rsidRDefault="00F413BF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241F28" w:rsidRPr="00F96B2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1B5171" w14:textId="77777777" w:rsidR="00F96B2B" w:rsidRPr="00F96B2B" w:rsidRDefault="004F3EB8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241F28" w:rsidRPr="00F96B2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1032AB" w14:textId="77777777" w:rsidR="00F96B2B" w:rsidRPr="00F96B2B" w:rsidRDefault="004F3EB8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96B2B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B2B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241F28" w:rsidRPr="00F96B2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274A311" w14:textId="77777777" w:rsidR="00F96B2B" w:rsidRPr="00F96B2B" w:rsidRDefault="004F3EB8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A850C2" w:rsidRPr="00F96B2B">
              <w:rPr>
                <w:rFonts w:ascii="FSAlbert" w:hAnsi="FSAlbert" w:cs="Arial"/>
                <w:sz w:val="22"/>
                <w:szCs w:val="22"/>
              </w:rPr>
              <w:t>s</w:t>
            </w: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241F28" w:rsidRPr="00F96B2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FA06797" w14:textId="77777777" w:rsidR="00F96B2B" w:rsidRPr="00F96B2B" w:rsidRDefault="004F3EB8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F96B2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3611AC" w:rsidRPr="00F96B2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="001D5F7C" w:rsidRPr="00F96B2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F96B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241F28" w:rsidRPr="00F96B2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C9630EC" w14:textId="38792745" w:rsidR="005A5CD9" w:rsidRPr="006725E8" w:rsidRDefault="005A5CD9" w:rsidP="005940BA">
            <w:pPr>
              <w:numPr>
                <w:ilvl w:val="0"/>
                <w:numId w:val="20"/>
              </w:numPr>
              <w:spacing w:after="12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</w:t>
            </w:r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E02AA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E02AA5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sz w:val="22"/>
                <w:szCs w:val="22"/>
              </w:rPr>
              <w:t>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6BAF3FA" w14:textId="77777777" w:rsidR="00201DC9" w:rsidRPr="00F96B2B" w:rsidRDefault="002A5F13" w:rsidP="005A5CD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FSAlbert" w:hAnsi="FSAlbert"/>
                <w:sz w:val="22"/>
                <w:szCs w:val="24"/>
              </w:rPr>
            </w:pPr>
            <w:r w:rsidRPr="00F96B2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F96B2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96B2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4F3EB8" w:rsidRPr="00F96B2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C9A414E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EF48F0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38DDD7" w14:textId="77777777" w:rsidR="00E40C01" w:rsidRDefault="00E40C01">
      <w:r>
        <w:separator/>
      </w:r>
    </w:p>
  </w:endnote>
  <w:endnote w:type="continuationSeparator" w:id="0">
    <w:p w14:paraId="2E1BE7A9" w14:textId="77777777" w:rsidR="00E40C01" w:rsidRDefault="00E4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C1D244" w14:textId="77777777" w:rsidR="00046989" w:rsidRDefault="00E40C01">
    <w:pPr>
      <w:pStyle w:val="Footer"/>
    </w:pPr>
    <w:r>
      <w:rPr>
        <w:noProof/>
      </w:rPr>
      <w:pict w14:anchorId="68383DD9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BABFAAD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50A9A99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D4DE16" w14:textId="77777777" w:rsidR="00E40C01" w:rsidRDefault="00E40C01">
      <w:r>
        <w:separator/>
      </w:r>
    </w:p>
  </w:footnote>
  <w:footnote w:type="continuationSeparator" w:id="0">
    <w:p w14:paraId="3C3279DE" w14:textId="77777777" w:rsidR="00E40C01" w:rsidRDefault="00E40C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C6F977" w14:textId="77777777" w:rsidR="00046989" w:rsidRDefault="00E40C01">
    <w:pPr>
      <w:pStyle w:val="Header"/>
      <w:ind w:left="-284"/>
    </w:pPr>
    <w:r>
      <w:rPr>
        <w:noProof/>
      </w:rPr>
      <w:pict w14:anchorId="2708B25E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3AF975E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22B10E03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DCC893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C076F65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492DD1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251466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251466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F6046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CD43DC" w14:textId="06288628" w:rsidR="00046989" w:rsidRPr="00251466" w:rsidRDefault="00853A0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181DB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0F11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C33E9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.2</w:t>
                      </w:r>
                    </w:p>
                  </w:tc>
                </w:tr>
                <w:tr w:rsidR="00046989" w:rsidRPr="00251466" w14:paraId="6D9D7C2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D7360AD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E50DA03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C88706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F0B42B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63C97EE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6F2D5F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3D76B99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DB08CDB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9187951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AF2BE0B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D716684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276AA79" w14:textId="508916B1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65134884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EBB1407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9FC042B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38C53C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0F33994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F4D81A" w14:textId="2E351D95" w:rsidR="00046989" w:rsidRPr="00251466" w:rsidRDefault="006F2D5F" w:rsidP="006F2D5F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853A0E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EF48F0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251466" w14:paraId="6996A4CE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FD1DF86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178DCEA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BFD08E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B09F5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BDEB370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30956697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33D59DD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3AD43C1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90D4676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D5506BD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1F073BF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E8D809A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58B744E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24EB51C" wp14:editId="3086C359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D00EE72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045E0EC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03D27DF4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3D36A04E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73B09FAF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67C85F5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33E7AAA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EF499D6" w14:textId="77777777" w:rsidR="00046989" w:rsidRDefault="00046989"/>
            </w:txbxContent>
          </v:textbox>
        </v:shape>
      </w:pict>
    </w:r>
    <w:r>
      <w:rPr>
        <w:noProof/>
      </w:rPr>
      <w:pict w14:anchorId="0CFE2A81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0DB15C8D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B24962B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6F30D50"/>
    <w:multiLevelType w:val="hybridMultilevel"/>
    <w:tmpl w:val="A12228BC"/>
    <w:lvl w:ilvl="0" w:tplc="0CF2F8A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3"/>
  </w:num>
  <w:num w:numId="16">
    <w:abstractNumId w:val="5"/>
  </w:num>
  <w:num w:numId="17">
    <w:abstractNumId w:val="13"/>
  </w:num>
  <w:num w:numId="18">
    <w:abstractNumId w:val="12"/>
  </w:num>
  <w:num w:numId="19">
    <w:abstractNumId w:val="0"/>
  </w:num>
  <w:num w:numId="20">
    <w:abstractNumId w:val="2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4C"/>
    <w:rsid w:val="000509FB"/>
    <w:rsid w:val="000577C6"/>
    <w:rsid w:val="00061B55"/>
    <w:rsid w:val="00081A5F"/>
    <w:rsid w:val="00082954"/>
    <w:rsid w:val="0008323C"/>
    <w:rsid w:val="00086C39"/>
    <w:rsid w:val="00097197"/>
    <w:rsid w:val="000B39EC"/>
    <w:rsid w:val="000C2341"/>
    <w:rsid w:val="000D02A3"/>
    <w:rsid w:val="000E0411"/>
    <w:rsid w:val="000E160F"/>
    <w:rsid w:val="000E56B6"/>
    <w:rsid w:val="000E5891"/>
    <w:rsid w:val="000F11CA"/>
    <w:rsid w:val="000F5835"/>
    <w:rsid w:val="001012CC"/>
    <w:rsid w:val="001019FB"/>
    <w:rsid w:val="0012100F"/>
    <w:rsid w:val="001341A4"/>
    <w:rsid w:val="00134B11"/>
    <w:rsid w:val="00176A66"/>
    <w:rsid w:val="00181DBA"/>
    <w:rsid w:val="001820E6"/>
    <w:rsid w:val="001C1DC7"/>
    <w:rsid w:val="001D5F7C"/>
    <w:rsid w:val="001D6C49"/>
    <w:rsid w:val="001E68CB"/>
    <w:rsid w:val="001E7ED6"/>
    <w:rsid w:val="00201DC9"/>
    <w:rsid w:val="00206B0E"/>
    <w:rsid w:val="002147E8"/>
    <w:rsid w:val="002353E6"/>
    <w:rsid w:val="00241F28"/>
    <w:rsid w:val="00251466"/>
    <w:rsid w:val="0025461F"/>
    <w:rsid w:val="00254905"/>
    <w:rsid w:val="002705C9"/>
    <w:rsid w:val="00282D5B"/>
    <w:rsid w:val="00284DD5"/>
    <w:rsid w:val="00290AF0"/>
    <w:rsid w:val="002944E2"/>
    <w:rsid w:val="002971F0"/>
    <w:rsid w:val="002A5F13"/>
    <w:rsid w:val="002B74A8"/>
    <w:rsid w:val="002C283F"/>
    <w:rsid w:val="002E32F8"/>
    <w:rsid w:val="002E4F7C"/>
    <w:rsid w:val="0030117B"/>
    <w:rsid w:val="0030677F"/>
    <w:rsid w:val="003268A8"/>
    <w:rsid w:val="00330958"/>
    <w:rsid w:val="00336BAE"/>
    <w:rsid w:val="00340552"/>
    <w:rsid w:val="00341817"/>
    <w:rsid w:val="003504B7"/>
    <w:rsid w:val="003611AC"/>
    <w:rsid w:val="003659C1"/>
    <w:rsid w:val="003765B1"/>
    <w:rsid w:val="0038095E"/>
    <w:rsid w:val="003A5F00"/>
    <w:rsid w:val="003C01B9"/>
    <w:rsid w:val="003D67D2"/>
    <w:rsid w:val="003E3F53"/>
    <w:rsid w:val="003F58D7"/>
    <w:rsid w:val="00410007"/>
    <w:rsid w:val="00410238"/>
    <w:rsid w:val="00430D2D"/>
    <w:rsid w:val="00437A4B"/>
    <w:rsid w:val="004421C2"/>
    <w:rsid w:val="004509D3"/>
    <w:rsid w:val="00455A57"/>
    <w:rsid w:val="00471323"/>
    <w:rsid w:val="0047325B"/>
    <w:rsid w:val="004A05BD"/>
    <w:rsid w:val="004A223E"/>
    <w:rsid w:val="004B3D27"/>
    <w:rsid w:val="004B751D"/>
    <w:rsid w:val="004C6F52"/>
    <w:rsid w:val="004E6B4E"/>
    <w:rsid w:val="004F255D"/>
    <w:rsid w:val="004F3BB7"/>
    <w:rsid w:val="004F3EB8"/>
    <w:rsid w:val="00500CB2"/>
    <w:rsid w:val="00521E12"/>
    <w:rsid w:val="0053514C"/>
    <w:rsid w:val="00537D52"/>
    <w:rsid w:val="00544E8E"/>
    <w:rsid w:val="00551B61"/>
    <w:rsid w:val="005558E0"/>
    <w:rsid w:val="00563434"/>
    <w:rsid w:val="00574BA6"/>
    <w:rsid w:val="00575931"/>
    <w:rsid w:val="00580E1A"/>
    <w:rsid w:val="005940BA"/>
    <w:rsid w:val="005A5CD9"/>
    <w:rsid w:val="005B30A4"/>
    <w:rsid w:val="005B3B1C"/>
    <w:rsid w:val="005B5360"/>
    <w:rsid w:val="005D37F0"/>
    <w:rsid w:val="005F43C8"/>
    <w:rsid w:val="005F5AB0"/>
    <w:rsid w:val="00605EA0"/>
    <w:rsid w:val="00607F37"/>
    <w:rsid w:val="006253BF"/>
    <w:rsid w:val="00626F1A"/>
    <w:rsid w:val="00643DCE"/>
    <w:rsid w:val="00646511"/>
    <w:rsid w:val="00651B5E"/>
    <w:rsid w:val="0066306D"/>
    <w:rsid w:val="00663E2E"/>
    <w:rsid w:val="00675A73"/>
    <w:rsid w:val="006A0682"/>
    <w:rsid w:val="006B1C96"/>
    <w:rsid w:val="006B2273"/>
    <w:rsid w:val="006C0984"/>
    <w:rsid w:val="006F2D5F"/>
    <w:rsid w:val="006F699D"/>
    <w:rsid w:val="007021F2"/>
    <w:rsid w:val="007157D6"/>
    <w:rsid w:val="007171B7"/>
    <w:rsid w:val="00727711"/>
    <w:rsid w:val="00734483"/>
    <w:rsid w:val="00752F12"/>
    <w:rsid w:val="00772EDC"/>
    <w:rsid w:val="00792951"/>
    <w:rsid w:val="007A2CD8"/>
    <w:rsid w:val="007A30D5"/>
    <w:rsid w:val="007A3B8D"/>
    <w:rsid w:val="007C3A7F"/>
    <w:rsid w:val="007D5CAF"/>
    <w:rsid w:val="00807BD2"/>
    <w:rsid w:val="0081583D"/>
    <w:rsid w:val="00822A3A"/>
    <w:rsid w:val="008376B3"/>
    <w:rsid w:val="008425F8"/>
    <w:rsid w:val="00853A0E"/>
    <w:rsid w:val="00872E4A"/>
    <w:rsid w:val="008757A3"/>
    <w:rsid w:val="0088681F"/>
    <w:rsid w:val="008947C0"/>
    <w:rsid w:val="008B3F93"/>
    <w:rsid w:val="008D0BFA"/>
    <w:rsid w:val="008D4713"/>
    <w:rsid w:val="008E0D1F"/>
    <w:rsid w:val="008E147B"/>
    <w:rsid w:val="008E1D6E"/>
    <w:rsid w:val="00915C82"/>
    <w:rsid w:val="0091692C"/>
    <w:rsid w:val="00924E2D"/>
    <w:rsid w:val="00950556"/>
    <w:rsid w:val="0096520A"/>
    <w:rsid w:val="009C05E2"/>
    <w:rsid w:val="00A0313D"/>
    <w:rsid w:val="00A43878"/>
    <w:rsid w:val="00A50718"/>
    <w:rsid w:val="00A73F7D"/>
    <w:rsid w:val="00A85000"/>
    <w:rsid w:val="00A85050"/>
    <w:rsid w:val="00A850C2"/>
    <w:rsid w:val="00AF5D2C"/>
    <w:rsid w:val="00B0285A"/>
    <w:rsid w:val="00B04F26"/>
    <w:rsid w:val="00B17B77"/>
    <w:rsid w:val="00B22AA4"/>
    <w:rsid w:val="00B3171C"/>
    <w:rsid w:val="00B37131"/>
    <w:rsid w:val="00B56C0C"/>
    <w:rsid w:val="00B742D2"/>
    <w:rsid w:val="00B779CB"/>
    <w:rsid w:val="00B85EE2"/>
    <w:rsid w:val="00B86D10"/>
    <w:rsid w:val="00BA02A9"/>
    <w:rsid w:val="00BB518F"/>
    <w:rsid w:val="00BF1FFE"/>
    <w:rsid w:val="00BF69EC"/>
    <w:rsid w:val="00C06052"/>
    <w:rsid w:val="00C22D34"/>
    <w:rsid w:val="00C31066"/>
    <w:rsid w:val="00C33E97"/>
    <w:rsid w:val="00C43DFC"/>
    <w:rsid w:val="00C52ADE"/>
    <w:rsid w:val="00C54BA6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B358C"/>
    <w:rsid w:val="00CC5D45"/>
    <w:rsid w:val="00CD43FD"/>
    <w:rsid w:val="00CD4B62"/>
    <w:rsid w:val="00CE03CE"/>
    <w:rsid w:val="00D004D0"/>
    <w:rsid w:val="00D166DE"/>
    <w:rsid w:val="00D223CD"/>
    <w:rsid w:val="00D27D17"/>
    <w:rsid w:val="00D430ED"/>
    <w:rsid w:val="00D46791"/>
    <w:rsid w:val="00D46C78"/>
    <w:rsid w:val="00D53A9F"/>
    <w:rsid w:val="00D85688"/>
    <w:rsid w:val="00DE0290"/>
    <w:rsid w:val="00DE060F"/>
    <w:rsid w:val="00DE4872"/>
    <w:rsid w:val="00E02AA5"/>
    <w:rsid w:val="00E04E11"/>
    <w:rsid w:val="00E069AC"/>
    <w:rsid w:val="00E31EA4"/>
    <w:rsid w:val="00E40C01"/>
    <w:rsid w:val="00E47595"/>
    <w:rsid w:val="00E57DDD"/>
    <w:rsid w:val="00E708E3"/>
    <w:rsid w:val="00E72839"/>
    <w:rsid w:val="00E73161"/>
    <w:rsid w:val="00E734FA"/>
    <w:rsid w:val="00E852D1"/>
    <w:rsid w:val="00E91AFA"/>
    <w:rsid w:val="00E92526"/>
    <w:rsid w:val="00E951FE"/>
    <w:rsid w:val="00EA3C15"/>
    <w:rsid w:val="00EA64D6"/>
    <w:rsid w:val="00ED2930"/>
    <w:rsid w:val="00ED30B3"/>
    <w:rsid w:val="00EE194B"/>
    <w:rsid w:val="00EF48F0"/>
    <w:rsid w:val="00F113AC"/>
    <w:rsid w:val="00F16D86"/>
    <w:rsid w:val="00F232F8"/>
    <w:rsid w:val="00F24A92"/>
    <w:rsid w:val="00F31052"/>
    <w:rsid w:val="00F413BF"/>
    <w:rsid w:val="00F528B9"/>
    <w:rsid w:val="00F6658B"/>
    <w:rsid w:val="00F77F7C"/>
    <w:rsid w:val="00F84BE2"/>
    <w:rsid w:val="00F85CA4"/>
    <w:rsid w:val="00F96B2B"/>
    <w:rsid w:val="00FA5ECE"/>
    <w:rsid w:val="00FB4BF3"/>
    <w:rsid w:val="00FC71E7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9D81365"/>
  <w15:docId w15:val="{364B3536-037B-414C-89A0-CD3B5DF2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8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8F0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D0262-62DB-4F91-A887-F6C53E046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88</cp:revision>
  <cp:lastPrinted>2026-07-24T01:24:00Z</cp:lastPrinted>
  <dcterms:created xsi:type="dcterms:W3CDTF">2013-08-22T21:22:00Z</dcterms:created>
  <dcterms:modified xsi:type="dcterms:W3CDTF">2026-07-24T01:25:00Z</dcterms:modified>
</cp:coreProperties>
</file>