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2563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3F5D1217" w14:textId="77777777" w:rsidTr="000363CD">
        <w:tc>
          <w:tcPr>
            <w:tcW w:w="2093" w:type="dxa"/>
            <w:shd w:val="clear" w:color="auto" w:fill="auto"/>
          </w:tcPr>
          <w:p w14:paraId="0BA4527C" w14:textId="77777777" w:rsidR="00201DC9" w:rsidRPr="000E5891" w:rsidRDefault="00201DC9" w:rsidP="000363CD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9FD240E" w14:textId="77DF52F0" w:rsidR="00201DC9" w:rsidRPr="00605A96" w:rsidRDefault="00A0313D" w:rsidP="000363CD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E1AEC">
              <w:rPr>
                <w:rFonts w:ascii="FSAlbert" w:hAnsi="FSAlbert"/>
                <w:sz w:val="22"/>
                <w:szCs w:val="22"/>
              </w:rPr>
              <w:t>Pemeliharaan</w:t>
            </w:r>
            <w:r w:rsidR="00B37CCE">
              <w:rPr>
                <w:rFonts w:ascii="FSAlbert" w:hAnsi="FSAlbert"/>
                <w:sz w:val="22"/>
                <w:szCs w:val="22"/>
              </w:rPr>
              <w:t xml:space="preserve"> Aset</w:t>
            </w:r>
          </w:p>
        </w:tc>
      </w:tr>
      <w:tr w:rsidR="00201DC9" w:rsidRPr="00251466" w14:paraId="7D293496" w14:textId="77777777" w:rsidTr="000363CD">
        <w:tc>
          <w:tcPr>
            <w:tcW w:w="2093" w:type="dxa"/>
            <w:shd w:val="clear" w:color="auto" w:fill="auto"/>
          </w:tcPr>
          <w:p w14:paraId="708BD07F" w14:textId="77777777" w:rsidR="00201DC9" w:rsidRPr="000E5891" w:rsidRDefault="00201DC9" w:rsidP="000363CD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ECA97AA" w14:textId="28199328" w:rsidR="00201DC9" w:rsidRPr="0034768F" w:rsidRDefault="0034768F" w:rsidP="000363CD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B93B4C">
              <w:rPr>
                <w:rFonts w:ascii="FSAlbert" w:hAnsi="FSAlbert"/>
                <w:sz w:val="22"/>
                <w:szCs w:val="22"/>
              </w:rPr>
              <w:t>Pemeliharaan &amp; Jaringan Kantor</w:t>
            </w:r>
          </w:p>
        </w:tc>
      </w:tr>
      <w:tr w:rsidR="008425F8" w:rsidRPr="00251466" w14:paraId="472309E9" w14:textId="77777777" w:rsidTr="000363CD">
        <w:trPr>
          <w:trHeight w:val="270"/>
        </w:trPr>
        <w:tc>
          <w:tcPr>
            <w:tcW w:w="2093" w:type="dxa"/>
            <w:shd w:val="clear" w:color="auto" w:fill="auto"/>
          </w:tcPr>
          <w:p w14:paraId="30D36AE9" w14:textId="77777777" w:rsidR="008425F8" w:rsidRPr="000E5891" w:rsidRDefault="008425F8" w:rsidP="000363CD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39B92F68" w14:textId="77777777" w:rsidR="008425F8" w:rsidRPr="00605A96" w:rsidRDefault="008425F8" w:rsidP="000363C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05C7C8E" w14:textId="77777777" w:rsidR="008425F8" w:rsidRPr="00605A96" w:rsidRDefault="00241F28" w:rsidP="000363C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26E4C69F" w14:textId="77777777" w:rsidTr="000363CD">
        <w:tc>
          <w:tcPr>
            <w:tcW w:w="2093" w:type="dxa"/>
            <w:shd w:val="clear" w:color="auto" w:fill="auto"/>
          </w:tcPr>
          <w:p w14:paraId="263FFD92" w14:textId="77777777" w:rsidR="00201DC9" w:rsidRPr="000E5891" w:rsidRDefault="00201DC9" w:rsidP="000363CD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FEFA047" w14:textId="7ABB6DB8" w:rsidR="00201DC9" w:rsidRPr="00605A96" w:rsidRDefault="00410007" w:rsidP="000363C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Melaksa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 xml:space="preserve">nakan </w:t>
            </w:r>
            <w:r w:rsidR="0013297D">
              <w:rPr>
                <w:rFonts w:ascii="FSAlbert" w:hAnsi="FSAlbert" w:cs="Arial"/>
                <w:sz w:val="22"/>
                <w:szCs w:val="22"/>
              </w:rPr>
              <w:t>Pemeliharaan Aset &amp;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61694" w:rsidRPr="00605A96">
              <w:rPr>
                <w:rFonts w:ascii="FSAlbert" w:hAnsi="FSAlbert" w:cs="Arial"/>
                <w:sz w:val="22"/>
                <w:szCs w:val="22"/>
              </w:rPr>
              <w:t xml:space="preserve">Inventaris 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>Bank,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sesuai dengan target dan sasaran yang telah ditetapkan dan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dengan </w:t>
            </w:r>
            <w:r w:rsidR="003504B7" w:rsidRPr="00605A96">
              <w:rPr>
                <w:rFonts w:ascii="FSAlbert" w:hAnsi="FSAlbert" w:cs="Arial"/>
                <w:sz w:val="22"/>
                <w:szCs w:val="22"/>
              </w:rPr>
              <w:t>Standar</w:t>
            </w:r>
            <w:r w:rsidR="004509D3" w:rsidRPr="00605A96">
              <w:rPr>
                <w:rFonts w:ascii="FSAlbert" w:hAnsi="FSAlbert" w:cs="Arial"/>
                <w:sz w:val="22"/>
                <w:szCs w:val="22"/>
              </w:rPr>
              <w:t xml:space="preserve"> Operasional Pros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edur (SOP) di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agia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n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Umum</w:t>
            </w:r>
            <w:r w:rsidRPr="00605A96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251466" w14:paraId="47FE9C53" w14:textId="77777777" w:rsidTr="000363CD">
        <w:trPr>
          <w:trHeight w:val="3698"/>
        </w:trPr>
        <w:tc>
          <w:tcPr>
            <w:tcW w:w="2093" w:type="dxa"/>
            <w:shd w:val="clear" w:color="auto" w:fill="auto"/>
          </w:tcPr>
          <w:p w14:paraId="31A47AEF" w14:textId="77777777" w:rsidR="00201DC9" w:rsidRPr="000E5891" w:rsidRDefault="00201DC9" w:rsidP="000363CD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E0CED02" w14:textId="0064E02A" w:rsidR="00F77F7C" w:rsidRPr="00605A96" w:rsidRDefault="00605A96" w:rsidP="000363C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Mengelola dan </w:t>
            </w:r>
            <w:r w:rsidR="00410007"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F77F7C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ngevaluasi </w:t>
            </w:r>
            <w:r w:rsidR="00410007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berkala </w:t>
            </w:r>
            <w:r w:rsidR="00F528B9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terhadap </w:t>
            </w:r>
            <w:r w:rsidR="006A1886">
              <w:rPr>
                <w:rFonts w:ascii="FSAlbert" w:hAnsi="FSAlbert" w:cs="Arial"/>
                <w:sz w:val="22"/>
                <w:szCs w:val="22"/>
                <w:lang w:val="sv-SE"/>
              </w:rPr>
              <w:t>kondisi Aktiva tetap (Gedung beserta halaman,</w:t>
            </w:r>
            <w:r w:rsidR="00F50F9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6A1886">
              <w:rPr>
                <w:rFonts w:ascii="FSAlbert" w:hAnsi="FSAlbert" w:cs="Arial"/>
                <w:sz w:val="22"/>
                <w:szCs w:val="22"/>
                <w:lang w:val="sv-SE"/>
              </w:rPr>
              <w:t>kendaraan, peralatan, instalasi mekanikal elektrikal</w:t>
            </w:r>
            <w:r w:rsidR="0013297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Plumbing</w:t>
            </w:r>
            <w:r w:rsidR="006A1886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="007565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Pedoman</w:t>
            </w:r>
            <w:r w:rsidR="002875B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0ED1276" w14:textId="77777777" w:rsidR="00410007" w:rsidRPr="00605A96" w:rsidRDefault="00F77F7C" w:rsidP="000363C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Menyesuaikan pencatatan</w:t>
            </w:r>
            <w:r w:rsidR="007565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Aktiva Tetap dan</w:t>
            </w: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Inventaris</w:t>
            </w:r>
            <w:r w:rsidR="007565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Aplikasi Aktiva Tetap di</w:t>
            </w: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 w:rsidR="00605A96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 system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48635E3" w14:textId="779728CE" w:rsidR="00577394" w:rsidRDefault="00577394" w:rsidP="000363CD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77394">
              <w:rPr>
                <w:rFonts w:ascii="FSAlbert" w:hAnsi="FSAlbert" w:cs="Arial"/>
                <w:sz w:val="22"/>
                <w:szCs w:val="22"/>
                <w:lang w:val="sv-SE"/>
              </w:rPr>
              <w:t>Melakukan analisa kebutuhan anggaran atas pengadaan dan pemeliharaan seluruh fasilitas dan sarana penunjang aktivitas kantor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0D09917" w14:textId="77777777" w:rsidR="00577394" w:rsidRPr="00577394" w:rsidRDefault="00577394" w:rsidP="000363CD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979C13C" w14:textId="032F9182" w:rsidR="00F43C6B" w:rsidRPr="00F43C6B" w:rsidRDefault="00F43C6B" w:rsidP="000363CD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3C6B">
              <w:rPr>
                <w:rFonts w:ascii="FSAlbert" w:hAnsi="FSAlbert" w:cs="Arial"/>
                <w:sz w:val="22"/>
                <w:szCs w:val="22"/>
                <w:lang w:val="sv-SE"/>
              </w:rPr>
              <w:t>Membuat, menjalankan dan mengembangkan sistem kerja/prosedur pe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melihara</w:t>
            </w:r>
            <w:r w:rsidRPr="00F43C6B">
              <w:rPr>
                <w:rFonts w:ascii="FSAlbert" w:hAnsi="FSAlbert" w:cs="Arial"/>
                <w:sz w:val="22"/>
                <w:szCs w:val="22"/>
                <w:lang w:val="sv-SE"/>
              </w:rPr>
              <w:t>an aset Bank.</w:t>
            </w:r>
          </w:p>
          <w:p w14:paraId="4EF708F1" w14:textId="77777777" w:rsidR="00F43C6B" w:rsidRDefault="00F43C6B" w:rsidP="000363CD">
            <w:pPr>
              <w:pStyle w:val="ListParagraph"/>
              <w:rPr>
                <w:rFonts w:ascii="FSAlbert" w:hAnsi="FSAlbert" w:cs="Arial"/>
                <w:sz w:val="22"/>
                <w:szCs w:val="22"/>
                <w:lang w:val="fi-FI"/>
              </w:rPr>
            </w:pPr>
          </w:p>
          <w:p w14:paraId="48A3808B" w14:textId="33024765" w:rsidR="00C74F33" w:rsidRPr="00605A96" w:rsidRDefault="00C74F33" w:rsidP="000363C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Melaksanakan </w:t>
            </w:r>
            <w:r w:rsidR="007565C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pembuatan kontrak dan </w:t>
            </w:r>
            <w:r w:rsidRPr="00605A96">
              <w:rPr>
                <w:rFonts w:ascii="FSAlbert" w:hAnsi="FSAlbert" w:cs="Arial"/>
                <w:sz w:val="22"/>
                <w:szCs w:val="22"/>
                <w:lang w:val="fi-FI"/>
              </w:rPr>
              <w:t>p</w:t>
            </w:r>
            <w:r w:rsidR="007565C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embayaran biaya </w:t>
            </w:r>
            <w:r w:rsidR="007565CC">
              <w:rPr>
                <w:rFonts w:ascii="FSAlbert" w:hAnsi="FSAlbert" w:cs="Arial"/>
                <w:sz w:val="22"/>
                <w:szCs w:val="22"/>
              </w:rPr>
              <w:t>rehabilitasi/perbaikan/perawatan</w:t>
            </w:r>
            <w:r w:rsidR="007565C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baik yang dilaksanakan secara mandiri atau kepada ketiga.</w:t>
            </w:r>
          </w:p>
          <w:p w14:paraId="4387275E" w14:textId="77777777" w:rsidR="00605A96" w:rsidRPr="006A1886" w:rsidRDefault="00605A96" w:rsidP="000363C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Bertanggung jawab terhadap keutuhan dan</w:t>
            </w:r>
            <w:r w:rsidR="006A1886">
              <w:rPr>
                <w:rFonts w:ascii="FSAlbert" w:hAnsi="FSAlbert" w:cs="Arial"/>
                <w:sz w:val="22"/>
                <w:szCs w:val="22"/>
              </w:rPr>
              <w:t xml:space="preserve"> kelayakan Aktiva Tetap dan inventaris seluruh Kantor dengan melakukan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opname secara </w:t>
            </w:r>
            <w:r w:rsidR="007565CC">
              <w:rPr>
                <w:rFonts w:ascii="FSAlbert" w:hAnsi="FSAlbert" w:cs="Arial"/>
                <w:sz w:val="22"/>
                <w:szCs w:val="22"/>
              </w:rPr>
              <w:t>periodik.</w:t>
            </w:r>
          </w:p>
          <w:p w14:paraId="32FE16F1" w14:textId="77777777" w:rsidR="006A1886" w:rsidRPr="001C42D0" w:rsidRDefault="006A1886" w:rsidP="000363C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Melaksanakan rehabilitasi/perbaikan dan perawatan secara berkala Aktiva Tetap dan Inventaris Kantor</w:t>
            </w:r>
            <w:r w:rsidR="00326B2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8C2F490" w14:textId="77777777" w:rsidR="001C42D0" w:rsidRPr="00BA2269" w:rsidRDefault="001C42D0" w:rsidP="000363C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4"/>
              </w:rPr>
            </w:pPr>
            <w:r w:rsidRPr="00BA2269">
              <w:rPr>
                <w:rFonts w:ascii="FSAlbert" w:hAnsi="FSAlbert"/>
                <w:sz w:val="22"/>
                <w:szCs w:val="24"/>
              </w:rPr>
              <w:t xml:space="preserve">Melakukan aktivitas pemeliharaan atas seluruh fasilitas dan sarana penunjang, serta melakukan proses penggantian atas fasiltias/sarana penunjang yang rusak. </w:t>
            </w:r>
          </w:p>
          <w:p w14:paraId="4A2D306C" w14:textId="77777777" w:rsidR="00F413BF" w:rsidRPr="00605A96" w:rsidRDefault="00F413BF" w:rsidP="000363CD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A77F98" w14:textId="77777777" w:rsidR="004F3EB8" w:rsidRPr="00605A96" w:rsidRDefault="004F3EB8" w:rsidP="000363CD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B453" w14:textId="77777777" w:rsidR="004F3EB8" w:rsidRPr="00605A96" w:rsidRDefault="004F3EB8" w:rsidP="000363CD">
            <w:pPr>
              <w:numPr>
                <w:ilvl w:val="0"/>
                <w:numId w:val="4"/>
              </w:numPr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A850C2" w:rsidRPr="00605A96">
              <w:rPr>
                <w:rFonts w:ascii="FSAlbert" w:hAnsi="FSAlbert" w:cs="Arial"/>
                <w:sz w:val="22"/>
                <w:szCs w:val="22"/>
              </w:rPr>
              <w:t>s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D0A047" w14:textId="77777777" w:rsidR="00CC3304" w:rsidRDefault="004F3EB8" w:rsidP="000363CD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3611A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="001D5F7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5C9DCA" w14:textId="3E2B1712" w:rsidR="00460BEC" w:rsidRPr="006725E8" w:rsidRDefault="00460BEC" w:rsidP="000363CD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 xml:space="preserve">Menerapkan Budaya kerja perusahaan yang tertuang pada slogan </w:t>
            </w:r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810EDB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3F4DCB">
              <w:rPr>
                <w:rFonts w:ascii="FSAlbert" w:hAnsi="FSAlbert" w:cs="Arial"/>
                <w:i/>
                <w:iCs/>
                <w:sz w:val="22"/>
                <w:szCs w:val="22"/>
              </w:rPr>
              <w:t>Trus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14DFD64" w14:textId="77777777" w:rsidR="00201DC9" w:rsidRPr="00605A96" w:rsidRDefault="002A5F13" w:rsidP="000363CD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4F3EB8" w:rsidRPr="00605A96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DC0026F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FB1A2A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CE2D03" w14:textId="77777777" w:rsidR="004C5002" w:rsidRDefault="004C5002">
      <w:r>
        <w:separator/>
      </w:r>
    </w:p>
  </w:endnote>
  <w:endnote w:type="continuationSeparator" w:id="0">
    <w:p w14:paraId="02A67EC8" w14:textId="77777777" w:rsidR="004C5002" w:rsidRDefault="004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C3622" w14:textId="77777777" w:rsidR="00046989" w:rsidRDefault="004C5002">
    <w:pPr>
      <w:pStyle w:val="Footer"/>
    </w:pPr>
    <w:r>
      <w:rPr>
        <w:noProof/>
      </w:rPr>
      <w:pict w14:anchorId="050321A3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52070D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42E268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0C841" w14:textId="77777777" w:rsidR="004C5002" w:rsidRDefault="004C5002">
      <w:r>
        <w:separator/>
      </w:r>
    </w:p>
  </w:footnote>
  <w:footnote w:type="continuationSeparator" w:id="0">
    <w:p w14:paraId="5C9BF165" w14:textId="77777777" w:rsidR="004C5002" w:rsidRDefault="004C50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E985C" w14:textId="77777777" w:rsidR="00046989" w:rsidRDefault="004C5002">
    <w:pPr>
      <w:pStyle w:val="Header"/>
      <w:ind w:left="-284"/>
    </w:pPr>
    <w:r>
      <w:rPr>
        <w:noProof/>
      </w:rPr>
      <w:pict w14:anchorId="1F4DEBAA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B56AC15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7D862489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8911B6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7958F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560FFC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B008E5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520491" w14:textId="5BE51680" w:rsidR="00046989" w:rsidRPr="00251466" w:rsidRDefault="000310E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5D7F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EA093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2.1</w:t>
                      </w:r>
                    </w:p>
                  </w:tc>
                </w:tr>
                <w:tr w:rsidR="00046989" w:rsidRPr="00251466" w14:paraId="10C3D10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349156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1B8439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04FBC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B3BBC8F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BDADDE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F4DC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36D73F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37AA6D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91F51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75010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B51274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B91CCE0" w14:textId="456C4AA5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325C4A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065BE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000428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AC538F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0E9DC5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C75C1D" w14:textId="3AA0C9D9" w:rsidR="00046989" w:rsidRPr="00251466" w:rsidRDefault="00CC5AC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0310E3">
                        <w:rPr>
                          <w:rFonts w:ascii="FSAlbert" w:hAnsi="FSAlbert"/>
                          <w:position w:val="-24"/>
                          <w:sz w:val="18"/>
                        </w:rPr>
                        <w:t>/7</w:t>
                      </w:r>
                      <w:r w:rsidR="00076D4D">
                        <w:rPr>
                          <w:rFonts w:ascii="FSAlbert" w:hAnsi="FSAlbert"/>
                          <w:position w:val="-24"/>
                          <w:sz w:val="18"/>
                        </w:rPr>
                        <w:t>/2024</w:t>
                      </w:r>
                    </w:p>
                  </w:tc>
                </w:tr>
                <w:tr w:rsidR="00046989" w:rsidRPr="00251466" w14:paraId="2245945D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F6789D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C7DE41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A53EE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69C1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E1F4FCF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49FBB00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259774B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D426B57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81C9C1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C9CA34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0319A5D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79C2ED7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DBDE073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7145482" wp14:editId="01FABF8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B91FEF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FF37622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A07A5A3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26A02EE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17FF3E74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EE7B8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73B241C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53B83" w14:textId="77777777" w:rsidR="00046989" w:rsidRDefault="00046989"/>
            </w:txbxContent>
          </v:textbox>
        </v:shape>
      </w:pict>
    </w:r>
    <w:r>
      <w:rPr>
        <w:noProof/>
      </w:rPr>
      <w:pict w14:anchorId="2A0502C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1D489830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C9173D7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6F30D50"/>
    <w:multiLevelType w:val="hybridMultilevel"/>
    <w:tmpl w:val="A12228BC"/>
    <w:lvl w:ilvl="0" w:tplc="0CF2F8A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2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39D2"/>
    <w:rsid w:val="00026D10"/>
    <w:rsid w:val="000310E3"/>
    <w:rsid w:val="000322EA"/>
    <w:rsid w:val="000363CD"/>
    <w:rsid w:val="000401EC"/>
    <w:rsid w:val="00046989"/>
    <w:rsid w:val="000509FB"/>
    <w:rsid w:val="000577C6"/>
    <w:rsid w:val="00061B55"/>
    <w:rsid w:val="00076D4D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11D38"/>
    <w:rsid w:val="0013297D"/>
    <w:rsid w:val="001341A4"/>
    <w:rsid w:val="00134B11"/>
    <w:rsid w:val="00174AA7"/>
    <w:rsid w:val="001820E6"/>
    <w:rsid w:val="001C1DC7"/>
    <w:rsid w:val="001C42D0"/>
    <w:rsid w:val="001D5F7C"/>
    <w:rsid w:val="001E68CB"/>
    <w:rsid w:val="001E7ED6"/>
    <w:rsid w:val="001F32B9"/>
    <w:rsid w:val="00201DC9"/>
    <w:rsid w:val="00206B0E"/>
    <w:rsid w:val="002147E8"/>
    <w:rsid w:val="002353E6"/>
    <w:rsid w:val="00241F28"/>
    <w:rsid w:val="00251466"/>
    <w:rsid w:val="0025461F"/>
    <w:rsid w:val="00254905"/>
    <w:rsid w:val="00261ABE"/>
    <w:rsid w:val="002705C9"/>
    <w:rsid w:val="00282D5B"/>
    <w:rsid w:val="00284DD5"/>
    <w:rsid w:val="002875B8"/>
    <w:rsid w:val="00290AF0"/>
    <w:rsid w:val="002944E2"/>
    <w:rsid w:val="002971F0"/>
    <w:rsid w:val="002A1C26"/>
    <w:rsid w:val="002A5F13"/>
    <w:rsid w:val="002B5EA5"/>
    <w:rsid w:val="002C283F"/>
    <w:rsid w:val="002E32F8"/>
    <w:rsid w:val="002E4F7C"/>
    <w:rsid w:val="0030117B"/>
    <w:rsid w:val="0030677F"/>
    <w:rsid w:val="003268A8"/>
    <w:rsid w:val="00326B2A"/>
    <w:rsid w:val="00330958"/>
    <w:rsid w:val="00336BAE"/>
    <w:rsid w:val="00340552"/>
    <w:rsid w:val="00341817"/>
    <w:rsid w:val="0034768F"/>
    <w:rsid w:val="003504B7"/>
    <w:rsid w:val="003539EF"/>
    <w:rsid w:val="003611AC"/>
    <w:rsid w:val="003659C1"/>
    <w:rsid w:val="003765B1"/>
    <w:rsid w:val="003A5F00"/>
    <w:rsid w:val="003C01B9"/>
    <w:rsid w:val="003D67D2"/>
    <w:rsid w:val="003E3F53"/>
    <w:rsid w:val="003F4DCB"/>
    <w:rsid w:val="003F58D7"/>
    <w:rsid w:val="00410007"/>
    <w:rsid w:val="00410238"/>
    <w:rsid w:val="00430D2D"/>
    <w:rsid w:val="00437A4B"/>
    <w:rsid w:val="004421C2"/>
    <w:rsid w:val="004509D3"/>
    <w:rsid w:val="00455A57"/>
    <w:rsid w:val="00460BEC"/>
    <w:rsid w:val="00471323"/>
    <w:rsid w:val="0047325B"/>
    <w:rsid w:val="00474198"/>
    <w:rsid w:val="00492699"/>
    <w:rsid w:val="004A05BD"/>
    <w:rsid w:val="004A223E"/>
    <w:rsid w:val="004B3D27"/>
    <w:rsid w:val="004B751D"/>
    <w:rsid w:val="004C5002"/>
    <w:rsid w:val="004C6F52"/>
    <w:rsid w:val="004E6B4E"/>
    <w:rsid w:val="004F255D"/>
    <w:rsid w:val="004F3BB7"/>
    <w:rsid w:val="004F3EB8"/>
    <w:rsid w:val="00500CB2"/>
    <w:rsid w:val="00521E12"/>
    <w:rsid w:val="005225EA"/>
    <w:rsid w:val="0052669E"/>
    <w:rsid w:val="00530009"/>
    <w:rsid w:val="0053514C"/>
    <w:rsid w:val="00537D52"/>
    <w:rsid w:val="00544E8E"/>
    <w:rsid w:val="00551B61"/>
    <w:rsid w:val="005558E0"/>
    <w:rsid w:val="00563434"/>
    <w:rsid w:val="00574BA6"/>
    <w:rsid w:val="00575931"/>
    <w:rsid w:val="00577394"/>
    <w:rsid w:val="0058038F"/>
    <w:rsid w:val="00580E1A"/>
    <w:rsid w:val="00597897"/>
    <w:rsid w:val="005B30A4"/>
    <w:rsid w:val="005B5360"/>
    <w:rsid w:val="005D37F0"/>
    <w:rsid w:val="005D7F66"/>
    <w:rsid w:val="005F43C8"/>
    <w:rsid w:val="005F5AB0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A0682"/>
    <w:rsid w:val="006A1886"/>
    <w:rsid w:val="006B2273"/>
    <w:rsid w:val="006B4E2B"/>
    <w:rsid w:val="006C0984"/>
    <w:rsid w:val="006F699D"/>
    <w:rsid w:val="007021F2"/>
    <w:rsid w:val="00706710"/>
    <w:rsid w:val="007157D6"/>
    <w:rsid w:val="007171B7"/>
    <w:rsid w:val="00724277"/>
    <w:rsid w:val="00727711"/>
    <w:rsid w:val="00752F12"/>
    <w:rsid w:val="007565CC"/>
    <w:rsid w:val="00772EDC"/>
    <w:rsid w:val="00792951"/>
    <w:rsid w:val="007A2CD8"/>
    <w:rsid w:val="007A30D5"/>
    <w:rsid w:val="007A3B8D"/>
    <w:rsid w:val="007B6F78"/>
    <w:rsid w:val="007C3A7F"/>
    <w:rsid w:val="00810EDB"/>
    <w:rsid w:val="0081583D"/>
    <w:rsid w:val="00821E25"/>
    <w:rsid w:val="008376B3"/>
    <w:rsid w:val="008425F8"/>
    <w:rsid w:val="00872E4A"/>
    <w:rsid w:val="008757A3"/>
    <w:rsid w:val="00887187"/>
    <w:rsid w:val="008947C0"/>
    <w:rsid w:val="008B2A45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C05E2"/>
    <w:rsid w:val="009E1AEC"/>
    <w:rsid w:val="00A0313D"/>
    <w:rsid w:val="00A1464A"/>
    <w:rsid w:val="00A27539"/>
    <w:rsid w:val="00A43878"/>
    <w:rsid w:val="00A50718"/>
    <w:rsid w:val="00A73F7D"/>
    <w:rsid w:val="00A85050"/>
    <w:rsid w:val="00A850C2"/>
    <w:rsid w:val="00AF5D2C"/>
    <w:rsid w:val="00B0285A"/>
    <w:rsid w:val="00B04F26"/>
    <w:rsid w:val="00B17B77"/>
    <w:rsid w:val="00B22AA4"/>
    <w:rsid w:val="00B3171C"/>
    <w:rsid w:val="00B37CCE"/>
    <w:rsid w:val="00B56C0C"/>
    <w:rsid w:val="00B742D2"/>
    <w:rsid w:val="00B779CB"/>
    <w:rsid w:val="00B85EE2"/>
    <w:rsid w:val="00B86D10"/>
    <w:rsid w:val="00B93B4C"/>
    <w:rsid w:val="00BA2269"/>
    <w:rsid w:val="00BB518F"/>
    <w:rsid w:val="00BD5EC8"/>
    <w:rsid w:val="00BF1FFE"/>
    <w:rsid w:val="00C31066"/>
    <w:rsid w:val="00C43DFC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B358C"/>
    <w:rsid w:val="00CC3304"/>
    <w:rsid w:val="00CC5AC0"/>
    <w:rsid w:val="00CC5D45"/>
    <w:rsid w:val="00CC6F70"/>
    <w:rsid w:val="00CD43FD"/>
    <w:rsid w:val="00CD4B62"/>
    <w:rsid w:val="00CE03CE"/>
    <w:rsid w:val="00D166DE"/>
    <w:rsid w:val="00D223CD"/>
    <w:rsid w:val="00D27D17"/>
    <w:rsid w:val="00D430ED"/>
    <w:rsid w:val="00D46791"/>
    <w:rsid w:val="00D46C78"/>
    <w:rsid w:val="00D526C9"/>
    <w:rsid w:val="00D53A9F"/>
    <w:rsid w:val="00D85688"/>
    <w:rsid w:val="00DE0290"/>
    <w:rsid w:val="00DE060F"/>
    <w:rsid w:val="00DE4872"/>
    <w:rsid w:val="00E069AC"/>
    <w:rsid w:val="00E12189"/>
    <w:rsid w:val="00E31EA4"/>
    <w:rsid w:val="00E32B18"/>
    <w:rsid w:val="00E4217F"/>
    <w:rsid w:val="00E57DDD"/>
    <w:rsid w:val="00E708E3"/>
    <w:rsid w:val="00E72839"/>
    <w:rsid w:val="00E73161"/>
    <w:rsid w:val="00E734FA"/>
    <w:rsid w:val="00E852D1"/>
    <w:rsid w:val="00E91AFA"/>
    <w:rsid w:val="00E92526"/>
    <w:rsid w:val="00E951FE"/>
    <w:rsid w:val="00EA0931"/>
    <w:rsid w:val="00EA3C15"/>
    <w:rsid w:val="00EA64D6"/>
    <w:rsid w:val="00ED30B3"/>
    <w:rsid w:val="00EE194B"/>
    <w:rsid w:val="00F113AC"/>
    <w:rsid w:val="00F16D86"/>
    <w:rsid w:val="00F232F8"/>
    <w:rsid w:val="00F24A92"/>
    <w:rsid w:val="00F31052"/>
    <w:rsid w:val="00F413BF"/>
    <w:rsid w:val="00F43C6B"/>
    <w:rsid w:val="00F50F93"/>
    <w:rsid w:val="00F528B9"/>
    <w:rsid w:val="00F77F7C"/>
    <w:rsid w:val="00F84BE2"/>
    <w:rsid w:val="00F85CA4"/>
    <w:rsid w:val="00FA5ECE"/>
    <w:rsid w:val="00FB1A2A"/>
    <w:rsid w:val="00FC71E7"/>
    <w:rsid w:val="00FE0F79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E6B5F88"/>
  <w15:docId w15:val="{6F7969C6-3884-433D-AA06-2F154D60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CCFED-B38F-4BB2-A6F1-35214CB33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 Samsu Rijal</dc:creator>
  <cp:lastModifiedBy>BANK SULTRA</cp:lastModifiedBy>
  <cp:revision>102</cp:revision>
  <cp:lastPrinted>2026-07-01T03:35:00Z</cp:lastPrinted>
  <dcterms:created xsi:type="dcterms:W3CDTF">2013-08-22T21:22:00Z</dcterms:created>
  <dcterms:modified xsi:type="dcterms:W3CDTF">2026-07-24T01:42:00Z</dcterms:modified>
</cp:coreProperties>
</file>