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68"/>
        <w:gridCol w:w="2338"/>
        <w:gridCol w:w="4700"/>
      </w:tblGrid>
      <w:tr w:rsidR="003F7538" w:rsidRPr="00AB0CDF" w14:paraId="4B13F729" w14:textId="77777777" w:rsidTr="0084390E">
        <w:tc>
          <w:tcPr>
            <w:tcW w:w="2219" w:type="dxa"/>
            <w:gridSpan w:val="2"/>
          </w:tcPr>
          <w:p w14:paraId="28EC879B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51" w:type="dxa"/>
            <w:gridSpan w:val="2"/>
          </w:tcPr>
          <w:p w14:paraId="151B157C" w14:textId="0B230489" w:rsidR="003F7538" w:rsidRPr="00101768" w:rsidRDefault="00101768" w:rsidP="00BC3F44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Kepala Bagian Pengadaan &amp; Vendor</w:t>
            </w:r>
          </w:p>
        </w:tc>
      </w:tr>
      <w:tr w:rsidR="003F7538" w:rsidRPr="00AB0CDF" w14:paraId="75B4801E" w14:textId="77777777" w:rsidTr="0084390E">
        <w:tc>
          <w:tcPr>
            <w:tcW w:w="2219" w:type="dxa"/>
            <w:gridSpan w:val="2"/>
          </w:tcPr>
          <w:p w14:paraId="57FDB3D0" w14:textId="77777777" w:rsidR="003F7538" w:rsidRPr="00DA2852" w:rsidRDefault="003F753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51" w:type="dxa"/>
            <w:gridSpan w:val="2"/>
          </w:tcPr>
          <w:p w14:paraId="3AE81D30" w14:textId="445EA3BF" w:rsidR="003F7538" w:rsidRPr="00101768" w:rsidRDefault="00101768" w:rsidP="00163119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Kepala Divisi Umum</w:t>
            </w:r>
          </w:p>
        </w:tc>
      </w:tr>
      <w:tr w:rsidR="003F7538" w:rsidRPr="00AB0CDF" w14:paraId="3187611B" w14:textId="77777777" w:rsidTr="0084390E">
        <w:tc>
          <w:tcPr>
            <w:tcW w:w="2219" w:type="dxa"/>
            <w:gridSpan w:val="2"/>
          </w:tcPr>
          <w:p w14:paraId="28A3FC41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51" w:type="dxa"/>
            <w:gridSpan w:val="2"/>
          </w:tcPr>
          <w:p w14:paraId="2C0E094C" w14:textId="73BEFA72" w:rsidR="002E7C76" w:rsidRPr="002E7C76" w:rsidRDefault="00B42FA0" w:rsidP="00101768">
            <w:pPr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Kepala Seksi </w:t>
            </w:r>
            <w:r w:rsidR="00101768">
              <w:rPr>
                <w:rFonts w:ascii="FSAlbert" w:hAnsi="FSAlbert"/>
                <w:sz w:val="22"/>
                <w:szCs w:val="22"/>
              </w:rPr>
              <w:t>Rekrutmen</w:t>
            </w:r>
            <w:r>
              <w:rPr>
                <w:rFonts w:ascii="FSAlbert" w:hAnsi="FSAlbert"/>
                <w:sz w:val="22"/>
                <w:szCs w:val="22"/>
              </w:rPr>
              <w:t xml:space="preserve"> Vendor</w:t>
            </w:r>
          </w:p>
        </w:tc>
      </w:tr>
      <w:tr w:rsidR="003F7538" w:rsidRPr="00AB0CDF" w14:paraId="5FBBB461" w14:textId="77777777" w:rsidTr="0084390E">
        <w:trPr>
          <w:trHeight w:val="270"/>
        </w:trPr>
        <w:tc>
          <w:tcPr>
            <w:tcW w:w="2219" w:type="dxa"/>
            <w:gridSpan w:val="2"/>
            <w:vMerge w:val="restart"/>
          </w:tcPr>
          <w:p w14:paraId="31A52100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40" w:type="dxa"/>
          </w:tcPr>
          <w:p w14:paraId="26EFCED3" w14:textId="77777777" w:rsidR="003F7538" w:rsidRPr="00AB0CDF" w:rsidRDefault="003F7538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711" w:type="dxa"/>
          </w:tcPr>
          <w:p w14:paraId="58DE359D" w14:textId="77777777" w:rsidR="003F7538" w:rsidRPr="00E637EF" w:rsidRDefault="003F7538" w:rsidP="00E637E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637EF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3F7538" w:rsidRPr="00AB0CDF" w14:paraId="57D462B7" w14:textId="77777777" w:rsidTr="0084390E">
        <w:trPr>
          <w:trHeight w:val="285"/>
        </w:trPr>
        <w:tc>
          <w:tcPr>
            <w:tcW w:w="2219" w:type="dxa"/>
            <w:gridSpan w:val="2"/>
            <w:vMerge/>
          </w:tcPr>
          <w:p w14:paraId="3F03E01B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40" w:type="dxa"/>
          </w:tcPr>
          <w:p w14:paraId="12B930BF" w14:textId="63D61F80" w:rsidR="003F7538" w:rsidRPr="00AB0CDF" w:rsidRDefault="003F753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B0CDF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4711" w:type="dxa"/>
          </w:tcPr>
          <w:p w14:paraId="658FC70E" w14:textId="60D6C7D3" w:rsidR="003F7538" w:rsidRPr="00AB0CDF" w:rsidRDefault="002E7C76" w:rsidP="00F354A1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3F7538" w:rsidRPr="00AB0CDF" w14:paraId="5C224A5D" w14:textId="77777777" w:rsidTr="0084390E">
        <w:trPr>
          <w:trHeight w:val="285"/>
        </w:trPr>
        <w:tc>
          <w:tcPr>
            <w:tcW w:w="2219" w:type="dxa"/>
            <w:gridSpan w:val="2"/>
            <w:vMerge/>
          </w:tcPr>
          <w:p w14:paraId="09DBDF46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40" w:type="dxa"/>
          </w:tcPr>
          <w:p w14:paraId="53113D45" w14:textId="77777777" w:rsidR="003F7538" w:rsidRPr="00AB0CDF" w:rsidRDefault="003F753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711" w:type="dxa"/>
          </w:tcPr>
          <w:p w14:paraId="57686CC9" w14:textId="77777777" w:rsidR="003F7538" w:rsidRPr="00AB0CDF" w:rsidRDefault="003F7538" w:rsidP="002322CB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Pernah menduduki</w:t>
            </w:r>
            <w:r w:rsidRPr="00AB0CDF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 w:rsidRPr="00AB0CDF">
              <w:rPr>
                <w:rFonts w:ascii="FSAlbert" w:hAnsi="FSAlbert" w:cs="Arial"/>
                <w:sz w:val="22"/>
                <w:szCs w:val="22"/>
              </w:rPr>
              <w:t>Pemimpin Cabang Pembantu/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AB0CDF">
              <w:rPr>
                <w:rFonts w:ascii="FSAlbert" w:hAnsi="FSAlbert" w:cs="Arial"/>
                <w:sz w:val="22"/>
                <w:szCs w:val="22"/>
              </w:rPr>
              <w:t>Kepala Seksi setara.</w:t>
            </w:r>
          </w:p>
        </w:tc>
      </w:tr>
      <w:tr w:rsidR="003F7538" w:rsidRPr="00AB0CDF" w14:paraId="70060E17" w14:textId="77777777" w:rsidTr="0084390E">
        <w:tc>
          <w:tcPr>
            <w:tcW w:w="2219" w:type="dxa"/>
            <w:gridSpan w:val="2"/>
          </w:tcPr>
          <w:p w14:paraId="2A8BA87B" w14:textId="77777777" w:rsidR="003F7538" w:rsidRPr="00DA2852" w:rsidRDefault="003F753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51" w:type="dxa"/>
            <w:gridSpan w:val="2"/>
          </w:tcPr>
          <w:p w14:paraId="4ACB303A" w14:textId="14216554" w:rsidR="003F7538" w:rsidRPr="00AB0CDF" w:rsidRDefault="00A679E7" w:rsidP="00F2635B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679E7">
              <w:rPr>
                <w:rFonts w:ascii="FSAlbert" w:hAnsi="FSAlbert" w:cs="Arial"/>
                <w:sz w:val="22"/>
                <w:szCs w:val="22"/>
              </w:rPr>
              <w:t>Mengkoordinir dan mensupervisi pelaksanaan pengadaan barang/jasa serta pengelolaan hubungan vendor sesuai dengan target yang ditetapkan, memastikan efisiensi biaya, serta menjaga kepatuhan (compliance) terhadap Standar Operasional Prosedur (SOP) dan peraturan yang berlaku.</w:t>
            </w:r>
          </w:p>
        </w:tc>
      </w:tr>
      <w:tr w:rsidR="003F7538" w:rsidRPr="00AB0CDF" w14:paraId="3C0576FA" w14:textId="77777777" w:rsidTr="00301167">
        <w:tc>
          <w:tcPr>
            <w:tcW w:w="9270" w:type="dxa"/>
            <w:gridSpan w:val="4"/>
          </w:tcPr>
          <w:p w14:paraId="33576D36" w14:textId="77777777" w:rsidR="003F7538" w:rsidRPr="00DA2852" w:rsidRDefault="003F7538" w:rsidP="003F7538">
            <w:pPr>
              <w:tabs>
                <w:tab w:val="left" w:pos="2898"/>
              </w:tabs>
              <w:spacing w:after="240"/>
              <w:ind w:left="360"/>
              <w:jc w:val="center"/>
              <w:rPr>
                <w:rFonts w:ascii="FSAlbert" w:hAnsi="FSAlbert" w:cs="Arial"/>
                <w:sz w:val="21"/>
                <w:szCs w:val="21"/>
                <w:lang w:val="sv-SE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3F7538" w:rsidRPr="00AB0CDF" w14:paraId="2154AF48" w14:textId="77777777" w:rsidTr="00DA2852">
        <w:tc>
          <w:tcPr>
            <w:tcW w:w="364" w:type="dxa"/>
            <w:tcBorders>
              <w:right w:val="nil"/>
            </w:tcBorders>
          </w:tcPr>
          <w:p w14:paraId="38B21DCD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242E182B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7051" w:type="dxa"/>
            <w:gridSpan w:val="2"/>
          </w:tcPr>
          <w:p w14:paraId="1761E32B" w14:textId="7598A6CB" w:rsidR="003F7538" w:rsidRDefault="00A679E7" w:rsidP="00A679E7">
            <w:p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679E7">
              <w:rPr>
                <w:rFonts w:ascii="FSAlbert" w:hAnsi="FSAlbert" w:cs="Arial"/>
                <w:sz w:val="22"/>
                <w:szCs w:val="22"/>
              </w:rPr>
              <w:t>Membantu Kepala Divisi dalam menyusun dan merencanakan strategi pengadaan serta manajemen vendor guna mencapai goal setting, efisiensi biaya, dan anggaran kerja yang telah ditetapkan.</w:t>
            </w:r>
          </w:p>
        </w:tc>
      </w:tr>
      <w:tr w:rsidR="003F7538" w:rsidRPr="00AB0CDF" w14:paraId="19B40DD1" w14:textId="77777777" w:rsidTr="00DA2852">
        <w:tc>
          <w:tcPr>
            <w:tcW w:w="364" w:type="dxa"/>
            <w:tcBorders>
              <w:right w:val="nil"/>
            </w:tcBorders>
          </w:tcPr>
          <w:p w14:paraId="48D51BA5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32927583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7051" w:type="dxa"/>
            <w:gridSpan w:val="2"/>
          </w:tcPr>
          <w:p w14:paraId="160AF796" w14:textId="77777777" w:rsidR="000C58FE" w:rsidRPr="000C58FE" w:rsidRDefault="000C58FE" w:rsidP="000C58FE">
            <w:pPr>
              <w:pStyle w:val="ListParagraph"/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4"/>
                <w:lang w:val="sv-SE"/>
              </w:rPr>
              <w:t>Mendistribusikan target kuantitatif (seperti efisiensi biaya/SLA) maupun kualitatif kepada seluruh bawahan di unit kerjanya sesuai dengan rencana kerja.</w:t>
            </w:r>
          </w:p>
          <w:p w14:paraId="3253CB0A" w14:textId="77777777" w:rsidR="000C58FE" w:rsidRPr="000C58FE" w:rsidRDefault="000C58FE" w:rsidP="000C58FE">
            <w:pPr>
              <w:pStyle w:val="ListParagraph"/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4"/>
                <w:lang w:val="sv-SE"/>
              </w:rPr>
              <w:t>Mengkoordinir proses pelaksanaan pengadaan Barang dan Jasa sesuai dengan kebutuhan Bank.</w:t>
            </w:r>
          </w:p>
          <w:p w14:paraId="59FF9647" w14:textId="77777777" w:rsidR="000C58FE" w:rsidRPr="000C58FE" w:rsidRDefault="000C58FE" w:rsidP="000C58FE">
            <w:pPr>
              <w:pStyle w:val="ListParagraph"/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4"/>
                <w:lang w:val="sv-SE"/>
              </w:rPr>
              <w:t>Mengkoordinir proses rekrutmen, seleksi, dan pendaftaran vendor baru ke dalam daftar rekanan terpilih (Approved Vendor List).</w:t>
            </w:r>
          </w:p>
          <w:p w14:paraId="2A7DFC8F" w14:textId="77777777" w:rsidR="000C58FE" w:rsidRPr="000C58FE" w:rsidRDefault="000C58FE" w:rsidP="000C58FE">
            <w:pPr>
              <w:pStyle w:val="ListParagraph"/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4"/>
                <w:lang w:val="sv-SE"/>
              </w:rPr>
              <w:t>Mengkoordinir pemutakhiran (up-dating) regulasi terkait pengadaan dari Pemerintah (UU/Perpres), BI/OJK, maupun internal secara berkala (minimal sebulan sekali) serta memberikan motivasi kerja.</w:t>
            </w:r>
          </w:p>
          <w:p w14:paraId="65BCDE96" w14:textId="103A5FE8" w:rsidR="00F92125" w:rsidRPr="000C58FE" w:rsidRDefault="000C58FE" w:rsidP="000C58FE">
            <w:pPr>
              <w:pStyle w:val="ListParagraph"/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4"/>
                <w:lang w:val="sv-SE"/>
              </w:rPr>
              <w:t>Mengkoordinir penyelesaian tindak lanjut hasil temuan audit terkait proses pengadaan dan manajemen vendor.</w:t>
            </w:r>
          </w:p>
        </w:tc>
      </w:tr>
      <w:tr w:rsidR="003F7538" w:rsidRPr="00AB0CDF" w14:paraId="3507B2B5" w14:textId="77777777" w:rsidTr="00DA2852">
        <w:tc>
          <w:tcPr>
            <w:tcW w:w="364" w:type="dxa"/>
            <w:tcBorders>
              <w:right w:val="nil"/>
            </w:tcBorders>
          </w:tcPr>
          <w:p w14:paraId="2B82BEED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C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51E3662F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7051" w:type="dxa"/>
            <w:gridSpan w:val="2"/>
          </w:tcPr>
          <w:p w14:paraId="6645823C" w14:textId="77777777" w:rsidR="000C58FE" w:rsidRPr="000C58FE" w:rsidRDefault="000C58FE" w:rsidP="000C58FE">
            <w:pPr>
              <w:numPr>
                <w:ilvl w:val="0"/>
                <w:numId w:val="4"/>
              </w:numPr>
              <w:tabs>
                <w:tab w:val="left" w:pos="2898"/>
              </w:tabs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4"/>
              </w:rPr>
              <w:t>Memberikan arahan dan petunjuk teknis pelaksanaan proses tender/seleksi vendor kepada bawahan.</w:t>
            </w:r>
          </w:p>
          <w:p w14:paraId="300DE11C" w14:textId="175D82E1" w:rsidR="000C58FE" w:rsidRPr="000C58FE" w:rsidRDefault="000C58FE" w:rsidP="000C58FE">
            <w:pPr>
              <w:numPr>
                <w:ilvl w:val="0"/>
                <w:numId w:val="4"/>
              </w:numPr>
              <w:tabs>
                <w:tab w:val="left" w:pos="2898"/>
              </w:tabs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4"/>
              </w:rPr>
              <w:t>Menerapkan Budaya Kerja perusahaan dengan slogan STAR (</w:t>
            </w:r>
            <w:r w:rsidR="00E01502">
              <w:rPr>
                <w:rFonts w:ascii="FSAlbert" w:hAnsi="FSAlbert" w:cs="Arial"/>
                <w:i/>
                <w:sz w:val="22"/>
                <w:szCs w:val="24"/>
              </w:rPr>
              <w:t>Sy</w:t>
            </w:r>
            <w:r w:rsidRPr="00E01502">
              <w:rPr>
                <w:rFonts w:ascii="FSAlbert" w:hAnsi="FSAlbert" w:cs="Arial"/>
                <w:i/>
                <w:sz w:val="22"/>
                <w:szCs w:val="24"/>
              </w:rPr>
              <w:t>nergy, Trusted, Agile, Reliable</w:t>
            </w:r>
            <w:r w:rsidRPr="000C58FE">
              <w:rPr>
                <w:rFonts w:ascii="FSAlbert" w:hAnsi="FSAlbert" w:cs="Arial"/>
                <w:sz w:val="22"/>
                <w:szCs w:val="24"/>
              </w:rPr>
              <w:t xml:space="preserve">) guna menjaga integritas dalam </w:t>
            </w:r>
            <w:bookmarkStart w:id="0" w:name="_GoBack"/>
            <w:bookmarkEnd w:id="0"/>
            <w:r w:rsidRPr="000C58FE">
              <w:rPr>
                <w:rFonts w:ascii="FSAlbert" w:hAnsi="FSAlbert" w:cs="Arial"/>
                <w:sz w:val="22"/>
                <w:szCs w:val="24"/>
              </w:rPr>
              <w:t>proses pengadaan.</w:t>
            </w:r>
          </w:p>
          <w:p w14:paraId="17731560" w14:textId="60441CB3" w:rsidR="00E637EF" w:rsidRPr="000C58FE" w:rsidRDefault="000C58FE" w:rsidP="000C58FE">
            <w:pPr>
              <w:numPr>
                <w:ilvl w:val="0"/>
                <w:numId w:val="4"/>
              </w:numPr>
              <w:tabs>
                <w:tab w:val="left" w:pos="2898"/>
              </w:tabs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4"/>
              </w:rPr>
              <w:t>Melaksanakan tugas-tugas lainnya yang diberikan oleh atasan langsung sepanjang tidak bertentangan dengan peraturan perundang-undangan.</w:t>
            </w:r>
          </w:p>
        </w:tc>
      </w:tr>
      <w:tr w:rsidR="003F7538" w:rsidRPr="00AB0CDF" w14:paraId="2D55ACAC" w14:textId="77777777" w:rsidTr="00DA2852">
        <w:tc>
          <w:tcPr>
            <w:tcW w:w="364" w:type="dxa"/>
            <w:tcBorders>
              <w:right w:val="nil"/>
            </w:tcBorders>
          </w:tcPr>
          <w:p w14:paraId="035F9164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55" w:type="dxa"/>
            <w:tcBorders>
              <w:left w:val="nil"/>
            </w:tcBorders>
          </w:tcPr>
          <w:p w14:paraId="04594F52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7051" w:type="dxa"/>
            <w:gridSpan w:val="2"/>
          </w:tcPr>
          <w:p w14:paraId="7144B3C9" w14:textId="77777777" w:rsidR="003F7538" w:rsidRPr="00E3548C" w:rsidRDefault="003F7538" w:rsidP="003F753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 hasil pekerjaan yang dibuat oleh masing-masing bawahan dilingkup kerjanya.</w:t>
            </w:r>
          </w:p>
          <w:p w14:paraId="3167866A" w14:textId="008EC685" w:rsidR="000C58FE" w:rsidRPr="000C58FE" w:rsidRDefault="000C58FE" w:rsidP="00606D7D">
            <w:pPr>
              <w:numPr>
                <w:ilvl w:val="0"/>
                <w:numId w:val="4"/>
              </w:numPr>
              <w:tabs>
                <w:tab w:val="left" w:pos="2856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proses due diligence dan verifikasi terhadap calon vendor/rekanan.</w:t>
            </w:r>
          </w:p>
          <w:p w14:paraId="6E0F0A70" w14:textId="77777777" w:rsidR="000C58FE" w:rsidRPr="000C58FE" w:rsidRDefault="000C58FE" w:rsidP="00606D7D">
            <w:pPr>
              <w:numPr>
                <w:ilvl w:val="0"/>
                <w:numId w:val="4"/>
              </w:numPr>
              <w:tabs>
                <w:tab w:val="left" w:pos="2856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2"/>
                <w:lang w:val="sv-SE"/>
              </w:rPr>
              <w:t>Mengontrol proses monitoring dan evaluasi kinerja vendor secara berkala (SLA, kualitas, dan ketepatan waktu).</w:t>
            </w:r>
          </w:p>
          <w:p w14:paraId="620F82B3" w14:textId="77777777" w:rsidR="000C58FE" w:rsidRPr="000C58FE" w:rsidRDefault="000C58FE" w:rsidP="00606D7D">
            <w:pPr>
              <w:numPr>
                <w:ilvl w:val="0"/>
                <w:numId w:val="4"/>
              </w:numPr>
              <w:tabs>
                <w:tab w:val="left" w:pos="2856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Mengontrol kewajiban penyampaian laporan pengadaan dan laporan </w:t>
            </w:r>
            <w:r w:rsidRPr="000C58FE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hasil evaluasi vendor baik dari sisi ketepatan waktu maupun validitas data.</w:t>
            </w:r>
          </w:p>
          <w:p w14:paraId="3B72525B" w14:textId="21C01C6F" w:rsidR="000C58FE" w:rsidRPr="000C58FE" w:rsidRDefault="000C58FE" w:rsidP="00606D7D">
            <w:pPr>
              <w:numPr>
                <w:ilvl w:val="0"/>
                <w:numId w:val="4"/>
              </w:numPr>
              <w:tabs>
                <w:tab w:val="left" w:pos="2856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2"/>
                <w:lang w:val="sv-SE"/>
              </w:rPr>
              <w:t>Mengontrol proses negosiasi harga untuk memastikan Bank mendapatkan nilai terbaik (Best Value for Money).</w:t>
            </w:r>
          </w:p>
          <w:p w14:paraId="6947471E" w14:textId="77777777" w:rsidR="000C58FE" w:rsidRPr="000C58FE" w:rsidRDefault="000C58FE" w:rsidP="00606D7D">
            <w:pPr>
              <w:numPr>
                <w:ilvl w:val="0"/>
                <w:numId w:val="4"/>
              </w:numPr>
              <w:tabs>
                <w:tab w:val="left" w:pos="2856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2"/>
                <w:lang w:val="sv-SE"/>
              </w:rPr>
              <w:t>Memastikan seluruh proses pengadaan barang dan jasa dilakukan secara transparan, akuntabel, dan memenuhi prinsip tata kelola yang baik.</w:t>
            </w:r>
          </w:p>
          <w:p w14:paraId="73E25897" w14:textId="40582ADD" w:rsidR="00606D7D" w:rsidRPr="000C58FE" w:rsidRDefault="00606D7D" w:rsidP="004C5A34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Mengontrol pelaksanaan </w:t>
            </w:r>
            <w:r w:rsidR="004C5A34" w:rsidRPr="000C58FE">
              <w:rPr>
                <w:rFonts w:ascii="FSAlbert" w:hAnsi="FSAlbert" w:cs="Arial"/>
                <w:sz w:val="22"/>
                <w:szCs w:val="22"/>
                <w:lang w:val="sv-SE"/>
              </w:rPr>
              <w:t>kegiatan pada bidang Pengadaan Barang dan Jasa</w:t>
            </w:r>
            <w:r w:rsidR="000C58FE" w:rsidRPr="000C58F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D6D7C96" w14:textId="77777777" w:rsidR="00606D7D" w:rsidRPr="000C58FE" w:rsidRDefault="00606D7D" w:rsidP="00606D7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2"/>
                <w:lang w:val="sv-SE"/>
              </w:rPr>
              <w:t>Mengontrol dan menganalisa seluruh tugas/lapora</w:t>
            </w:r>
            <w:r w:rsidR="004C5A34" w:rsidRPr="000C58FE">
              <w:rPr>
                <w:rFonts w:ascii="FSAlbert" w:hAnsi="FSAlbert" w:cs="Arial"/>
                <w:sz w:val="22"/>
                <w:szCs w:val="22"/>
                <w:lang w:val="sv-SE"/>
              </w:rPr>
              <w:t>n yang dikerjakan oleh Kepala Seksi</w:t>
            </w:r>
            <w:r w:rsidRPr="000C58F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0C58F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C515756" w14:textId="77777777" w:rsidR="003F7538" w:rsidRPr="000C58FE" w:rsidRDefault="003F7538" w:rsidP="003F753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Garamond"/>
                <w:sz w:val="22"/>
                <w:szCs w:val="24"/>
                <w:lang w:eastAsia="id-ID"/>
              </w:rPr>
              <w:t>Mengontrol kewajiban penyampaian laporan-laporan yang menjadi kewajiban Bagiannya baik dari sisi ketepatan waktu penyampaian maupun kebenaran laporan yang disampaikan.</w:t>
            </w:r>
          </w:p>
          <w:p w14:paraId="57907E12" w14:textId="77777777" w:rsidR="003F7538" w:rsidRPr="000C58FE" w:rsidRDefault="003F7538" w:rsidP="003F7538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4"/>
              </w:rPr>
              <w:t>Memastikan bahwa seluruh aktivitas Bagian dibawah kendalinya telah memenuhi ketentuan yang berlaku.</w:t>
            </w:r>
          </w:p>
          <w:p w14:paraId="525BCE6B" w14:textId="13DA0025" w:rsidR="000C58FE" w:rsidRPr="000C58FE" w:rsidRDefault="000C58FE" w:rsidP="000C58FE">
            <w:pPr>
              <w:numPr>
                <w:ilvl w:val="0"/>
                <w:numId w:val="4"/>
              </w:numPr>
              <w:tabs>
                <w:tab w:val="left" w:pos="2856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8FE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kontrak kerja sama dan dokumen pengadaan sesuai ketentuan.</w:t>
            </w:r>
          </w:p>
          <w:p w14:paraId="5D414DE2" w14:textId="117136AE" w:rsidR="003F7538" w:rsidRDefault="003F7538" w:rsidP="000C58FE">
            <w:p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</w:tbl>
    <w:p w14:paraId="4ACE0698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1017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4FD97D" w14:textId="77777777" w:rsidR="002369DD" w:rsidRDefault="002369DD">
      <w:r>
        <w:separator/>
      </w:r>
    </w:p>
  </w:endnote>
  <w:endnote w:type="continuationSeparator" w:id="0">
    <w:p w14:paraId="27666F86" w14:textId="77777777" w:rsidR="002369DD" w:rsidRDefault="00236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861951" w14:textId="77777777" w:rsidR="001D4411" w:rsidRDefault="001D441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514657" w14:textId="77777777" w:rsidR="00046989" w:rsidRDefault="002369DD">
    <w:pPr>
      <w:pStyle w:val="Footer"/>
    </w:pPr>
    <w:r>
      <w:rPr>
        <w:noProof/>
      </w:rPr>
      <w:pict w14:anchorId="312393E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7715AEC" w14:textId="77777777" w:rsidR="00046989" w:rsidRPr="00C00C50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C00C50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DA2852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3CED161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20FFD1" w14:textId="77777777" w:rsidR="001D4411" w:rsidRDefault="001D441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3BD820" w14:textId="77777777" w:rsidR="002369DD" w:rsidRDefault="002369DD">
      <w:r>
        <w:separator/>
      </w:r>
    </w:p>
  </w:footnote>
  <w:footnote w:type="continuationSeparator" w:id="0">
    <w:p w14:paraId="0C133717" w14:textId="77777777" w:rsidR="002369DD" w:rsidRDefault="002369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CF3559" w14:textId="77777777" w:rsidR="001D4411" w:rsidRDefault="001D44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66CF55" w14:textId="77777777" w:rsidR="00046989" w:rsidRDefault="00993E53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527FAE10" wp14:editId="07458B4F">
          <wp:simplePos x="0" y="0"/>
          <wp:positionH relativeFrom="column">
            <wp:posOffset>-133642</wp:posOffset>
          </wp:positionH>
          <wp:positionV relativeFrom="paragraph">
            <wp:posOffset>375655</wp:posOffset>
          </wp:positionV>
          <wp:extent cx="1366576" cy="429194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2028" cy="4309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2369DD">
      <w:rPr>
        <w:noProof/>
      </w:rPr>
      <w:pict w14:anchorId="11FE13F8">
        <v:line id="Line 46" o:spid="_x0000_s2055" style="position:absolute;left:0;text-align:left;z-index:251658752;visibility:visible;mso-position-horizontal-relative:text;mso-position-vertical-relative:text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2369DD">
      <w:rPr>
        <w:noProof/>
      </w:rPr>
      <w:pict w14:anchorId="5B50C265">
        <v:rect id="Rectangle 1" o:spid="_x0000_s2056" style="position:absolute;left:0;text-align:left;margin-left:-19pt;margin-top:.4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AB0CDF" w14:paraId="2F0F9BC2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75A47B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233F600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E712676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5DD22C8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F8C290D" w14:textId="201F6FD9" w:rsidR="00046989" w:rsidRPr="00AB0CDF" w:rsidRDefault="001D441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18.B</w:t>
                      </w:r>
                      <w:r w:rsidR="00046989" w:rsidRPr="00AB0CDF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</w:p>
                  </w:tc>
                </w:tr>
                <w:tr w:rsidR="00046989" w:rsidRPr="00AB0CDF" w14:paraId="1BD9F25D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4D7389F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FA3E8C1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E250868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DC064E2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8EB098A" w14:textId="77777777" w:rsidR="00046989" w:rsidRPr="00AB0CDF" w:rsidRDefault="0080618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E01502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6849DE" w:rsidRPr="00AB0CDF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AB0CDF" w14:paraId="2D71E9A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3339D99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E31B8D2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48C19A6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C0A21C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217FDD7" w14:textId="02AC29DA" w:rsidR="00046989" w:rsidRPr="00AB0CD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B0CDF" w14:paraId="5FD9C632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61CE577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D9BB224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90DD37C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2773608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2609FA8" w14:textId="44B22E6F" w:rsidR="00046989" w:rsidRPr="00AB0CDF" w:rsidRDefault="001A57AF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1D4411">
                        <w:rPr>
                          <w:rFonts w:ascii="FSAlbert" w:hAnsi="FSAlbert"/>
                          <w:position w:val="-24"/>
                          <w:sz w:val="18"/>
                        </w:rPr>
                        <w:t>/7/</w:t>
                      </w:r>
                      <w:r w:rsidR="0045495D">
                        <w:rPr>
                          <w:rFonts w:ascii="FSAlbert" w:hAnsi="FSAlbert"/>
                          <w:position w:val="-24"/>
                          <w:sz w:val="18"/>
                        </w:rPr>
                        <w:t>2026</w:t>
                      </w:r>
                    </w:p>
                  </w:tc>
                </w:tr>
                <w:tr w:rsidR="00046989" w:rsidRPr="00AB0CDF" w14:paraId="01FF2775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0956805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3EC46B52" w14:textId="77777777" w:rsidR="00046989" w:rsidRPr="00AB0CDF" w:rsidRDefault="00046989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 xml:space="preserve">KEPALA </w:t>
                      </w:r>
                      <w:r w:rsidR="001820E6" w:rsidRPr="00AB0CDF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BAGIAN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0560B06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FF19DAD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33ACE0B" w14:textId="77777777" w:rsidR="00046989" w:rsidRPr="00AB0CDF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B0CDF" w14:paraId="3EE8681A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34997478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E15FC92" w14:textId="77777777" w:rsidR="00046989" w:rsidRPr="00AB0CDF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C87758F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3B5C6FD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F9FC228" w14:textId="77777777" w:rsidR="00046989" w:rsidRPr="00AB0CD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74EE72AD" w14:textId="77777777" w:rsidR="00046989" w:rsidRPr="00AB0CD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7AB250C1" w14:textId="77777777" w:rsidR="00046989" w:rsidRPr="00AB0CD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2369DD">
      <w:rPr>
        <w:noProof/>
      </w:rPr>
      <w:pict w14:anchorId="443E8A76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ABAA036" w14:textId="77777777" w:rsidR="00AB0CDF" w:rsidRDefault="00AB0CDF" w:rsidP="00AB0CDF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44A10F95" w14:textId="77777777" w:rsidR="00AB0CDF" w:rsidRPr="00B050DE" w:rsidRDefault="00AB0CDF" w:rsidP="00AB0CDF">
                <w:pPr>
                  <w:rPr>
                    <w:szCs w:val="22"/>
                  </w:rPr>
                </w:pPr>
              </w:p>
              <w:p w14:paraId="71DFAA68" w14:textId="77777777" w:rsidR="00AB0CDF" w:rsidRPr="00065665" w:rsidRDefault="00AB0CDF" w:rsidP="00AB0CDF">
                <w:pPr>
                  <w:rPr>
                    <w:szCs w:val="22"/>
                  </w:rPr>
                </w:pPr>
              </w:p>
              <w:p w14:paraId="2C994B79" w14:textId="77777777" w:rsidR="00046989" w:rsidRPr="00AB0CDF" w:rsidRDefault="00046989" w:rsidP="00AB0CDF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2369DD">
      <w:rPr>
        <w:noProof/>
      </w:rPr>
      <w:pict w14:anchorId="2E52AEAE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14499FE" w14:textId="77777777" w:rsidR="00046989" w:rsidRPr="00AB0CDF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AB0CDF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FD481A9" w14:textId="77777777" w:rsidR="00046989" w:rsidRPr="00AB0CDF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2369DD">
      <w:rPr>
        <w:noProof/>
      </w:rPr>
      <w:pict w14:anchorId="35040C93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2369DD">
      <w:rPr>
        <w:noProof/>
      </w:rPr>
      <w:pict w14:anchorId="77632230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281D3ED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2FDB1E" w14:textId="77777777" w:rsidR="001D4411" w:rsidRDefault="001D44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757F0"/>
    <w:multiLevelType w:val="hybridMultilevel"/>
    <w:tmpl w:val="30EAFF92"/>
    <w:lvl w:ilvl="0" w:tplc="1CFC3810">
      <w:start w:val="1"/>
      <w:numFmt w:val="lowerLetter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2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72A80ABE"/>
    <w:lvl w:ilvl="0" w:tplc="4F5AC7B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7"/>
  </w:num>
  <w:num w:numId="5">
    <w:abstractNumId w:val="17"/>
  </w:num>
  <w:num w:numId="6">
    <w:abstractNumId w:val="10"/>
  </w:num>
  <w:num w:numId="7">
    <w:abstractNumId w:val="2"/>
  </w:num>
  <w:num w:numId="8">
    <w:abstractNumId w:val="6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3"/>
  </w:num>
  <w:num w:numId="16">
    <w:abstractNumId w:val="5"/>
  </w:num>
  <w:num w:numId="17">
    <w:abstractNumId w:val="13"/>
  </w:num>
  <w:num w:numId="18">
    <w:abstractNumId w:val="12"/>
  </w:num>
  <w:num w:numId="19">
    <w:abstractNumId w:val="1"/>
  </w:num>
  <w:num w:numId="20">
    <w:abstractNumId w:val="0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59BF"/>
    <w:rsid w:val="00046989"/>
    <w:rsid w:val="00061B55"/>
    <w:rsid w:val="00065EE3"/>
    <w:rsid w:val="00082954"/>
    <w:rsid w:val="00086C39"/>
    <w:rsid w:val="000A4040"/>
    <w:rsid w:val="000C03AD"/>
    <w:rsid w:val="000C58FE"/>
    <w:rsid w:val="000D02A3"/>
    <w:rsid w:val="000D263A"/>
    <w:rsid w:val="000D5130"/>
    <w:rsid w:val="000E0411"/>
    <w:rsid w:val="000E56B6"/>
    <w:rsid w:val="000F7085"/>
    <w:rsid w:val="00101768"/>
    <w:rsid w:val="001029D4"/>
    <w:rsid w:val="0010658B"/>
    <w:rsid w:val="00107E8C"/>
    <w:rsid w:val="001127E5"/>
    <w:rsid w:val="00113AC5"/>
    <w:rsid w:val="00137D17"/>
    <w:rsid w:val="00150DBE"/>
    <w:rsid w:val="001613A6"/>
    <w:rsid w:val="00163119"/>
    <w:rsid w:val="001820E6"/>
    <w:rsid w:val="001A5151"/>
    <w:rsid w:val="001A57AF"/>
    <w:rsid w:val="001B043F"/>
    <w:rsid w:val="001D4411"/>
    <w:rsid w:val="001D498B"/>
    <w:rsid w:val="001E24A8"/>
    <w:rsid w:val="00201DC9"/>
    <w:rsid w:val="00207B39"/>
    <w:rsid w:val="00207FD4"/>
    <w:rsid w:val="002147E8"/>
    <w:rsid w:val="002322CB"/>
    <w:rsid w:val="002357E5"/>
    <w:rsid w:val="002369DD"/>
    <w:rsid w:val="00262D6D"/>
    <w:rsid w:val="002705C9"/>
    <w:rsid w:val="00272227"/>
    <w:rsid w:val="00274486"/>
    <w:rsid w:val="00275D59"/>
    <w:rsid w:val="00282D5B"/>
    <w:rsid w:val="00285C54"/>
    <w:rsid w:val="00295168"/>
    <w:rsid w:val="002A4070"/>
    <w:rsid w:val="002A61EB"/>
    <w:rsid w:val="002C283F"/>
    <w:rsid w:val="002E2801"/>
    <w:rsid w:val="002E3BF8"/>
    <w:rsid w:val="002E7C76"/>
    <w:rsid w:val="0030677F"/>
    <w:rsid w:val="00310E5D"/>
    <w:rsid w:val="00315BAC"/>
    <w:rsid w:val="00320062"/>
    <w:rsid w:val="00321DA6"/>
    <w:rsid w:val="003268A8"/>
    <w:rsid w:val="00330958"/>
    <w:rsid w:val="00341817"/>
    <w:rsid w:val="00344683"/>
    <w:rsid w:val="003503B1"/>
    <w:rsid w:val="00376BC2"/>
    <w:rsid w:val="003819E5"/>
    <w:rsid w:val="003A31E4"/>
    <w:rsid w:val="003A5D05"/>
    <w:rsid w:val="003B517C"/>
    <w:rsid w:val="003D67D2"/>
    <w:rsid w:val="003E3F53"/>
    <w:rsid w:val="003F7538"/>
    <w:rsid w:val="003F7B20"/>
    <w:rsid w:val="004079A8"/>
    <w:rsid w:val="004249A4"/>
    <w:rsid w:val="004275BB"/>
    <w:rsid w:val="00430D2D"/>
    <w:rsid w:val="00437A4B"/>
    <w:rsid w:val="00442952"/>
    <w:rsid w:val="0045495D"/>
    <w:rsid w:val="00455A57"/>
    <w:rsid w:val="004600AC"/>
    <w:rsid w:val="00464AF2"/>
    <w:rsid w:val="00471323"/>
    <w:rsid w:val="00483517"/>
    <w:rsid w:val="00483D59"/>
    <w:rsid w:val="004A05BD"/>
    <w:rsid w:val="004A565F"/>
    <w:rsid w:val="004B46C5"/>
    <w:rsid w:val="004B5065"/>
    <w:rsid w:val="004C5902"/>
    <w:rsid w:val="004C5A34"/>
    <w:rsid w:val="004E6B4E"/>
    <w:rsid w:val="004F3BB7"/>
    <w:rsid w:val="004F7EE5"/>
    <w:rsid w:val="00521E12"/>
    <w:rsid w:val="00522769"/>
    <w:rsid w:val="00527F25"/>
    <w:rsid w:val="00530263"/>
    <w:rsid w:val="00537D52"/>
    <w:rsid w:val="00544E8E"/>
    <w:rsid w:val="00550AD4"/>
    <w:rsid w:val="00551B61"/>
    <w:rsid w:val="00563428"/>
    <w:rsid w:val="00563434"/>
    <w:rsid w:val="00571D34"/>
    <w:rsid w:val="00584B27"/>
    <w:rsid w:val="00587BB6"/>
    <w:rsid w:val="005949D3"/>
    <w:rsid w:val="005B0390"/>
    <w:rsid w:val="005B26D0"/>
    <w:rsid w:val="005B30CF"/>
    <w:rsid w:val="005B5360"/>
    <w:rsid w:val="005B6190"/>
    <w:rsid w:val="005C2520"/>
    <w:rsid w:val="005E6C41"/>
    <w:rsid w:val="005F32F2"/>
    <w:rsid w:val="005F51F2"/>
    <w:rsid w:val="005F6499"/>
    <w:rsid w:val="005F7F37"/>
    <w:rsid w:val="006019B7"/>
    <w:rsid w:val="006050BF"/>
    <w:rsid w:val="00606D7D"/>
    <w:rsid w:val="00607F37"/>
    <w:rsid w:val="00620063"/>
    <w:rsid w:val="006253BF"/>
    <w:rsid w:val="00631B93"/>
    <w:rsid w:val="006504F4"/>
    <w:rsid w:val="00651B5E"/>
    <w:rsid w:val="00655678"/>
    <w:rsid w:val="00663E2E"/>
    <w:rsid w:val="00673AF7"/>
    <w:rsid w:val="00675A73"/>
    <w:rsid w:val="006849DE"/>
    <w:rsid w:val="006853BB"/>
    <w:rsid w:val="006A0682"/>
    <w:rsid w:val="006B1CAB"/>
    <w:rsid w:val="006B2273"/>
    <w:rsid w:val="006B6BED"/>
    <w:rsid w:val="006C1AD9"/>
    <w:rsid w:val="006D1842"/>
    <w:rsid w:val="006D191D"/>
    <w:rsid w:val="006D4E9A"/>
    <w:rsid w:val="006D7310"/>
    <w:rsid w:val="006D7604"/>
    <w:rsid w:val="006E0256"/>
    <w:rsid w:val="006F2058"/>
    <w:rsid w:val="006F699D"/>
    <w:rsid w:val="007039EF"/>
    <w:rsid w:val="00710ADF"/>
    <w:rsid w:val="007157D6"/>
    <w:rsid w:val="00716238"/>
    <w:rsid w:val="007371BD"/>
    <w:rsid w:val="00743E2C"/>
    <w:rsid w:val="0075071F"/>
    <w:rsid w:val="00750EAA"/>
    <w:rsid w:val="00752F12"/>
    <w:rsid w:val="007609EC"/>
    <w:rsid w:val="00765423"/>
    <w:rsid w:val="00791229"/>
    <w:rsid w:val="007A30D5"/>
    <w:rsid w:val="007B33F8"/>
    <w:rsid w:val="007C205C"/>
    <w:rsid w:val="007C5960"/>
    <w:rsid w:val="007C79CC"/>
    <w:rsid w:val="007D6B1B"/>
    <w:rsid w:val="00800C28"/>
    <w:rsid w:val="008038A5"/>
    <w:rsid w:val="00806186"/>
    <w:rsid w:val="00825D41"/>
    <w:rsid w:val="008270F1"/>
    <w:rsid w:val="00835480"/>
    <w:rsid w:val="00841B50"/>
    <w:rsid w:val="008425F8"/>
    <w:rsid w:val="00843605"/>
    <w:rsid w:val="0084390E"/>
    <w:rsid w:val="00857119"/>
    <w:rsid w:val="0087421F"/>
    <w:rsid w:val="00890AC8"/>
    <w:rsid w:val="008B5BA8"/>
    <w:rsid w:val="008B77D8"/>
    <w:rsid w:val="008B7F87"/>
    <w:rsid w:val="008C3E8F"/>
    <w:rsid w:val="008D0BFA"/>
    <w:rsid w:val="008D4713"/>
    <w:rsid w:val="008D59CA"/>
    <w:rsid w:val="008E1439"/>
    <w:rsid w:val="008E1D6E"/>
    <w:rsid w:val="008E6B92"/>
    <w:rsid w:val="00907E60"/>
    <w:rsid w:val="00915C82"/>
    <w:rsid w:val="0091620F"/>
    <w:rsid w:val="009175A1"/>
    <w:rsid w:val="009213D1"/>
    <w:rsid w:val="00935B77"/>
    <w:rsid w:val="009513D7"/>
    <w:rsid w:val="00961929"/>
    <w:rsid w:val="00990A33"/>
    <w:rsid w:val="00993E53"/>
    <w:rsid w:val="009A7ACC"/>
    <w:rsid w:val="009B2142"/>
    <w:rsid w:val="009C05E2"/>
    <w:rsid w:val="009C5AC0"/>
    <w:rsid w:val="009E5AAD"/>
    <w:rsid w:val="009E6EE1"/>
    <w:rsid w:val="00A069CC"/>
    <w:rsid w:val="00A166EB"/>
    <w:rsid w:val="00A234D1"/>
    <w:rsid w:val="00A2589A"/>
    <w:rsid w:val="00A360FA"/>
    <w:rsid w:val="00A4303E"/>
    <w:rsid w:val="00A43878"/>
    <w:rsid w:val="00A60EF8"/>
    <w:rsid w:val="00A679E7"/>
    <w:rsid w:val="00A70F42"/>
    <w:rsid w:val="00A82B89"/>
    <w:rsid w:val="00A8428A"/>
    <w:rsid w:val="00AB0CDF"/>
    <w:rsid w:val="00AB6965"/>
    <w:rsid w:val="00AD0A57"/>
    <w:rsid w:val="00AD1A7F"/>
    <w:rsid w:val="00AD7500"/>
    <w:rsid w:val="00AE2E83"/>
    <w:rsid w:val="00AE348D"/>
    <w:rsid w:val="00AF089E"/>
    <w:rsid w:val="00AF7E2D"/>
    <w:rsid w:val="00B00C15"/>
    <w:rsid w:val="00B13EF5"/>
    <w:rsid w:val="00B17747"/>
    <w:rsid w:val="00B33380"/>
    <w:rsid w:val="00B34553"/>
    <w:rsid w:val="00B40235"/>
    <w:rsid w:val="00B42FA0"/>
    <w:rsid w:val="00B44B7A"/>
    <w:rsid w:val="00B50D78"/>
    <w:rsid w:val="00B56C0C"/>
    <w:rsid w:val="00B67D54"/>
    <w:rsid w:val="00B72729"/>
    <w:rsid w:val="00B779CB"/>
    <w:rsid w:val="00B84942"/>
    <w:rsid w:val="00B85EE2"/>
    <w:rsid w:val="00B86D10"/>
    <w:rsid w:val="00B87987"/>
    <w:rsid w:val="00B936DE"/>
    <w:rsid w:val="00BC3F44"/>
    <w:rsid w:val="00BE76F9"/>
    <w:rsid w:val="00BF1FFE"/>
    <w:rsid w:val="00C00C50"/>
    <w:rsid w:val="00C017F0"/>
    <w:rsid w:val="00C06255"/>
    <w:rsid w:val="00C15490"/>
    <w:rsid w:val="00C246F3"/>
    <w:rsid w:val="00C31066"/>
    <w:rsid w:val="00C34F61"/>
    <w:rsid w:val="00C36483"/>
    <w:rsid w:val="00C44760"/>
    <w:rsid w:val="00C54BA6"/>
    <w:rsid w:val="00C572B7"/>
    <w:rsid w:val="00C722A0"/>
    <w:rsid w:val="00C72BA3"/>
    <w:rsid w:val="00C73D19"/>
    <w:rsid w:val="00C748FE"/>
    <w:rsid w:val="00C821E3"/>
    <w:rsid w:val="00C858BC"/>
    <w:rsid w:val="00C87DA6"/>
    <w:rsid w:val="00C90EBA"/>
    <w:rsid w:val="00CB2724"/>
    <w:rsid w:val="00CB4EAE"/>
    <w:rsid w:val="00CC1CCB"/>
    <w:rsid w:val="00CC4562"/>
    <w:rsid w:val="00CC5D45"/>
    <w:rsid w:val="00CD3F59"/>
    <w:rsid w:val="00CD43FD"/>
    <w:rsid w:val="00CE217E"/>
    <w:rsid w:val="00CE4759"/>
    <w:rsid w:val="00D077A5"/>
    <w:rsid w:val="00D334C1"/>
    <w:rsid w:val="00D46791"/>
    <w:rsid w:val="00D7036D"/>
    <w:rsid w:val="00D85688"/>
    <w:rsid w:val="00D87CE4"/>
    <w:rsid w:val="00D95408"/>
    <w:rsid w:val="00DA2852"/>
    <w:rsid w:val="00DA5BD4"/>
    <w:rsid w:val="00DA6A9A"/>
    <w:rsid w:val="00DD6CAE"/>
    <w:rsid w:val="00DE3522"/>
    <w:rsid w:val="00DE4325"/>
    <w:rsid w:val="00DF244B"/>
    <w:rsid w:val="00DF4AC0"/>
    <w:rsid w:val="00DF7E31"/>
    <w:rsid w:val="00E01502"/>
    <w:rsid w:val="00E03260"/>
    <w:rsid w:val="00E06911"/>
    <w:rsid w:val="00E069AC"/>
    <w:rsid w:val="00E07D03"/>
    <w:rsid w:val="00E12F82"/>
    <w:rsid w:val="00E2593F"/>
    <w:rsid w:val="00E26864"/>
    <w:rsid w:val="00E42A08"/>
    <w:rsid w:val="00E45B10"/>
    <w:rsid w:val="00E5726F"/>
    <w:rsid w:val="00E57A65"/>
    <w:rsid w:val="00E637EF"/>
    <w:rsid w:val="00E708E3"/>
    <w:rsid w:val="00E71236"/>
    <w:rsid w:val="00E83F0C"/>
    <w:rsid w:val="00E842FD"/>
    <w:rsid w:val="00E852D1"/>
    <w:rsid w:val="00E91AFA"/>
    <w:rsid w:val="00E91BAE"/>
    <w:rsid w:val="00E92526"/>
    <w:rsid w:val="00E939C6"/>
    <w:rsid w:val="00E951FE"/>
    <w:rsid w:val="00EA3C15"/>
    <w:rsid w:val="00EA4A65"/>
    <w:rsid w:val="00EA64D6"/>
    <w:rsid w:val="00EA65A7"/>
    <w:rsid w:val="00EB0125"/>
    <w:rsid w:val="00ED30B3"/>
    <w:rsid w:val="00ED7A51"/>
    <w:rsid w:val="00EF095F"/>
    <w:rsid w:val="00EF6770"/>
    <w:rsid w:val="00F11282"/>
    <w:rsid w:val="00F24A92"/>
    <w:rsid w:val="00F2635B"/>
    <w:rsid w:val="00F354A1"/>
    <w:rsid w:val="00F42C4E"/>
    <w:rsid w:val="00F43B48"/>
    <w:rsid w:val="00F54932"/>
    <w:rsid w:val="00F6251A"/>
    <w:rsid w:val="00F67856"/>
    <w:rsid w:val="00F71058"/>
    <w:rsid w:val="00F73FFB"/>
    <w:rsid w:val="00F8011B"/>
    <w:rsid w:val="00F83575"/>
    <w:rsid w:val="00F84BE2"/>
    <w:rsid w:val="00F86DCA"/>
    <w:rsid w:val="00F92125"/>
    <w:rsid w:val="00F96625"/>
    <w:rsid w:val="00FA6DD0"/>
    <w:rsid w:val="00FB7D5B"/>
    <w:rsid w:val="00FD0F2D"/>
    <w:rsid w:val="00FE3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E5AB2F0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AB0CDF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45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56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1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9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2BC9F-4E6E-4F51-BDE9-6FDD271C8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130</cp:revision>
  <cp:lastPrinted>2026-07-01T03:28:00Z</cp:lastPrinted>
  <dcterms:created xsi:type="dcterms:W3CDTF">2013-08-20T00:28:00Z</dcterms:created>
  <dcterms:modified xsi:type="dcterms:W3CDTF">2026-07-24T01:52:00Z</dcterms:modified>
</cp:coreProperties>
</file>