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38"/>
        <w:gridCol w:w="4700"/>
      </w:tblGrid>
      <w:tr w:rsidR="003F7538" w:rsidRPr="00AB0CDF" w14:paraId="249C31EB" w14:textId="77777777" w:rsidTr="0084390E">
        <w:tc>
          <w:tcPr>
            <w:tcW w:w="2219" w:type="dxa"/>
            <w:gridSpan w:val="2"/>
          </w:tcPr>
          <w:p w14:paraId="03778F8C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</w:tcPr>
          <w:p w14:paraId="1CCAA156" w14:textId="58BB4BCA" w:rsidR="003F7538" w:rsidRPr="00C85D5E" w:rsidRDefault="00C55E8B" w:rsidP="00307AF4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Kepala Seksi Manajemen Vendor</w:t>
            </w:r>
          </w:p>
        </w:tc>
      </w:tr>
      <w:tr w:rsidR="003F7538" w:rsidRPr="00AB0CDF" w14:paraId="0E6B9FE9" w14:textId="77777777" w:rsidTr="0084390E">
        <w:tc>
          <w:tcPr>
            <w:tcW w:w="2219" w:type="dxa"/>
            <w:gridSpan w:val="2"/>
          </w:tcPr>
          <w:p w14:paraId="1733B766" w14:textId="77777777" w:rsidR="003F7538" w:rsidRPr="00DA2852" w:rsidRDefault="003F753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</w:tcPr>
          <w:p w14:paraId="360F9248" w14:textId="678A62B3" w:rsidR="003F7538" w:rsidRPr="00307AF4" w:rsidRDefault="00307AF4" w:rsidP="00751690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 Bagian Pengadaan Vendor</w:t>
            </w:r>
          </w:p>
        </w:tc>
      </w:tr>
      <w:tr w:rsidR="003F7538" w:rsidRPr="00AB0CDF" w14:paraId="0280CB84" w14:textId="77777777" w:rsidTr="0084390E">
        <w:tc>
          <w:tcPr>
            <w:tcW w:w="2219" w:type="dxa"/>
            <w:gridSpan w:val="2"/>
          </w:tcPr>
          <w:p w14:paraId="51E2799F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</w:tcPr>
          <w:p w14:paraId="7860A9A4" w14:textId="217D10A0" w:rsidR="003F7538" w:rsidRPr="00307AF4" w:rsidRDefault="003F7538" w:rsidP="005338DD">
            <w:pPr>
              <w:pStyle w:val="ListParagraph"/>
              <w:numPr>
                <w:ilvl w:val="3"/>
                <w:numId w:val="1"/>
              </w:numPr>
              <w:ind w:left="387"/>
              <w:rPr>
                <w:rFonts w:ascii="FSAlbert" w:hAnsi="FSAlbert"/>
                <w:sz w:val="22"/>
                <w:szCs w:val="22"/>
                <w:lang w:val="id-ID"/>
              </w:rPr>
            </w:pPr>
            <w:r w:rsidRPr="005338DD">
              <w:rPr>
                <w:rFonts w:ascii="FSAlbert" w:hAnsi="FSAlbert"/>
                <w:sz w:val="22"/>
                <w:szCs w:val="22"/>
              </w:rPr>
              <w:t>Pelaksana</w:t>
            </w:r>
            <w:r w:rsidRPr="005338DD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C55E8B">
              <w:rPr>
                <w:rFonts w:ascii="FSAlbert" w:hAnsi="FSAlbert"/>
                <w:sz w:val="22"/>
                <w:szCs w:val="22"/>
              </w:rPr>
              <w:t>Vendor Rekrutmen</w:t>
            </w:r>
            <w:r w:rsidR="00307AF4">
              <w:rPr>
                <w:rFonts w:ascii="FSAlbert" w:hAnsi="FSAlbert"/>
                <w:sz w:val="22"/>
                <w:szCs w:val="22"/>
              </w:rPr>
              <w:t xml:space="preserve"> (Non IT)</w:t>
            </w:r>
          </w:p>
          <w:p w14:paraId="762F23A9" w14:textId="51141B2F" w:rsidR="00307AF4" w:rsidRPr="00307AF4" w:rsidRDefault="00307AF4" w:rsidP="00307AF4">
            <w:pPr>
              <w:pStyle w:val="ListParagraph"/>
              <w:numPr>
                <w:ilvl w:val="3"/>
                <w:numId w:val="1"/>
              </w:numPr>
              <w:ind w:left="387"/>
              <w:rPr>
                <w:rFonts w:ascii="FSAlbert" w:hAnsi="FSAlbert"/>
                <w:sz w:val="22"/>
                <w:szCs w:val="22"/>
                <w:lang w:val="id-ID"/>
              </w:rPr>
            </w:pPr>
            <w:r w:rsidRPr="005338DD">
              <w:rPr>
                <w:rFonts w:ascii="FSAlbert" w:hAnsi="FSAlbert"/>
                <w:sz w:val="22"/>
                <w:szCs w:val="22"/>
              </w:rPr>
              <w:t>Pelaksana</w:t>
            </w:r>
            <w:r w:rsidRPr="005338DD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FSAlbert" w:hAnsi="FSAlbert"/>
                <w:sz w:val="22"/>
                <w:szCs w:val="22"/>
              </w:rPr>
              <w:t>Vendor Rekrutmen (IT)</w:t>
            </w:r>
          </w:p>
          <w:p w14:paraId="2F58F376" w14:textId="7F087A4A" w:rsidR="007C79CC" w:rsidRPr="005338DD" w:rsidRDefault="003F7538" w:rsidP="00307AF4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r w:rsidRPr="00AB0CDF">
              <w:rPr>
                <w:rFonts w:ascii="FSAlbert" w:hAnsi="FSAlbert"/>
                <w:sz w:val="22"/>
                <w:szCs w:val="22"/>
              </w:rPr>
              <w:t>Pelaksana</w:t>
            </w:r>
            <w:r w:rsidRPr="00AB0CDF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307AF4">
              <w:rPr>
                <w:rFonts w:ascii="FSAlbert" w:hAnsi="FSAlbert"/>
                <w:sz w:val="22"/>
                <w:szCs w:val="22"/>
              </w:rPr>
              <w:t>Monev</w:t>
            </w:r>
          </w:p>
        </w:tc>
      </w:tr>
      <w:tr w:rsidR="003F7538" w:rsidRPr="00AB0CDF" w14:paraId="58731019" w14:textId="77777777" w:rsidTr="0084390E">
        <w:trPr>
          <w:trHeight w:val="270"/>
        </w:trPr>
        <w:tc>
          <w:tcPr>
            <w:tcW w:w="2219" w:type="dxa"/>
            <w:gridSpan w:val="2"/>
            <w:vMerge w:val="restart"/>
          </w:tcPr>
          <w:p w14:paraId="220C2BAC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40" w:type="dxa"/>
          </w:tcPr>
          <w:p w14:paraId="47F4191D" w14:textId="77777777" w:rsidR="003F7538" w:rsidRPr="00AB0CDF" w:rsidRDefault="003F753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11" w:type="dxa"/>
          </w:tcPr>
          <w:p w14:paraId="7A743DC8" w14:textId="77777777" w:rsidR="003F7538" w:rsidRPr="00E637EF" w:rsidRDefault="003F7538" w:rsidP="00E637E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637EF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3F7538" w:rsidRPr="00AB0CDF" w14:paraId="5623B542" w14:textId="77777777" w:rsidTr="0084390E">
        <w:trPr>
          <w:trHeight w:val="285"/>
        </w:trPr>
        <w:tc>
          <w:tcPr>
            <w:tcW w:w="2219" w:type="dxa"/>
            <w:gridSpan w:val="2"/>
            <w:vMerge/>
          </w:tcPr>
          <w:p w14:paraId="513D8565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</w:tcPr>
          <w:p w14:paraId="40334643" w14:textId="77CF36B8" w:rsidR="003F7538" w:rsidRPr="00AB0CDF" w:rsidRDefault="003F753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B0CDF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711" w:type="dxa"/>
          </w:tcPr>
          <w:p w14:paraId="0A1B58A0" w14:textId="09026228" w:rsidR="003F7538" w:rsidRPr="00AB0CDF" w:rsidRDefault="002836B4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3F7538" w:rsidRPr="00AB0CDF" w14:paraId="249F4B8C" w14:textId="77777777" w:rsidTr="0084390E">
        <w:trPr>
          <w:trHeight w:val="285"/>
        </w:trPr>
        <w:tc>
          <w:tcPr>
            <w:tcW w:w="2219" w:type="dxa"/>
            <w:gridSpan w:val="2"/>
            <w:vMerge/>
          </w:tcPr>
          <w:p w14:paraId="32ED9B97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</w:tcPr>
          <w:p w14:paraId="6076B7EF" w14:textId="77777777" w:rsidR="003F7538" w:rsidRPr="00AB0CDF" w:rsidRDefault="003F753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11" w:type="dxa"/>
          </w:tcPr>
          <w:p w14:paraId="457B41FC" w14:textId="77777777" w:rsidR="003F7538" w:rsidRPr="00AB0CDF" w:rsidRDefault="003F7538" w:rsidP="002322C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3F7538" w:rsidRPr="00AB0CDF" w14:paraId="29C375F8" w14:textId="77777777" w:rsidTr="0084390E">
        <w:tc>
          <w:tcPr>
            <w:tcW w:w="2219" w:type="dxa"/>
            <w:gridSpan w:val="2"/>
          </w:tcPr>
          <w:p w14:paraId="0E21FC06" w14:textId="77777777" w:rsidR="003F7538" w:rsidRPr="00DA2852" w:rsidRDefault="003F753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</w:tcPr>
          <w:p w14:paraId="48CE3491" w14:textId="7DE792B1" w:rsidR="003F7538" w:rsidRPr="002679EE" w:rsidRDefault="009F75F9" w:rsidP="002679EE">
            <w:p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75F9">
              <w:rPr>
                <w:rFonts w:ascii="FSAlbert" w:hAnsi="FSAlbert" w:cs="Arial"/>
                <w:sz w:val="22"/>
                <w:szCs w:val="22"/>
              </w:rPr>
              <w:t xml:space="preserve">Mengkoordinir dan mensupervisi keseluruhan siklus pengadaan barang/jasa serta manajemen vendor, mulai dari perencanaan kebutuhan, proses seleksi dan negosiasi, hingga pemantauan dan evaluasi kinerja rekanan untuk </w:t>
            </w:r>
            <w:r>
              <w:rPr>
                <w:rFonts w:ascii="FSAlbert" w:hAnsi="FSAlbert" w:cs="Arial"/>
                <w:sz w:val="22"/>
                <w:szCs w:val="22"/>
              </w:rPr>
              <w:t>mencapai</w:t>
            </w:r>
            <w:r w:rsidRPr="009F75F9">
              <w:rPr>
                <w:rFonts w:ascii="FSAlbert" w:hAnsi="FSAlbert" w:cs="Arial"/>
                <w:sz w:val="22"/>
                <w:szCs w:val="22"/>
              </w:rPr>
              <w:t xml:space="preserve"> efisiensi biaya, ketepatan kualitas, dan kepatuhan terhadap prosedur serta prinsip tata kelola perusahaan yang baik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serta </w:t>
            </w:r>
            <w:r w:rsidR="003F7538" w:rsidRPr="002679EE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="003F7538" w:rsidRPr="002679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166EB" w:rsidRPr="002679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F7538" w:rsidRPr="002679EE">
              <w:rPr>
                <w:rFonts w:ascii="FSAlbert" w:hAnsi="FSAlbert" w:cs="Arial"/>
                <w:sz w:val="22"/>
                <w:szCs w:val="22"/>
              </w:rPr>
              <w:t>dengan Standar Operasional Prosedur (SOP) yang berlaku</w:t>
            </w:r>
            <w:r w:rsidR="003F7538" w:rsidRPr="002679EE">
              <w:rPr>
                <w:rFonts w:ascii="FSAlbert" w:hAnsi="FSAlbert" w:cs="Tahoma"/>
                <w:sz w:val="22"/>
                <w:szCs w:val="22"/>
              </w:rPr>
              <w:t>.</w:t>
            </w:r>
          </w:p>
        </w:tc>
      </w:tr>
      <w:tr w:rsidR="003F7538" w:rsidRPr="00AB0CDF" w14:paraId="4969903B" w14:textId="77777777" w:rsidTr="00301167">
        <w:tc>
          <w:tcPr>
            <w:tcW w:w="9270" w:type="dxa"/>
            <w:gridSpan w:val="4"/>
          </w:tcPr>
          <w:p w14:paraId="4A917606" w14:textId="77777777" w:rsidR="003F7538" w:rsidRPr="00DA2852" w:rsidRDefault="003F7538" w:rsidP="003F7538">
            <w:pPr>
              <w:tabs>
                <w:tab w:val="left" w:pos="2898"/>
              </w:tabs>
              <w:spacing w:after="240"/>
              <w:ind w:left="360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3F7538" w:rsidRPr="00AB0CDF" w14:paraId="05AA67C2" w14:textId="77777777" w:rsidTr="00DA2852">
        <w:tc>
          <w:tcPr>
            <w:tcW w:w="364" w:type="dxa"/>
            <w:tcBorders>
              <w:right w:val="nil"/>
            </w:tcBorders>
          </w:tcPr>
          <w:p w14:paraId="71CF0F48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2F8A33EB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051" w:type="dxa"/>
            <w:gridSpan w:val="2"/>
          </w:tcPr>
          <w:p w14:paraId="40BC4A57" w14:textId="77777777" w:rsidR="009F75F9" w:rsidRPr="009F75F9" w:rsidRDefault="009F75F9" w:rsidP="0091620F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75F9">
              <w:rPr>
                <w:rFonts w:ascii="FSAlbert" w:hAnsi="FSAlbert" w:cs="Arial"/>
                <w:sz w:val="22"/>
                <w:szCs w:val="22"/>
              </w:rPr>
              <w:t>Menyusun rencana strategi pengadaan barang dan jasa tahunan berdasarkan usulan kebutuhan dari seluruh unit kerja.</w:t>
            </w:r>
          </w:p>
          <w:p w14:paraId="56E92102" w14:textId="77777777" w:rsidR="009F75F9" w:rsidRPr="009F75F9" w:rsidRDefault="009F75F9" w:rsidP="0091620F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75F9">
              <w:rPr>
                <w:rFonts w:ascii="FSAlbert" w:hAnsi="FSAlbert" w:cs="Arial"/>
                <w:sz w:val="22"/>
                <w:szCs w:val="22"/>
              </w:rPr>
              <w:t>Menyusun jadwal proses tender/seleksi vendor serta jadwal evaluasi kinerja vendor secara berkala.</w:t>
            </w:r>
          </w:p>
          <w:p w14:paraId="63F69476" w14:textId="2E2EFB42" w:rsidR="003F7538" w:rsidRDefault="009F75F9" w:rsidP="0091620F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75F9">
              <w:rPr>
                <w:rFonts w:ascii="FSAlbert" w:hAnsi="FSAlbert" w:cs="Arial"/>
                <w:sz w:val="22"/>
                <w:szCs w:val="22"/>
              </w:rPr>
              <w:t>Merencanakan estimasi harga sendiri (HPS) sebagai acuan dalam proses negosiasi pengadaan.</w:t>
            </w:r>
          </w:p>
        </w:tc>
      </w:tr>
      <w:tr w:rsidR="003F7538" w:rsidRPr="00AB0CDF" w14:paraId="30974D16" w14:textId="77777777" w:rsidTr="00DA2852">
        <w:tc>
          <w:tcPr>
            <w:tcW w:w="364" w:type="dxa"/>
            <w:tcBorders>
              <w:right w:val="nil"/>
            </w:tcBorders>
          </w:tcPr>
          <w:p w14:paraId="755B3EBC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4882BA84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051" w:type="dxa"/>
            <w:gridSpan w:val="2"/>
          </w:tcPr>
          <w:p w14:paraId="701AF518" w14:textId="77777777" w:rsidR="00772857" w:rsidRPr="00772857" w:rsidRDefault="00772857" w:rsidP="003F7538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72857">
              <w:rPr>
                <w:rFonts w:ascii="FSAlbert" w:hAnsi="FSAlbert" w:cs="Arial"/>
                <w:sz w:val="22"/>
                <w:szCs w:val="24"/>
                <w:lang w:val="sv-SE"/>
              </w:rPr>
              <w:t>Mengkoordinir proses Pelaksanaan Pengadaan (mulai dari permintaan penawaran, seleksi, hingga penunjukkan pemenang) agar sesuai dengan pagu anggaran.</w:t>
            </w:r>
          </w:p>
          <w:p w14:paraId="33846932" w14:textId="77777777" w:rsidR="00772857" w:rsidRPr="00772857" w:rsidRDefault="00772857" w:rsidP="003F7538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72857">
              <w:rPr>
                <w:rFonts w:ascii="FSAlbert" w:hAnsi="FSAlbert" w:cs="Arial"/>
                <w:sz w:val="22"/>
                <w:szCs w:val="24"/>
                <w:lang w:val="sv-SE"/>
              </w:rPr>
              <w:t>Mengelola administrasi pendaftaran vendor baru ke dalam Approved Vendor List (AVL) melalui proses verifikasi dan uji tuntas (Due Diligence).</w:t>
            </w:r>
          </w:p>
          <w:p w14:paraId="40873CED" w14:textId="77777777" w:rsidR="00772857" w:rsidRPr="00772857" w:rsidRDefault="00772857" w:rsidP="003F7538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72857">
              <w:rPr>
                <w:rFonts w:ascii="FSAlbert" w:hAnsi="FSAlbert" w:cs="Arial"/>
                <w:sz w:val="22"/>
                <w:szCs w:val="24"/>
                <w:lang w:val="sv-SE"/>
              </w:rPr>
              <w:t>Mengatur pelaksanaan negosiasi harga dan persyaratan kontrak dengan vendor untuk mendapatkan nilai terbaik (Best Value for Money).</w:t>
            </w:r>
          </w:p>
          <w:p w14:paraId="1C70DB3C" w14:textId="1C032AA2" w:rsidR="003F7538" w:rsidRDefault="00772857" w:rsidP="003F7538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72857">
              <w:rPr>
                <w:rFonts w:ascii="FSAlbert" w:hAnsi="FSAlbert" w:cs="Arial"/>
                <w:sz w:val="22"/>
                <w:szCs w:val="24"/>
                <w:lang w:val="sv-SE"/>
              </w:rPr>
              <w:t>Mengorganisir database rekanan dan dokumen kontrak agar tersentralisasi dan mudah diakses.</w:t>
            </w:r>
          </w:p>
        </w:tc>
      </w:tr>
      <w:tr w:rsidR="003F7538" w:rsidRPr="00AB0CDF" w14:paraId="320B897F" w14:textId="77777777" w:rsidTr="00DA2852">
        <w:tc>
          <w:tcPr>
            <w:tcW w:w="364" w:type="dxa"/>
            <w:tcBorders>
              <w:right w:val="nil"/>
            </w:tcBorders>
          </w:tcPr>
          <w:p w14:paraId="377518FD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224C6D24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051" w:type="dxa"/>
            <w:gridSpan w:val="2"/>
          </w:tcPr>
          <w:p w14:paraId="6903BFA3" w14:textId="77777777" w:rsidR="003F7538" w:rsidRPr="00461F13" w:rsidRDefault="003F7538" w:rsidP="00577FF1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</w:rPr>
              <w:t>Memberikan arahan/petunjuk pelaksanaan tugas kepada masing-ma</w:t>
            </w:r>
            <w:r>
              <w:rPr>
                <w:rFonts w:ascii="FSAlbert" w:hAnsi="FSAlbert" w:cs="Arial"/>
                <w:sz w:val="22"/>
                <w:szCs w:val="24"/>
              </w:rPr>
              <w:t>sing bawahan dilingkup kerjanya.</w:t>
            </w:r>
          </w:p>
          <w:p w14:paraId="706C3DF3" w14:textId="01EA19B7" w:rsidR="00772857" w:rsidRDefault="00772857" w:rsidP="00577FF1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772857">
              <w:rPr>
                <w:rFonts w:ascii="FSAlbert" w:hAnsi="FSAlbert" w:cs="Arial"/>
                <w:sz w:val="22"/>
                <w:szCs w:val="22"/>
              </w:rPr>
              <w:t>Mengarahkan vendor terkait standar kualitas, waktu pengiriman, dan prosedur penagihan yang berlaku di Bank.</w:t>
            </w:r>
          </w:p>
          <w:p w14:paraId="67290921" w14:textId="034D82AC" w:rsidR="00772857" w:rsidRDefault="00610975" w:rsidP="00577FF1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10975">
              <w:rPr>
                <w:rFonts w:ascii="FSAlbert" w:hAnsi="FSAlbert" w:cs="Arial"/>
                <w:sz w:val="22"/>
                <w:szCs w:val="22"/>
              </w:rPr>
              <w:t xml:space="preserve">Memberikan panduan kepada unit kerja peminta (user) dalam menyusun Kerangka Acuan Kerja (KAK) atau spesifikasi teknis </w:t>
            </w:r>
            <w:r w:rsidRPr="00610975">
              <w:rPr>
                <w:rFonts w:ascii="FSAlbert" w:hAnsi="FSAlbert" w:cs="Arial"/>
                <w:sz w:val="22"/>
                <w:szCs w:val="22"/>
              </w:rPr>
              <w:lastRenderedPageBreak/>
              <w:t>barang/jasa.</w:t>
            </w:r>
          </w:p>
          <w:p w14:paraId="567BBC2A" w14:textId="1E504945" w:rsidR="00577FF1" w:rsidRPr="006725E8" w:rsidRDefault="00577FF1" w:rsidP="00577FF1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321E9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(Sinergy,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321E98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3E788ED0" w14:textId="77777777" w:rsidR="00E637EF" w:rsidRPr="00D87CE4" w:rsidRDefault="003F7538" w:rsidP="00577FF1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29E7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429E7">
              <w:rPr>
                <w:rFonts w:ascii="FSAlbert" w:hAnsi="FSAlbert" w:cs="Arial"/>
                <w:sz w:val="22"/>
                <w:szCs w:val="24"/>
              </w:rPr>
              <w:t xml:space="preserve"> sepanjang tidak bertentangan dengan peraturan perundang-undangan yang berlaku.</w:t>
            </w:r>
          </w:p>
        </w:tc>
      </w:tr>
      <w:tr w:rsidR="003F7538" w:rsidRPr="00AB0CDF" w14:paraId="55BCAE47" w14:textId="77777777" w:rsidTr="00DA2852">
        <w:tc>
          <w:tcPr>
            <w:tcW w:w="364" w:type="dxa"/>
            <w:tcBorders>
              <w:right w:val="nil"/>
            </w:tcBorders>
          </w:tcPr>
          <w:p w14:paraId="7FA68EFF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55" w:type="dxa"/>
            <w:tcBorders>
              <w:left w:val="nil"/>
            </w:tcBorders>
          </w:tcPr>
          <w:p w14:paraId="33C8BFE1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051" w:type="dxa"/>
            <w:gridSpan w:val="2"/>
          </w:tcPr>
          <w:p w14:paraId="3775DC4D" w14:textId="77777777" w:rsidR="003F7538" w:rsidRPr="00E3548C" w:rsidRDefault="003F7538" w:rsidP="003F753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3F914D57" w14:textId="77777777" w:rsidR="00EA560A" w:rsidRDefault="00606D7D" w:rsidP="00114C1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A560A">
              <w:rPr>
                <w:rFonts w:ascii="FSAlbert" w:hAnsi="FSAlbert" w:cs="Arial"/>
                <w:sz w:val="22"/>
                <w:szCs w:val="22"/>
                <w:lang w:val="sv-SE"/>
              </w:rPr>
              <w:t>Mengontrol proses  evaluasi  secara berkala  terhadap</w:t>
            </w:r>
            <w:r w:rsidR="00EA560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proses pengadaan barang dan jasa</w:t>
            </w:r>
            <w:r w:rsidRPr="00EA560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4450D481" w14:textId="77777777" w:rsidR="00606D7D" w:rsidRPr="00EA560A" w:rsidRDefault="00606D7D" w:rsidP="00114C1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A560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Mengontrol penyesuaian pencatatan Aktiva tetap dan Inventaris pada </w:t>
            </w:r>
            <w:r w:rsidRPr="00EA560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CoreBanking system</w:t>
            </w:r>
            <w:r w:rsidRPr="00EA560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BF520CB" w14:textId="77777777" w:rsidR="00EA560A" w:rsidRPr="00EA560A" w:rsidRDefault="00EA560A" w:rsidP="00EA560A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Mengontrol proses pelaksanaan kontrak kepada pihak ketiga</w:t>
            </w:r>
          </w:p>
          <w:p w14:paraId="35F7F3F9" w14:textId="77777777" w:rsidR="00606D7D" w:rsidRPr="00AB0CDF" w:rsidRDefault="00606D7D" w:rsidP="00606D7D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>Mengontrol proses pelaksanaan</w:t>
            </w:r>
            <w:r w:rsidR="00EA560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pembayaran biaya/pajak pengadaan barang dan jasa</w:t>
            </w:r>
          </w:p>
          <w:p w14:paraId="7C10C062" w14:textId="147C2029" w:rsidR="00610975" w:rsidRDefault="00610975" w:rsidP="00606D7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10975">
              <w:rPr>
                <w:rFonts w:ascii="FSAlbert" w:hAnsi="FSAlbert" w:cs="Arial"/>
                <w:sz w:val="22"/>
                <w:szCs w:val="22"/>
                <w:lang w:val="sv-SE"/>
              </w:rPr>
              <w:t>Memonitor kinerja vendor secara real-time (ketepatan waktu dan kualitas) serta melakukan evaluasi berkala terhadap pemenuhan SLA.</w:t>
            </w:r>
          </w:p>
          <w:p w14:paraId="0457646A" w14:textId="4F9AADF7" w:rsidR="00606D7D" w:rsidRPr="00AB0CDF" w:rsidRDefault="00606D7D" w:rsidP="00606D7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>Mengontrol dan menganalisa seluruh tugas/laporan yang dikerjakan oleh pelaksana</w:t>
            </w: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7B3D887" w14:textId="77777777" w:rsidR="003F7538" w:rsidRDefault="003F7538" w:rsidP="003F753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Mengontrol kewajiban penyampaian laporan-laporan yang menjadi kewajiban 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baik dari sisi ketepatan waktu penyampaian maupun kebenaran laporan yang disampaikan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3986785A" w14:textId="318E3E7A" w:rsidR="003F7538" w:rsidRDefault="00C77736" w:rsidP="003F753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</w:rPr>
              <w:t>Mengkoordinir</w:t>
            </w:r>
            <w:r w:rsidR="003F7538" w:rsidRPr="00E3548C">
              <w:rPr>
                <w:rFonts w:ascii="FSAlbert" w:hAnsi="FSAlbert" w:cs="Arial"/>
                <w:sz w:val="22"/>
                <w:szCs w:val="24"/>
              </w:rPr>
              <w:t xml:space="preserve"> bahwa seluruh aktivitas </w:t>
            </w:r>
            <w:r w:rsidR="003F7538">
              <w:rPr>
                <w:rFonts w:ascii="FSAlbert" w:hAnsi="FSAlbert" w:cs="Arial"/>
                <w:sz w:val="22"/>
                <w:szCs w:val="24"/>
              </w:rPr>
              <w:t>Bagian</w:t>
            </w:r>
            <w:r w:rsidR="003F7538" w:rsidRPr="00E3548C">
              <w:rPr>
                <w:rFonts w:ascii="FSAlbert" w:hAnsi="FSAlbert" w:cs="Arial"/>
                <w:sz w:val="22"/>
                <w:szCs w:val="24"/>
              </w:rPr>
              <w:t xml:space="preserve"> dibawah kendalinya telah memenuhi ketentuan yang berlaku</w:t>
            </w:r>
            <w:r w:rsidR="003F7538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6C3EF35" w14:textId="401FDE61" w:rsidR="003F7538" w:rsidRDefault="00C77736" w:rsidP="003F7538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Mengkoordinir</w:t>
            </w:r>
            <w:r w:rsidR="003F7538" w:rsidRPr="004429E7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terlaksananya pengarsipan dokumen sesuai dengan ketentuan yang berlaku.</w:t>
            </w:r>
          </w:p>
        </w:tc>
      </w:tr>
    </w:tbl>
    <w:p w14:paraId="4276B488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307AF4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98DD06" w14:textId="77777777" w:rsidR="00D23DC1" w:rsidRDefault="00D23DC1">
      <w:r>
        <w:separator/>
      </w:r>
    </w:p>
  </w:endnote>
  <w:endnote w:type="continuationSeparator" w:id="0">
    <w:p w14:paraId="379FF298" w14:textId="77777777" w:rsidR="00D23DC1" w:rsidRDefault="00D23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33C2C6" w14:textId="77777777" w:rsidR="00046989" w:rsidRDefault="00D23DC1">
    <w:pPr>
      <w:pStyle w:val="Footer"/>
    </w:pPr>
    <w:r>
      <w:rPr>
        <w:noProof/>
      </w:rPr>
      <w:pict w14:anchorId="3D0A722D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83E9588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DA2852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54CB0050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881A79" w14:textId="77777777" w:rsidR="00D23DC1" w:rsidRDefault="00D23DC1">
      <w:r>
        <w:separator/>
      </w:r>
    </w:p>
  </w:footnote>
  <w:footnote w:type="continuationSeparator" w:id="0">
    <w:p w14:paraId="08F8AC07" w14:textId="77777777" w:rsidR="00D23DC1" w:rsidRDefault="00D23D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216EA" w14:textId="77777777" w:rsidR="00046989" w:rsidRDefault="00993E53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51115D92" wp14:editId="223F9231">
          <wp:simplePos x="0" y="0"/>
          <wp:positionH relativeFrom="column">
            <wp:posOffset>-133642</wp:posOffset>
          </wp:positionH>
          <wp:positionV relativeFrom="paragraph">
            <wp:posOffset>375655</wp:posOffset>
          </wp:positionV>
          <wp:extent cx="1366576" cy="429194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2028" cy="4309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D23DC1">
      <w:rPr>
        <w:noProof/>
      </w:rPr>
      <w:pict w14:anchorId="7BD827B5">
        <v:line id="Line 46" o:spid="_x0000_s2055" style="position:absolute;left:0;text-align:left;z-index:251658752;visibility:visible;mso-position-horizontal-relative:text;mso-position-vertical-relative:text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D23DC1">
      <w:rPr>
        <w:noProof/>
      </w:rPr>
      <w:pict w14:anchorId="2E7836A7">
        <v:rect id="Rectangle 1" o:spid="_x0000_s2056" style="position:absolute;left:0;text-align:left;margin-left:-19pt;margin-top:.4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AB0CDF" w14:paraId="43567B12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AD7E059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6C65D4C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2F5F178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03D5FA9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8BB2C9" w14:textId="51BDBA7B" w:rsidR="00046989" w:rsidRPr="00AB0CDF" w:rsidRDefault="00537F1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18.B</w:t>
                      </w:r>
                      <w:r w:rsidR="00046989" w:rsidRPr="00AB0CDF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</w:p>
                  </w:tc>
                </w:tr>
                <w:tr w:rsidR="00046989" w:rsidRPr="00AB0CDF" w14:paraId="43DD1DB7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7BC4843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D2D33AB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A23EE3B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F770F5F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595835C" w14:textId="77777777" w:rsidR="00046989" w:rsidRPr="00AB0CDF" w:rsidRDefault="0080618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321E98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6849DE" w:rsidRPr="00AB0CDF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AB0CDF" w14:paraId="06B12DF2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4C9BF4A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ABC2A24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FA959A8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EE14CCF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44C85AF" w14:textId="35B2A51B" w:rsidR="00046989" w:rsidRPr="00AB0C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B0CDF" w14:paraId="0FE0464F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63C4633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15DEF96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BBD3E42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0A51FA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4F7C227" w14:textId="182AE933" w:rsidR="00046989" w:rsidRPr="00AB0CDF" w:rsidRDefault="00537F14" w:rsidP="005663F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 xml:space="preserve"> </w:t>
                      </w:r>
                      <w:r w:rsidR="00321E98"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/7</w:t>
                      </w:r>
                      <w:r w:rsidR="00307AF4">
                        <w:rPr>
                          <w:rFonts w:ascii="FSAlbert" w:hAnsi="FSAlbert"/>
                          <w:position w:val="-24"/>
                          <w:sz w:val="18"/>
                        </w:rPr>
                        <w:t>/</w:t>
                      </w:r>
                      <w:r w:rsidR="00C55E8B">
                        <w:rPr>
                          <w:rFonts w:ascii="FSAlbert" w:hAnsi="FSAlbert"/>
                          <w:position w:val="-24"/>
                          <w:sz w:val="18"/>
                        </w:rPr>
                        <w:t>2026</w:t>
                      </w:r>
                    </w:p>
                  </w:tc>
                </w:tr>
                <w:tr w:rsidR="00046989" w:rsidRPr="00AB0CDF" w14:paraId="12F66AA9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9F60D02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F5DC411" w14:textId="77777777" w:rsidR="00046989" w:rsidRPr="00AB0CDF" w:rsidRDefault="00046989" w:rsidP="00E97F2F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E97F2F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B379ED0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FD454DA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C7E704" w14:textId="2C9C6BED" w:rsidR="00046989" w:rsidRPr="00AB0CDF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B0CDF" w14:paraId="498F4351" w14:textId="77777777" w:rsidTr="00A9010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2667F95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13934B9" w14:textId="77777777" w:rsidR="00046989" w:rsidRPr="00AB0CDF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AA85C86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7F246D0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4937F81" w14:textId="0496EA05" w:rsidR="00046989" w:rsidRPr="00AB0C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A90101" w:rsidRPr="00AB0CDF" w14:paraId="2705F060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59FED05" w14:textId="77777777" w:rsidR="00A90101" w:rsidRPr="00AB0CDF" w:rsidRDefault="00A9010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354A685" w14:textId="77777777" w:rsidR="00A90101" w:rsidRPr="00AB0CDF" w:rsidRDefault="00A90101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184FDA7" w14:textId="5C38B4E4" w:rsidR="00A90101" w:rsidRPr="00AB0CDF" w:rsidRDefault="00A9010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603D87F" w14:textId="06807A47" w:rsidR="00A90101" w:rsidRPr="00AB0CDF" w:rsidRDefault="00A9010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C954F0A" w14:textId="77777777" w:rsidR="00A90101" w:rsidRPr="00AB0CDF" w:rsidRDefault="00A9010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181650E5" w14:textId="77777777" w:rsidR="00046989" w:rsidRPr="00AB0C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B2A2C32" w14:textId="77777777" w:rsidR="00046989" w:rsidRPr="00AB0C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D23DC1">
      <w:rPr>
        <w:noProof/>
      </w:rPr>
      <w:pict w14:anchorId="54D56DB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013E7CE" w14:textId="77777777" w:rsidR="00AB0CDF" w:rsidRDefault="00AB0CDF" w:rsidP="00AB0CDF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26B09A9C" w14:textId="77777777" w:rsidR="00AB0CDF" w:rsidRPr="00B050DE" w:rsidRDefault="00AB0CDF" w:rsidP="00AB0CDF">
                <w:pPr>
                  <w:rPr>
                    <w:szCs w:val="22"/>
                  </w:rPr>
                </w:pPr>
              </w:p>
              <w:p w14:paraId="6028252B" w14:textId="77777777" w:rsidR="00AB0CDF" w:rsidRPr="00065665" w:rsidRDefault="00AB0CDF" w:rsidP="00AB0CDF">
                <w:pPr>
                  <w:rPr>
                    <w:szCs w:val="22"/>
                  </w:rPr>
                </w:pPr>
              </w:p>
              <w:p w14:paraId="7F26BBEF" w14:textId="77777777" w:rsidR="00046989" w:rsidRPr="00AB0CDF" w:rsidRDefault="00046989" w:rsidP="00AB0CDF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D23DC1">
      <w:rPr>
        <w:noProof/>
      </w:rPr>
      <w:pict w14:anchorId="1ADF2FD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A7EBE5D" w14:textId="77777777" w:rsidR="00046989" w:rsidRPr="00AB0CDF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AB0CDF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5B59C85B" w14:textId="77777777" w:rsidR="00046989" w:rsidRPr="00AB0CDF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D23DC1">
      <w:rPr>
        <w:noProof/>
      </w:rPr>
      <w:pict w14:anchorId="7F3C336F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D23DC1">
      <w:rPr>
        <w:noProof/>
      </w:rPr>
      <w:pict w14:anchorId="438E16B8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D53921B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757F0"/>
    <w:multiLevelType w:val="hybridMultilevel"/>
    <w:tmpl w:val="30EAFF92"/>
    <w:lvl w:ilvl="0" w:tplc="1CFC3810">
      <w:start w:val="1"/>
      <w:numFmt w:val="low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72A80ABE"/>
    <w:lvl w:ilvl="0" w:tplc="4F5AC7B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7694855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2"/>
  </w:num>
  <w:num w:numId="8">
    <w:abstractNumId w:val="6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3"/>
  </w:num>
  <w:num w:numId="16">
    <w:abstractNumId w:val="5"/>
  </w:num>
  <w:num w:numId="17">
    <w:abstractNumId w:val="13"/>
  </w:num>
  <w:num w:numId="18">
    <w:abstractNumId w:val="12"/>
  </w:num>
  <w:num w:numId="19">
    <w:abstractNumId w:val="1"/>
  </w:num>
  <w:num w:numId="20">
    <w:abstractNumId w:val="0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59BF"/>
    <w:rsid w:val="0001566B"/>
    <w:rsid w:val="0001721A"/>
    <w:rsid w:val="00046989"/>
    <w:rsid w:val="00061B55"/>
    <w:rsid w:val="00065EE3"/>
    <w:rsid w:val="00082954"/>
    <w:rsid w:val="00086C39"/>
    <w:rsid w:val="000A4040"/>
    <w:rsid w:val="000C03AD"/>
    <w:rsid w:val="000D02A3"/>
    <w:rsid w:val="000D263A"/>
    <w:rsid w:val="000D5130"/>
    <w:rsid w:val="000E0411"/>
    <w:rsid w:val="000E56B6"/>
    <w:rsid w:val="000F7085"/>
    <w:rsid w:val="001029D4"/>
    <w:rsid w:val="0010658B"/>
    <w:rsid w:val="00107E8C"/>
    <w:rsid w:val="001127E5"/>
    <w:rsid w:val="00113AC5"/>
    <w:rsid w:val="00137D17"/>
    <w:rsid w:val="00150DBE"/>
    <w:rsid w:val="001613A6"/>
    <w:rsid w:val="001820E6"/>
    <w:rsid w:val="001A5151"/>
    <w:rsid w:val="001B043F"/>
    <w:rsid w:val="001D498B"/>
    <w:rsid w:val="001E24A8"/>
    <w:rsid w:val="001E3CFC"/>
    <w:rsid w:val="00201DC9"/>
    <w:rsid w:val="00207B39"/>
    <w:rsid w:val="00207FD4"/>
    <w:rsid w:val="002147E8"/>
    <w:rsid w:val="002322CB"/>
    <w:rsid w:val="002357E5"/>
    <w:rsid w:val="00262D6D"/>
    <w:rsid w:val="002679EE"/>
    <w:rsid w:val="002705C9"/>
    <w:rsid w:val="00272227"/>
    <w:rsid w:val="00275D59"/>
    <w:rsid w:val="00282D5B"/>
    <w:rsid w:val="002836B4"/>
    <w:rsid w:val="00285C54"/>
    <w:rsid w:val="00295168"/>
    <w:rsid w:val="002A4070"/>
    <w:rsid w:val="002A61EB"/>
    <w:rsid w:val="002C283F"/>
    <w:rsid w:val="002E2801"/>
    <w:rsid w:val="002E3BF8"/>
    <w:rsid w:val="0030677F"/>
    <w:rsid w:val="00307AF4"/>
    <w:rsid w:val="00310E5D"/>
    <w:rsid w:val="00315BAC"/>
    <w:rsid w:val="00320062"/>
    <w:rsid w:val="00321DA6"/>
    <w:rsid w:val="00321E98"/>
    <w:rsid w:val="003268A8"/>
    <w:rsid w:val="00330958"/>
    <w:rsid w:val="00341817"/>
    <w:rsid w:val="00344683"/>
    <w:rsid w:val="003503B1"/>
    <w:rsid w:val="00376BC2"/>
    <w:rsid w:val="003819E5"/>
    <w:rsid w:val="003A31E4"/>
    <w:rsid w:val="003A5D05"/>
    <w:rsid w:val="003B302C"/>
    <w:rsid w:val="003B517C"/>
    <w:rsid w:val="003D67D2"/>
    <w:rsid w:val="003E3F53"/>
    <w:rsid w:val="003F7538"/>
    <w:rsid w:val="003F7B20"/>
    <w:rsid w:val="004079A8"/>
    <w:rsid w:val="004249A4"/>
    <w:rsid w:val="00430D2D"/>
    <w:rsid w:val="00437A4B"/>
    <w:rsid w:val="00442952"/>
    <w:rsid w:val="00455A57"/>
    <w:rsid w:val="004600AC"/>
    <w:rsid w:val="00464AF2"/>
    <w:rsid w:val="00471323"/>
    <w:rsid w:val="00483517"/>
    <w:rsid w:val="00483D59"/>
    <w:rsid w:val="004A05BD"/>
    <w:rsid w:val="004A565F"/>
    <w:rsid w:val="004B46C5"/>
    <w:rsid w:val="004B5065"/>
    <w:rsid w:val="004C5902"/>
    <w:rsid w:val="004E6B4E"/>
    <w:rsid w:val="004F3BB7"/>
    <w:rsid w:val="004F7E7B"/>
    <w:rsid w:val="004F7EE5"/>
    <w:rsid w:val="00521E12"/>
    <w:rsid w:val="00522769"/>
    <w:rsid w:val="00527F25"/>
    <w:rsid w:val="005338DD"/>
    <w:rsid w:val="00537D52"/>
    <w:rsid w:val="00537F14"/>
    <w:rsid w:val="00544E8E"/>
    <w:rsid w:val="00551B61"/>
    <w:rsid w:val="00563428"/>
    <w:rsid w:val="00563434"/>
    <w:rsid w:val="005663FA"/>
    <w:rsid w:val="00571D34"/>
    <w:rsid w:val="00577FF1"/>
    <w:rsid w:val="00584B27"/>
    <w:rsid w:val="00587BB6"/>
    <w:rsid w:val="005949D3"/>
    <w:rsid w:val="005A304C"/>
    <w:rsid w:val="005B0390"/>
    <w:rsid w:val="005B26D0"/>
    <w:rsid w:val="005B30CF"/>
    <w:rsid w:val="005B5360"/>
    <w:rsid w:val="005C2520"/>
    <w:rsid w:val="005D5B49"/>
    <w:rsid w:val="005E6C41"/>
    <w:rsid w:val="005F32F2"/>
    <w:rsid w:val="005F51F2"/>
    <w:rsid w:val="005F6499"/>
    <w:rsid w:val="005F7F37"/>
    <w:rsid w:val="006019B7"/>
    <w:rsid w:val="006050BF"/>
    <w:rsid w:val="00606D7D"/>
    <w:rsid w:val="00607F37"/>
    <w:rsid w:val="00610975"/>
    <w:rsid w:val="006253BF"/>
    <w:rsid w:val="006504F4"/>
    <w:rsid w:val="00651B5E"/>
    <w:rsid w:val="00655678"/>
    <w:rsid w:val="00663E2E"/>
    <w:rsid w:val="00664B3E"/>
    <w:rsid w:val="00673AF7"/>
    <w:rsid w:val="00675A73"/>
    <w:rsid w:val="006849DE"/>
    <w:rsid w:val="006853BB"/>
    <w:rsid w:val="006A0682"/>
    <w:rsid w:val="006A2A6C"/>
    <w:rsid w:val="006B1CAB"/>
    <w:rsid w:val="006B2273"/>
    <w:rsid w:val="006B6BED"/>
    <w:rsid w:val="006C1AD9"/>
    <w:rsid w:val="006C58A3"/>
    <w:rsid w:val="006D1842"/>
    <w:rsid w:val="006D191D"/>
    <w:rsid w:val="006D4E9A"/>
    <w:rsid w:val="006D7310"/>
    <w:rsid w:val="006D7604"/>
    <w:rsid w:val="006E0256"/>
    <w:rsid w:val="006F2058"/>
    <w:rsid w:val="006F699D"/>
    <w:rsid w:val="007039EF"/>
    <w:rsid w:val="00710ADF"/>
    <w:rsid w:val="007157D6"/>
    <w:rsid w:val="00716238"/>
    <w:rsid w:val="007371BD"/>
    <w:rsid w:val="00743E2C"/>
    <w:rsid w:val="0075071F"/>
    <w:rsid w:val="00750EAA"/>
    <w:rsid w:val="00751690"/>
    <w:rsid w:val="00752F12"/>
    <w:rsid w:val="007609EC"/>
    <w:rsid w:val="00765423"/>
    <w:rsid w:val="00772857"/>
    <w:rsid w:val="00791229"/>
    <w:rsid w:val="007A30D5"/>
    <w:rsid w:val="007B33F8"/>
    <w:rsid w:val="007C205C"/>
    <w:rsid w:val="007C5960"/>
    <w:rsid w:val="007C70EF"/>
    <w:rsid w:val="007C79CC"/>
    <w:rsid w:val="007D6B1B"/>
    <w:rsid w:val="00800C28"/>
    <w:rsid w:val="008038A5"/>
    <w:rsid w:val="00806186"/>
    <w:rsid w:val="00825D41"/>
    <w:rsid w:val="008270F1"/>
    <w:rsid w:val="008340DE"/>
    <w:rsid w:val="00835480"/>
    <w:rsid w:val="00841B50"/>
    <w:rsid w:val="008425F8"/>
    <w:rsid w:val="00843605"/>
    <w:rsid w:val="0084390E"/>
    <w:rsid w:val="00857119"/>
    <w:rsid w:val="0087421F"/>
    <w:rsid w:val="00890AC8"/>
    <w:rsid w:val="008B77D8"/>
    <w:rsid w:val="008B7F87"/>
    <w:rsid w:val="008C3E8F"/>
    <w:rsid w:val="008D0BFA"/>
    <w:rsid w:val="008D4713"/>
    <w:rsid w:val="008E1439"/>
    <w:rsid w:val="008E1D6E"/>
    <w:rsid w:val="008E6B92"/>
    <w:rsid w:val="00907E60"/>
    <w:rsid w:val="00915C82"/>
    <w:rsid w:val="0091620F"/>
    <w:rsid w:val="009175A1"/>
    <w:rsid w:val="009213D1"/>
    <w:rsid w:val="00935B77"/>
    <w:rsid w:val="009513D7"/>
    <w:rsid w:val="009518AB"/>
    <w:rsid w:val="00990A33"/>
    <w:rsid w:val="00993E53"/>
    <w:rsid w:val="009B2142"/>
    <w:rsid w:val="009C05E2"/>
    <w:rsid w:val="009E5AAD"/>
    <w:rsid w:val="009E6EE1"/>
    <w:rsid w:val="009F75F9"/>
    <w:rsid w:val="00A069CC"/>
    <w:rsid w:val="00A166EB"/>
    <w:rsid w:val="00A234D1"/>
    <w:rsid w:val="00A2589A"/>
    <w:rsid w:val="00A360FA"/>
    <w:rsid w:val="00A4303E"/>
    <w:rsid w:val="00A43878"/>
    <w:rsid w:val="00A60EF8"/>
    <w:rsid w:val="00A70F42"/>
    <w:rsid w:val="00A82B89"/>
    <w:rsid w:val="00A8428A"/>
    <w:rsid w:val="00A90101"/>
    <w:rsid w:val="00AB0CDF"/>
    <w:rsid w:val="00AB6965"/>
    <w:rsid w:val="00AC7983"/>
    <w:rsid w:val="00AD0A57"/>
    <w:rsid w:val="00AD1A7F"/>
    <w:rsid w:val="00AD7500"/>
    <w:rsid w:val="00AE2E83"/>
    <w:rsid w:val="00AE348D"/>
    <w:rsid w:val="00AF089E"/>
    <w:rsid w:val="00AF7E2D"/>
    <w:rsid w:val="00B00C15"/>
    <w:rsid w:val="00B33380"/>
    <w:rsid w:val="00B34553"/>
    <w:rsid w:val="00B40235"/>
    <w:rsid w:val="00B44B7A"/>
    <w:rsid w:val="00B50D78"/>
    <w:rsid w:val="00B56C0C"/>
    <w:rsid w:val="00B61EB1"/>
    <w:rsid w:val="00B64080"/>
    <w:rsid w:val="00B67D54"/>
    <w:rsid w:val="00B72729"/>
    <w:rsid w:val="00B779CB"/>
    <w:rsid w:val="00B80B91"/>
    <w:rsid w:val="00B84942"/>
    <w:rsid w:val="00B85EE2"/>
    <w:rsid w:val="00B86D10"/>
    <w:rsid w:val="00B87987"/>
    <w:rsid w:val="00B936DE"/>
    <w:rsid w:val="00BC3F44"/>
    <w:rsid w:val="00BE76F9"/>
    <w:rsid w:val="00BF1FFE"/>
    <w:rsid w:val="00C00C50"/>
    <w:rsid w:val="00C017F0"/>
    <w:rsid w:val="00C15490"/>
    <w:rsid w:val="00C246F3"/>
    <w:rsid w:val="00C31066"/>
    <w:rsid w:val="00C34F61"/>
    <w:rsid w:val="00C36483"/>
    <w:rsid w:val="00C44760"/>
    <w:rsid w:val="00C54BA6"/>
    <w:rsid w:val="00C55E8B"/>
    <w:rsid w:val="00C572B7"/>
    <w:rsid w:val="00C722A0"/>
    <w:rsid w:val="00C72BA3"/>
    <w:rsid w:val="00C73D19"/>
    <w:rsid w:val="00C748FE"/>
    <w:rsid w:val="00C77736"/>
    <w:rsid w:val="00C821E3"/>
    <w:rsid w:val="00C858BC"/>
    <w:rsid w:val="00C85D5E"/>
    <w:rsid w:val="00C87DA6"/>
    <w:rsid w:val="00C90EBA"/>
    <w:rsid w:val="00CB2724"/>
    <w:rsid w:val="00CC1CCB"/>
    <w:rsid w:val="00CC4562"/>
    <w:rsid w:val="00CC5D45"/>
    <w:rsid w:val="00CD3F59"/>
    <w:rsid w:val="00CD43FD"/>
    <w:rsid w:val="00CE4759"/>
    <w:rsid w:val="00D077A5"/>
    <w:rsid w:val="00D23162"/>
    <w:rsid w:val="00D23DC1"/>
    <w:rsid w:val="00D46791"/>
    <w:rsid w:val="00D7036D"/>
    <w:rsid w:val="00D85688"/>
    <w:rsid w:val="00D87CE4"/>
    <w:rsid w:val="00DA2852"/>
    <w:rsid w:val="00DA6A9A"/>
    <w:rsid w:val="00DD6CAE"/>
    <w:rsid w:val="00DE3522"/>
    <w:rsid w:val="00DE4325"/>
    <w:rsid w:val="00DF244B"/>
    <w:rsid w:val="00DF4AC0"/>
    <w:rsid w:val="00DF7E31"/>
    <w:rsid w:val="00E03260"/>
    <w:rsid w:val="00E06911"/>
    <w:rsid w:val="00E069AC"/>
    <w:rsid w:val="00E07D03"/>
    <w:rsid w:val="00E12F82"/>
    <w:rsid w:val="00E2593F"/>
    <w:rsid w:val="00E26864"/>
    <w:rsid w:val="00E42A08"/>
    <w:rsid w:val="00E5726F"/>
    <w:rsid w:val="00E57E85"/>
    <w:rsid w:val="00E637EF"/>
    <w:rsid w:val="00E708E3"/>
    <w:rsid w:val="00E71236"/>
    <w:rsid w:val="00E83F0C"/>
    <w:rsid w:val="00E842FD"/>
    <w:rsid w:val="00E852D1"/>
    <w:rsid w:val="00E91AFA"/>
    <w:rsid w:val="00E91BAE"/>
    <w:rsid w:val="00E92526"/>
    <w:rsid w:val="00E939C6"/>
    <w:rsid w:val="00E951FE"/>
    <w:rsid w:val="00E97F2F"/>
    <w:rsid w:val="00EA3C15"/>
    <w:rsid w:val="00EA4A65"/>
    <w:rsid w:val="00EA560A"/>
    <w:rsid w:val="00EA64D6"/>
    <w:rsid w:val="00EA65A7"/>
    <w:rsid w:val="00EB0125"/>
    <w:rsid w:val="00ED30B3"/>
    <w:rsid w:val="00ED6982"/>
    <w:rsid w:val="00ED7A51"/>
    <w:rsid w:val="00EF095F"/>
    <w:rsid w:val="00EF6770"/>
    <w:rsid w:val="00F11282"/>
    <w:rsid w:val="00F24A92"/>
    <w:rsid w:val="00F2635B"/>
    <w:rsid w:val="00F354A1"/>
    <w:rsid w:val="00F42C4E"/>
    <w:rsid w:val="00F43B48"/>
    <w:rsid w:val="00F54932"/>
    <w:rsid w:val="00F6251A"/>
    <w:rsid w:val="00F71058"/>
    <w:rsid w:val="00F73FFB"/>
    <w:rsid w:val="00F8011B"/>
    <w:rsid w:val="00F83575"/>
    <w:rsid w:val="00F84BE2"/>
    <w:rsid w:val="00F86DCA"/>
    <w:rsid w:val="00F96625"/>
    <w:rsid w:val="00FA6DD0"/>
    <w:rsid w:val="00FB7D5B"/>
    <w:rsid w:val="00FD0F2D"/>
    <w:rsid w:val="00FE3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C2245A8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B0CDF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5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56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1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B3D27B-B3EF-4717-BE65-5F5FB138B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136</cp:revision>
  <cp:lastPrinted>2026-07-01T05:46:00Z</cp:lastPrinted>
  <dcterms:created xsi:type="dcterms:W3CDTF">2013-08-20T00:28:00Z</dcterms:created>
  <dcterms:modified xsi:type="dcterms:W3CDTF">2026-07-24T01:53:00Z</dcterms:modified>
</cp:coreProperties>
</file>