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251466" w14:paraId="48AE10A5" w14:textId="77777777" w:rsidTr="001019FB">
        <w:tc>
          <w:tcPr>
            <w:tcW w:w="2093" w:type="dxa"/>
            <w:shd w:val="clear" w:color="auto" w:fill="auto"/>
          </w:tcPr>
          <w:p w14:paraId="569EFA18" w14:textId="77777777" w:rsidR="00201DC9" w:rsidRPr="000E58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BED4648" w14:textId="54751F0A" w:rsidR="00201DC9" w:rsidRPr="00605A96" w:rsidRDefault="00A0313D" w:rsidP="00224639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24639">
              <w:rPr>
                <w:rFonts w:ascii="FSAlbert" w:hAnsi="FSAlbert"/>
                <w:sz w:val="22"/>
                <w:szCs w:val="22"/>
              </w:rPr>
              <w:t>Monev</w:t>
            </w:r>
            <w:proofErr w:type="spellEnd"/>
          </w:p>
        </w:tc>
      </w:tr>
      <w:tr w:rsidR="00201DC9" w:rsidRPr="00251466" w14:paraId="4D7229EE" w14:textId="77777777" w:rsidTr="001019FB">
        <w:tc>
          <w:tcPr>
            <w:tcW w:w="2093" w:type="dxa"/>
            <w:shd w:val="clear" w:color="auto" w:fill="auto"/>
          </w:tcPr>
          <w:p w14:paraId="58C177A3" w14:textId="77777777" w:rsidR="00201DC9" w:rsidRPr="000E58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1177F0F" w14:textId="467E8E7B" w:rsidR="00201DC9" w:rsidRPr="00B52A62" w:rsidRDefault="00410007" w:rsidP="00A16CA5">
            <w:pPr>
              <w:rPr>
                <w:rFonts w:ascii="FSAlbert" w:hAnsi="FSAlbert" w:cs="Arial"/>
                <w:sz w:val="22"/>
                <w:szCs w:val="22"/>
              </w:rPr>
            </w:pPr>
            <w:r w:rsidRPr="00605A96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="00B52A62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="00B52A6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A16CA5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="00A16CA5"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 w:rsidR="00A16CA5">
              <w:rPr>
                <w:rFonts w:ascii="FSAlbert" w:hAnsi="FSAlbert"/>
                <w:sz w:val="22"/>
                <w:szCs w:val="22"/>
              </w:rPr>
              <w:t>Logistik</w:t>
            </w:r>
            <w:proofErr w:type="spellEnd"/>
          </w:p>
        </w:tc>
      </w:tr>
      <w:tr w:rsidR="008425F8" w:rsidRPr="00251466" w14:paraId="172B2FB6" w14:textId="77777777" w:rsidTr="001019FB">
        <w:trPr>
          <w:trHeight w:val="270"/>
        </w:trPr>
        <w:tc>
          <w:tcPr>
            <w:tcW w:w="2093" w:type="dxa"/>
            <w:shd w:val="clear" w:color="auto" w:fill="auto"/>
          </w:tcPr>
          <w:p w14:paraId="2FBF743E" w14:textId="77777777" w:rsidR="008425F8" w:rsidRPr="000E5891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EDB2DC3" w14:textId="77777777" w:rsidR="008425F8" w:rsidRPr="00605A96" w:rsidRDefault="008425F8" w:rsidP="005F43C8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1977775F" w14:textId="77777777" w:rsidR="008425F8" w:rsidRPr="00605A96" w:rsidRDefault="00241F28" w:rsidP="00241F28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605A96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251466" w14:paraId="1DE97751" w14:textId="77777777" w:rsidTr="001019FB">
        <w:tc>
          <w:tcPr>
            <w:tcW w:w="2093" w:type="dxa"/>
            <w:shd w:val="clear" w:color="auto" w:fill="auto"/>
          </w:tcPr>
          <w:p w14:paraId="6ED2156F" w14:textId="77777777" w:rsidR="00201DC9" w:rsidRPr="000E58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C8D25A2" w14:textId="2DB8DB7B" w:rsidR="00201DC9" w:rsidRPr="00605A96" w:rsidRDefault="00193234" w:rsidP="00B52A62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Mengawasi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mengukur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mengevaluasi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kinerja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vendor (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baik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IT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Non-IT)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selama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masa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kontrak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berjalan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.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Fungsi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ini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bertindak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penjamin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mutu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Pr="00193234">
              <w:rPr>
                <w:rFonts w:ascii="FSAlbert" w:hAnsi="FSAlbert" w:cs="Arial"/>
                <w:i/>
                <w:sz w:val="22"/>
                <w:szCs w:val="22"/>
              </w:rPr>
              <w:t>Quality Assurance)</w:t>
            </w:r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pemenuhan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pengadaan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memitigasi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rekomendasi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strategis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keberlanjutan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hubungan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93234">
              <w:rPr>
                <w:rFonts w:ascii="FSAlbert" w:hAnsi="FSAlbert" w:cs="Arial"/>
                <w:sz w:val="22"/>
                <w:szCs w:val="22"/>
              </w:rPr>
              <w:t>kemitraan</w:t>
            </w:r>
            <w:proofErr w:type="spellEnd"/>
            <w:r w:rsidRPr="00193234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251466" w14:paraId="7D97C428" w14:textId="77777777" w:rsidTr="001019FB">
        <w:tc>
          <w:tcPr>
            <w:tcW w:w="2093" w:type="dxa"/>
            <w:shd w:val="clear" w:color="auto" w:fill="auto"/>
          </w:tcPr>
          <w:p w14:paraId="2093327F" w14:textId="77777777" w:rsidR="00201DC9" w:rsidRPr="000E58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4FEA31B" w14:textId="5D0C25E8" w:rsidR="00CA08CC" w:rsidRPr="00CA08CC" w:rsidRDefault="00273E8C" w:rsidP="00273E8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Berkoordinasi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dan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menetapkan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alur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kerja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yang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mengatur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serah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terima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dokumen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antara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Pelaksana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Rekrutmen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di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fase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awal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dengan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Pelaksana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Monitoring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Evaluasi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di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fase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pelaksanaan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>.</w:t>
            </w:r>
          </w:p>
          <w:p w14:paraId="77C40F02" w14:textId="287D7D91" w:rsidR="00CA08CC" w:rsidRPr="00CA08CC" w:rsidRDefault="00273E8C" w:rsidP="00273E8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Merancang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dan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menetapkan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bookmarkStart w:id="0" w:name="_GoBack"/>
            <w:bookmarkEnd w:id="0"/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instrumen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penilaian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kinerja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vendor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berdasarkan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kesepakatan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dalam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kontrak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>.</w:t>
            </w:r>
          </w:p>
          <w:p w14:paraId="3780B584" w14:textId="16F5A5DC" w:rsidR="00CA08CC" w:rsidRPr="00CA08CC" w:rsidRDefault="00273E8C" w:rsidP="00273E8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Memantau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laporan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kinerja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vendor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secara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berkala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(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harian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>/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mingguan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>/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bulanan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)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untuk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memastikan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kesesuaian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dengan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Kontrak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>.</w:t>
            </w:r>
          </w:p>
          <w:p w14:paraId="6FF475F0" w14:textId="4A51A774" w:rsidR="00CA08CC" w:rsidRPr="00CA08CC" w:rsidRDefault="00273E8C" w:rsidP="00273E8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Menjadi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pusat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kontak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untuk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menerima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,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mencatat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,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dan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memediasi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keluhan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dari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pengguna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internal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terkait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kualitas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layanan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atau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produk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vendor</w:t>
            </w:r>
          </w:p>
          <w:p w14:paraId="105D5F11" w14:textId="1E867B0B" w:rsidR="00CA08CC" w:rsidRPr="00CA08CC" w:rsidRDefault="00273E8C" w:rsidP="00273E8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Memberikan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teguran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kepada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Vendor,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menerbitkan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Surat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Peringatan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,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atau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menghitung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dan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mengeksekusi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klaim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denda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finansial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kepada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vendor yang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terbukti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melanggar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ketentuan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kontrak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atau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gagal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memenuhi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ketentuan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dalam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kontrak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>.</w:t>
            </w:r>
          </w:p>
          <w:p w14:paraId="6914D1C9" w14:textId="66BC9C8F" w:rsidR="00CA08CC" w:rsidRPr="00CA08CC" w:rsidRDefault="00273E8C" w:rsidP="00273E8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Menyelenggarakan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rapat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rutin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dengan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perwakilan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vendor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secara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periodik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untuk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membahas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pencapaian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kinerja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dan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area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perbaikan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.  </w:t>
            </w:r>
          </w:p>
          <w:p w14:paraId="5EC0F837" w14:textId="7482787C" w:rsidR="00CA08CC" w:rsidRPr="00CA08CC" w:rsidRDefault="00273E8C" w:rsidP="00273E8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4"/>
                <w:szCs w:val="22"/>
              </w:rPr>
              <w:t>M</w:t>
            </w:r>
            <w:r w:rsidRPr="00273E8C">
              <w:rPr>
                <w:rFonts w:ascii="FSAlbert" w:hAnsi="FSAlbert" w:cs="Arial"/>
                <w:sz w:val="24"/>
                <w:szCs w:val="22"/>
              </w:rPr>
              <w:t>elakukan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pemeriksaan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lapangan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secara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acak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terhadap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fasilitas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atau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proses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kerja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vendor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jika</w:t>
            </w:r>
            <w:proofErr w:type="spellEnd"/>
            <w:r w:rsidRPr="00273E8C">
              <w:rPr>
                <w:rFonts w:ascii="FSAlbert" w:hAnsi="FSAlbert" w:cs="Arial"/>
                <w:sz w:val="24"/>
                <w:szCs w:val="22"/>
              </w:rPr>
              <w:t xml:space="preserve"> </w:t>
            </w:r>
            <w:proofErr w:type="spellStart"/>
            <w:r w:rsidRPr="00273E8C">
              <w:rPr>
                <w:rFonts w:ascii="FSAlbert" w:hAnsi="FSAlbert" w:cs="Arial"/>
                <w:sz w:val="24"/>
                <w:szCs w:val="22"/>
              </w:rPr>
              <w:t>diperlukan</w:t>
            </w:r>
            <w:proofErr w:type="spellEnd"/>
            <w:proofErr w:type="gramStart"/>
            <w:r w:rsidRPr="00273E8C">
              <w:rPr>
                <w:rFonts w:ascii="FSAlbert" w:hAnsi="FSAlbert" w:cs="Arial"/>
                <w:sz w:val="24"/>
                <w:szCs w:val="22"/>
              </w:rPr>
              <w:t>.</w:t>
            </w:r>
            <w:r w:rsidR="00CA08CC" w:rsidRPr="00CA08CC">
              <w:rPr>
                <w:rFonts w:ascii="FSAlbert" w:hAnsi="FSAlbert" w:cs="Arial"/>
                <w:sz w:val="24"/>
                <w:szCs w:val="22"/>
              </w:rPr>
              <w:t>.</w:t>
            </w:r>
            <w:proofErr w:type="gramEnd"/>
          </w:p>
          <w:p w14:paraId="2FAF9299" w14:textId="6CCDE3E0" w:rsidR="00201DC9" w:rsidRPr="00605A96" w:rsidRDefault="00273E8C" w:rsidP="00273E8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73E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Menyusun Laporan Evaluasi Akhir Kontrak yang berisi analisis data kinerja historis, serta memberikan rekomendasi tegas kepada manajemen (Perpanjang Kontrak, Terminasi, atau Masuk Daftar Hitam/ </w:t>
            </w:r>
            <w:r w:rsidRPr="00273E8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Blacklist</w:t>
            </w:r>
            <w:r w:rsidRPr="00273E8C">
              <w:rPr>
                <w:rFonts w:ascii="FSAlbert" w:hAnsi="FSAlbert" w:cs="Arial"/>
                <w:sz w:val="22"/>
                <w:szCs w:val="22"/>
                <w:lang w:val="sv-SE"/>
              </w:rPr>
              <w:t>).</w:t>
            </w:r>
          </w:p>
        </w:tc>
      </w:tr>
    </w:tbl>
    <w:p w14:paraId="424D24CC" w14:textId="77777777" w:rsidR="00ED30B3" w:rsidRPr="00AF5D2C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AF5D2C" w:rsidSect="00A16CA5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CD4E57" w14:textId="77777777" w:rsidR="00A22C51" w:rsidRDefault="00A22C51">
      <w:r>
        <w:separator/>
      </w:r>
    </w:p>
  </w:endnote>
  <w:endnote w:type="continuationSeparator" w:id="0">
    <w:p w14:paraId="275F7CE1" w14:textId="77777777" w:rsidR="00A22C51" w:rsidRDefault="00A22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2B2084" w14:textId="77777777" w:rsidR="00046989" w:rsidRDefault="00A22C51">
    <w:pPr>
      <w:pStyle w:val="Footer"/>
    </w:pPr>
    <w:r>
      <w:rPr>
        <w:noProof/>
      </w:rPr>
      <w:pict w14:anchorId="59AFFCF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C378638" w14:textId="77777777" w:rsidR="00046989" w:rsidRPr="00575931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575931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575931" w:rsidRPr="00575931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0E5891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575931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4F88770E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69A565" w14:textId="77777777" w:rsidR="00A22C51" w:rsidRDefault="00A22C51">
      <w:r>
        <w:separator/>
      </w:r>
    </w:p>
  </w:footnote>
  <w:footnote w:type="continuationSeparator" w:id="0">
    <w:p w14:paraId="6B4C0281" w14:textId="77777777" w:rsidR="00A22C51" w:rsidRDefault="00A22C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AE0FD9" w14:textId="77777777" w:rsidR="00046989" w:rsidRDefault="00A22C51">
    <w:pPr>
      <w:pStyle w:val="Header"/>
      <w:ind w:left="-284"/>
    </w:pPr>
    <w:r>
      <w:rPr>
        <w:noProof/>
      </w:rPr>
      <w:pict w14:anchorId="437355F7">
        <v:line id="Line 46" o:spid="_x0000_s2055" style="position:absolute;left:0;text-align:left;z-index:251658752;visibility:visible" from="101pt,61.3pt" to="344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AB5B474">
        <v:rect id="Rectangle 1" o:spid="_x0000_s2056" style="position:absolute;left:0;text-align:left;margin-left:-19pt;margin-top:.9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251466" w14:paraId="015D134F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14C406F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550AED4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34FBFF4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251466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251466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583AB50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74FF453" w14:textId="27B913E9" w:rsidR="00046989" w:rsidRPr="00251466" w:rsidRDefault="00BF641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18</w:t>
                      </w:r>
                      <w:r w:rsidR="0067252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.B</w:t>
                      </w:r>
                      <w:r w:rsidR="00046989" w:rsidRPr="0025146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67252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22463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.3</w:t>
                      </w:r>
                    </w:p>
                  </w:tc>
                </w:tr>
                <w:tr w:rsidR="00046989" w:rsidRPr="00251466" w14:paraId="433A21B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ABA7A8A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EFBECDC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1BA6200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64E8F0A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ED241FB" w14:textId="77777777" w:rsidR="00046989" w:rsidRPr="00251466" w:rsidRDefault="00134B1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273E8C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575931" w:rsidRPr="00251466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251466" w14:paraId="17B7391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82D0430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2066593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A73A4D3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1870620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402BA71" w14:textId="48D85CAF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10124343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B1648D3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0F4B133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63ED6C1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3C1932A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4377F0E" w14:textId="418A5380" w:rsidR="00046989" w:rsidRPr="00251466" w:rsidRDefault="00602CBD" w:rsidP="00FA56A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BF641C">
                        <w:rPr>
                          <w:rFonts w:ascii="FSAlbert" w:hAnsi="FSAlbert"/>
                          <w:position w:val="-24"/>
                          <w:sz w:val="18"/>
                        </w:rPr>
                        <w:t>/07</w:t>
                      </w: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/2026</w:t>
                      </w:r>
                    </w:p>
                  </w:tc>
                </w:tr>
                <w:tr w:rsidR="00046989" w:rsidRPr="00251466" w14:paraId="0F92D9D7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AB0887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772FCCE" w14:textId="77777777" w:rsidR="00046989" w:rsidRPr="00251466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595BE7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C278A6E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3F66BD0" w14:textId="77777777" w:rsidR="00046989" w:rsidRPr="00251466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7DD43086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0FBBC754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1DA9A2A" w14:textId="77777777" w:rsidR="00046989" w:rsidRPr="00251466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A58FD06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2EF98C3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CC4328E" w14:textId="77777777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05674B2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FC7BFC9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67D8AA2B" wp14:editId="7E052043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25B3B91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43D7221B" w14:textId="77777777" w:rsidR="00251466" w:rsidRDefault="00251466" w:rsidP="00251466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2F4451B5" w14:textId="77777777" w:rsidR="00251466" w:rsidRPr="00B050DE" w:rsidRDefault="00251466" w:rsidP="00251466">
                <w:pPr>
                  <w:rPr>
                    <w:szCs w:val="22"/>
                  </w:rPr>
                </w:pPr>
              </w:p>
              <w:p w14:paraId="6AFF55CF" w14:textId="77777777" w:rsidR="00251466" w:rsidRPr="00065665" w:rsidRDefault="00251466" w:rsidP="00251466">
                <w:pPr>
                  <w:rPr>
                    <w:szCs w:val="22"/>
                  </w:rPr>
                </w:pPr>
              </w:p>
              <w:p w14:paraId="608BC3DC" w14:textId="77777777" w:rsidR="00046989" w:rsidRPr="00251466" w:rsidRDefault="00046989" w:rsidP="00251466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AD00F26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1D88EE4" w14:textId="77777777" w:rsidR="00046989" w:rsidRPr="00251466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251466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BEE9A12" w14:textId="77777777" w:rsidR="00046989" w:rsidRDefault="00046989"/>
            </w:txbxContent>
          </v:textbox>
        </v:shape>
      </w:pict>
    </w:r>
    <w:r>
      <w:rPr>
        <w:noProof/>
      </w:rPr>
      <w:pict w14:anchorId="1AE231AC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298598A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46BDED03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CF1ACB8E"/>
    <w:lvl w:ilvl="0" w:tplc="98DA83D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4"/>
  </w:num>
  <w:num w:numId="4">
    <w:abstractNumId w:val="6"/>
  </w:num>
  <w:num w:numId="5">
    <w:abstractNumId w:val="16"/>
  </w:num>
  <w:num w:numId="6">
    <w:abstractNumId w:val="9"/>
  </w:num>
  <w:num w:numId="7">
    <w:abstractNumId w:val="1"/>
  </w:num>
  <w:num w:numId="8">
    <w:abstractNumId w:val="5"/>
  </w:num>
  <w:num w:numId="9">
    <w:abstractNumId w:val="17"/>
  </w:num>
  <w:num w:numId="10">
    <w:abstractNumId w:val="10"/>
  </w:num>
  <w:num w:numId="11">
    <w:abstractNumId w:val="15"/>
  </w:num>
  <w:num w:numId="12">
    <w:abstractNumId w:val="13"/>
  </w:num>
  <w:num w:numId="13">
    <w:abstractNumId w:val="18"/>
  </w:num>
  <w:num w:numId="14">
    <w:abstractNumId w:val="8"/>
  </w:num>
  <w:num w:numId="15">
    <w:abstractNumId w:val="2"/>
  </w:num>
  <w:num w:numId="16">
    <w:abstractNumId w:val="4"/>
  </w:num>
  <w:num w:numId="17">
    <w:abstractNumId w:val="12"/>
  </w:num>
  <w:num w:numId="18">
    <w:abstractNumId w:val="11"/>
  </w:num>
  <w:num w:numId="19">
    <w:abstractNumId w:val="0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68C6"/>
    <w:rsid w:val="00020CB1"/>
    <w:rsid w:val="00026D10"/>
    <w:rsid w:val="000322EA"/>
    <w:rsid w:val="000401EC"/>
    <w:rsid w:val="00046989"/>
    <w:rsid w:val="000509FB"/>
    <w:rsid w:val="000577C6"/>
    <w:rsid w:val="00061B55"/>
    <w:rsid w:val="00081A5F"/>
    <w:rsid w:val="00082954"/>
    <w:rsid w:val="0008323C"/>
    <w:rsid w:val="00086C39"/>
    <w:rsid w:val="000B39EC"/>
    <w:rsid w:val="000C2341"/>
    <w:rsid w:val="000D02A3"/>
    <w:rsid w:val="000D7E88"/>
    <w:rsid w:val="000E0411"/>
    <w:rsid w:val="000E160F"/>
    <w:rsid w:val="000E56B6"/>
    <w:rsid w:val="000E5891"/>
    <w:rsid w:val="000F5835"/>
    <w:rsid w:val="001019FB"/>
    <w:rsid w:val="001250EF"/>
    <w:rsid w:val="001341A4"/>
    <w:rsid w:val="00134B11"/>
    <w:rsid w:val="00174AA7"/>
    <w:rsid w:val="001820E6"/>
    <w:rsid w:val="00193234"/>
    <w:rsid w:val="001C1DC7"/>
    <w:rsid w:val="001D5F7C"/>
    <w:rsid w:val="001E68CB"/>
    <w:rsid w:val="001E7ED6"/>
    <w:rsid w:val="00201DC9"/>
    <w:rsid w:val="00206B0E"/>
    <w:rsid w:val="002147E8"/>
    <w:rsid w:val="00224639"/>
    <w:rsid w:val="002353E6"/>
    <w:rsid w:val="00241F28"/>
    <w:rsid w:val="00251466"/>
    <w:rsid w:val="0025461F"/>
    <w:rsid w:val="00254905"/>
    <w:rsid w:val="002705C9"/>
    <w:rsid w:val="00273E8C"/>
    <w:rsid w:val="00282D5B"/>
    <w:rsid w:val="00284DD5"/>
    <w:rsid w:val="00290AF0"/>
    <w:rsid w:val="002944E2"/>
    <w:rsid w:val="002971F0"/>
    <w:rsid w:val="002A5F13"/>
    <w:rsid w:val="002C283F"/>
    <w:rsid w:val="002E32F8"/>
    <w:rsid w:val="002E4F7C"/>
    <w:rsid w:val="0030117B"/>
    <w:rsid w:val="0030677F"/>
    <w:rsid w:val="003268A8"/>
    <w:rsid w:val="00330958"/>
    <w:rsid w:val="00336BAE"/>
    <w:rsid w:val="00340552"/>
    <w:rsid w:val="00341817"/>
    <w:rsid w:val="003504B7"/>
    <w:rsid w:val="003611AC"/>
    <w:rsid w:val="003659C1"/>
    <w:rsid w:val="003765B1"/>
    <w:rsid w:val="003A5F00"/>
    <w:rsid w:val="003B0C3A"/>
    <w:rsid w:val="003C01B9"/>
    <w:rsid w:val="003D47FF"/>
    <w:rsid w:val="003D5C55"/>
    <w:rsid w:val="003D67D2"/>
    <w:rsid w:val="003E3F53"/>
    <w:rsid w:val="003F58D7"/>
    <w:rsid w:val="00402BE5"/>
    <w:rsid w:val="00410007"/>
    <w:rsid w:val="00410238"/>
    <w:rsid w:val="004159F4"/>
    <w:rsid w:val="00430D2D"/>
    <w:rsid w:val="00437A4B"/>
    <w:rsid w:val="004421C2"/>
    <w:rsid w:val="004509D3"/>
    <w:rsid w:val="00455A57"/>
    <w:rsid w:val="00471323"/>
    <w:rsid w:val="0047325B"/>
    <w:rsid w:val="004A05BD"/>
    <w:rsid w:val="004A223E"/>
    <w:rsid w:val="004B3D27"/>
    <w:rsid w:val="004B751D"/>
    <w:rsid w:val="004C6F52"/>
    <w:rsid w:val="004E6B4E"/>
    <w:rsid w:val="004F255D"/>
    <w:rsid w:val="004F3BB7"/>
    <w:rsid w:val="004F3EB8"/>
    <w:rsid w:val="00500CB2"/>
    <w:rsid w:val="00521E12"/>
    <w:rsid w:val="0053514C"/>
    <w:rsid w:val="00537D52"/>
    <w:rsid w:val="00544E8E"/>
    <w:rsid w:val="00551B61"/>
    <w:rsid w:val="005558E0"/>
    <w:rsid w:val="00563434"/>
    <w:rsid w:val="00574BA6"/>
    <w:rsid w:val="00575931"/>
    <w:rsid w:val="0058038F"/>
    <w:rsid w:val="00580E1A"/>
    <w:rsid w:val="005B30A4"/>
    <w:rsid w:val="005B5360"/>
    <w:rsid w:val="005D37F0"/>
    <w:rsid w:val="005F43C8"/>
    <w:rsid w:val="005F5AB0"/>
    <w:rsid w:val="00602CBD"/>
    <w:rsid w:val="00605A96"/>
    <w:rsid w:val="00607F37"/>
    <w:rsid w:val="006253BF"/>
    <w:rsid w:val="00626F1A"/>
    <w:rsid w:val="00643DCE"/>
    <w:rsid w:val="00646511"/>
    <w:rsid w:val="00651B5E"/>
    <w:rsid w:val="0066306D"/>
    <w:rsid w:val="00663E2E"/>
    <w:rsid w:val="00672525"/>
    <w:rsid w:val="00675A73"/>
    <w:rsid w:val="00691D3C"/>
    <w:rsid w:val="006A0682"/>
    <w:rsid w:val="006B2273"/>
    <w:rsid w:val="006C0984"/>
    <w:rsid w:val="006F699D"/>
    <w:rsid w:val="007021F2"/>
    <w:rsid w:val="007157D6"/>
    <w:rsid w:val="007171B7"/>
    <w:rsid w:val="00727711"/>
    <w:rsid w:val="00737509"/>
    <w:rsid w:val="00752F12"/>
    <w:rsid w:val="0075675C"/>
    <w:rsid w:val="00772EDC"/>
    <w:rsid w:val="00792951"/>
    <w:rsid w:val="007A2907"/>
    <w:rsid w:val="007A2CD8"/>
    <w:rsid w:val="007A30D5"/>
    <w:rsid w:val="007A3B8D"/>
    <w:rsid w:val="007C3A7F"/>
    <w:rsid w:val="0081583D"/>
    <w:rsid w:val="008376B3"/>
    <w:rsid w:val="008422C0"/>
    <w:rsid w:val="008425F8"/>
    <w:rsid w:val="00872E4A"/>
    <w:rsid w:val="00873955"/>
    <w:rsid w:val="008757A3"/>
    <w:rsid w:val="008947C0"/>
    <w:rsid w:val="008D0BFA"/>
    <w:rsid w:val="008D4713"/>
    <w:rsid w:val="008E0D1F"/>
    <w:rsid w:val="008E147B"/>
    <w:rsid w:val="008E1D6E"/>
    <w:rsid w:val="00915C82"/>
    <w:rsid w:val="0091692C"/>
    <w:rsid w:val="00924E2D"/>
    <w:rsid w:val="00950556"/>
    <w:rsid w:val="009C05E2"/>
    <w:rsid w:val="009D411B"/>
    <w:rsid w:val="009D677D"/>
    <w:rsid w:val="009F4961"/>
    <w:rsid w:val="00A0313D"/>
    <w:rsid w:val="00A16CA5"/>
    <w:rsid w:val="00A2293A"/>
    <w:rsid w:val="00A22C51"/>
    <w:rsid w:val="00A23A03"/>
    <w:rsid w:val="00A43878"/>
    <w:rsid w:val="00A45DE9"/>
    <w:rsid w:val="00A50718"/>
    <w:rsid w:val="00A73F7D"/>
    <w:rsid w:val="00A85050"/>
    <w:rsid w:val="00A850C2"/>
    <w:rsid w:val="00AF5D2C"/>
    <w:rsid w:val="00B0285A"/>
    <w:rsid w:val="00B04F26"/>
    <w:rsid w:val="00B17B77"/>
    <w:rsid w:val="00B22AA4"/>
    <w:rsid w:val="00B3171C"/>
    <w:rsid w:val="00B52A62"/>
    <w:rsid w:val="00B56C0C"/>
    <w:rsid w:val="00B61CAF"/>
    <w:rsid w:val="00B742D2"/>
    <w:rsid w:val="00B779CB"/>
    <w:rsid w:val="00B85EE2"/>
    <w:rsid w:val="00B86D10"/>
    <w:rsid w:val="00BA725F"/>
    <w:rsid w:val="00BB3F5D"/>
    <w:rsid w:val="00BB518F"/>
    <w:rsid w:val="00BB5703"/>
    <w:rsid w:val="00BD0040"/>
    <w:rsid w:val="00BF1FFE"/>
    <w:rsid w:val="00BF641C"/>
    <w:rsid w:val="00C31066"/>
    <w:rsid w:val="00C405E8"/>
    <w:rsid w:val="00C43DFC"/>
    <w:rsid w:val="00C500E7"/>
    <w:rsid w:val="00C52ADE"/>
    <w:rsid w:val="00C54BA6"/>
    <w:rsid w:val="00C61694"/>
    <w:rsid w:val="00C61DEB"/>
    <w:rsid w:val="00C71125"/>
    <w:rsid w:val="00C722A0"/>
    <w:rsid w:val="00C72BA3"/>
    <w:rsid w:val="00C72CA4"/>
    <w:rsid w:val="00C748FE"/>
    <w:rsid w:val="00C74F33"/>
    <w:rsid w:val="00C818B0"/>
    <w:rsid w:val="00C969AC"/>
    <w:rsid w:val="00CA047E"/>
    <w:rsid w:val="00CA08CC"/>
    <w:rsid w:val="00CB358C"/>
    <w:rsid w:val="00CC5D45"/>
    <w:rsid w:val="00CC6F70"/>
    <w:rsid w:val="00CD43FD"/>
    <w:rsid w:val="00CD4B62"/>
    <w:rsid w:val="00CE03CE"/>
    <w:rsid w:val="00D166DE"/>
    <w:rsid w:val="00D223CD"/>
    <w:rsid w:val="00D27D17"/>
    <w:rsid w:val="00D373EF"/>
    <w:rsid w:val="00D430ED"/>
    <w:rsid w:val="00D46791"/>
    <w:rsid w:val="00D46C78"/>
    <w:rsid w:val="00D53A9F"/>
    <w:rsid w:val="00D85688"/>
    <w:rsid w:val="00DE0290"/>
    <w:rsid w:val="00DE060F"/>
    <w:rsid w:val="00DE4872"/>
    <w:rsid w:val="00E03E86"/>
    <w:rsid w:val="00E069AC"/>
    <w:rsid w:val="00E12189"/>
    <w:rsid w:val="00E31EA4"/>
    <w:rsid w:val="00E57DDD"/>
    <w:rsid w:val="00E708E3"/>
    <w:rsid w:val="00E72839"/>
    <w:rsid w:val="00E73161"/>
    <w:rsid w:val="00E734FA"/>
    <w:rsid w:val="00E835E2"/>
    <w:rsid w:val="00E852D1"/>
    <w:rsid w:val="00E91AFA"/>
    <w:rsid w:val="00E92526"/>
    <w:rsid w:val="00E951FE"/>
    <w:rsid w:val="00EA3C15"/>
    <w:rsid w:val="00EA64D6"/>
    <w:rsid w:val="00EB0BEC"/>
    <w:rsid w:val="00ED30B3"/>
    <w:rsid w:val="00EE194B"/>
    <w:rsid w:val="00F113AC"/>
    <w:rsid w:val="00F16D86"/>
    <w:rsid w:val="00F232F8"/>
    <w:rsid w:val="00F24A92"/>
    <w:rsid w:val="00F31052"/>
    <w:rsid w:val="00F413BF"/>
    <w:rsid w:val="00F528B9"/>
    <w:rsid w:val="00F73959"/>
    <w:rsid w:val="00F77F7C"/>
    <w:rsid w:val="00F84BE2"/>
    <w:rsid w:val="00F85CA4"/>
    <w:rsid w:val="00F90EEA"/>
    <w:rsid w:val="00FA56A5"/>
    <w:rsid w:val="00FA5ECE"/>
    <w:rsid w:val="00FC71E7"/>
    <w:rsid w:val="00FF1226"/>
    <w:rsid w:val="00FF46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FD5B040"/>
  <w15:docId w15:val="{22016A32-30B1-4BFD-9ECB-0689C456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51466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4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47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4B83C-57A9-441E-86FF-546A72B81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97</cp:revision>
  <cp:lastPrinted>2026-07-01T03:48:00Z</cp:lastPrinted>
  <dcterms:created xsi:type="dcterms:W3CDTF">2013-08-22T21:22:00Z</dcterms:created>
  <dcterms:modified xsi:type="dcterms:W3CDTF">2026-07-10T06:08:00Z</dcterms:modified>
</cp:coreProperties>
</file>