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1C7" w:rsidRPr="00A04439" w:rsidRDefault="00B26FA2" w:rsidP="004D51C7">
      <w:r>
        <w:rPr>
          <w:noProof/>
        </w:rPr>
        <w:pict>
          <v:rect id="Rectangle 2" o:spid="_x0000_s1031" style="position:absolute;margin-left:-426.9pt;margin-top:314.95pt;width:788.9pt;height:16.7pt;rotation:270;z-index:-251658240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" fillcolor="#ffab00"/>
        </w:pict>
      </w:r>
      <w:r>
        <w:rPr>
          <w:noProof/>
        </w:rPr>
        <w:pict>
          <v:rect id="Rectangle 1" o:spid="_x0000_s1030" style="position:absolute;margin-left:-451.1pt;margin-top:308.95pt;width:790.4pt;height:30.2pt;rotation:270;z-index:-251659264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" fillcolor="#001243"/>
        </w:pict>
      </w:r>
    </w:p>
    <w:p w:rsidR="004D51C7" w:rsidRPr="00A04439" w:rsidRDefault="004D51C7" w:rsidP="004D51C7"/>
    <w:p w:rsidR="004D51C7" w:rsidRPr="00A04439" w:rsidRDefault="004D51C7" w:rsidP="004D51C7"/>
    <w:p w:rsidR="004D51C7" w:rsidRPr="004D51C7" w:rsidRDefault="004D51C7" w:rsidP="004D51C7">
      <w:pPr>
        <w:jc w:val="center"/>
        <w:rPr>
          <w:sz w:val="42"/>
        </w:rPr>
      </w:pPr>
      <w:r w:rsidRPr="00012106">
        <w:rPr>
          <w:sz w:val="42"/>
        </w:rPr>
        <w:t xml:space="preserve">STRUKTUR ORGANISASI </w:t>
      </w:r>
      <w:r w:rsidR="004E3590">
        <w:rPr>
          <w:sz w:val="42"/>
        </w:rPr>
        <w:t xml:space="preserve">DAN URAIAN JABATAN </w:t>
      </w:r>
    </w:p>
    <w:tbl>
      <w:tblPr>
        <w:tblW w:w="6930" w:type="dxa"/>
        <w:tblInd w:w="558" w:type="dxa"/>
        <w:tblLook w:val="04A0" w:firstRow="1" w:lastRow="0" w:firstColumn="1" w:lastColumn="0" w:noHBand="0" w:noVBand="1"/>
      </w:tblPr>
      <w:tblGrid>
        <w:gridCol w:w="710"/>
        <w:gridCol w:w="724"/>
        <w:gridCol w:w="1086"/>
        <w:gridCol w:w="4806"/>
      </w:tblGrid>
      <w:tr w:rsidR="004D51C7" w:rsidRPr="00F943A5" w:rsidTr="00156B91">
        <w:trPr>
          <w:trHeight w:val="20"/>
        </w:trPr>
        <w:tc>
          <w:tcPr>
            <w:tcW w:w="6930" w:type="dxa"/>
            <w:gridSpan w:val="4"/>
            <w:shd w:val="clear" w:color="auto" w:fill="auto"/>
            <w:noWrap/>
            <w:vAlign w:val="center"/>
            <w:hideMark/>
          </w:tcPr>
          <w:p w:rsidR="004D51C7" w:rsidRPr="00F943A5" w:rsidRDefault="00563491" w:rsidP="00563491">
            <w:pPr>
              <w:spacing w:after="0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id-ID"/>
              </w:rPr>
              <w:t xml:space="preserve">SATUAN </w:t>
            </w:r>
            <w:r w:rsidR="002B1035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id-ID"/>
              </w:rPr>
              <w:t xml:space="preserve">KERJA </w:t>
            </w:r>
            <w:r w:rsidR="004D51C7" w:rsidRPr="00F943A5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id-ID" w:eastAsia="id-ID"/>
              </w:rPr>
              <w:t>AUDIT</w:t>
            </w: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id-ID"/>
              </w:rPr>
              <w:t xml:space="preserve"> INTERNAL</w:t>
            </w:r>
            <w:r w:rsidR="004D51C7" w:rsidRPr="00F943A5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id-ID" w:eastAsia="id-ID"/>
              </w:rPr>
              <w:t xml:space="preserve"> (SKAI)</w:t>
            </w:r>
          </w:p>
        </w:tc>
      </w:tr>
      <w:tr w:rsidR="004D51C7" w:rsidRPr="00F943A5" w:rsidTr="00156B91">
        <w:trPr>
          <w:trHeight w:val="20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4D51C7" w:rsidRPr="00F943A5" w:rsidRDefault="00F66CE6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19</w:t>
            </w:r>
            <w:r w:rsidR="004D51C7"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.0.</w:t>
            </w:r>
          </w:p>
        </w:tc>
        <w:tc>
          <w:tcPr>
            <w:tcW w:w="6352" w:type="dxa"/>
            <w:gridSpan w:val="3"/>
            <w:shd w:val="clear" w:color="auto" w:fill="auto"/>
            <w:noWrap/>
            <w:vAlign w:val="center"/>
            <w:hideMark/>
          </w:tcPr>
          <w:p w:rsidR="004D51C7" w:rsidRPr="00F943A5" w:rsidRDefault="00563491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 xml:space="preserve">KEPALA SATUAN </w:t>
            </w:r>
            <w:r w:rsidR="002B1035"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 xml:space="preserve">KERJA </w:t>
            </w: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AUDIT INTERNAL</w:t>
            </w:r>
            <w:r w:rsidR="004D51C7"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 xml:space="preserve"> (SKAI)</w:t>
            </w:r>
          </w:p>
        </w:tc>
      </w:tr>
      <w:tr w:rsidR="004D51C7" w:rsidRPr="00F943A5" w:rsidTr="00156B91">
        <w:trPr>
          <w:trHeight w:val="20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4D51C7" w:rsidRPr="00F943A5" w:rsidRDefault="00F66CE6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19</w:t>
            </w:r>
            <w:r w:rsidR="004D51C7"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.A.</w:t>
            </w:r>
          </w:p>
        </w:tc>
        <w:tc>
          <w:tcPr>
            <w:tcW w:w="5760" w:type="dxa"/>
            <w:gridSpan w:val="2"/>
            <w:shd w:val="clear" w:color="auto" w:fill="auto"/>
            <w:noWrap/>
            <w:vAlign w:val="center"/>
            <w:hideMark/>
          </w:tcPr>
          <w:p w:rsidR="004D51C7" w:rsidRPr="00563491" w:rsidRDefault="00563491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KETUA TIM AUDITOR</w:t>
            </w:r>
          </w:p>
        </w:tc>
      </w:tr>
      <w:tr w:rsidR="004D51C7" w:rsidRPr="00F943A5" w:rsidTr="00156B91">
        <w:trPr>
          <w:trHeight w:val="20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4D51C7" w:rsidRPr="00F943A5" w:rsidRDefault="00F66CE6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19</w:t>
            </w:r>
            <w:r w:rsidR="004D51C7"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.A.1.1.</w:t>
            </w:r>
          </w:p>
        </w:tc>
        <w:tc>
          <w:tcPr>
            <w:tcW w:w="4806" w:type="dxa"/>
            <w:shd w:val="clear" w:color="auto" w:fill="auto"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PELAKSANA AUDITOR</w:t>
            </w:r>
          </w:p>
        </w:tc>
      </w:tr>
      <w:tr w:rsidR="004D51C7" w:rsidRPr="00F943A5" w:rsidTr="00156B91">
        <w:trPr>
          <w:trHeight w:val="20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4806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</w:tr>
      <w:tr w:rsidR="004D51C7" w:rsidRPr="00F943A5" w:rsidTr="00156B91">
        <w:trPr>
          <w:trHeight w:val="20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4D51C7" w:rsidRPr="00F943A5" w:rsidRDefault="00F66CE6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19</w:t>
            </w:r>
            <w:r w:rsidR="004D51C7"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.B.</w:t>
            </w:r>
          </w:p>
        </w:tc>
        <w:tc>
          <w:tcPr>
            <w:tcW w:w="5760" w:type="dxa"/>
            <w:gridSpan w:val="2"/>
            <w:shd w:val="clear" w:color="auto" w:fill="auto"/>
            <w:noWrap/>
            <w:vAlign w:val="center"/>
            <w:hideMark/>
          </w:tcPr>
          <w:p w:rsidR="004D51C7" w:rsidRPr="00F943A5" w:rsidRDefault="00563491" w:rsidP="00563491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 xml:space="preserve">KEPALA BAGIAN </w:t>
            </w:r>
            <w:r w:rsidR="004D51C7"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 xml:space="preserve">QUALITY ASSURANCE (SKAI) </w:t>
            </w:r>
          </w:p>
        </w:tc>
      </w:tr>
      <w:tr w:rsidR="004D51C7" w:rsidRPr="00F943A5" w:rsidTr="00156B91">
        <w:trPr>
          <w:trHeight w:val="20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4D51C7" w:rsidRPr="00F943A5" w:rsidRDefault="00F66CE6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19</w:t>
            </w:r>
            <w:r w:rsidR="004D51C7"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.B.1.1.</w:t>
            </w:r>
          </w:p>
        </w:tc>
        <w:tc>
          <w:tcPr>
            <w:tcW w:w="4806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PELAKSANA QUALITY ASSURANCE (SKAI)</w:t>
            </w:r>
          </w:p>
        </w:tc>
      </w:tr>
      <w:tr w:rsidR="004D51C7" w:rsidRPr="00F943A5" w:rsidTr="00156B91">
        <w:trPr>
          <w:trHeight w:val="20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4806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</w:tr>
      <w:tr w:rsidR="004D51C7" w:rsidRPr="00F943A5" w:rsidTr="00156B91">
        <w:trPr>
          <w:trHeight w:val="20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4D51C7" w:rsidRPr="00F943A5" w:rsidRDefault="00F66CE6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19</w:t>
            </w:r>
            <w:r w:rsidR="004D51C7"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.C.</w:t>
            </w:r>
          </w:p>
        </w:tc>
        <w:tc>
          <w:tcPr>
            <w:tcW w:w="5760" w:type="dxa"/>
            <w:gridSpan w:val="2"/>
            <w:shd w:val="clear" w:color="auto" w:fill="auto"/>
            <w:noWrap/>
            <w:vAlign w:val="center"/>
            <w:hideMark/>
          </w:tcPr>
          <w:p w:rsidR="004D51C7" w:rsidRPr="00563491" w:rsidRDefault="00563491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KETUA AUDITOR IT</w:t>
            </w:r>
          </w:p>
        </w:tc>
      </w:tr>
      <w:tr w:rsidR="004D51C7" w:rsidRPr="00F943A5" w:rsidTr="00156B91">
        <w:trPr>
          <w:trHeight w:val="20"/>
        </w:trPr>
        <w:tc>
          <w:tcPr>
            <w:tcW w:w="578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:rsidR="004D51C7" w:rsidRPr="00F943A5" w:rsidRDefault="00F66CE6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19</w:t>
            </w:r>
            <w:proofErr w:type="gramStart"/>
            <w:r w:rsidR="004D51C7"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.C.1.1</w:t>
            </w:r>
            <w:proofErr w:type="gramEnd"/>
            <w:r w:rsidR="004D51C7"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4806" w:type="dxa"/>
            <w:shd w:val="clear" w:color="auto" w:fill="auto"/>
            <w:noWrap/>
            <w:vAlign w:val="center"/>
            <w:hideMark/>
          </w:tcPr>
          <w:p w:rsidR="004D51C7" w:rsidRPr="00F943A5" w:rsidRDefault="004D51C7" w:rsidP="004D51C7">
            <w:pPr>
              <w:spacing w:after="0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 w:rsidRPr="00F943A5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PELAKSANA AUDITOR IT</w:t>
            </w:r>
          </w:p>
        </w:tc>
      </w:tr>
    </w:tbl>
    <w:p w:rsidR="004D51C7" w:rsidRPr="00A04439" w:rsidRDefault="004D51C7" w:rsidP="004D51C7"/>
    <w:p w:rsidR="004D51C7" w:rsidRPr="00A04439" w:rsidRDefault="004D51C7" w:rsidP="004D51C7"/>
    <w:p w:rsidR="004D51C7" w:rsidRPr="00A04439" w:rsidRDefault="004D51C7" w:rsidP="004D51C7"/>
    <w:p w:rsidR="0036184B" w:rsidRPr="004D51C7" w:rsidRDefault="0036184B" w:rsidP="004D51C7"/>
    <w:sectPr w:rsidR="0036184B" w:rsidRPr="004D51C7" w:rsidSect="00ED7E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FA2" w:rsidRDefault="00B26FA2" w:rsidP="00C91CC5">
      <w:pPr>
        <w:spacing w:after="0" w:line="240" w:lineRule="auto"/>
      </w:pPr>
      <w:r>
        <w:separator/>
      </w:r>
    </w:p>
  </w:endnote>
  <w:endnote w:type="continuationSeparator" w:id="0">
    <w:p w:rsidR="00B26FA2" w:rsidRDefault="00B26FA2" w:rsidP="00C91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590" w:rsidRDefault="004E359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590" w:rsidRDefault="004E359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590" w:rsidRDefault="004E35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FA2" w:rsidRDefault="00B26FA2" w:rsidP="00C91CC5">
      <w:pPr>
        <w:spacing w:after="0" w:line="240" w:lineRule="auto"/>
      </w:pPr>
      <w:r>
        <w:separator/>
      </w:r>
    </w:p>
  </w:footnote>
  <w:footnote w:type="continuationSeparator" w:id="0">
    <w:p w:rsidR="00B26FA2" w:rsidRDefault="00B26FA2" w:rsidP="00C91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590" w:rsidRDefault="004E359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590" w:rsidRDefault="004E3590" w:rsidP="004E3590">
    <w:pPr>
      <w:pStyle w:val="Footer"/>
      <w:jc w:val="right"/>
      <w:rPr>
        <w:sz w:val="20"/>
        <w:szCs w:val="20"/>
      </w:rPr>
    </w:pPr>
    <w:bookmarkStart w:id="0" w:name="_GoBack"/>
    <w:r w:rsidRPr="00241970">
      <w:rPr>
        <w:noProof/>
        <w:sz w:val="24"/>
        <w:szCs w:val="24"/>
      </w:rPr>
      <w:drawing>
        <wp:anchor distT="0" distB="0" distL="114300" distR="114300" simplePos="0" relativeHeight="251659776" behindDoc="1" locked="0" layoutInCell="1" allowOverlap="1" wp14:anchorId="06901FB2" wp14:editId="621CA8D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076450" cy="690880"/>
          <wp:effectExtent l="0" t="0" r="0" b="0"/>
          <wp:wrapNone/>
          <wp:docPr id="3" name="Picture 3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1F15">
      <w:rPr>
        <w:sz w:val="20"/>
        <w:szCs w:val="20"/>
        <w:lang w:val="id-ID"/>
      </w:rPr>
      <w:t>PERUBAHAN KETIGA</w:t>
    </w:r>
    <w:r>
      <w:rPr>
        <w:sz w:val="20"/>
        <w:szCs w:val="20"/>
        <w:lang w:val="id-ID"/>
      </w:rPr>
      <w:t xml:space="preserve"> </w:t>
    </w:r>
    <w:r>
      <w:rPr>
        <w:sz w:val="20"/>
        <w:szCs w:val="20"/>
      </w:rPr>
      <w:t>TAHUN 2026</w:t>
    </w:r>
  </w:p>
  <w:p w:rsidR="007C20A6" w:rsidRPr="007C20A6" w:rsidRDefault="004E3590" w:rsidP="004E3590">
    <w:pPr>
      <w:pStyle w:val="Footer"/>
      <w:jc w:val="right"/>
      <w:rPr>
        <w:sz w:val="32"/>
        <w:szCs w:val="32"/>
        <w:lang w:val="id-ID"/>
      </w:rPr>
    </w:pPr>
    <w:r>
      <w:rPr>
        <w:sz w:val="20"/>
        <w:szCs w:val="20"/>
      </w:rPr>
      <w:t xml:space="preserve">TANGGAL </w:t>
    </w:r>
    <w:r w:rsidRPr="00C11F15">
      <w:rPr>
        <w:sz w:val="20"/>
        <w:szCs w:val="20"/>
      </w:rPr>
      <w:t>10</w:t>
    </w:r>
    <w:r w:rsidRPr="00C11F15">
      <w:rPr>
        <w:sz w:val="20"/>
        <w:szCs w:val="20"/>
        <w:lang w:val="id-ID"/>
      </w:rPr>
      <w:t xml:space="preserve"> </w:t>
    </w:r>
    <w:r w:rsidRPr="00C11F15">
      <w:rPr>
        <w:sz w:val="20"/>
        <w:szCs w:val="20"/>
      </w:rPr>
      <w:t>JULI</w:t>
    </w:r>
    <w:r w:rsidRPr="00C11F15">
      <w:rPr>
        <w:sz w:val="20"/>
        <w:szCs w:val="20"/>
        <w:lang w:val="id-ID"/>
      </w:rPr>
      <w:t xml:space="preserve"> 2026</w:t>
    </w:r>
    <w:r w:rsidR="007C20A6" w:rsidRPr="00241970">
      <w:rPr>
        <w:noProof/>
        <w:sz w:val="24"/>
        <w:szCs w:val="24"/>
      </w:rPr>
      <w:drawing>
        <wp:anchor distT="0" distB="0" distL="114300" distR="114300" simplePos="0" relativeHeight="251657728" behindDoc="1" locked="0" layoutInCell="1" allowOverlap="1" wp14:anchorId="1C9A852A" wp14:editId="6EF356C6">
          <wp:simplePos x="0" y="0"/>
          <wp:positionH relativeFrom="margin">
            <wp:posOffset>0</wp:posOffset>
          </wp:positionH>
          <wp:positionV relativeFrom="paragraph">
            <wp:posOffset>-81886</wp:posOffset>
          </wp:positionV>
          <wp:extent cx="2076450" cy="690880"/>
          <wp:effectExtent l="0" t="0" r="0" b="0"/>
          <wp:wrapNone/>
          <wp:docPr id="6" name="Picture 6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590" w:rsidRDefault="004E35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184B"/>
    <w:rsid w:val="00005A0E"/>
    <w:rsid w:val="00007EDE"/>
    <w:rsid w:val="000314E5"/>
    <w:rsid w:val="00047C47"/>
    <w:rsid w:val="000648FD"/>
    <w:rsid w:val="000C4A6E"/>
    <w:rsid w:val="00155208"/>
    <w:rsid w:val="00156B91"/>
    <w:rsid w:val="0018546D"/>
    <w:rsid w:val="00225E3D"/>
    <w:rsid w:val="0024645E"/>
    <w:rsid w:val="002943B0"/>
    <w:rsid w:val="002B1035"/>
    <w:rsid w:val="002C282C"/>
    <w:rsid w:val="003124BA"/>
    <w:rsid w:val="0036184B"/>
    <w:rsid w:val="00367974"/>
    <w:rsid w:val="003752C1"/>
    <w:rsid w:val="00421418"/>
    <w:rsid w:val="00464E7F"/>
    <w:rsid w:val="004B5192"/>
    <w:rsid w:val="004D51C7"/>
    <w:rsid w:val="004E3590"/>
    <w:rsid w:val="004F5286"/>
    <w:rsid w:val="005215C8"/>
    <w:rsid w:val="005438C3"/>
    <w:rsid w:val="00557D41"/>
    <w:rsid w:val="00563491"/>
    <w:rsid w:val="005F37EF"/>
    <w:rsid w:val="00673C93"/>
    <w:rsid w:val="006A7F19"/>
    <w:rsid w:val="006E221C"/>
    <w:rsid w:val="007C20A6"/>
    <w:rsid w:val="00827DB7"/>
    <w:rsid w:val="008840FA"/>
    <w:rsid w:val="008D5A6C"/>
    <w:rsid w:val="00950413"/>
    <w:rsid w:val="00A12ABC"/>
    <w:rsid w:val="00AD5989"/>
    <w:rsid w:val="00B26FA2"/>
    <w:rsid w:val="00B4557A"/>
    <w:rsid w:val="00B91A57"/>
    <w:rsid w:val="00B91B44"/>
    <w:rsid w:val="00BC4F95"/>
    <w:rsid w:val="00C01B8F"/>
    <w:rsid w:val="00C028DE"/>
    <w:rsid w:val="00C17108"/>
    <w:rsid w:val="00C4646D"/>
    <w:rsid w:val="00C64E06"/>
    <w:rsid w:val="00C91CC5"/>
    <w:rsid w:val="00CC3701"/>
    <w:rsid w:val="00E1489C"/>
    <w:rsid w:val="00ED7E30"/>
    <w:rsid w:val="00F66CE6"/>
    <w:rsid w:val="00F9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o:colormru v:ext="edit" colors="#06f,#001243,#ffab00"/>
    </o:shapedefaults>
    <o:shapelayout v:ext="edit">
      <o:idmap v:ext="edit" data="1"/>
    </o:shapelayout>
  </w:shapeDefaults>
  <w:decimalSymbol w:val="."/>
  <w:listSeparator w:val=","/>
  <w15:docId w15:val="{F088821C-037F-4B92-B887-C45B021F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84B"/>
    <w:rPr>
      <w:rFonts w:ascii="FSAlbert" w:hAnsi="FSAlbert" w:cs="Times New Roman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184B"/>
    <w:pPr>
      <w:spacing w:after="0" w:line="240" w:lineRule="auto"/>
    </w:pPr>
    <w:rPr>
      <w:rFonts w:ascii="FSAlbert" w:hAnsi="FSAlbert" w:cs="Times New Roman"/>
      <w:szCs w:val="21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B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B4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91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CC5"/>
    <w:rPr>
      <w:rFonts w:ascii="FSAlbert" w:hAnsi="FSAlbert" w:cs="Times New Roman"/>
      <w:szCs w:val="21"/>
    </w:rPr>
  </w:style>
  <w:style w:type="paragraph" w:styleId="Footer">
    <w:name w:val="footer"/>
    <w:basedOn w:val="Normal"/>
    <w:link w:val="FooterChar"/>
    <w:uiPriority w:val="99"/>
    <w:unhideWhenUsed/>
    <w:rsid w:val="00C91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CC5"/>
    <w:rPr>
      <w:rFonts w:ascii="FSAlbert" w:hAnsi="FSAlbert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6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38</cp:revision>
  <cp:lastPrinted>2026-07-24T02:01:00Z</cp:lastPrinted>
  <dcterms:created xsi:type="dcterms:W3CDTF">2015-07-07T16:54:00Z</dcterms:created>
  <dcterms:modified xsi:type="dcterms:W3CDTF">2026-07-24T02:55:00Z</dcterms:modified>
</cp:coreProperties>
</file>