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980"/>
        <w:gridCol w:w="3798"/>
        <w:gridCol w:w="3312"/>
      </w:tblGrid>
      <w:tr w:rsidR="00F112D4" w:rsidRPr="00DC66FA" w14:paraId="346FBEE7" w14:textId="77777777" w:rsidTr="00C74F71">
        <w:tc>
          <w:tcPr>
            <w:tcW w:w="2340" w:type="dxa"/>
            <w:gridSpan w:val="2"/>
          </w:tcPr>
          <w:p w14:paraId="1DE82E4A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6F4490B1" w14:textId="137CF564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id-ID"/>
              </w:rPr>
              <w:t>Kepala Seksi</w:t>
            </w:r>
            <w:r w:rsidR="00B831D4" w:rsidRPr="00DC66F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Pemasaran</w:t>
            </w:r>
            <w:r w:rsidRPr="00DC66F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E548C9" w:rsidRPr="00DC66FA">
              <w:rPr>
                <w:rFonts w:ascii="FSAlbert" w:hAnsi="FSAlbert" w:cs="Arial"/>
                <w:sz w:val="22"/>
                <w:szCs w:val="22"/>
              </w:rPr>
              <w:t>Kredit</w:t>
            </w:r>
            <w:r w:rsidR="00B831D4" w:rsidRPr="00DC66FA">
              <w:rPr>
                <w:rFonts w:ascii="FSAlbert" w:hAnsi="FSAlbert" w:cs="Arial"/>
                <w:sz w:val="22"/>
                <w:szCs w:val="22"/>
                <w:lang w:val="id-ID"/>
              </w:rPr>
              <w:t>, Dana &amp; Jasa Elektronik</w:t>
            </w:r>
          </w:p>
        </w:tc>
      </w:tr>
      <w:tr w:rsidR="00F112D4" w:rsidRPr="00DC66FA" w14:paraId="055D8441" w14:textId="77777777" w:rsidTr="00C74F71">
        <w:tc>
          <w:tcPr>
            <w:tcW w:w="2340" w:type="dxa"/>
            <w:gridSpan w:val="2"/>
          </w:tcPr>
          <w:p w14:paraId="3DFB6D46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719BE999" w14:textId="38126F4E" w:rsidR="00F112D4" w:rsidRPr="00DC66FA" w:rsidRDefault="00B831D4" w:rsidP="00DC66FA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Pemimpin Cabang</w:t>
            </w:r>
          </w:p>
        </w:tc>
      </w:tr>
      <w:tr w:rsidR="00DC66FA" w:rsidRPr="00DC66FA" w14:paraId="41B23D3D" w14:textId="77777777" w:rsidTr="00C74F71">
        <w:tc>
          <w:tcPr>
            <w:tcW w:w="2340" w:type="dxa"/>
            <w:gridSpan w:val="2"/>
          </w:tcPr>
          <w:p w14:paraId="6FA753DA" w14:textId="77777777" w:rsidR="00DC66FA" w:rsidRPr="00DC66FA" w:rsidRDefault="00DC66FA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255E4CDB" w14:textId="77777777" w:rsidR="00DC66FA" w:rsidRPr="00DC66FA" w:rsidRDefault="00DC66FA" w:rsidP="00DC66FA">
            <w:pPr>
              <w:numPr>
                <w:ilvl w:val="0"/>
                <w:numId w:val="1"/>
              </w:num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Relationship Manager Konsumtif</w:t>
            </w:r>
          </w:p>
          <w:p w14:paraId="2DB7339E" w14:textId="293ED9FA" w:rsidR="00DC66FA" w:rsidRPr="00DC66FA" w:rsidRDefault="00DC66FA" w:rsidP="00DC66FA">
            <w:pPr>
              <w:numPr>
                <w:ilvl w:val="0"/>
                <w:numId w:val="1"/>
              </w:num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 xml:space="preserve">Relationship Manager SME </w:t>
            </w:r>
          </w:p>
          <w:p w14:paraId="684407DE" w14:textId="6B3D2129" w:rsidR="00DC66FA" w:rsidRPr="00DC66FA" w:rsidRDefault="00DC66FA" w:rsidP="00DC66FA">
            <w:pPr>
              <w:numPr>
                <w:ilvl w:val="0"/>
                <w:numId w:val="1"/>
              </w:num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Relationship Manager Micro</w:t>
            </w:r>
          </w:p>
          <w:p w14:paraId="534DF2B8" w14:textId="77777777" w:rsidR="00DC66FA" w:rsidRPr="00F84760" w:rsidRDefault="00DC66FA" w:rsidP="00DC66FA">
            <w:pPr>
              <w:numPr>
                <w:ilvl w:val="0"/>
                <w:numId w:val="1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 xml:space="preserve">Relationship Manager Collection </w:t>
            </w:r>
          </w:p>
          <w:p w14:paraId="2C0B1F08" w14:textId="1F4012A8" w:rsidR="00F84760" w:rsidRPr="00F84760" w:rsidRDefault="00F84760" w:rsidP="00F84760">
            <w:pPr>
              <w:numPr>
                <w:ilvl w:val="0"/>
                <w:numId w:val="1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 xml:space="preserve">Relationship Manager </w:t>
            </w:r>
            <w:r>
              <w:rPr>
                <w:rFonts w:ascii="FSAlbert" w:hAnsi="FSAlbert" w:cs="Arial"/>
                <w:sz w:val="22"/>
                <w:szCs w:val="22"/>
              </w:rPr>
              <w:t>Dana &amp; Jasa Elektronik</w:t>
            </w:r>
            <w:r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F112D4" w:rsidRPr="00DC66FA" w14:paraId="5B33363B" w14:textId="77777777" w:rsidTr="00C74F71">
        <w:trPr>
          <w:trHeight w:val="270"/>
        </w:trPr>
        <w:tc>
          <w:tcPr>
            <w:tcW w:w="2340" w:type="dxa"/>
            <w:gridSpan w:val="2"/>
            <w:vMerge w:val="restart"/>
          </w:tcPr>
          <w:p w14:paraId="6DE42400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798" w:type="dxa"/>
            <w:shd w:val="clear" w:color="auto" w:fill="auto"/>
          </w:tcPr>
          <w:p w14:paraId="644601D8" w14:textId="77777777" w:rsidR="00F112D4" w:rsidRPr="00DC66FA" w:rsidRDefault="00F112D4" w:rsidP="00DC66FA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312" w:type="dxa"/>
            <w:shd w:val="clear" w:color="auto" w:fill="auto"/>
          </w:tcPr>
          <w:p w14:paraId="6CC1A065" w14:textId="77777777" w:rsidR="00F112D4" w:rsidRPr="00DC66FA" w:rsidRDefault="00F112D4" w:rsidP="00DC66F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DC66FA" w14:paraId="22A281B4" w14:textId="77777777" w:rsidTr="00C74F71">
        <w:trPr>
          <w:trHeight w:val="315"/>
        </w:trPr>
        <w:tc>
          <w:tcPr>
            <w:tcW w:w="2340" w:type="dxa"/>
            <w:gridSpan w:val="2"/>
            <w:vMerge/>
          </w:tcPr>
          <w:p w14:paraId="56B452DE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  <w:shd w:val="clear" w:color="auto" w:fill="auto"/>
          </w:tcPr>
          <w:p w14:paraId="5EDBFBE4" w14:textId="6F316701" w:rsidR="00F112D4" w:rsidRPr="00DC66FA" w:rsidRDefault="00F112D4" w:rsidP="00DC66FA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312" w:type="dxa"/>
            <w:shd w:val="clear" w:color="auto" w:fill="auto"/>
          </w:tcPr>
          <w:p w14:paraId="385B5396" w14:textId="00E279EE" w:rsidR="00F112D4" w:rsidRPr="00DC66FA" w:rsidRDefault="00FF47A3" w:rsidP="00DC66F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DC66FA" w14:paraId="0721B476" w14:textId="77777777" w:rsidTr="00C74F71">
        <w:trPr>
          <w:trHeight w:val="285"/>
        </w:trPr>
        <w:tc>
          <w:tcPr>
            <w:tcW w:w="2340" w:type="dxa"/>
            <w:gridSpan w:val="2"/>
            <w:vMerge/>
          </w:tcPr>
          <w:p w14:paraId="4F56928F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  <w:shd w:val="clear" w:color="auto" w:fill="auto"/>
          </w:tcPr>
          <w:p w14:paraId="47414C51" w14:textId="77777777" w:rsidR="00F112D4" w:rsidRPr="00DC66FA" w:rsidRDefault="00F112D4" w:rsidP="00DC66FA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312" w:type="dxa"/>
            <w:shd w:val="clear" w:color="auto" w:fill="auto"/>
          </w:tcPr>
          <w:p w14:paraId="2F19AD7F" w14:textId="4891B8F7" w:rsidR="00F112D4" w:rsidRPr="00DC66FA" w:rsidRDefault="00F112D4" w:rsidP="00DC66F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 Pemimpin Kantor </w:t>
            </w:r>
            <w:r w:rsidR="006A68CD" w:rsidRPr="00DC66FA">
              <w:rPr>
                <w:rFonts w:ascii="FSAlbert" w:hAnsi="FSAlbert" w:cs="Arial"/>
                <w:sz w:val="22"/>
                <w:szCs w:val="22"/>
                <w:lang w:val="fi-FI"/>
              </w:rPr>
              <w:t>Fungsional</w:t>
            </w:r>
            <w:r w:rsidRPr="00DC66FA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F112D4" w:rsidRPr="00DC66FA" w14:paraId="0907F0D9" w14:textId="77777777" w:rsidTr="00C74F71">
        <w:tc>
          <w:tcPr>
            <w:tcW w:w="2340" w:type="dxa"/>
            <w:gridSpan w:val="2"/>
          </w:tcPr>
          <w:p w14:paraId="3314C5BF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3EF2F0AD" w14:textId="77777777" w:rsidR="00F112D4" w:rsidRPr="00DC66FA" w:rsidRDefault="00F112D4" w:rsidP="00DC66FA">
            <w:p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erfungsi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untuk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mensupervisi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pelaksanaan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dan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ikut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melaksanakan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kegiatan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Pemasaran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Produk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 xml:space="preserve">Kredit, </w:t>
            </w:r>
            <w:r w:rsidR="0039767F" w:rsidRPr="00DC66FA">
              <w:rPr>
                <w:rFonts w:ascii="FSAlbert" w:hAnsi="FSAlbert" w:cs="Arial"/>
                <w:sz w:val="22"/>
                <w:szCs w:val="22"/>
              </w:rPr>
              <w:t xml:space="preserve">Produk Dana dan Jasa Elektronik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termasuk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didalamnya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memberikan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rekomendasi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usulan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perbaikan yang bersifat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operasional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sesuai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dengan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standar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operasional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prosedur (SOP) yang berlaku.</w:t>
            </w:r>
          </w:p>
        </w:tc>
      </w:tr>
      <w:tr w:rsidR="00F112D4" w:rsidRPr="00DC66FA" w14:paraId="3210E997" w14:textId="77777777" w:rsidTr="00C74F71">
        <w:tc>
          <w:tcPr>
            <w:tcW w:w="9450" w:type="dxa"/>
            <w:gridSpan w:val="4"/>
          </w:tcPr>
          <w:p w14:paraId="10AF59B3" w14:textId="77777777" w:rsidR="00F112D4" w:rsidRPr="00DC66FA" w:rsidRDefault="00F112D4" w:rsidP="00DC66FA">
            <w:pPr>
              <w:spacing w:line="276" w:lineRule="auto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DC66FA" w14:paraId="6F269362" w14:textId="77777777" w:rsidTr="00C74F71">
        <w:tc>
          <w:tcPr>
            <w:tcW w:w="360" w:type="dxa"/>
            <w:tcBorders>
              <w:right w:val="nil"/>
            </w:tcBorders>
          </w:tcPr>
          <w:p w14:paraId="4DDE1D39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D13E59A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5F5C333D" w14:textId="77777777" w:rsidR="00F112D4" w:rsidRPr="00DC66FA" w:rsidRDefault="00F112D4" w:rsidP="00DC66FA">
            <w:pPr>
              <w:numPr>
                <w:ilvl w:val="0"/>
                <w:numId w:val="4"/>
              </w:numPr>
              <w:spacing w:line="276" w:lineRule="auto"/>
              <w:ind w:left="342" w:right="27" w:hanging="34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620AD2"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</w:t>
            </w:r>
            <w:r w:rsidR="007E70DA"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Cabang </w:t>
            </w: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menyusun strategi pemasaran </w:t>
            </w:r>
            <w:r w:rsidR="0039767F" w:rsidRPr="00DC66FA">
              <w:rPr>
                <w:rFonts w:ascii="FSAlbert" w:hAnsi="FSAlbert" w:cs="Arial"/>
                <w:sz w:val="22"/>
                <w:szCs w:val="22"/>
                <w:lang w:val="sv-SE"/>
              </w:rPr>
              <w:t>Kredit, Produk Dana dan Jasa Elektronik</w:t>
            </w:r>
          </w:p>
        </w:tc>
      </w:tr>
      <w:tr w:rsidR="00F112D4" w:rsidRPr="00DC66FA" w14:paraId="019EFC11" w14:textId="77777777" w:rsidTr="00C74F71">
        <w:tc>
          <w:tcPr>
            <w:tcW w:w="360" w:type="dxa"/>
            <w:tcBorders>
              <w:right w:val="nil"/>
            </w:tcBorders>
          </w:tcPr>
          <w:p w14:paraId="35F109D8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B136507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3217BB46" w14:textId="77777777" w:rsidR="00F112D4" w:rsidRPr="00DC66FA" w:rsidRDefault="00260ED7" w:rsidP="00DC66F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dalam m</w:t>
            </w:r>
            <w:r w:rsidR="00F112D4"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endistribusikan target </w:t>
            </w:r>
            <w:r w:rsidR="00F112D4" w:rsidRPr="00DC66FA">
              <w:rPr>
                <w:rFonts w:ascii="FSAlbert" w:hAnsi="FSAlbert" w:cs="Arial"/>
                <w:sz w:val="22"/>
                <w:szCs w:val="22"/>
              </w:rPr>
              <w:t>kuantitatif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DC66FA">
              <w:rPr>
                <w:rFonts w:ascii="FSAlbert" w:hAnsi="FSAlbert" w:cs="Arial"/>
                <w:sz w:val="22"/>
                <w:szCs w:val="22"/>
              </w:rPr>
              <w:t>maupun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DC66FA">
              <w:rPr>
                <w:rFonts w:ascii="FSAlbert" w:hAnsi="FSAlbert" w:cs="Arial"/>
                <w:sz w:val="22"/>
                <w:szCs w:val="22"/>
              </w:rPr>
              <w:t>kualitatif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DC66FA">
              <w:rPr>
                <w:rFonts w:ascii="FSAlbert" w:hAnsi="FSAlbert" w:cs="Arial"/>
                <w:sz w:val="22"/>
                <w:szCs w:val="22"/>
              </w:rPr>
              <w:t>sebagai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DC66FA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112D4"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167DEA" w:rsidRPr="00DC66F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3783E7A" w14:textId="77777777" w:rsidR="008D3568" w:rsidRPr="00DC66FA" w:rsidRDefault="008D3568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Mengkoordinir pemasaran Kredit, Produk Dana dan Jasa Elektronik Bank.</w:t>
            </w:r>
          </w:p>
          <w:p w14:paraId="4701A430" w14:textId="77777777" w:rsidR="008D3568" w:rsidRPr="00DC66FA" w:rsidRDefault="008D3568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Mengkoordinir pembinaan hubungan dengan nasabah-nasabah utama secara periodic</w:t>
            </w:r>
          </w:p>
          <w:p w14:paraId="2504A56C" w14:textId="77777777" w:rsidR="008D3568" w:rsidRPr="00DC66FA" w:rsidRDefault="008D3568" w:rsidP="00DC66F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 xml:space="preserve">Mengkoordinir penyusunan </w:t>
            </w:r>
            <w:r w:rsidRPr="00DC66FA">
              <w:rPr>
                <w:rFonts w:ascii="FSAlbert" w:hAnsi="FSAlbert" w:cs="Arial"/>
                <w:i/>
                <w:sz w:val="22"/>
                <w:szCs w:val="22"/>
              </w:rPr>
              <w:t>Weekly Call Report</w:t>
            </w:r>
            <w:r w:rsidRPr="00DC66FA">
              <w:rPr>
                <w:rFonts w:ascii="FSAlbert" w:hAnsi="FSAlbert" w:cs="Arial"/>
                <w:sz w:val="22"/>
                <w:szCs w:val="22"/>
              </w:rPr>
              <w:t xml:space="preserve"> (Laporan Mingguan) sebagai indikator pelaksanaan kegiatan pemasaran kepada atasan langsung.</w:t>
            </w:r>
          </w:p>
          <w:p w14:paraId="3E4AEDDC" w14:textId="6440A181" w:rsidR="008D3568" w:rsidRPr="00DC66FA" w:rsidRDefault="008D3568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 xml:space="preserve">Mengkoordinir penyusunan </w:t>
            </w:r>
            <w:r w:rsidRPr="00DC66FA">
              <w:rPr>
                <w:rFonts w:ascii="FSAlbert" w:hAnsi="FSAlbert" w:cs="Arial"/>
                <w:i/>
                <w:sz w:val="22"/>
                <w:szCs w:val="22"/>
              </w:rPr>
              <w:t>Monthly Call Report</w:t>
            </w:r>
            <w:r w:rsidR="00C74F71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C74F71">
              <w:rPr>
                <w:rFonts w:ascii="FSAlbert" w:hAnsi="FSAlbert" w:cs="Arial"/>
                <w:sz w:val="22"/>
                <w:szCs w:val="22"/>
                <w:lang w:val="id-ID"/>
              </w:rPr>
              <w:t>L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aporan bulanan) sebagai indikator kinerja yang bersangkutan, dibandingkan dengan target yang ditetapkan diawal periode</w:t>
            </w:r>
          </w:p>
          <w:p w14:paraId="5B93F1A7" w14:textId="77777777" w:rsidR="00F112D4" w:rsidRPr="00DC66FA" w:rsidRDefault="00F112D4" w:rsidP="00520FAA">
            <w:pPr>
              <w:numPr>
                <w:ilvl w:val="0"/>
                <w:numId w:val="4"/>
              </w:numPr>
              <w:spacing w:line="276" w:lineRule="auto"/>
              <w:ind w:left="374" w:hanging="37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DC66F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</w:t>
            </w:r>
            <w:r w:rsidR="00620AD2"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>lingkungan Unit Kerjanya dengan,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55AA809D" w14:textId="77777777" w:rsidR="00F112D4" w:rsidRPr="00DC66FA" w:rsidRDefault="00F112D4" w:rsidP="00C74F71">
            <w:pPr>
              <w:numPr>
                <w:ilvl w:val="0"/>
                <w:numId w:val="4"/>
              </w:numPr>
              <w:spacing w:line="276" w:lineRule="auto"/>
              <w:ind w:left="342" w:right="27" w:hanging="34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DC66F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s</w:t>
            </w:r>
            <w:r w:rsidRPr="00DC66FA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914E4ED" w14:textId="77777777" w:rsidR="000C49FB" w:rsidRPr="00DC66FA" w:rsidRDefault="000C49FB" w:rsidP="00520FAA">
            <w:pPr>
              <w:numPr>
                <w:ilvl w:val="0"/>
                <w:numId w:val="4"/>
              </w:numPr>
              <w:spacing w:line="276" w:lineRule="auto"/>
              <w:ind w:left="374" w:right="27" w:hanging="37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Melakukan kontrol atas pemotongan termyn proyek untuk fasilitas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lastRenderedPageBreak/>
              <w:t>kredit keppres yang telah dibiayai sesuai dengan ketentuan yang berlaku.</w:t>
            </w:r>
          </w:p>
        </w:tc>
      </w:tr>
      <w:tr w:rsidR="00F112D4" w:rsidRPr="00DC66FA" w14:paraId="60E3C4AC" w14:textId="77777777" w:rsidTr="00C74F71">
        <w:tc>
          <w:tcPr>
            <w:tcW w:w="360" w:type="dxa"/>
            <w:tcBorders>
              <w:right w:val="nil"/>
            </w:tcBorders>
          </w:tcPr>
          <w:p w14:paraId="4B38D2D8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DFD8AED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62C77EF6" w14:textId="77777777" w:rsidR="0072236D" w:rsidRPr="00DC66FA" w:rsidRDefault="0072236D" w:rsidP="00DC66F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Mengarahkan / membimbing bawahannya untuk melakukan strategi </w:t>
            </w:r>
            <w:r w:rsidRPr="00DC66F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 selling</w:t>
            </w: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atau calon nasabah di</w:t>
            </w:r>
            <w:r w:rsidR="00620AD2"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>bidang Kredit dan Dana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A5E8D8B" w14:textId="77777777" w:rsidR="0072236D" w:rsidRPr="00DC66FA" w:rsidRDefault="0072236D" w:rsidP="00DC66F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supervisi berupa arahan dan rekomendasi serta  tanggapan/saran-saran atas </w:t>
            </w:r>
            <w:r w:rsidR="00620AD2" w:rsidRPr="00DC66FA">
              <w:rPr>
                <w:rFonts w:ascii="FSAlbert" w:hAnsi="FSAlbert" w:cs="Arial"/>
                <w:sz w:val="22"/>
                <w:szCs w:val="22"/>
                <w:lang w:val="sv-SE"/>
              </w:rPr>
              <w:t>usulan kredit yang</w:t>
            </w: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diajukan oleh </w:t>
            </w:r>
            <w:r w:rsidR="00A772B2" w:rsidRPr="00DC66FA">
              <w:rPr>
                <w:rFonts w:ascii="FSAlbert" w:hAnsi="FSAlbert" w:cs="Arial"/>
                <w:sz w:val="22"/>
                <w:szCs w:val="22"/>
                <w:lang w:val="sv-SE"/>
              </w:rPr>
              <w:t>Sales</w:t>
            </w:r>
            <w:r w:rsidR="00620AD2"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Officer</w:t>
            </w: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sebelum dilanjutkan ke </w:t>
            </w:r>
            <w:r w:rsidR="00620AD2"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</w:t>
            </w:r>
            <w:r w:rsidR="007E70DA" w:rsidRPr="00DC66FA">
              <w:rPr>
                <w:rFonts w:ascii="FSAlbert" w:hAnsi="FSAlbert" w:cs="Arial"/>
                <w:sz w:val="22"/>
                <w:szCs w:val="22"/>
                <w:lang w:val="sv-SE"/>
              </w:rPr>
              <w:t>Cabang</w:t>
            </w: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868CFBC" w14:textId="77777777" w:rsidR="00F112D4" w:rsidRPr="00DC66FA" w:rsidRDefault="00F112D4" w:rsidP="00DC66F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Memberikan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arahan/petunjuk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pelaksanaan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tugas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kepada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masing-masing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bawahan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di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lingkup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167DEA" w:rsidRPr="00DC66FA">
              <w:rPr>
                <w:rFonts w:ascii="FSAlbert" w:hAnsi="FSAlbert" w:cs="Arial"/>
                <w:sz w:val="22"/>
                <w:szCs w:val="22"/>
              </w:rPr>
              <w:t>kerjanya.</w:t>
            </w:r>
          </w:p>
          <w:p w14:paraId="298261D7" w14:textId="593E80E2" w:rsidR="008B5901" w:rsidRPr="00DC66FA" w:rsidRDefault="007D5277" w:rsidP="00DC66F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846E52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846E52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846E52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DC66FA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846E52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DC66FA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DC66FA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09F04069" w14:textId="77777777" w:rsidR="00A01863" w:rsidRPr="00DC66FA" w:rsidRDefault="00F112D4" w:rsidP="00DC66F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sepanjang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tidak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bertentangan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dengan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peraturan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perundang-undangan yang berlak</w:t>
            </w:r>
            <w:r w:rsidR="00A01863" w:rsidRPr="00DC66FA">
              <w:rPr>
                <w:rFonts w:ascii="FSAlbert" w:hAnsi="FSAlbert" w:cs="Arial"/>
                <w:sz w:val="22"/>
                <w:szCs w:val="22"/>
              </w:rPr>
              <w:t>u.</w:t>
            </w:r>
          </w:p>
        </w:tc>
      </w:tr>
      <w:tr w:rsidR="00F112D4" w:rsidRPr="00DC66FA" w14:paraId="65152FA6" w14:textId="77777777" w:rsidTr="00C74F71">
        <w:tc>
          <w:tcPr>
            <w:tcW w:w="360" w:type="dxa"/>
            <w:tcBorders>
              <w:right w:val="nil"/>
            </w:tcBorders>
          </w:tcPr>
          <w:p w14:paraId="1CFCF418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1980" w:type="dxa"/>
            <w:tcBorders>
              <w:left w:val="nil"/>
            </w:tcBorders>
            <w:shd w:val="clear" w:color="auto" w:fill="auto"/>
          </w:tcPr>
          <w:p w14:paraId="2F2D0EFE" w14:textId="77777777" w:rsidR="00F112D4" w:rsidRPr="00DC66FA" w:rsidRDefault="00F112D4" w:rsidP="00DC66F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DC66FA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6EA4EAAE" w14:textId="77777777" w:rsidR="00F112D4" w:rsidRPr="00DC66FA" w:rsidRDefault="00F112D4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>Memonitoring dan bertanggungjawab terhadap kual</w:t>
            </w:r>
            <w:r w:rsidR="00167DEA" w:rsidRPr="00DC66FA">
              <w:rPr>
                <w:rFonts w:ascii="FSAlbert" w:hAnsi="FSAlbert" w:cs="Arial"/>
                <w:sz w:val="22"/>
                <w:szCs w:val="22"/>
                <w:lang w:val="sv-SE"/>
              </w:rPr>
              <w:t>itas portofolio kredit</w:t>
            </w:r>
            <w:r w:rsidR="00387F67" w:rsidRPr="00DC66F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47CC0F32" w14:textId="7D3250C2" w:rsidR="0072236D" w:rsidRPr="00DC66FA" w:rsidRDefault="0072236D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 xml:space="preserve">Meneliti atau menguji keakuratan data-data yang diajukan oleh </w:t>
            </w:r>
            <w:r w:rsidR="00520FAA">
              <w:rPr>
                <w:rFonts w:ascii="FSAlbert" w:hAnsi="FSAlbert"/>
                <w:sz w:val="22"/>
                <w:szCs w:val="22"/>
              </w:rPr>
              <w:t>Relationship Manager</w:t>
            </w: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 xml:space="preserve"> dalam laporan 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>usulan Kredit</w:t>
            </w:r>
            <w:r w:rsidRPr="00DC66FA">
              <w:rPr>
                <w:rFonts w:ascii="FSAlbert" w:hAnsi="FSAlbert"/>
                <w:sz w:val="22"/>
                <w:szCs w:val="22"/>
              </w:rPr>
              <w:t>.</w:t>
            </w:r>
          </w:p>
          <w:p w14:paraId="7A6FBFE9" w14:textId="77777777" w:rsidR="0072236D" w:rsidRPr="00DC66FA" w:rsidRDefault="0072236D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>Me</w:t>
            </w:r>
            <w:r w:rsidRPr="00DC66FA">
              <w:rPr>
                <w:rFonts w:ascii="FSAlbert" w:hAnsi="FSAlbert"/>
                <w:sz w:val="22"/>
                <w:szCs w:val="22"/>
              </w:rPr>
              <w:t>mastikan</w:t>
            </w: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 xml:space="preserve"> usulan </w:t>
            </w:r>
            <w:r w:rsidRPr="00DC66FA">
              <w:rPr>
                <w:rFonts w:ascii="FSAlbert" w:hAnsi="FSAlbert"/>
                <w:sz w:val="22"/>
                <w:szCs w:val="22"/>
              </w:rPr>
              <w:t>yang dibuat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oleh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4436EC" w:rsidRPr="00DC66FA">
              <w:rPr>
                <w:rFonts w:ascii="FSAlbert" w:hAnsi="FSAlbert"/>
                <w:i/>
                <w:sz w:val="22"/>
                <w:szCs w:val="22"/>
              </w:rPr>
              <w:t>Sales</w:t>
            </w:r>
            <w:r w:rsidR="00620AD2" w:rsidRPr="00DC66FA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i/>
                <w:sz w:val="22"/>
                <w:szCs w:val="22"/>
              </w:rPr>
              <w:t>Officer</w:t>
            </w:r>
            <w:r w:rsidR="00620AD2" w:rsidRPr="00DC66FA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atas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permohonan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kredit</w:t>
            </w:r>
            <w:r w:rsidRPr="00DC66FA">
              <w:rPr>
                <w:rFonts w:ascii="FSAlbert" w:hAnsi="FSAlbert"/>
                <w:sz w:val="22"/>
                <w:szCs w:val="22"/>
              </w:rPr>
              <w:t xml:space="preserve"> yang melampaui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wewenang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Pemimpin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Cabang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telah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sesuai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dengan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</w:rPr>
              <w:t>ketentuan yang berlaku.</w:t>
            </w:r>
          </w:p>
          <w:p w14:paraId="2C224A2D" w14:textId="5913F41F" w:rsidR="004436EC" w:rsidRPr="00DC66FA" w:rsidRDefault="004436EC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>Me</w:t>
            </w:r>
            <w:r w:rsidRPr="00DC66FA">
              <w:rPr>
                <w:rFonts w:ascii="FSAlbert" w:hAnsi="FSAlbert"/>
                <w:sz w:val="22"/>
                <w:szCs w:val="22"/>
              </w:rPr>
              <w:t>mastikan</w:t>
            </w: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 xml:space="preserve"> usulan </w:t>
            </w:r>
            <w:r w:rsidRPr="00DC66FA">
              <w:rPr>
                <w:rFonts w:ascii="FSAlbert" w:hAnsi="FSAlbert"/>
                <w:sz w:val="22"/>
                <w:szCs w:val="22"/>
              </w:rPr>
              <w:t xml:space="preserve">yang dibuat oleh </w:t>
            </w:r>
            <w:r w:rsidR="00520FAA">
              <w:rPr>
                <w:rFonts w:ascii="FSAlbert" w:hAnsi="FSAlbert"/>
                <w:i/>
                <w:sz w:val="22"/>
                <w:szCs w:val="22"/>
              </w:rPr>
              <w:t>Relationship Manager</w:t>
            </w:r>
            <w:r w:rsidRPr="00DC66FA">
              <w:rPr>
                <w:rFonts w:ascii="FSAlbert" w:hAnsi="FSAlbert"/>
                <w:i/>
                <w:sz w:val="22"/>
                <w:szCs w:val="22"/>
              </w:rPr>
              <w:t xml:space="preserve">  </w:t>
            </w:r>
            <w:r w:rsidRPr="00DC66FA">
              <w:rPr>
                <w:rFonts w:ascii="FSAlbert" w:hAnsi="FSAlbert"/>
                <w:sz w:val="22"/>
                <w:szCs w:val="22"/>
              </w:rPr>
              <w:t>Dana</w:t>
            </w:r>
            <w:r w:rsidRPr="00DC66FA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="006238C1" w:rsidRPr="00DC66FA">
              <w:rPr>
                <w:rFonts w:ascii="FSAlbert" w:hAnsi="FSAlbert"/>
                <w:i/>
                <w:sz w:val="22"/>
                <w:szCs w:val="22"/>
              </w:rPr>
              <w:t xml:space="preserve">&amp; Jasa Elektronik </w:t>
            </w:r>
            <w:r w:rsidRPr="00DC66FA">
              <w:rPr>
                <w:rFonts w:ascii="FSAlbert" w:hAnsi="FSAlbert"/>
                <w:sz w:val="22"/>
                <w:szCs w:val="22"/>
              </w:rPr>
              <w:t>atas permohonan bunga negosiasi dana yang melampaui wewenang Pemimpin Cabang telah sesuai dengan ketentuan yang berlaku</w:t>
            </w:r>
          </w:p>
          <w:p w14:paraId="3A8475FE" w14:textId="77777777" w:rsidR="0072236D" w:rsidRPr="00DC66FA" w:rsidRDefault="0072236D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 xml:space="preserve">Bertanggung jawab atas kebenaran dari data yang diajukan oleh </w:t>
            </w:r>
            <w:r w:rsidRPr="00DC66FA">
              <w:rPr>
                <w:rFonts w:ascii="FSAlbert" w:hAnsi="FSAlbert"/>
                <w:sz w:val="22"/>
                <w:szCs w:val="22"/>
              </w:rPr>
              <w:t>bawahannya</w:t>
            </w: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 w:rsidRPr="00DC66FA">
              <w:rPr>
                <w:rFonts w:ascii="FSAlbert" w:hAnsi="FSAlbert"/>
                <w:sz w:val="22"/>
                <w:szCs w:val="22"/>
              </w:rPr>
              <w:t>.</w:t>
            </w:r>
          </w:p>
          <w:p w14:paraId="06AF5C5B" w14:textId="77777777" w:rsidR="0072236D" w:rsidRPr="00DC66FA" w:rsidRDefault="0072236D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>Melakukan pembinaan terhadap debitur ya</w:t>
            </w:r>
            <w:bookmarkStart w:id="0" w:name="_GoBack"/>
            <w:bookmarkEnd w:id="0"/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>ng telah mendapat pembiayaan di</w:t>
            </w:r>
            <w:r w:rsidR="00620AD2" w:rsidRPr="00DC66F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/>
                <w:sz w:val="22"/>
                <w:szCs w:val="22"/>
                <w:lang w:val="id-ID"/>
              </w:rPr>
              <w:t>wilayah kerjanya</w:t>
            </w:r>
            <w:r w:rsidRPr="00DC66FA">
              <w:rPr>
                <w:rFonts w:ascii="FSAlbert" w:hAnsi="FSAlbert"/>
                <w:sz w:val="22"/>
                <w:szCs w:val="22"/>
              </w:rPr>
              <w:t>.</w:t>
            </w:r>
          </w:p>
          <w:p w14:paraId="3717932F" w14:textId="77777777" w:rsidR="00F112D4" w:rsidRPr="00DC66FA" w:rsidRDefault="00F112D4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 yang menjadi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cabang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r w:rsidR="00620AD2"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C66FA">
              <w:rPr>
                <w:rFonts w:ascii="FSAlbert" w:hAnsi="FSAlbert" w:cs="Garamond"/>
                <w:sz w:val="22"/>
                <w:szCs w:val="22"/>
                <w:lang w:eastAsia="id-ID"/>
              </w:rPr>
              <w:t>laporan yang disampaikan.</w:t>
            </w:r>
          </w:p>
          <w:p w14:paraId="1E764339" w14:textId="77777777" w:rsidR="00F112D4" w:rsidRPr="00DC66FA" w:rsidRDefault="00F112D4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sesuai standar layanan yang berlaku.</w:t>
            </w:r>
          </w:p>
          <w:p w14:paraId="39FDB0AF" w14:textId="77777777" w:rsidR="00F112D4" w:rsidRPr="00DC66FA" w:rsidRDefault="00F112D4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</w:rPr>
              <w:t>Memastikan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bahwa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seluruh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aktivitas bank dibawah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kendalinya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baik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dari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sisi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penghimpunan dana maupun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menyaluran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kredit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telah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memenuhi</w:t>
            </w:r>
            <w:r w:rsidR="00620AD2" w:rsidRPr="00DC66F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C66FA">
              <w:rPr>
                <w:rFonts w:ascii="FSAlbert" w:hAnsi="FSAlbert" w:cs="Arial"/>
                <w:sz w:val="22"/>
                <w:szCs w:val="22"/>
              </w:rPr>
              <w:t>ketentuan yang berlaku.</w:t>
            </w:r>
          </w:p>
          <w:p w14:paraId="546FEE48" w14:textId="77777777" w:rsidR="00F112D4" w:rsidRPr="00DC66FA" w:rsidRDefault="00F112D4" w:rsidP="00DC66F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C66FA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78D1D7EE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9F6D1A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D0A757" w14:textId="77777777" w:rsidR="00E45AF6" w:rsidRDefault="00E45AF6">
      <w:r>
        <w:separator/>
      </w:r>
    </w:p>
  </w:endnote>
  <w:endnote w:type="continuationSeparator" w:id="0">
    <w:p w14:paraId="2E27D62D" w14:textId="77777777" w:rsidR="00E45AF6" w:rsidRDefault="00E4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83F56" w14:textId="77777777" w:rsidR="00E548C9" w:rsidRDefault="00E45AF6">
    <w:pPr>
      <w:pStyle w:val="Footer"/>
    </w:pPr>
    <w:r>
      <w:rPr>
        <w:noProof/>
      </w:rPr>
      <w:pict w14:anchorId="1FC64D44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C8492FC" w14:textId="3A27C7D6" w:rsidR="00E548C9" w:rsidRPr="00434D64" w:rsidRDefault="00E548C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434D64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3E087F">
                  <w:rPr>
                    <w:rFonts w:ascii="FSAlbert" w:hAnsi="FSAlbert" w:cs="Arial"/>
                    <w:b/>
                    <w:sz w:val="32"/>
                    <w:lang w:val="id-ID"/>
                  </w:rPr>
                  <w:t xml:space="preserve"> </w:t>
                </w:r>
                <w:r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34D64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58EE37A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BFCACD" w14:textId="77777777" w:rsidR="00E45AF6" w:rsidRDefault="00E45AF6">
      <w:r>
        <w:separator/>
      </w:r>
    </w:p>
  </w:footnote>
  <w:footnote w:type="continuationSeparator" w:id="0">
    <w:p w14:paraId="28161BC6" w14:textId="77777777" w:rsidR="00E45AF6" w:rsidRDefault="00E45A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76D60C" w14:textId="77777777" w:rsidR="00E548C9" w:rsidRDefault="00E548C9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CFB4C54" wp14:editId="5FAC206F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45AF6">
      <w:rPr>
        <w:noProof/>
      </w:rPr>
      <w:pict w14:anchorId="69652E12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E548C9" w:rsidRPr="007A7B64" w14:paraId="4E310EDD" w14:textId="77777777" w:rsidTr="00DC66FA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5B97485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6B7EACE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8B7CE87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E7B0E3F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1DE74BC" w14:textId="1A5591AF" w:rsidR="00E548C9" w:rsidRPr="00440723" w:rsidRDefault="00B831D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</w:t>
                      </w:r>
                      <w:r w:rsidR="00E548C9" w:rsidRPr="007A7B6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</w:t>
                      </w:r>
                      <w:r w:rsidR="00440723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1.</w:t>
                      </w:r>
                    </w:p>
                  </w:tc>
                </w:tr>
                <w:tr w:rsidR="00E548C9" w:rsidRPr="007A7B64" w14:paraId="7A726376" w14:textId="77777777" w:rsidTr="00DC66F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140177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9890028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7D7D4C5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E0A8C65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5B8B7DC" w14:textId="77777777" w:rsidR="00E548C9" w:rsidRPr="007A7B64" w:rsidRDefault="0089756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E548C9"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520FAA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E548C9" w:rsidRPr="007A7B64" w14:paraId="78DA3D74" w14:textId="77777777" w:rsidTr="00DC66F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15E9F54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6131DEC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6FE0B7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D0CC199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6BBA64" w14:textId="25895326" w:rsidR="00E548C9" w:rsidRPr="00B831D4" w:rsidRDefault="00E548C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E548C9" w:rsidRPr="007A7B64" w14:paraId="207A2030" w14:textId="77777777" w:rsidTr="00DC66F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749502" w14:textId="77777777" w:rsidR="00E548C9" w:rsidRPr="007A7B64" w:rsidRDefault="00E548C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E854FF4" w14:textId="77777777" w:rsidR="00E548C9" w:rsidRPr="007A7B64" w:rsidRDefault="00E548C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5948DD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4D1EA1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89CBFE3" w14:textId="55F4D9D0" w:rsidR="00E548C9" w:rsidRPr="00B831D4" w:rsidRDefault="009F6D1A" w:rsidP="009F6D1A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B831D4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7</w:t>
                      </w:r>
                      <w:r w:rsidR="007542C0" w:rsidRPr="007542C0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B831D4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DC66FA" w:rsidRPr="007A7B64" w14:paraId="1D11D860" w14:textId="77777777" w:rsidTr="00DC66F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31982C" w14:textId="77777777" w:rsidR="00DC66FA" w:rsidRPr="007A7B64" w:rsidRDefault="00DC66F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71A79571" w14:textId="77777777" w:rsidR="00DC66FA" w:rsidRPr="007A7B64" w:rsidRDefault="00DC66FA" w:rsidP="00DC66FA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Pr="007A7B64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51CF880" w14:textId="77777777" w:rsidR="00DC66FA" w:rsidRPr="007A7B64" w:rsidRDefault="00DC66F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376286F" w14:textId="77777777" w:rsidR="00DC66FA" w:rsidRPr="007A7B64" w:rsidRDefault="00DC66F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F9ED4F" w14:textId="77777777" w:rsidR="00DC66FA" w:rsidRPr="007A7B64" w:rsidRDefault="00DC66F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DC66FA" w:rsidRPr="007A7B64" w14:paraId="5511552D" w14:textId="77777777" w:rsidTr="00DC66FA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0A6AB33" w14:textId="77777777" w:rsidR="00DC66FA" w:rsidRPr="007A7B64" w:rsidRDefault="00DC66F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5029294" w14:textId="77777777" w:rsidR="00DC66FA" w:rsidRPr="007A7B64" w:rsidRDefault="00DC66F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EBE0371" w14:textId="77777777" w:rsidR="00DC66FA" w:rsidRPr="007A7B64" w:rsidRDefault="00DC66F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A96F16D" w14:textId="77777777" w:rsidR="00DC66FA" w:rsidRPr="007A7B64" w:rsidRDefault="00DC66F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BB8A150" w14:textId="77777777" w:rsidR="00DC66FA" w:rsidRPr="007A7B64" w:rsidRDefault="00DC66F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4FD7465" w14:textId="77777777" w:rsidR="00E548C9" w:rsidRPr="007A7B64" w:rsidRDefault="00E548C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A670063" w14:textId="77777777" w:rsidR="00E548C9" w:rsidRPr="007A7B64" w:rsidRDefault="00E548C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E45AF6">
      <w:rPr>
        <w:noProof/>
      </w:rPr>
      <w:pict w14:anchorId="69A54A05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E45AF6">
      <w:rPr>
        <w:noProof/>
      </w:rPr>
      <w:pict w14:anchorId="051587B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54A0C90" w14:textId="77777777" w:rsidR="00E548C9" w:rsidRDefault="00E548C9" w:rsidP="007A7B64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54D0B745" w14:textId="77777777" w:rsidR="00E548C9" w:rsidRPr="007A7B64" w:rsidRDefault="00E548C9" w:rsidP="007A7B64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E45AF6">
      <w:rPr>
        <w:noProof/>
      </w:rPr>
      <w:pict w14:anchorId="260478E2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BCAD40D" w14:textId="77777777" w:rsidR="00E548C9" w:rsidRPr="007A7B64" w:rsidRDefault="00E548C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7A7B64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F35B344" w14:textId="77777777" w:rsidR="00E548C9" w:rsidRPr="007A7B64" w:rsidRDefault="00E548C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E45AF6">
      <w:rPr>
        <w:noProof/>
      </w:rPr>
      <w:pict w14:anchorId="149E442E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E45AF6">
      <w:rPr>
        <w:noProof/>
      </w:rPr>
      <w:pict w14:anchorId="16AA5688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FF3E2B0" w14:textId="77777777" w:rsidR="00E548C9" w:rsidRDefault="00E548C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C8364D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0D62BE08"/>
    <w:lvl w:ilvl="0" w:tplc="2D4AF5E4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8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20"/>
  </w:num>
  <w:num w:numId="4">
    <w:abstractNumId w:val="6"/>
  </w:num>
  <w:num w:numId="5">
    <w:abstractNumId w:val="22"/>
  </w:num>
  <w:num w:numId="6">
    <w:abstractNumId w:val="10"/>
  </w:num>
  <w:num w:numId="7">
    <w:abstractNumId w:val="0"/>
  </w:num>
  <w:num w:numId="8">
    <w:abstractNumId w:val="4"/>
  </w:num>
  <w:num w:numId="9">
    <w:abstractNumId w:val="23"/>
  </w:num>
  <w:num w:numId="10">
    <w:abstractNumId w:val="11"/>
  </w:num>
  <w:num w:numId="11">
    <w:abstractNumId w:val="21"/>
  </w:num>
  <w:num w:numId="12">
    <w:abstractNumId w:val="19"/>
  </w:num>
  <w:num w:numId="13">
    <w:abstractNumId w:val="24"/>
  </w:num>
  <w:num w:numId="14">
    <w:abstractNumId w:val="9"/>
  </w:num>
  <w:num w:numId="15">
    <w:abstractNumId w:val="1"/>
  </w:num>
  <w:num w:numId="16">
    <w:abstractNumId w:val="3"/>
  </w:num>
  <w:num w:numId="17">
    <w:abstractNumId w:val="17"/>
  </w:num>
  <w:num w:numId="18">
    <w:abstractNumId w:val="13"/>
  </w:num>
  <w:num w:numId="19">
    <w:abstractNumId w:val="5"/>
  </w:num>
  <w:num w:numId="20">
    <w:abstractNumId w:val="12"/>
  </w:num>
  <w:num w:numId="21">
    <w:abstractNumId w:val="14"/>
  </w:num>
  <w:num w:numId="22">
    <w:abstractNumId w:val="16"/>
  </w:num>
  <w:num w:numId="23">
    <w:abstractNumId w:val="15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</w:num>
  <w:num w:numId="26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467D"/>
    <w:rsid w:val="0003031D"/>
    <w:rsid w:val="00032FC0"/>
    <w:rsid w:val="0003556E"/>
    <w:rsid w:val="0003559C"/>
    <w:rsid w:val="00037BE0"/>
    <w:rsid w:val="00046989"/>
    <w:rsid w:val="000505A9"/>
    <w:rsid w:val="00061B55"/>
    <w:rsid w:val="00082954"/>
    <w:rsid w:val="000834C8"/>
    <w:rsid w:val="00086C39"/>
    <w:rsid w:val="00091654"/>
    <w:rsid w:val="00093469"/>
    <w:rsid w:val="000A0B77"/>
    <w:rsid w:val="000A498C"/>
    <w:rsid w:val="000C49FB"/>
    <w:rsid w:val="000C7642"/>
    <w:rsid w:val="000D02A3"/>
    <w:rsid w:val="000E0411"/>
    <w:rsid w:val="000E56B6"/>
    <w:rsid w:val="000F3AC2"/>
    <w:rsid w:val="001000A6"/>
    <w:rsid w:val="0011005D"/>
    <w:rsid w:val="001361E0"/>
    <w:rsid w:val="00167DEA"/>
    <w:rsid w:val="001820E6"/>
    <w:rsid w:val="00182765"/>
    <w:rsid w:val="001A7F4A"/>
    <w:rsid w:val="001D119C"/>
    <w:rsid w:val="001D3329"/>
    <w:rsid w:val="001E4496"/>
    <w:rsid w:val="00201DC9"/>
    <w:rsid w:val="002147E8"/>
    <w:rsid w:val="00214868"/>
    <w:rsid w:val="00221E9C"/>
    <w:rsid w:val="00230A09"/>
    <w:rsid w:val="00251050"/>
    <w:rsid w:val="002521C3"/>
    <w:rsid w:val="00255444"/>
    <w:rsid w:val="00260ED7"/>
    <w:rsid w:val="002705C9"/>
    <w:rsid w:val="00275B5A"/>
    <w:rsid w:val="00282D5B"/>
    <w:rsid w:val="002C1B4E"/>
    <w:rsid w:val="002C283F"/>
    <w:rsid w:val="002D3D9B"/>
    <w:rsid w:val="002D7FB4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6C03"/>
    <w:rsid w:val="00350212"/>
    <w:rsid w:val="00351801"/>
    <w:rsid w:val="00372E11"/>
    <w:rsid w:val="00387F67"/>
    <w:rsid w:val="0039767F"/>
    <w:rsid w:val="003C01B9"/>
    <w:rsid w:val="003D6117"/>
    <w:rsid w:val="003D67D2"/>
    <w:rsid w:val="003E087F"/>
    <w:rsid w:val="003E3F53"/>
    <w:rsid w:val="003F375A"/>
    <w:rsid w:val="00404FAD"/>
    <w:rsid w:val="00405831"/>
    <w:rsid w:val="00417891"/>
    <w:rsid w:val="00422BEB"/>
    <w:rsid w:val="00424B3A"/>
    <w:rsid w:val="00427F31"/>
    <w:rsid w:val="00430D2D"/>
    <w:rsid w:val="00434D64"/>
    <w:rsid w:val="00435228"/>
    <w:rsid w:val="00436117"/>
    <w:rsid w:val="00437A4B"/>
    <w:rsid w:val="00440723"/>
    <w:rsid w:val="00441FEF"/>
    <w:rsid w:val="004436EC"/>
    <w:rsid w:val="0044493C"/>
    <w:rsid w:val="00445D75"/>
    <w:rsid w:val="00454CCF"/>
    <w:rsid w:val="00455A57"/>
    <w:rsid w:val="00455F35"/>
    <w:rsid w:val="00457C53"/>
    <w:rsid w:val="004641F8"/>
    <w:rsid w:val="00471323"/>
    <w:rsid w:val="004747BC"/>
    <w:rsid w:val="0049011C"/>
    <w:rsid w:val="004A05BD"/>
    <w:rsid w:val="004E4600"/>
    <w:rsid w:val="004E6B4E"/>
    <w:rsid w:val="004F3BB7"/>
    <w:rsid w:val="00505207"/>
    <w:rsid w:val="00520FAA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7218D"/>
    <w:rsid w:val="00580F96"/>
    <w:rsid w:val="005832F9"/>
    <w:rsid w:val="005902F6"/>
    <w:rsid w:val="005A2E2B"/>
    <w:rsid w:val="005B052F"/>
    <w:rsid w:val="005B5360"/>
    <w:rsid w:val="005D0979"/>
    <w:rsid w:val="005D595D"/>
    <w:rsid w:val="006007CF"/>
    <w:rsid w:val="00607F37"/>
    <w:rsid w:val="00610EDE"/>
    <w:rsid w:val="0061278D"/>
    <w:rsid w:val="00615825"/>
    <w:rsid w:val="00620AD2"/>
    <w:rsid w:val="006238C1"/>
    <w:rsid w:val="006253BF"/>
    <w:rsid w:val="00634FE2"/>
    <w:rsid w:val="00642EB6"/>
    <w:rsid w:val="00647DC7"/>
    <w:rsid w:val="00651B5E"/>
    <w:rsid w:val="00654F5E"/>
    <w:rsid w:val="00657735"/>
    <w:rsid w:val="00662A4F"/>
    <w:rsid w:val="00663E2E"/>
    <w:rsid w:val="00675A73"/>
    <w:rsid w:val="006821A4"/>
    <w:rsid w:val="006A0682"/>
    <w:rsid w:val="006A58C9"/>
    <w:rsid w:val="006A68CD"/>
    <w:rsid w:val="006B2273"/>
    <w:rsid w:val="006C5F95"/>
    <w:rsid w:val="006C6279"/>
    <w:rsid w:val="006D1DF8"/>
    <w:rsid w:val="006F699D"/>
    <w:rsid w:val="00706A94"/>
    <w:rsid w:val="00711982"/>
    <w:rsid w:val="007157D6"/>
    <w:rsid w:val="0072236D"/>
    <w:rsid w:val="00747394"/>
    <w:rsid w:val="00752F12"/>
    <w:rsid w:val="007542C0"/>
    <w:rsid w:val="0078543B"/>
    <w:rsid w:val="00793DBD"/>
    <w:rsid w:val="007A30D5"/>
    <w:rsid w:val="007A7B64"/>
    <w:rsid w:val="007B0E41"/>
    <w:rsid w:val="007B0ED9"/>
    <w:rsid w:val="007B243C"/>
    <w:rsid w:val="007C7C7C"/>
    <w:rsid w:val="007D0316"/>
    <w:rsid w:val="007D5277"/>
    <w:rsid w:val="007D66F1"/>
    <w:rsid w:val="007E70DA"/>
    <w:rsid w:val="007F5E68"/>
    <w:rsid w:val="00804081"/>
    <w:rsid w:val="008148B4"/>
    <w:rsid w:val="008346BA"/>
    <w:rsid w:val="008425F8"/>
    <w:rsid w:val="00846E52"/>
    <w:rsid w:val="008574D3"/>
    <w:rsid w:val="00864E89"/>
    <w:rsid w:val="00893E43"/>
    <w:rsid w:val="00894E25"/>
    <w:rsid w:val="0089631F"/>
    <w:rsid w:val="00897564"/>
    <w:rsid w:val="008A0603"/>
    <w:rsid w:val="008A38A6"/>
    <w:rsid w:val="008B5901"/>
    <w:rsid w:val="008C25C7"/>
    <w:rsid w:val="008D0BFA"/>
    <w:rsid w:val="008D3568"/>
    <w:rsid w:val="008D4713"/>
    <w:rsid w:val="008E1D6E"/>
    <w:rsid w:val="008F2111"/>
    <w:rsid w:val="009150C2"/>
    <w:rsid w:val="00915C82"/>
    <w:rsid w:val="00945449"/>
    <w:rsid w:val="00964A22"/>
    <w:rsid w:val="009A18BC"/>
    <w:rsid w:val="009A7466"/>
    <w:rsid w:val="009C05E2"/>
    <w:rsid w:val="009C634F"/>
    <w:rsid w:val="009F6D1A"/>
    <w:rsid w:val="00A01863"/>
    <w:rsid w:val="00A06EB5"/>
    <w:rsid w:val="00A43878"/>
    <w:rsid w:val="00A4781C"/>
    <w:rsid w:val="00A772B2"/>
    <w:rsid w:val="00A96BE7"/>
    <w:rsid w:val="00AA3AAC"/>
    <w:rsid w:val="00AE2D86"/>
    <w:rsid w:val="00AF0C43"/>
    <w:rsid w:val="00AF244A"/>
    <w:rsid w:val="00B0546B"/>
    <w:rsid w:val="00B06549"/>
    <w:rsid w:val="00B25D30"/>
    <w:rsid w:val="00B42557"/>
    <w:rsid w:val="00B51B9F"/>
    <w:rsid w:val="00B56C0C"/>
    <w:rsid w:val="00B661CB"/>
    <w:rsid w:val="00B669F3"/>
    <w:rsid w:val="00B718E8"/>
    <w:rsid w:val="00B76962"/>
    <w:rsid w:val="00B779CB"/>
    <w:rsid w:val="00B831D4"/>
    <w:rsid w:val="00B85EE2"/>
    <w:rsid w:val="00B86D10"/>
    <w:rsid w:val="00BC695C"/>
    <w:rsid w:val="00BF1FFE"/>
    <w:rsid w:val="00BF513D"/>
    <w:rsid w:val="00C03C41"/>
    <w:rsid w:val="00C13CFD"/>
    <w:rsid w:val="00C171D4"/>
    <w:rsid w:val="00C26DBB"/>
    <w:rsid w:val="00C31066"/>
    <w:rsid w:val="00C35B8C"/>
    <w:rsid w:val="00C4172C"/>
    <w:rsid w:val="00C45109"/>
    <w:rsid w:val="00C45E36"/>
    <w:rsid w:val="00C47D7A"/>
    <w:rsid w:val="00C54BA6"/>
    <w:rsid w:val="00C722A0"/>
    <w:rsid w:val="00C748FE"/>
    <w:rsid w:val="00C74F71"/>
    <w:rsid w:val="00C83F6F"/>
    <w:rsid w:val="00CA57DE"/>
    <w:rsid w:val="00CC5D45"/>
    <w:rsid w:val="00CD0D75"/>
    <w:rsid w:val="00CD43FD"/>
    <w:rsid w:val="00D14668"/>
    <w:rsid w:val="00D14F15"/>
    <w:rsid w:val="00D31560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5688"/>
    <w:rsid w:val="00D942C2"/>
    <w:rsid w:val="00D94A39"/>
    <w:rsid w:val="00DC2FCC"/>
    <w:rsid w:val="00DC66FA"/>
    <w:rsid w:val="00DC77D1"/>
    <w:rsid w:val="00DD1C23"/>
    <w:rsid w:val="00DF10FD"/>
    <w:rsid w:val="00E069AC"/>
    <w:rsid w:val="00E234B5"/>
    <w:rsid w:val="00E44EFA"/>
    <w:rsid w:val="00E45AF6"/>
    <w:rsid w:val="00E46929"/>
    <w:rsid w:val="00E548C9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970AA"/>
    <w:rsid w:val="00EA18B6"/>
    <w:rsid w:val="00EA3C15"/>
    <w:rsid w:val="00EA64D6"/>
    <w:rsid w:val="00EB2505"/>
    <w:rsid w:val="00EC481C"/>
    <w:rsid w:val="00ED30B3"/>
    <w:rsid w:val="00ED6B0F"/>
    <w:rsid w:val="00EE1FA9"/>
    <w:rsid w:val="00EF0179"/>
    <w:rsid w:val="00EF71D0"/>
    <w:rsid w:val="00F112D4"/>
    <w:rsid w:val="00F24A92"/>
    <w:rsid w:val="00F574F6"/>
    <w:rsid w:val="00F7045C"/>
    <w:rsid w:val="00F80B97"/>
    <w:rsid w:val="00F84760"/>
    <w:rsid w:val="00F84BE2"/>
    <w:rsid w:val="00F96116"/>
    <w:rsid w:val="00FD0C32"/>
    <w:rsid w:val="00FD59AC"/>
    <w:rsid w:val="00FE2154"/>
    <w:rsid w:val="00FE45DA"/>
    <w:rsid w:val="00FE67C1"/>
    <w:rsid w:val="00FF47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30F33C6"/>
  <w15:docId w15:val="{364F624E-4B76-401F-BA0A-23FC66EA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65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09165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9165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09165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09165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9165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09165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09165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9165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09165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9165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165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91654"/>
    <w:rPr>
      <w:i/>
      <w:position w:val="-30"/>
      <w:sz w:val="24"/>
    </w:rPr>
  </w:style>
  <w:style w:type="character" w:styleId="PageNumber">
    <w:name w:val="page number"/>
    <w:basedOn w:val="DefaultParagraphFont"/>
    <w:rsid w:val="00091654"/>
  </w:style>
  <w:style w:type="paragraph" w:styleId="BodyText">
    <w:name w:val="Body Text"/>
    <w:basedOn w:val="Normal"/>
    <w:rsid w:val="00091654"/>
    <w:pPr>
      <w:ind w:right="1275"/>
    </w:pPr>
    <w:rPr>
      <w:sz w:val="24"/>
    </w:rPr>
  </w:style>
  <w:style w:type="character" w:styleId="LineNumber">
    <w:name w:val="line number"/>
    <w:basedOn w:val="DefaultParagraphFont"/>
    <w:rsid w:val="00091654"/>
  </w:style>
  <w:style w:type="paragraph" w:styleId="BodyTextIndent">
    <w:name w:val="Body Text Indent"/>
    <w:basedOn w:val="Normal"/>
    <w:rsid w:val="0009165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09165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091654"/>
    <w:pPr>
      <w:ind w:left="2160" w:hanging="2160"/>
    </w:pPr>
  </w:style>
  <w:style w:type="paragraph" w:styleId="BodyText3">
    <w:name w:val="Body Text 3"/>
    <w:basedOn w:val="Normal"/>
    <w:rsid w:val="00091654"/>
    <w:pPr>
      <w:jc w:val="center"/>
    </w:pPr>
    <w:rPr>
      <w:sz w:val="18"/>
    </w:rPr>
  </w:style>
  <w:style w:type="paragraph" w:styleId="BlockText">
    <w:name w:val="Block Text"/>
    <w:basedOn w:val="Normal"/>
    <w:rsid w:val="0009165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091654"/>
    <w:rPr>
      <w:sz w:val="16"/>
      <w:szCs w:val="16"/>
    </w:rPr>
  </w:style>
  <w:style w:type="paragraph" w:styleId="CommentText">
    <w:name w:val="annotation text"/>
    <w:basedOn w:val="Normal"/>
    <w:semiHidden/>
    <w:rsid w:val="0009165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6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F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6935B-B94A-4750-AA7F-B518F4E17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35</cp:revision>
  <cp:lastPrinted>2026-07-31T02:01:00Z</cp:lastPrinted>
  <dcterms:created xsi:type="dcterms:W3CDTF">2020-02-06T10:23:00Z</dcterms:created>
  <dcterms:modified xsi:type="dcterms:W3CDTF">2026-07-31T02:01:00Z</dcterms:modified>
</cp:coreProperties>
</file>