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7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4"/>
        <w:gridCol w:w="1868"/>
        <w:gridCol w:w="2338"/>
        <w:gridCol w:w="4700"/>
      </w:tblGrid>
      <w:tr w:rsidR="00533EB7" w:rsidRPr="00DB4379" w14:paraId="66F0803A" w14:textId="77777777" w:rsidTr="00533EB7">
        <w:trPr>
          <w:trHeight w:val="439"/>
        </w:trPr>
        <w:tc>
          <w:tcPr>
            <w:tcW w:w="2219" w:type="dxa"/>
            <w:gridSpan w:val="2"/>
          </w:tcPr>
          <w:p w14:paraId="682F17AA" w14:textId="77777777" w:rsidR="00533EB7" w:rsidRPr="004C48A8" w:rsidRDefault="00533EB7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4C48A8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7051" w:type="dxa"/>
            <w:gridSpan w:val="2"/>
            <w:shd w:val="clear" w:color="auto" w:fill="auto"/>
          </w:tcPr>
          <w:p w14:paraId="71ABCD51" w14:textId="77777777" w:rsidR="00533EB7" w:rsidRPr="004C48A8" w:rsidRDefault="00533EB7" w:rsidP="00E37A3D">
            <w:pPr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4C48A8">
              <w:rPr>
                <w:rFonts w:ascii="FSAlbert" w:hAnsi="FSAlbert" w:cs="Arial"/>
                <w:sz w:val="22"/>
                <w:szCs w:val="22"/>
              </w:rPr>
              <w:t>Kepala</w:t>
            </w:r>
            <w:proofErr w:type="spellEnd"/>
            <w:r w:rsidRPr="004C48A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E37A3D">
              <w:rPr>
                <w:rFonts w:ascii="FSAlbert" w:hAnsi="FSAlbert" w:cs="Arial"/>
                <w:sz w:val="22"/>
                <w:szCs w:val="22"/>
              </w:rPr>
              <w:t>Seksi</w:t>
            </w:r>
            <w:proofErr w:type="spellEnd"/>
            <w:r w:rsidR="00E37A3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2C6C5A" w:rsidRPr="004C48A8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</w:p>
        </w:tc>
      </w:tr>
      <w:tr w:rsidR="00533EB7" w:rsidRPr="00DB4379" w14:paraId="15F655E6" w14:textId="77777777" w:rsidTr="00533EB7">
        <w:tc>
          <w:tcPr>
            <w:tcW w:w="2219" w:type="dxa"/>
            <w:gridSpan w:val="2"/>
          </w:tcPr>
          <w:p w14:paraId="33742F2D" w14:textId="77777777" w:rsidR="00533EB7" w:rsidRPr="004C48A8" w:rsidRDefault="00533EB7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4C48A8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7051" w:type="dxa"/>
            <w:gridSpan w:val="2"/>
            <w:shd w:val="clear" w:color="auto" w:fill="auto"/>
          </w:tcPr>
          <w:p w14:paraId="0B429FBA" w14:textId="77777777" w:rsidR="00533EB7" w:rsidRPr="004C48A8" w:rsidRDefault="00533EB7" w:rsidP="00E37A3D">
            <w:pPr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4C48A8">
              <w:rPr>
                <w:rFonts w:ascii="FSAlbert" w:hAnsi="FSAlbert" w:cs="Arial"/>
                <w:sz w:val="22"/>
                <w:szCs w:val="22"/>
              </w:rPr>
              <w:t>Pemimpin</w:t>
            </w:r>
            <w:proofErr w:type="spellEnd"/>
            <w:r w:rsidRPr="004C48A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C48A8">
              <w:rPr>
                <w:rFonts w:ascii="FSAlbert" w:hAnsi="FSAlbert" w:cs="Arial"/>
                <w:sz w:val="22"/>
                <w:szCs w:val="22"/>
              </w:rPr>
              <w:t>Cabang</w:t>
            </w:r>
            <w:proofErr w:type="spellEnd"/>
            <w:r w:rsidRPr="004C48A8">
              <w:rPr>
                <w:rFonts w:ascii="FSAlbert" w:hAnsi="FSAlbert" w:cs="Arial"/>
                <w:sz w:val="22"/>
                <w:szCs w:val="22"/>
              </w:rPr>
              <w:t xml:space="preserve"> </w:t>
            </w:r>
          </w:p>
        </w:tc>
      </w:tr>
      <w:tr w:rsidR="00533EB7" w:rsidRPr="00DB4379" w14:paraId="0793968C" w14:textId="77777777" w:rsidTr="00533EB7">
        <w:tc>
          <w:tcPr>
            <w:tcW w:w="2219" w:type="dxa"/>
            <w:gridSpan w:val="2"/>
            <w:tcBorders>
              <w:bottom w:val="nil"/>
            </w:tcBorders>
          </w:tcPr>
          <w:p w14:paraId="264A1C4B" w14:textId="77777777" w:rsidR="00533EB7" w:rsidRPr="004C48A8" w:rsidRDefault="00533EB7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4C48A8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Membawahi</w:t>
            </w:r>
          </w:p>
        </w:tc>
        <w:tc>
          <w:tcPr>
            <w:tcW w:w="7051" w:type="dxa"/>
            <w:gridSpan w:val="2"/>
            <w:shd w:val="clear" w:color="auto" w:fill="auto"/>
          </w:tcPr>
          <w:p w14:paraId="042C2485" w14:textId="77777777" w:rsidR="0022748E" w:rsidRDefault="00E37A3D" w:rsidP="002842F1">
            <w:pPr>
              <w:pStyle w:val="ListParagraph"/>
              <w:numPr>
                <w:ilvl w:val="0"/>
                <w:numId w:val="25"/>
              </w:numPr>
              <w:ind w:left="360"/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>Teller</w:t>
            </w:r>
          </w:p>
          <w:p w14:paraId="2C81A96E" w14:textId="77777777" w:rsidR="00E37A3D" w:rsidRDefault="00E37A3D" w:rsidP="002842F1">
            <w:pPr>
              <w:pStyle w:val="ListParagraph"/>
              <w:numPr>
                <w:ilvl w:val="0"/>
                <w:numId w:val="25"/>
              </w:numPr>
              <w:ind w:left="360"/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>Customer Service</w:t>
            </w:r>
          </w:p>
          <w:p w14:paraId="054DB3C3" w14:textId="77777777" w:rsidR="00E37A3D" w:rsidRDefault="00E37A3D" w:rsidP="002842F1">
            <w:pPr>
              <w:pStyle w:val="ListParagraph"/>
              <w:numPr>
                <w:ilvl w:val="0"/>
                <w:numId w:val="25"/>
              </w:numPr>
              <w:ind w:left="360"/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>Sundries</w:t>
            </w:r>
          </w:p>
          <w:p w14:paraId="10F5E84E" w14:textId="77777777" w:rsidR="00E37A3D" w:rsidRDefault="00E37A3D" w:rsidP="002842F1">
            <w:pPr>
              <w:pStyle w:val="ListParagraph"/>
              <w:numPr>
                <w:ilvl w:val="0"/>
                <w:numId w:val="25"/>
              </w:numPr>
              <w:ind w:left="360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Verifikasi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Transaksi</w:t>
            </w:r>
            <w:proofErr w:type="spellEnd"/>
          </w:p>
          <w:p w14:paraId="44DDAF1C" w14:textId="77777777" w:rsidR="00E37A3D" w:rsidRPr="002842F1" w:rsidRDefault="00E37A3D" w:rsidP="002842F1">
            <w:pPr>
              <w:pStyle w:val="ListParagraph"/>
              <w:numPr>
                <w:ilvl w:val="0"/>
                <w:numId w:val="25"/>
              </w:numPr>
              <w:ind w:left="360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Pelaksana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Umum</w:t>
            </w:r>
            <w:proofErr w:type="spellEnd"/>
          </w:p>
        </w:tc>
      </w:tr>
      <w:tr w:rsidR="00533EB7" w:rsidRPr="00DB4379" w14:paraId="71B44473" w14:textId="77777777" w:rsidTr="00533EB7">
        <w:trPr>
          <w:trHeight w:val="270"/>
        </w:trPr>
        <w:tc>
          <w:tcPr>
            <w:tcW w:w="2219" w:type="dxa"/>
            <w:gridSpan w:val="2"/>
            <w:vMerge w:val="restart"/>
            <w:tcBorders>
              <w:top w:val="nil"/>
            </w:tcBorders>
          </w:tcPr>
          <w:p w14:paraId="44033660" w14:textId="77777777" w:rsidR="00533EB7" w:rsidRPr="004C48A8" w:rsidRDefault="00533EB7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bookmarkStart w:id="0" w:name="_GoBack"/>
            <w:r w:rsidRPr="004C48A8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</w:t>
            </w:r>
            <w:bookmarkEnd w:id="0"/>
            <w:r w:rsidRPr="004C48A8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yarat Jabatan</w:t>
            </w:r>
          </w:p>
        </w:tc>
        <w:tc>
          <w:tcPr>
            <w:tcW w:w="2340" w:type="dxa"/>
            <w:shd w:val="clear" w:color="auto" w:fill="auto"/>
          </w:tcPr>
          <w:p w14:paraId="4A49DF96" w14:textId="77777777" w:rsidR="00533EB7" w:rsidRPr="004C48A8" w:rsidRDefault="00533EB7" w:rsidP="00E069AC">
            <w:pPr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C48A8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4711" w:type="dxa"/>
            <w:shd w:val="clear" w:color="auto" w:fill="auto"/>
          </w:tcPr>
          <w:p w14:paraId="0F1347C0" w14:textId="77777777" w:rsidR="00533EB7" w:rsidRPr="004C48A8" w:rsidRDefault="00533EB7" w:rsidP="00620D44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4C48A8">
              <w:rPr>
                <w:rFonts w:ascii="FSAlbert" w:hAnsi="FSAlbert" w:cs="Arial"/>
                <w:sz w:val="22"/>
                <w:szCs w:val="22"/>
                <w:lang w:val="id-ID"/>
              </w:rPr>
              <w:t>Minimal S1</w:t>
            </w:r>
          </w:p>
        </w:tc>
      </w:tr>
      <w:tr w:rsidR="00533EB7" w:rsidRPr="00DB4379" w14:paraId="125C480D" w14:textId="77777777" w:rsidTr="00533EB7">
        <w:trPr>
          <w:trHeight w:val="285"/>
        </w:trPr>
        <w:tc>
          <w:tcPr>
            <w:tcW w:w="2219" w:type="dxa"/>
            <w:gridSpan w:val="2"/>
            <w:vMerge/>
            <w:tcBorders>
              <w:top w:val="nil"/>
            </w:tcBorders>
          </w:tcPr>
          <w:p w14:paraId="2BB2D65B" w14:textId="77777777" w:rsidR="00533EB7" w:rsidRPr="004C48A8" w:rsidRDefault="00533EB7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2340" w:type="dxa"/>
            <w:shd w:val="clear" w:color="auto" w:fill="auto"/>
          </w:tcPr>
          <w:p w14:paraId="06D62E2A" w14:textId="57967C56" w:rsidR="00533EB7" w:rsidRPr="004C48A8" w:rsidRDefault="00533EB7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proofErr w:type="spellStart"/>
            <w:r w:rsidRPr="004C48A8">
              <w:rPr>
                <w:rFonts w:ascii="FSAlbert" w:hAnsi="FSAlbert" w:cs="Arial"/>
                <w:sz w:val="22"/>
                <w:szCs w:val="22"/>
              </w:rPr>
              <w:t>Pangkat</w:t>
            </w:r>
            <w:proofErr w:type="spellEnd"/>
          </w:p>
        </w:tc>
        <w:tc>
          <w:tcPr>
            <w:tcW w:w="4711" w:type="dxa"/>
            <w:shd w:val="clear" w:color="auto" w:fill="auto"/>
          </w:tcPr>
          <w:p w14:paraId="61B5B136" w14:textId="12E6A723" w:rsidR="00533EB7" w:rsidRPr="004C48A8" w:rsidRDefault="003E36ED" w:rsidP="00C87030">
            <w:pPr>
              <w:ind w:right="27"/>
              <w:rPr>
                <w:rFonts w:ascii="FSAlbert" w:hAnsi="FSAlbert" w:cs="Arial"/>
                <w:sz w:val="22"/>
                <w:szCs w:val="22"/>
                <w:lang w:val="fi-FI"/>
              </w:rPr>
            </w:pPr>
            <w:r>
              <w:rPr>
                <w:rFonts w:ascii="FSAlbert" w:hAnsi="FSAlbert" w:cs="Arial"/>
                <w:sz w:val="22"/>
                <w:szCs w:val="22"/>
                <w:lang w:val="fi-FI"/>
              </w:rPr>
              <w:t>Grade 7</w:t>
            </w:r>
          </w:p>
        </w:tc>
      </w:tr>
      <w:tr w:rsidR="00533EB7" w:rsidRPr="00DB4379" w14:paraId="0C52EE53" w14:textId="77777777" w:rsidTr="00533EB7">
        <w:trPr>
          <w:trHeight w:val="285"/>
        </w:trPr>
        <w:tc>
          <w:tcPr>
            <w:tcW w:w="2219" w:type="dxa"/>
            <w:gridSpan w:val="2"/>
            <w:vMerge/>
            <w:tcBorders>
              <w:top w:val="nil"/>
            </w:tcBorders>
          </w:tcPr>
          <w:p w14:paraId="7944CF9E" w14:textId="77777777" w:rsidR="00533EB7" w:rsidRPr="004C48A8" w:rsidRDefault="00533EB7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2340" w:type="dxa"/>
            <w:shd w:val="clear" w:color="auto" w:fill="auto"/>
          </w:tcPr>
          <w:p w14:paraId="5FDDE9BE" w14:textId="77777777" w:rsidR="00533EB7" w:rsidRPr="004C48A8" w:rsidRDefault="00533EB7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4C48A8">
              <w:rPr>
                <w:rFonts w:ascii="FSAlbert" w:hAnsi="FSAlbert" w:cs="Arial"/>
                <w:sz w:val="22"/>
                <w:szCs w:val="22"/>
                <w:lang w:val="id-ID"/>
              </w:rPr>
              <w:t>Pengalaman Kerja</w:t>
            </w:r>
          </w:p>
        </w:tc>
        <w:tc>
          <w:tcPr>
            <w:tcW w:w="4711" w:type="dxa"/>
            <w:shd w:val="clear" w:color="auto" w:fill="auto"/>
          </w:tcPr>
          <w:p w14:paraId="5F5CF5EA" w14:textId="77777777" w:rsidR="00533EB7" w:rsidRPr="004C48A8" w:rsidRDefault="00533EB7" w:rsidP="00C87030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4C48A8">
              <w:rPr>
                <w:rFonts w:ascii="FSAlbert" w:hAnsi="FSAlbert" w:cs="Arial"/>
                <w:sz w:val="22"/>
                <w:szCs w:val="22"/>
                <w:lang w:val="fi-FI"/>
              </w:rPr>
              <w:t xml:space="preserve">Pernah menduduki </w:t>
            </w:r>
            <w:proofErr w:type="spellStart"/>
            <w:r w:rsidRPr="004C48A8">
              <w:rPr>
                <w:rFonts w:ascii="FSAlbert" w:hAnsi="FSAlbert" w:cs="Arial"/>
                <w:sz w:val="22"/>
                <w:szCs w:val="22"/>
              </w:rPr>
              <w:t>Pemimpin</w:t>
            </w:r>
            <w:proofErr w:type="spellEnd"/>
            <w:r w:rsidRPr="004C48A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C48A8">
              <w:rPr>
                <w:rFonts w:ascii="FSAlbert" w:hAnsi="FSAlbert" w:cs="Arial"/>
                <w:sz w:val="22"/>
                <w:szCs w:val="22"/>
              </w:rPr>
              <w:t>Cabang</w:t>
            </w:r>
            <w:proofErr w:type="spellEnd"/>
            <w:r w:rsidRPr="004C48A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C48A8">
              <w:rPr>
                <w:rFonts w:ascii="FSAlbert" w:hAnsi="FSAlbert" w:cs="Arial"/>
                <w:sz w:val="22"/>
                <w:szCs w:val="22"/>
              </w:rPr>
              <w:t>Pembantu</w:t>
            </w:r>
            <w:proofErr w:type="spellEnd"/>
            <w:r w:rsidRPr="004C48A8">
              <w:rPr>
                <w:rFonts w:ascii="FSAlbert" w:hAnsi="FSAlbert" w:cs="Arial"/>
                <w:sz w:val="22"/>
                <w:szCs w:val="22"/>
              </w:rPr>
              <w:t xml:space="preserve">/ </w:t>
            </w:r>
            <w:proofErr w:type="spellStart"/>
            <w:r w:rsidRPr="004C48A8">
              <w:rPr>
                <w:rFonts w:ascii="FSAlbert" w:hAnsi="FSAlbert" w:cs="Arial"/>
                <w:sz w:val="22"/>
                <w:szCs w:val="22"/>
              </w:rPr>
              <w:t>Kepala</w:t>
            </w:r>
            <w:proofErr w:type="spellEnd"/>
            <w:r w:rsidRPr="004C48A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C48A8">
              <w:rPr>
                <w:rFonts w:ascii="FSAlbert" w:hAnsi="FSAlbert" w:cs="Arial"/>
                <w:sz w:val="22"/>
                <w:szCs w:val="22"/>
              </w:rPr>
              <w:t>Seksi</w:t>
            </w:r>
            <w:proofErr w:type="spellEnd"/>
            <w:r w:rsidRPr="004C48A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C48A8">
              <w:rPr>
                <w:rFonts w:ascii="FSAlbert" w:hAnsi="FSAlbert" w:cs="Arial"/>
                <w:sz w:val="22"/>
                <w:szCs w:val="22"/>
              </w:rPr>
              <w:t>setara</w:t>
            </w:r>
            <w:proofErr w:type="spellEnd"/>
            <w:r w:rsidRPr="004C48A8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533EB7" w:rsidRPr="00DB4379" w14:paraId="58BEB587" w14:textId="77777777" w:rsidTr="00533EB7">
        <w:tc>
          <w:tcPr>
            <w:tcW w:w="2219" w:type="dxa"/>
            <w:gridSpan w:val="2"/>
          </w:tcPr>
          <w:p w14:paraId="648D913C" w14:textId="77777777" w:rsidR="00533EB7" w:rsidRPr="004C48A8" w:rsidRDefault="00533EB7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4C48A8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7051" w:type="dxa"/>
            <w:gridSpan w:val="2"/>
            <w:shd w:val="clear" w:color="auto" w:fill="auto"/>
          </w:tcPr>
          <w:p w14:paraId="260995A6" w14:textId="77777777" w:rsidR="00533EB7" w:rsidRPr="004C48A8" w:rsidRDefault="002C6C5A" w:rsidP="00282BE9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C48A8">
              <w:rPr>
                <w:rFonts w:ascii="FSAlbert" w:hAnsi="FSAlbert" w:cs="Arial"/>
                <w:sz w:val="22"/>
                <w:szCs w:val="22"/>
                <w:lang w:val="sv-SE"/>
              </w:rPr>
              <w:t>Mengkoordinir dan mens</w:t>
            </w:r>
            <w:r w:rsidR="0022748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upervisi </w:t>
            </w:r>
            <w:r w:rsidR="002842F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Pelayanan dan Jasa </w:t>
            </w:r>
            <w:r w:rsidRPr="004C48A8">
              <w:rPr>
                <w:rFonts w:ascii="FSAlbert" w:hAnsi="FSAlbert" w:cs="Arial"/>
                <w:sz w:val="22"/>
                <w:szCs w:val="22"/>
                <w:lang w:val="sv-SE"/>
              </w:rPr>
              <w:t xml:space="preserve">termasuk didalamnya memberikan rekomendasi rencana dan kebijakan pengembangan bidang operasional </w:t>
            </w:r>
            <w:r w:rsidR="00533EB7" w:rsidRPr="004C48A8">
              <w:rPr>
                <w:rFonts w:ascii="FSAlbert" w:hAnsi="FSAlbert" w:cs="Arial"/>
                <w:sz w:val="22"/>
                <w:szCs w:val="22"/>
                <w:lang w:val="sv-SE"/>
              </w:rPr>
              <w:t xml:space="preserve">yang sesuai dengan target dan sasaran yang telah ditetapkan dan </w:t>
            </w:r>
            <w:r w:rsidR="00533EB7" w:rsidRPr="004C48A8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comply</w:t>
            </w:r>
            <w:r w:rsidR="00533EB7" w:rsidRPr="004C48A8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 dengan Standar Operasional Prosedur (SOP) yang berlaku.</w:t>
            </w:r>
          </w:p>
        </w:tc>
      </w:tr>
      <w:tr w:rsidR="00533EB7" w:rsidRPr="00DB4379" w14:paraId="670048CF" w14:textId="77777777" w:rsidTr="00461F13">
        <w:tc>
          <w:tcPr>
            <w:tcW w:w="9270" w:type="dxa"/>
            <w:gridSpan w:val="4"/>
            <w:vAlign w:val="center"/>
          </w:tcPr>
          <w:p w14:paraId="2746ED09" w14:textId="77777777" w:rsidR="00533EB7" w:rsidRPr="004C48A8" w:rsidRDefault="00533EB7" w:rsidP="00461F13">
            <w:pPr>
              <w:ind w:right="27"/>
              <w:jc w:val="center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C48A8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</w:tr>
      <w:tr w:rsidR="00533EB7" w:rsidRPr="00DB4379" w14:paraId="640CB152" w14:textId="77777777" w:rsidTr="004C48A8">
        <w:tc>
          <w:tcPr>
            <w:tcW w:w="364" w:type="dxa"/>
            <w:tcBorders>
              <w:right w:val="nil"/>
            </w:tcBorders>
          </w:tcPr>
          <w:p w14:paraId="10F6258A" w14:textId="77777777" w:rsidR="00533EB7" w:rsidRPr="004C48A8" w:rsidRDefault="00533EB7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4C48A8">
              <w:rPr>
                <w:rFonts w:ascii="FSAlbert" w:hAnsi="FSAlbert" w:cs="Arial"/>
                <w:b/>
                <w:sz w:val="21"/>
                <w:szCs w:val="21"/>
              </w:rPr>
              <w:t>A</w:t>
            </w:r>
          </w:p>
        </w:tc>
        <w:tc>
          <w:tcPr>
            <w:tcW w:w="1855" w:type="dxa"/>
            <w:tcBorders>
              <w:left w:val="nil"/>
            </w:tcBorders>
            <w:shd w:val="clear" w:color="auto" w:fill="auto"/>
          </w:tcPr>
          <w:p w14:paraId="4E0AC7AB" w14:textId="77777777" w:rsidR="00533EB7" w:rsidRPr="004C48A8" w:rsidRDefault="00533EB7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4C48A8">
              <w:rPr>
                <w:rFonts w:ascii="FSAlbert" w:hAnsi="FSAlbert" w:cs="Arial"/>
                <w:b/>
                <w:sz w:val="21"/>
                <w:szCs w:val="21"/>
              </w:rPr>
              <w:t>Perencanaan</w:t>
            </w:r>
            <w:proofErr w:type="spellEnd"/>
          </w:p>
        </w:tc>
        <w:tc>
          <w:tcPr>
            <w:tcW w:w="7051" w:type="dxa"/>
            <w:gridSpan w:val="2"/>
            <w:shd w:val="clear" w:color="auto" w:fill="auto"/>
          </w:tcPr>
          <w:p w14:paraId="0E9ACF3B" w14:textId="77777777" w:rsidR="00533EB7" w:rsidRPr="004C48A8" w:rsidRDefault="001A4668" w:rsidP="00282BE9">
            <w:pPr>
              <w:numPr>
                <w:ilvl w:val="0"/>
                <w:numId w:val="4"/>
              </w:numPr>
              <w:spacing w:after="120"/>
              <w:ind w:left="373" w:right="27" w:hanging="373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C48A8">
              <w:rPr>
                <w:rFonts w:ascii="FSAlbert" w:hAnsi="FSAlbert" w:cs="Arial"/>
                <w:sz w:val="22"/>
                <w:szCs w:val="22"/>
                <w:lang w:val="sv-SE"/>
              </w:rPr>
              <w:t>Membantu Pemimpin Cabang dalam menyusun strategi peningkatan pelayanan dan pengaturan likuiditas yang optimal</w:t>
            </w:r>
            <w:r w:rsidR="00442163" w:rsidRPr="004C48A8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</w:tc>
      </w:tr>
      <w:tr w:rsidR="00533EB7" w:rsidRPr="00DB4379" w14:paraId="099E3795" w14:textId="77777777" w:rsidTr="004C48A8">
        <w:tc>
          <w:tcPr>
            <w:tcW w:w="364" w:type="dxa"/>
            <w:tcBorders>
              <w:right w:val="nil"/>
            </w:tcBorders>
          </w:tcPr>
          <w:p w14:paraId="55FB7B0B" w14:textId="77777777" w:rsidR="00533EB7" w:rsidRPr="004C48A8" w:rsidRDefault="00533EB7" w:rsidP="00BE60BC">
            <w:pPr>
              <w:spacing w:after="240"/>
              <w:rPr>
                <w:rFonts w:ascii="FSAlbert" w:hAnsi="FSAlbert" w:cs="Arial"/>
                <w:b/>
                <w:sz w:val="21"/>
                <w:szCs w:val="21"/>
              </w:rPr>
            </w:pPr>
            <w:r w:rsidRPr="004C48A8">
              <w:rPr>
                <w:rFonts w:ascii="FSAlbert" w:hAnsi="FSAlbert" w:cs="Arial"/>
                <w:b/>
                <w:sz w:val="21"/>
                <w:szCs w:val="21"/>
              </w:rPr>
              <w:t>B</w:t>
            </w:r>
          </w:p>
        </w:tc>
        <w:tc>
          <w:tcPr>
            <w:tcW w:w="1855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2BAC302F" w14:textId="77777777" w:rsidR="00533EB7" w:rsidRPr="004C48A8" w:rsidRDefault="00533EB7" w:rsidP="00BE60BC">
            <w:pPr>
              <w:spacing w:after="240"/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4C48A8">
              <w:rPr>
                <w:rFonts w:ascii="FSAlbert" w:hAnsi="FSAlbert" w:cs="Arial"/>
                <w:b/>
                <w:sz w:val="21"/>
                <w:szCs w:val="21"/>
              </w:rPr>
              <w:t>Pengorganisasian</w:t>
            </w:r>
            <w:proofErr w:type="spellEnd"/>
          </w:p>
        </w:tc>
        <w:tc>
          <w:tcPr>
            <w:tcW w:w="7051" w:type="dxa"/>
            <w:gridSpan w:val="2"/>
            <w:shd w:val="clear" w:color="auto" w:fill="auto"/>
          </w:tcPr>
          <w:p w14:paraId="07C15717" w14:textId="77777777" w:rsidR="001A4668" w:rsidRPr="004C48A8" w:rsidRDefault="001A4668" w:rsidP="00BE60BC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C48A8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Mendistribusikan target </w:t>
            </w:r>
            <w:proofErr w:type="spellStart"/>
            <w:r w:rsidRPr="004C48A8">
              <w:rPr>
                <w:rFonts w:ascii="FSAlbert" w:hAnsi="FSAlbert" w:cs="Arial"/>
                <w:sz w:val="22"/>
                <w:szCs w:val="22"/>
              </w:rPr>
              <w:t>kuantitatif</w:t>
            </w:r>
            <w:proofErr w:type="spellEnd"/>
            <w:r w:rsidRPr="004C48A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C48A8">
              <w:rPr>
                <w:rFonts w:ascii="FSAlbert" w:hAnsi="FSAlbert" w:cs="Arial"/>
                <w:sz w:val="22"/>
                <w:szCs w:val="22"/>
              </w:rPr>
              <w:t>maupun</w:t>
            </w:r>
            <w:proofErr w:type="spellEnd"/>
            <w:r w:rsidRPr="004C48A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C48A8">
              <w:rPr>
                <w:rFonts w:ascii="FSAlbert" w:hAnsi="FSAlbert" w:cs="Arial"/>
                <w:sz w:val="22"/>
                <w:szCs w:val="22"/>
              </w:rPr>
              <w:t>kualitatif</w:t>
            </w:r>
            <w:proofErr w:type="spellEnd"/>
            <w:r w:rsidRPr="004C48A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C48A8">
              <w:rPr>
                <w:rFonts w:ascii="FSAlbert" w:hAnsi="FSAlbert" w:cs="Arial"/>
                <w:sz w:val="22"/>
                <w:szCs w:val="22"/>
              </w:rPr>
              <w:t>sebagai</w:t>
            </w:r>
            <w:proofErr w:type="spellEnd"/>
            <w:r w:rsidRPr="004C48A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4C48A8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4C48A8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kepada seluruh bawahan di Unit Kerjanya sesuai dengan anggaran yang telah ditetapkan</w:t>
            </w:r>
            <w:r w:rsidR="00442163" w:rsidRPr="004C48A8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1F36C2EE" w14:textId="5FAA064A" w:rsidR="00A0720F" w:rsidRPr="004C48A8" w:rsidRDefault="00A0720F" w:rsidP="00BE60BC">
            <w:pPr>
              <w:numPr>
                <w:ilvl w:val="0"/>
                <w:numId w:val="4"/>
              </w:numPr>
              <w:tabs>
                <w:tab w:val="left" w:pos="2700"/>
              </w:tabs>
              <w:spacing w:before="240"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C48A8">
              <w:rPr>
                <w:rFonts w:ascii="FSAlbert" w:hAnsi="FSAlbert" w:cs="Arial"/>
                <w:sz w:val="22"/>
                <w:szCs w:val="22"/>
                <w:lang w:val="sv-SE"/>
              </w:rPr>
              <w:t>Menyusun dan menyediakan keperluan uang kas untuk</w:t>
            </w:r>
            <w:r w:rsidR="00357C0B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Kantor Cabangnya serta</w:t>
            </w:r>
            <w:r w:rsidRPr="004C48A8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Cabang</w:t>
            </w:r>
            <w:r w:rsidRPr="004C48A8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</w:t>
            </w:r>
            <w:r w:rsidR="00282BE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pembantu </w:t>
            </w:r>
            <w:r w:rsidRPr="004C48A8">
              <w:rPr>
                <w:rFonts w:ascii="FSAlbert" w:hAnsi="FSAlbert" w:cs="Arial"/>
                <w:sz w:val="22"/>
                <w:szCs w:val="22"/>
                <w:lang w:val="sv-SE"/>
              </w:rPr>
              <w:t>dan</w:t>
            </w:r>
            <w:r w:rsidR="00282BE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Pr="004C48A8">
              <w:rPr>
                <w:rFonts w:ascii="FSAlbert" w:hAnsi="FSAlbert" w:cs="Arial"/>
                <w:sz w:val="22"/>
                <w:szCs w:val="22"/>
                <w:lang w:val="sv-SE"/>
              </w:rPr>
              <w:t xml:space="preserve">Kantor </w:t>
            </w:r>
            <w:r w:rsidR="0016784C">
              <w:rPr>
                <w:rFonts w:ascii="FSAlbert" w:hAnsi="FSAlbert" w:cs="Arial"/>
                <w:sz w:val="22"/>
                <w:szCs w:val="22"/>
                <w:lang w:val="sv-SE"/>
              </w:rPr>
              <w:t>Fungsional</w:t>
            </w:r>
            <w:r w:rsidR="00357C0B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dibawah wewenangnya</w:t>
            </w:r>
            <w:r w:rsidR="000335B7" w:rsidRPr="004C48A8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12E0F96F" w14:textId="77777777" w:rsidR="000335B7" w:rsidRPr="004C48A8" w:rsidRDefault="000335B7" w:rsidP="00BE60BC">
            <w:pPr>
              <w:numPr>
                <w:ilvl w:val="0"/>
                <w:numId w:val="4"/>
              </w:numPr>
              <w:tabs>
                <w:tab w:val="left" w:pos="2700"/>
              </w:tabs>
              <w:spacing w:before="240"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C48A8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Mengkoordinir </w:t>
            </w:r>
            <w:proofErr w:type="spellStart"/>
            <w:r w:rsidRPr="004C48A8">
              <w:rPr>
                <w:rFonts w:ascii="FSAlbert" w:hAnsi="FSAlbert" w:cs="Arial"/>
                <w:sz w:val="22"/>
                <w:szCs w:val="22"/>
              </w:rPr>
              <w:t>pengelolaan</w:t>
            </w:r>
            <w:proofErr w:type="spellEnd"/>
            <w:r w:rsidRPr="004C48A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C48A8">
              <w:rPr>
                <w:rFonts w:ascii="FSAlbert" w:hAnsi="FSAlbert" w:cs="Arial"/>
                <w:sz w:val="22"/>
                <w:szCs w:val="22"/>
              </w:rPr>
              <w:t>Aktiva</w:t>
            </w:r>
            <w:proofErr w:type="spellEnd"/>
            <w:r w:rsidRPr="004C48A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C48A8">
              <w:rPr>
                <w:rFonts w:ascii="FSAlbert" w:hAnsi="FSAlbert" w:cs="Arial"/>
                <w:sz w:val="22"/>
                <w:szCs w:val="22"/>
              </w:rPr>
              <w:t>Tetap</w:t>
            </w:r>
            <w:proofErr w:type="spellEnd"/>
            <w:r w:rsidRPr="004C48A8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4C48A8">
              <w:rPr>
                <w:rFonts w:ascii="FSAlbert" w:hAnsi="FSAlbert" w:cs="Arial"/>
                <w:sz w:val="22"/>
                <w:szCs w:val="22"/>
              </w:rPr>
              <w:t>Inventaris</w:t>
            </w:r>
            <w:proofErr w:type="spellEnd"/>
            <w:r w:rsidRPr="004C48A8">
              <w:rPr>
                <w:rFonts w:ascii="FSAlbert" w:hAnsi="FSAlbert" w:cs="Arial"/>
                <w:sz w:val="22"/>
                <w:szCs w:val="22"/>
              </w:rPr>
              <w:t xml:space="preserve">, CCTV </w:t>
            </w:r>
            <w:proofErr w:type="spellStart"/>
            <w:r w:rsidRPr="004C48A8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4C48A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C48A8">
              <w:rPr>
                <w:rFonts w:ascii="FSAlbert" w:hAnsi="FSAlbert" w:cs="Arial"/>
                <w:sz w:val="22"/>
                <w:szCs w:val="22"/>
              </w:rPr>
              <w:t>persediaan</w:t>
            </w:r>
            <w:proofErr w:type="spellEnd"/>
            <w:r w:rsidRPr="004C48A8">
              <w:rPr>
                <w:rFonts w:ascii="FSAlbert" w:hAnsi="FSAlbert" w:cs="Arial"/>
                <w:sz w:val="22"/>
                <w:szCs w:val="22"/>
              </w:rPr>
              <w:t xml:space="preserve"> ATK yang </w:t>
            </w:r>
            <w:proofErr w:type="spellStart"/>
            <w:r w:rsidRPr="004C48A8">
              <w:rPr>
                <w:rFonts w:ascii="FSAlbert" w:hAnsi="FSAlbert" w:cs="Arial"/>
                <w:sz w:val="22"/>
                <w:szCs w:val="22"/>
              </w:rPr>
              <w:t>ada</w:t>
            </w:r>
            <w:proofErr w:type="spellEnd"/>
            <w:r w:rsidRPr="004C48A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C48A8"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 w:rsidRPr="004C48A8">
              <w:rPr>
                <w:rFonts w:ascii="FSAlbert" w:hAnsi="FSAlbert" w:cs="Arial"/>
                <w:sz w:val="22"/>
                <w:szCs w:val="22"/>
              </w:rPr>
              <w:t xml:space="preserve"> Kantor Bank </w:t>
            </w:r>
            <w:proofErr w:type="spellStart"/>
            <w:r w:rsidRPr="004C48A8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Pr="004C48A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C48A8">
              <w:rPr>
                <w:rFonts w:ascii="FSAlbert" w:hAnsi="FSAlbert" w:cs="Arial"/>
                <w:sz w:val="22"/>
                <w:szCs w:val="22"/>
              </w:rPr>
              <w:t>rangka</w:t>
            </w:r>
            <w:proofErr w:type="spellEnd"/>
            <w:r w:rsidRPr="004C48A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C48A8">
              <w:rPr>
                <w:rFonts w:ascii="FSAlbert" w:hAnsi="FSAlbert" w:cs="Arial"/>
                <w:sz w:val="22"/>
                <w:szCs w:val="22"/>
              </w:rPr>
              <w:t>kelancaran</w:t>
            </w:r>
            <w:proofErr w:type="spellEnd"/>
            <w:r w:rsidRPr="004C48A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C48A8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Pr="004C48A8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5BCDCA0D" w14:textId="77777777" w:rsidR="001A4668" w:rsidRPr="004C48A8" w:rsidRDefault="001A4668" w:rsidP="00BE60BC">
            <w:pPr>
              <w:numPr>
                <w:ilvl w:val="0"/>
                <w:numId w:val="4"/>
              </w:numPr>
              <w:tabs>
                <w:tab w:val="left" w:pos="2700"/>
              </w:tabs>
              <w:spacing w:before="240"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C48A8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Mengkoordinir </w:t>
            </w:r>
            <w:r w:rsidRPr="004C48A8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up-dating </w:t>
            </w:r>
            <w:r w:rsidRPr="004C48A8">
              <w:rPr>
                <w:rFonts w:ascii="FSAlbert" w:hAnsi="FSAlbert" w:cs="Arial"/>
                <w:sz w:val="22"/>
                <w:szCs w:val="22"/>
                <w:lang w:val="sv-SE"/>
              </w:rPr>
              <w:t>pengetahuan/informasi peraturan dan ketentuan yang berlaku dilingkungan Unit Kerjanya, baik yang diterbitkan oleh Pemerintah, Bank Indonesia/Otoritas Jasa Keuangan maupun Direksi secara berkala paling kurang 1 (satu) bulan sekali yang didalamnya termasuk pemberian motivasi ataupun pembahasan permasalahan permasalahan yang terjadi.</w:t>
            </w:r>
          </w:p>
          <w:p w14:paraId="00CD2D71" w14:textId="77777777" w:rsidR="00915B65" w:rsidRPr="004C48A8" w:rsidRDefault="00915B65" w:rsidP="00915B65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C48A8">
              <w:rPr>
                <w:rFonts w:ascii="FSAlbert" w:hAnsi="FSAlbert" w:cs="Arial"/>
                <w:sz w:val="22"/>
                <w:szCs w:val="22"/>
                <w:lang w:val="fi-FI"/>
              </w:rPr>
              <w:t>Melakukan authorisasi transaksi yang sesuai kewenangannya.</w:t>
            </w:r>
          </w:p>
          <w:p w14:paraId="5A54FDEC" w14:textId="77777777" w:rsidR="00533EB7" w:rsidRPr="004C48A8" w:rsidRDefault="001A4668" w:rsidP="00BE60BC">
            <w:pPr>
              <w:numPr>
                <w:ilvl w:val="0"/>
                <w:numId w:val="4"/>
              </w:numPr>
              <w:spacing w:before="240"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C48A8">
              <w:rPr>
                <w:rFonts w:ascii="FSAlbert" w:hAnsi="FSAlbert" w:cs="Arial"/>
                <w:sz w:val="22"/>
                <w:szCs w:val="22"/>
                <w:lang w:val="sv-SE"/>
              </w:rPr>
              <w:t>Mengkoordinir perbaikan/ penyelesaian dan tindak lanjut hasil temuan audit</w:t>
            </w:r>
            <w:r w:rsidRPr="004C48A8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</w:t>
            </w:r>
            <w:r w:rsidRPr="004C48A8">
              <w:rPr>
                <w:rFonts w:ascii="FSAlbert" w:hAnsi="FSAlbert" w:cs="Arial"/>
                <w:sz w:val="22"/>
                <w:szCs w:val="22"/>
              </w:rPr>
              <w:t>s</w:t>
            </w:r>
            <w:r w:rsidRPr="004C48A8">
              <w:rPr>
                <w:rFonts w:ascii="FSAlbert" w:hAnsi="FSAlbert" w:cs="Arial"/>
                <w:sz w:val="22"/>
                <w:szCs w:val="22"/>
                <w:lang w:val="id-ID"/>
              </w:rPr>
              <w:t>kternal unit kerja yang menjadi tanggung jawabnya</w:t>
            </w:r>
            <w:r w:rsidR="00533EB7" w:rsidRPr="004C48A8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533EB7" w:rsidRPr="00DB4379" w14:paraId="061B12B5" w14:textId="77777777" w:rsidTr="004C48A8">
        <w:tc>
          <w:tcPr>
            <w:tcW w:w="364" w:type="dxa"/>
            <w:tcBorders>
              <w:right w:val="nil"/>
            </w:tcBorders>
          </w:tcPr>
          <w:p w14:paraId="15C6FCD7" w14:textId="77777777" w:rsidR="00533EB7" w:rsidRPr="004C48A8" w:rsidRDefault="00533EB7" w:rsidP="00BE60BC">
            <w:pPr>
              <w:spacing w:after="240"/>
              <w:rPr>
                <w:rFonts w:ascii="FSAlbert" w:hAnsi="FSAlbert" w:cs="Arial"/>
                <w:b/>
                <w:sz w:val="21"/>
                <w:szCs w:val="21"/>
              </w:rPr>
            </w:pPr>
            <w:r w:rsidRPr="004C48A8">
              <w:rPr>
                <w:rFonts w:ascii="FSAlbert" w:hAnsi="FSAlbert" w:cs="Arial"/>
                <w:b/>
                <w:sz w:val="21"/>
                <w:szCs w:val="21"/>
              </w:rPr>
              <w:t>C</w:t>
            </w:r>
          </w:p>
        </w:tc>
        <w:tc>
          <w:tcPr>
            <w:tcW w:w="1855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0DDE6FF1" w14:textId="77777777" w:rsidR="00533EB7" w:rsidRPr="004C48A8" w:rsidRDefault="00533EB7" w:rsidP="00BE60BC">
            <w:pPr>
              <w:spacing w:after="240"/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4C48A8">
              <w:rPr>
                <w:rFonts w:ascii="FSAlbert" w:hAnsi="FSAlbert" w:cs="Arial"/>
                <w:b/>
                <w:sz w:val="21"/>
                <w:szCs w:val="21"/>
              </w:rPr>
              <w:t>Pengarahan</w:t>
            </w:r>
            <w:proofErr w:type="spellEnd"/>
          </w:p>
        </w:tc>
        <w:tc>
          <w:tcPr>
            <w:tcW w:w="7051" w:type="dxa"/>
            <w:gridSpan w:val="2"/>
            <w:shd w:val="clear" w:color="auto" w:fill="auto"/>
          </w:tcPr>
          <w:p w14:paraId="29792DFE" w14:textId="77777777" w:rsidR="00BE60BC" w:rsidRPr="004C48A8" w:rsidRDefault="001A4668" w:rsidP="00154A0F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4C48A8">
              <w:rPr>
                <w:rFonts w:ascii="FSAlbert" w:hAnsi="FSAlbert" w:cs="Arial"/>
                <w:sz w:val="22"/>
                <w:szCs w:val="22"/>
              </w:rPr>
              <w:t>Memberikan</w:t>
            </w:r>
            <w:proofErr w:type="spellEnd"/>
            <w:r w:rsidRPr="004C48A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C48A8">
              <w:rPr>
                <w:rFonts w:ascii="FSAlbert" w:hAnsi="FSAlbert" w:cs="Arial"/>
                <w:sz w:val="22"/>
                <w:szCs w:val="22"/>
              </w:rPr>
              <w:t>arahan</w:t>
            </w:r>
            <w:proofErr w:type="spellEnd"/>
            <w:r w:rsidRPr="004C48A8">
              <w:rPr>
                <w:rFonts w:ascii="FSAlbert" w:hAnsi="FSAlbert" w:cs="Arial"/>
                <w:sz w:val="22"/>
                <w:szCs w:val="22"/>
              </w:rPr>
              <w:t>/</w:t>
            </w:r>
            <w:proofErr w:type="spellStart"/>
            <w:r w:rsidRPr="004C48A8">
              <w:rPr>
                <w:rFonts w:ascii="FSAlbert" w:hAnsi="FSAlbert" w:cs="Arial"/>
                <w:sz w:val="22"/>
                <w:szCs w:val="22"/>
              </w:rPr>
              <w:t>petunjuk</w:t>
            </w:r>
            <w:proofErr w:type="spellEnd"/>
            <w:r w:rsidRPr="004C48A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C48A8">
              <w:rPr>
                <w:rFonts w:ascii="FSAlbert" w:hAnsi="FSAlbert" w:cs="Arial"/>
                <w:sz w:val="22"/>
                <w:szCs w:val="22"/>
              </w:rPr>
              <w:t>pelaksanaan</w:t>
            </w:r>
            <w:proofErr w:type="spellEnd"/>
            <w:r w:rsidRPr="004C48A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C48A8">
              <w:rPr>
                <w:rFonts w:ascii="FSAlbert" w:hAnsi="FSAlbert" w:cs="Arial"/>
                <w:sz w:val="22"/>
                <w:szCs w:val="22"/>
              </w:rPr>
              <w:t>tugas</w:t>
            </w:r>
            <w:proofErr w:type="spellEnd"/>
            <w:r w:rsidRPr="004C48A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C48A8">
              <w:rPr>
                <w:rFonts w:ascii="FSAlbert" w:hAnsi="FSAlbert" w:cs="Arial"/>
                <w:sz w:val="22"/>
                <w:szCs w:val="22"/>
              </w:rPr>
              <w:t>kepada</w:t>
            </w:r>
            <w:proofErr w:type="spellEnd"/>
            <w:r w:rsidRPr="004C48A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C48A8">
              <w:rPr>
                <w:rFonts w:ascii="FSAlbert" w:hAnsi="FSAlbert" w:cs="Arial"/>
                <w:sz w:val="22"/>
                <w:szCs w:val="22"/>
              </w:rPr>
              <w:t>masing-masing</w:t>
            </w:r>
            <w:proofErr w:type="spellEnd"/>
            <w:r w:rsidR="00442163" w:rsidRPr="004C48A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442163" w:rsidRPr="004C48A8">
              <w:rPr>
                <w:rFonts w:ascii="FSAlbert" w:hAnsi="FSAlbert" w:cs="Arial"/>
                <w:sz w:val="22"/>
                <w:szCs w:val="22"/>
              </w:rPr>
              <w:t>bawahan</w:t>
            </w:r>
            <w:proofErr w:type="spellEnd"/>
            <w:r w:rsidR="00442163" w:rsidRPr="004C48A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442163" w:rsidRPr="004C48A8">
              <w:rPr>
                <w:rFonts w:ascii="FSAlbert" w:hAnsi="FSAlbert" w:cs="Arial"/>
                <w:sz w:val="22"/>
                <w:szCs w:val="22"/>
              </w:rPr>
              <w:t>dilingkup</w:t>
            </w:r>
            <w:proofErr w:type="spellEnd"/>
            <w:r w:rsidR="00442163" w:rsidRPr="004C48A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442163" w:rsidRPr="004C48A8">
              <w:rPr>
                <w:rFonts w:ascii="FSAlbert" w:hAnsi="FSAlbert" w:cs="Arial"/>
                <w:sz w:val="22"/>
                <w:szCs w:val="22"/>
              </w:rPr>
              <w:t>kerjanya</w:t>
            </w:r>
            <w:proofErr w:type="spellEnd"/>
            <w:r w:rsidR="00442163" w:rsidRPr="004C48A8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1190745C" w14:textId="5860B677" w:rsidR="00154A0F" w:rsidRPr="006725E8" w:rsidRDefault="00154A0F" w:rsidP="00154A0F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Menerapkan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Budaya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perusahaan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tertuang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slogan </w:t>
            </w:r>
            <w:r w:rsidRPr="006725E8">
              <w:rPr>
                <w:rFonts w:ascii="FSAlbert" w:hAnsi="FSAlbert" w:cs="Arial"/>
                <w:sz w:val="22"/>
                <w:szCs w:val="22"/>
              </w:rPr>
              <w:lastRenderedPageBreak/>
              <w:t>STAR</w:t>
            </w:r>
            <w:r w:rsidR="00106F7F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(Synergy, Tr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u</w:t>
            </w:r>
            <w:r w:rsidR="00106F7F">
              <w:rPr>
                <w:rFonts w:ascii="FSAlbert" w:hAnsi="FSAlbert" w:cs="Arial"/>
                <w:i/>
                <w:iCs/>
                <w:sz w:val="22"/>
                <w:szCs w:val="22"/>
              </w:rPr>
              <w:t>s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lingkungan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Unit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Kerjanya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245904D5" w14:textId="77777777" w:rsidR="00533EB7" w:rsidRPr="004C48A8" w:rsidRDefault="001A4668" w:rsidP="00154A0F">
            <w:pPr>
              <w:numPr>
                <w:ilvl w:val="0"/>
                <w:numId w:val="4"/>
              </w:numPr>
              <w:spacing w:before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C48A8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Pr="004C48A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C48A8">
              <w:rPr>
                <w:rFonts w:ascii="FSAlbert" w:hAnsi="FSAlbert" w:cs="Arial"/>
                <w:sz w:val="22"/>
                <w:szCs w:val="22"/>
              </w:rPr>
              <w:t>sepanjang</w:t>
            </w:r>
            <w:proofErr w:type="spellEnd"/>
            <w:r w:rsidRPr="004C48A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C48A8">
              <w:rPr>
                <w:rFonts w:ascii="FSAlbert" w:hAnsi="FSAlbert" w:cs="Arial"/>
                <w:sz w:val="22"/>
                <w:szCs w:val="22"/>
              </w:rPr>
              <w:t>tidak</w:t>
            </w:r>
            <w:proofErr w:type="spellEnd"/>
            <w:r w:rsidRPr="004C48A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C48A8">
              <w:rPr>
                <w:rFonts w:ascii="FSAlbert" w:hAnsi="FSAlbert" w:cs="Arial"/>
                <w:sz w:val="22"/>
                <w:szCs w:val="22"/>
              </w:rPr>
              <w:t>bertentangan</w:t>
            </w:r>
            <w:proofErr w:type="spellEnd"/>
            <w:r w:rsidRPr="004C48A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C48A8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4C48A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C48A8">
              <w:rPr>
                <w:rFonts w:ascii="FSAlbert" w:hAnsi="FSAlbert" w:cs="Arial"/>
                <w:sz w:val="22"/>
                <w:szCs w:val="22"/>
              </w:rPr>
              <w:t>peraturan</w:t>
            </w:r>
            <w:proofErr w:type="spellEnd"/>
            <w:r w:rsidRPr="004C48A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C48A8">
              <w:rPr>
                <w:rFonts w:ascii="FSAlbert" w:hAnsi="FSAlbert" w:cs="Arial"/>
                <w:sz w:val="22"/>
                <w:szCs w:val="22"/>
              </w:rPr>
              <w:t>perundang-undangan</w:t>
            </w:r>
            <w:proofErr w:type="spellEnd"/>
            <w:r w:rsidRPr="004C48A8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4C48A8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</w:p>
        </w:tc>
      </w:tr>
      <w:tr w:rsidR="00533EB7" w:rsidRPr="00DB4379" w14:paraId="250AAC7B" w14:textId="77777777" w:rsidTr="004C48A8">
        <w:tc>
          <w:tcPr>
            <w:tcW w:w="364" w:type="dxa"/>
            <w:tcBorders>
              <w:right w:val="nil"/>
            </w:tcBorders>
          </w:tcPr>
          <w:p w14:paraId="57A96D7D" w14:textId="77777777" w:rsidR="00533EB7" w:rsidRPr="004C48A8" w:rsidRDefault="00533EB7" w:rsidP="00BE60BC">
            <w:pPr>
              <w:spacing w:after="240"/>
              <w:rPr>
                <w:rFonts w:ascii="FSAlbert" w:hAnsi="FSAlbert" w:cs="Arial"/>
                <w:b/>
                <w:sz w:val="21"/>
                <w:szCs w:val="21"/>
              </w:rPr>
            </w:pPr>
            <w:r w:rsidRPr="004C48A8">
              <w:rPr>
                <w:rFonts w:ascii="FSAlbert" w:hAnsi="FSAlbert" w:cs="Arial"/>
                <w:b/>
                <w:sz w:val="21"/>
                <w:szCs w:val="21"/>
              </w:rPr>
              <w:lastRenderedPageBreak/>
              <w:t>D</w:t>
            </w:r>
          </w:p>
        </w:tc>
        <w:tc>
          <w:tcPr>
            <w:tcW w:w="1855" w:type="dxa"/>
            <w:tcBorders>
              <w:left w:val="nil"/>
            </w:tcBorders>
            <w:shd w:val="clear" w:color="auto" w:fill="auto"/>
          </w:tcPr>
          <w:p w14:paraId="19DA360B" w14:textId="77777777" w:rsidR="00533EB7" w:rsidRPr="004C48A8" w:rsidRDefault="00533EB7" w:rsidP="00BE60BC">
            <w:pPr>
              <w:spacing w:after="240"/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4C48A8">
              <w:rPr>
                <w:rFonts w:ascii="FSAlbert" w:hAnsi="FSAlbert" w:cs="Arial"/>
                <w:b/>
                <w:sz w:val="21"/>
                <w:szCs w:val="21"/>
              </w:rPr>
              <w:t>Pengawasan</w:t>
            </w:r>
            <w:proofErr w:type="spellEnd"/>
          </w:p>
        </w:tc>
        <w:tc>
          <w:tcPr>
            <w:tcW w:w="7051" w:type="dxa"/>
            <w:gridSpan w:val="2"/>
            <w:shd w:val="clear" w:color="auto" w:fill="auto"/>
          </w:tcPr>
          <w:p w14:paraId="63581178" w14:textId="77777777" w:rsidR="00BE60BC" w:rsidRPr="009E2E3A" w:rsidRDefault="001A4668" w:rsidP="009E2E3A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 w:rsidRPr="004C48A8">
              <w:rPr>
                <w:rFonts w:ascii="FSAlbert" w:hAnsi="FSAlbert" w:cs="Arial"/>
                <w:sz w:val="22"/>
                <w:szCs w:val="22"/>
                <w:lang w:val="sv-SE"/>
              </w:rPr>
              <w:t>Melaksanakan kas opname terhadap saldo</w:t>
            </w:r>
            <w:r w:rsidR="00BE60BC" w:rsidRPr="004C48A8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kas kantor cabang, dan kantor kantor </w:t>
            </w:r>
            <w:r w:rsidRPr="004C48A8">
              <w:rPr>
                <w:rFonts w:ascii="FSAlbert" w:hAnsi="FSAlbert" w:cs="Arial"/>
                <w:sz w:val="22"/>
                <w:szCs w:val="22"/>
                <w:lang w:val="sv-SE"/>
              </w:rPr>
              <w:t>dibawah kendalinya secara berkala (minimal 1 bulan sekali).Termasuk kas ATM didalamnya</w:t>
            </w:r>
            <w:r w:rsidR="00442163" w:rsidRPr="004C48A8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44A321C1" w14:textId="77777777" w:rsidR="009E2E3A" w:rsidRPr="00E228DF" w:rsidRDefault="009E2E3A" w:rsidP="009E2E3A">
            <w:pPr>
              <w:pStyle w:val="ListParagraph"/>
              <w:ind w:left="360"/>
              <w:rPr>
                <w:sz w:val="22"/>
                <w:szCs w:val="22"/>
              </w:rPr>
            </w:pPr>
          </w:p>
          <w:p w14:paraId="4152B7F0" w14:textId="77777777" w:rsidR="00A0720F" w:rsidRPr="009E2E3A" w:rsidRDefault="001A4668" w:rsidP="009E2E3A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 w:rsidRPr="004C48A8">
              <w:rPr>
                <w:rFonts w:ascii="FSAlbert" w:hAnsi="FSAlbert" w:cs="Arial"/>
                <w:sz w:val="22"/>
                <w:szCs w:val="22"/>
                <w:lang w:val="sv-SE"/>
              </w:rPr>
              <w:t>Mengontrol pelaksanaan pembukaan/penutupan rekening terkait keabsahannya dokumen pendukungnya  sesuai dengan ketentuan yang berlaku</w:t>
            </w:r>
            <w:r w:rsidR="00442163" w:rsidRPr="004C48A8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1D674F53" w14:textId="77777777" w:rsidR="009E2E3A" w:rsidRPr="009E2E3A" w:rsidRDefault="009E2E3A" w:rsidP="009E2E3A">
            <w:pPr>
              <w:pStyle w:val="ListParagraph"/>
              <w:rPr>
                <w:sz w:val="22"/>
                <w:szCs w:val="22"/>
              </w:rPr>
            </w:pPr>
          </w:p>
          <w:p w14:paraId="1F5AF487" w14:textId="77777777" w:rsidR="000335B7" w:rsidRPr="009E2E3A" w:rsidRDefault="00A0720F" w:rsidP="009E2E3A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 w:rsidRPr="004C48A8">
              <w:rPr>
                <w:rFonts w:ascii="FSAlbert" w:hAnsi="FSAlbert" w:cs="Arial"/>
                <w:sz w:val="22"/>
                <w:szCs w:val="22"/>
                <w:lang w:val="sv-SE"/>
              </w:rPr>
              <w:t>Memonitor hasil kas opname terhadap saldo kas ATM.</w:t>
            </w:r>
          </w:p>
          <w:p w14:paraId="7F639C8E" w14:textId="77777777" w:rsidR="009E2E3A" w:rsidRPr="009E2E3A" w:rsidRDefault="009E2E3A" w:rsidP="009E2E3A">
            <w:pPr>
              <w:pStyle w:val="ListParagraph"/>
              <w:rPr>
                <w:sz w:val="22"/>
                <w:szCs w:val="22"/>
              </w:rPr>
            </w:pPr>
          </w:p>
          <w:p w14:paraId="2B79F8A9" w14:textId="77777777" w:rsidR="00A0720F" w:rsidRPr="009E2E3A" w:rsidRDefault="000335B7" w:rsidP="009E2E3A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 w:rsidRPr="004C48A8">
              <w:rPr>
                <w:rFonts w:ascii="FSAlbert" w:hAnsi="FSAlbert" w:cs="Arial"/>
                <w:sz w:val="22"/>
                <w:szCs w:val="22"/>
                <w:lang w:val="id-ID"/>
              </w:rPr>
              <w:t>Memantau kinerja ATM agar senantiasa siap digunakan untuk bertransaksi</w:t>
            </w:r>
            <w:r w:rsidRPr="004C48A8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014535A7" w14:textId="77777777" w:rsidR="009E2E3A" w:rsidRPr="009E2E3A" w:rsidRDefault="009E2E3A" w:rsidP="009E2E3A">
            <w:pPr>
              <w:pStyle w:val="ListParagraph"/>
              <w:rPr>
                <w:sz w:val="22"/>
                <w:szCs w:val="22"/>
              </w:rPr>
            </w:pPr>
          </w:p>
          <w:p w14:paraId="5727FB5E" w14:textId="77777777" w:rsidR="00A0720F" w:rsidRPr="009E2E3A" w:rsidRDefault="007E77B7" w:rsidP="009E2E3A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22"/>
              </w:rPr>
            </w:pPr>
            <w:proofErr w:type="spellStart"/>
            <w:r>
              <w:rPr>
                <w:rFonts w:ascii="FSAlbert" w:hAnsi="FSAlbert" w:cs="Garamond"/>
                <w:sz w:val="22"/>
                <w:szCs w:val="22"/>
                <w:lang w:eastAsia="id-ID"/>
              </w:rPr>
              <w:t>Mengkoordinir</w:t>
            </w:r>
            <w:proofErr w:type="spellEnd"/>
            <w:r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  <w:lang w:eastAsia="id-ID"/>
              </w:rPr>
              <w:t>pelaporan</w:t>
            </w:r>
            <w:proofErr w:type="spellEnd"/>
            <w:r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A0720F" w:rsidRPr="004C48A8">
              <w:rPr>
                <w:rFonts w:ascii="FSAlbert" w:hAnsi="FSAlbert" w:cs="Garamond"/>
                <w:sz w:val="22"/>
                <w:szCs w:val="22"/>
                <w:lang w:eastAsia="id-ID"/>
              </w:rPr>
              <w:t>transaksi</w:t>
            </w:r>
            <w:proofErr w:type="spellEnd"/>
            <w:r w:rsidR="00A0720F" w:rsidRPr="004C48A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A0720F" w:rsidRPr="004C48A8">
              <w:rPr>
                <w:rFonts w:ascii="FSAlbert" w:hAnsi="FSAlbert" w:cs="Garamond"/>
                <w:sz w:val="22"/>
                <w:szCs w:val="22"/>
                <w:lang w:eastAsia="id-ID"/>
              </w:rPr>
              <w:t>keuangan</w:t>
            </w:r>
            <w:proofErr w:type="spellEnd"/>
            <w:r w:rsidR="00A0720F" w:rsidRPr="004C48A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A0720F" w:rsidRPr="004C48A8">
              <w:rPr>
                <w:rFonts w:ascii="FSAlbert" w:hAnsi="FSAlbert" w:cs="Garamond"/>
                <w:sz w:val="22"/>
                <w:szCs w:val="22"/>
                <w:lang w:eastAsia="id-ID"/>
              </w:rPr>
              <w:t>mencurigakan</w:t>
            </w:r>
            <w:proofErr w:type="spellEnd"/>
            <w:r w:rsidR="00A0720F" w:rsidRPr="004C48A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A0720F" w:rsidRPr="004C48A8">
              <w:rPr>
                <w:rFonts w:ascii="FSAlbert" w:hAnsi="FSAlbert" w:cs="Garamond"/>
                <w:sz w:val="22"/>
                <w:szCs w:val="22"/>
                <w:lang w:eastAsia="id-ID"/>
              </w:rPr>
              <w:t>dan</w:t>
            </w:r>
            <w:proofErr w:type="spellEnd"/>
            <w:r w:rsidR="00A0720F" w:rsidRPr="004C48A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A0720F" w:rsidRPr="004C48A8">
              <w:rPr>
                <w:rFonts w:ascii="FSAlbert" w:hAnsi="FSAlbert" w:cs="Garamond"/>
                <w:sz w:val="22"/>
                <w:szCs w:val="22"/>
                <w:lang w:eastAsia="id-ID"/>
              </w:rPr>
              <w:t>transaksi</w:t>
            </w:r>
            <w:proofErr w:type="spellEnd"/>
            <w:r w:rsidR="00A0720F" w:rsidRPr="004C48A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A0720F" w:rsidRPr="004C48A8">
              <w:rPr>
                <w:rFonts w:ascii="FSAlbert" w:hAnsi="FSAlbert" w:cs="Garamond"/>
                <w:sz w:val="22"/>
                <w:szCs w:val="22"/>
                <w:lang w:eastAsia="id-ID"/>
              </w:rPr>
              <w:t>keuangan</w:t>
            </w:r>
            <w:proofErr w:type="spellEnd"/>
            <w:r w:rsidR="00A0720F" w:rsidRPr="004C48A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A0720F" w:rsidRPr="004C48A8">
              <w:rPr>
                <w:rFonts w:ascii="FSAlbert" w:hAnsi="FSAlbert" w:cs="Garamond"/>
                <w:sz w:val="22"/>
                <w:szCs w:val="22"/>
                <w:lang w:eastAsia="id-ID"/>
              </w:rPr>
              <w:t>tunai</w:t>
            </w:r>
            <w:proofErr w:type="spellEnd"/>
            <w:r w:rsidR="00A0720F" w:rsidRPr="004C48A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di </w:t>
            </w:r>
            <w:proofErr w:type="spellStart"/>
            <w:proofErr w:type="gramStart"/>
            <w:r w:rsidR="00A0720F" w:rsidRPr="004C48A8">
              <w:rPr>
                <w:rFonts w:ascii="FSAlbert" w:hAnsi="FSAlbert" w:cs="Garamond"/>
                <w:sz w:val="22"/>
                <w:szCs w:val="22"/>
                <w:lang w:eastAsia="id-ID"/>
              </w:rPr>
              <w:t>atas</w:t>
            </w:r>
            <w:proofErr w:type="spellEnd"/>
            <w:r w:rsidR="00A0720F" w:rsidRPr="004C48A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 </w:t>
            </w:r>
            <w:proofErr w:type="spellStart"/>
            <w:r w:rsidR="00A0720F" w:rsidRPr="004C48A8">
              <w:rPr>
                <w:rFonts w:ascii="FSAlbert" w:hAnsi="FSAlbert" w:cs="Garamond"/>
                <w:sz w:val="22"/>
                <w:szCs w:val="22"/>
                <w:lang w:eastAsia="id-ID"/>
              </w:rPr>
              <w:t>Rp</w:t>
            </w:r>
            <w:proofErr w:type="spellEnd"/>
            <w:proofErr w:type="gramEnd"/>
            <w:r w:rsidR="00A0720F" w:rsidRPr="004C48A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. 500.000.000,- (lima </w:t>
            </w:r>
            <w:proofErr w:type="spellStart"/>
            <w:r w:rsidR="00A0720F" w:rsidRPr="004C48A8">
              <w:rPr>
                <w:rFonts w:ascii="FSAlbert" w:hAnsi="FSAlbert" w:cs="Garamond"/>
                <w:sz w:val="22"/>
                <w:szCs w:val="22"/>
                <w:lang w:eastAsia="id-ID"/>
              </w:rPr>
              <w:t>ratus</w:t>
            </w:r>
            <w:proofErr w:type="spellEnd"/>
            <w:r w:rsidR="00A0720F" w:rsidRPr="004C48A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A0720F" w:rsidRPr="004C48A8">
              <w:rPr>
                <w:rFonts w:ascii="FSAlbert" w:hAnsi="FSAlbert" w:cs="Garamond"/>
                <w:sz w:val="22"/>
                <w:szCs w:val="22"/>
                <w:lang w:eastAsia="id-ID"/>
              </w:rPr>
              <w:t>juta</w:t>
            </w:r>
            <w:proofErr w:type="spellEnd"/>
            <w:r w:rsidR="00A0720F" w:rsidRPr="004C48A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rupiah) </w:t>
            </w:r>
            <w:proofErr w:type="spellStart"/>
            <w:r w:rsidR="00A0720F" w:rsidRPr="004C48A8">
              <w:rPr>
                <w:rFonts w:ascii="FSAlbert" w:hAnsi="FSAlbert" w:cs="Garamond"/>
                <w:sz w:val="22"/>
                <w:szCs w:val="22"/>
                <w:lang w:eastAsia="id-ID"/>
              </w:rPr>
              <w:t>sesuai</w:t>
            </w:r>
            <w:proofErr w:type="spellEnd"/>
            <w:r w:rsidR="00A0720F" w:rsidRPr="004C48A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A0720F" w:rsidRPr="004C48A8">
              <w:rPr>
                <w:rFonts w:ascii="FSAlbert" w:hAnsi="FSAlbert" w:cs="Garamond"/>
                <w:sz w:val="22"/>
                <w:szCs w:val="22"/>
                <w:lang w:eastAsia="id-ID"/>
              </w:rPr>
              <w:t>ketentuan</w:t>
            </w:r>
            <w:proofErr w:type="spellEnd"/>
            <w:r w:rsidR="00A0720F" w:rsidRPr="004C48A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yang </w:t>
            </w:r>
            <w:proofErr w:type="spellStart"/>
            <w:r w:rsidR="00A0720F" w:rsidRPr="004C48A8">
              <w:rPr>
                <w:rFonts w:ascii="FSAlbert" w:hAnsi="FSAlbert" w:cs="Garamond"/>
                <w:sz w:val="22"/>
                <w:szCs w:val="22"/>
                <w:lang w:eastAsia="id-ID"/>
              </w:rPr>
              <w:t>berlaku</w:t>
            </w:r>
            <w:proofErr w:type="spellEnd"/>
            <w:r w:rsidR="00E228DF">
              <w:rPr>
                <w:rFonts w:ascii="FSAlbert" w:hAnsi="FSAlbert" w:cs="Garamond"/>
                <w:sz w:val="22"/>
                <w:szCs w:val="22"/>
                <w:lang w:eastAsia="id-ID"/>
              </w:rPr>
              <w:t>.</w:t>
            </w:r>
          </w:p>
          <w:p w14:paraId="33E32BBA" w14:textId="77777777" w:rsidR="009E2E3A" w:rsidRPr="009E2E3A" w:rsidRDefault="009E2E3A" w:rsidP="009E2E3A">
            <w:pPr>
              <w:pStyle w:val="ListParagraph"/>
              <w:rPr>
                <w:sz w:val="22"/>
                <w:szCs w:val="22"/>
              </w:rPr>
            </w:pPr>
          </w:p>
          <w:p w14:paraId="2D115710" w14:textId="77777777" w:rsidR="001A4668" w:rsidRPr="009E2E3A" w:rsidRDefault="007E77B7" w:rsidP="009E2E3A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Mengkoordinir</w:t>
            </w:r>
            <w:r w:rsidR="00A0720F" w:rsidRPr="004C48A8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pe</w:t>
            </w:r>
            <w:r w:rsidR="00A0720F" w:rsidRPr="004C48A8">
              <w:rPr>
                <w:rFonts w:ascii="FSAlbert" w:hAnsi="FSAlbert" w:cs="Arial"/>
                <w:sz w:val="22"/>
                <w:szCs w:val="22"/>
                <w:lang w:val="sv-SE"/>
              </w:rPr>
              <w:t>laporan penerimaan/pelimpahan pajak sesuai ketentuan yang berlaku</w:t>
            </w:r>
            <w:r w:rsidR="00442163" w:rsidRPr="004C48A8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0D45C826" w14:textId="77777777" w:rsidR="009E2E3A" w:rsidRPr="009E2E3A" w:rsidRDefault="009E2E3A" w:rsidP="009E2E3A">
            <w:pPr>
              <w:pStyle w:val="ListParagraph"/>
              <w:rPr>
                <w:sz w:val="22"/>
                <w:szCs w:val="22"/>
              </w:rPr>
            </w:pPr>
          </w:p>
          <w:p w14:paraId="491C0A48" w14:textId="77777777" w:rsidR="00BE60BC" w:rsidRPr="004C48A8" w:rsidRDefault="007E77B7" w:rsidP="009E2E3A">
            <w:pPr>
              <w:numPr>
                <w:ilvl w:val="0"/>
                <w:numId w:val="4"/>
              </w:numPr>
              <w:tabs>
                <w:tab w:val="left" w:pos="432"/>
              </w:tabs>
              <w:spacing w:after="240"/>
              <w:ind w:right="-30"/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Mengkoordinir</w:t>
            </w:r>
            <w:r w:rsidR="001A4668" w:rsidRPr="004C48A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1A4668" w:rsidRPr="004C48A8">
              <w:rPr>
                <w:rFonts w:ascii="FSAlbert" w:hAnsi="FSAlbert" w:cs="Arial"/>
                <w:sz w:val="22"/>
                <w:szCs w:val="22"/>
              </w:rPr>
              <w:t>pengelolaan</w:t>
            </w:r>
            <w:proofErr w:type="spellEnd"/>
            <w:r w:rsidR="001A4668" w:rsidRPr="004C48A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1A4668" w:rsidRPr="004C48A8">
              <w:rPr>
                <w:rFonts w:ascii="FSAlbert" w:hAnsi="FSAlbert" w:cs="Arial"/>
                <w:sz w:val="22"/>
                <w:szCs w:val="22"/>
              </w:rPr>
              <w:t>administrasi</w:t>
            </w:r>
            <w:proofErr w:type="spellEnd"/>
            <w:r w:rsidR="001A4668" w:rsidRPr="004C48A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1A4668" w:rsidRPr="004C48A8">
              <w:rPr>
                <w:rFonts w:ascii="FSAlbert" w:hAnsi="FSAlbert" w:cs="Arial"/>
                <w:sz w:val="22"/>
                <w:szCs w:val="22"/>
              </w:rPr>
              <w:t>kliring</w:t>
            </w:r>
            <w:proofErr w:type="spellEnd"/>
            <w:r w:rsidR="001A4668" w:rsidRPr="004C48A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1A4668" w:rsidRPr="004C48A8">
              <w:rPr>
                <w:rFonts w:ascii="FSAlbert" w:hAnsi="FSAlbert" w:cs="Arial"/>
                <w:sz w:val="22"/>
                <w:szCs w:val="22"/>
              </w:rPr>
              <w:t>debet</w:t>
            </w:r>
            <w:proofErr w:type="spellEnd"/>
            <w:r w:rsidR="001A4668" w:rsidRPr="004C48A8">
              <w:rPr>
                <w:rFonts w:ascii="FSAlbert" w:hAnsi="FSAlbert" w:cs="Arial"/>
                <w:sz w:val="22"/>
                <w:szCs w:val="22"/>
              </w:rPr>
              <w:t>/</w:t>
            </w:r>
            <w:proofErr w:type="spellStart"/>
            <w:r w:rsidR="001A4668" w:rsidRPr="004C48A8">
              <w:rPr>
                <w:rFonts w:ascii="FSAlbert" w:hAnsi="FSAlbert" w:cs="Arial"/>
                <w:sz w:val="22"/>
                <w:szCs w:val="22"/>
              </w:rPr>
              <w:t>kredit</w:t>
            </w:r>
            <w:proofErr w:type="spellEnd"/>
            <w:r w:rsidR="001A4668" w:rsidRPr="004C48A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1A4668" w:rsidRPr="004C48A8">
              <w:rPr>
                <w:rFonts w:ascii="FSAlbert" w:hAnsi="FSAlbert" w:cs="Arial"/>
                <w:sz w:val="22"/>
                <w:szCs w:val="22"/>
                <w:lang w:val="sv-SE"/>
              </w:rPr>
              <w:t>telah  sesuai ketentuan yang berlaku</w:t>
            </w:r>
            <w:r w:rsidR="00442163" w:rsidRPr="004C48A8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53C35A00" w14:textId="77777777" w:rsidR="00BE60BC" w:rsidRPr="004C48A8" w:rsidRDefault="001A4668" w:rsidP="009E2E3A">
            <w:pPr>
              <w:numPr>
                <w:ilvl w:val="0"/>
                <w:numId w:val="4"/>
              </w:numPr>
              <w:tabs>
                <w:tab w:val="left" w:pos="432"/>
              </w:tabs>
              <w:spacing w:after="240"/>
              <w:ind w:right="-30"/>
              <w:rPr>
                <w:rFonts w:ascii="FSAlbert" w:hAnsi="FSAlbert" w:cs="Arial"/>
                <w:sz w:val="22"/>
                <w:szCs w:val="22"/>
              </w:rPr>
            </w:pPr>
            <w:r w:rsidRPr="004C48A8">
              <w:rPr>
                <w:rFonts w:ascii="FSAlbert" w:hAnsi="FSAlbert" w:cs="Arial"/>
                <w:sz w:val="22"/>
                <w:szCs w:val="22"/>
                <w:lang w:val="sv-SE"/>
              </w:rPr>
              <w:t>Mengontrol pelaksanaan pelayanan khususnya jasa bank sesuai standar layanan yang berlaku.</w:t>
            </w:r>
          </w:p>
          <w:p w14:paraId="086096C8" w14:textId="77777777" w:rsidR="003F35D2" w:rsidRPr="004C48A8" w:rsidRDefault="003F35D2" w:rsidP="009E2E3A">
            <w:pPr>
              <w:pStyle w:val="ListParagraph"/>
              <w:numPr>
                <w:ilvl w:val="0"/>
                <w:numId w:val="4"/>
              </w:numPr>
              <w:spacing w:after="240"/>
              <w:rPr>
                <w:sz w:val="22"/>
                <w:szCs w:val="22"/>
              </w:rPr>
            </w:pPr>
            <w:proofErr w:type="spellStart"/>
            <w:r w:rsidRPr="004C48A8">
              <w:rPr>
                <w:rFonts w:ascii="FSAlbert" w:hAnsi="FSAlbert" w:cs="Garamond"/>
                <w:sz w:val="22"/>
                <w:szCs w:val="22"/>
                <w:lang w:eastAsia="id-ID"/>
              </w:rPr>
              <w:t>Mengontrol</w:t>
            </w:r>
            <w:proofErr w:type="spellEnd"/>
            <w:r w:rsidRPr="004C48A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C48A8">
              <w:rPr>
                <w:rFonts w:ascii="FSAlbert" w:hAnsi="FSAlbert" w:cs="Garamond"/>
                <w:sz w:val="22"/>
                <w:szCs w:val="22"/>
                <w:lang w:eastAsia="id-ID"/>
              </w:rPr>
              <w:t>kewajiban</w:t>
            </w:r>
            <w:proofErr w:type="spellEnd"/>
            <w:r w:rsidRPr="004C48A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C48A8">
              <w:rPr>
                <w:rFonts w:ascii="FSAlbert" w:hAnsi="FSAlbert" w:cs="Garamond"/>
                <w:sz w:val="22"/>
                <w:szCs w:val="22"/>
                <w:lang w:eastAsia="id-ID"/>
              </w:rPr>
              <w:t>penyampaian</w:t>
            </w:r>
            <w:proofErr w:type="spellEnd"/>
            <w:r w:rsidRPr="004C48A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C48A8">
              <w:rPr>
                <w:rFonts w:ascii="FSAlbert" w:hAnsi="FSAlbert" w:cs="Garamond"/>
                <w:sz w:val="22"/>
                <w:szCs w:val="22"/>
                <w:lang w:eastAsia="id-ID"/>
              </w:rPr>
              <w:t>laporan-laporan</w:t>
            </w:r>
            <w:proofErr w:type="spellEnd"/>
            <w:r w:rsidRPr="004C48A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yang </w:t>
            </w:r>
            <w:proofErr w:type="spellStart"/>
            <w:r w:rsidRPr="004C48A8">
              <w:rPr>
                <w:rFonts w:ascii="FSAlbert" w:hAnsi="FSAlbert" w:cs="Garamond"/>
                <w:sz w:val="22"/>
                <w:szCs w:val="22"/>
                <w:lang w:eastAsia="id-ID"/>
              </w:rPr>
              <w:t>menjadi</w:t>
            </w:r>
            <w:proofErr w:type="spellEnd"/>
            <w:r w:rsidRPr="004C48A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C48A8">
              <w:rPr>
                <w:rFonts w:ascii="FSAlbert" w:hAnsi="FSAlbert" w:cs="Garamond"/>
                <w:sz w:val="22"/>
                <w:szCs w:val="22"/>
                <w:lang w:eastAsia="id-ID"/>
              </w:rPr>
              <w:t>kewajiban</w:t>
            </w:r>
            <w:proofErr w:type="spellEnd"/>
            <w:r w:rsidRPr="004C48A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C48A8">
              <w:rPr>
                <w:rFonts w:ascii="FSAlbert" w:hAnsi="FSAlbert" w:cs="Garamond"/>
                <w:sz w:val="22"/>
                <w:szCs w:val="22"/>
                <w:lang w:eastAsia="id-ID"/>
              </w:rPr>
              <w:t>cabang</w:t>
            </w:r>
            <w:proofErr w:type="spellEnd"/>
            <w:r w:rsidRPr="004C48A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C48A8">
              <w:rPr>
                <w:rFonts w:ascii="FSAlbert" w:hAnsi="FSAlbert" w:cs="Garamond"/>
                <w:sz w:val="22"/>
                <w:szCs w:val="22"/>
                <w:lang w:eastAsia="id-ID"/>
              </w:rPr>
              <w:t>baik</w:t>
            </w:r>
            <w:proofErr w:type="spellEnd"/>
            <w:r w:rsidRPr="004C48A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C48A8">
              <w:rPr>
                <w:rFonts w:ascii="FSAlbert" w:hAnsi="FSAlbert" w:cs="Garamond"/>
                <w:sz w:val="22"/>
                <w:szCs w:val="22"/>
                <w:lang w:eastAsia="id-ID"/>
              </w:rPr>
              <w:t>dari</w:t>
            </w:r>
            <w:proofErr w:type="spellEnd"/>
            <w:r w:rsidRPr="004C48A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C48A8">
              <w:rPr>
                <w:rFonts w:ascii="FSAlbert" w:hAnsi="FSAlbert" w:cs="Garamond"/>
                <w:sz w:val="22"/>
                <w:szCs w:val="22"/>
                <w:lang w:eastAsia="id-ID"/>
              </w:rPr>
              <w:t>sisi</w:t>
            </w:r>
            <w:proofErr w:type="spellEnd"/>
            <w:r w:rsidRPr="004C48A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C48A8">
              <w:rPr>
                <w:rFonts w:ascii="FSAlbert" w:hAnsi="FSAlbert" w:cs="Garamond"/>
                <w:sz w:val="22"/>
                <w:szCs w:val="22"/>
                <w:lang w:eastAsia="id-ID"/>
              </w:rPr>
              <w:t>ketepatan</w:t>
            </w:r>
            <w:proofErr w:type="spellEnd"/>
            <w:r w:rsidRPr="004C48A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C48A8">
              <w:rPr>
                <w:rFonts w:ascii="FSAlbert" w:hAnsi="FSAlbert" w:cs="Garamond"/>
                <w:sz w:val="22"/>
                <w:szCs w:val="22"/>
                <w:lang w:eastAsia="id-ID"/>
              </w:rPr>
              <w:t>waktu</w:t>
            </w:r>
            <w:proofErr w:type="spellEnd"/>
            <w:r w:rsidRPr="004C48A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C48A8">
              <w:rPr>
                <w:rFonts w:ascii="FSAlbert" w:hAnsi="FSAlbert" w:cs="Garamond"/>
                <w:sz w:val="22"/>
                <w:szCs w:val="22"/>
                <w:lang w:eastAsia="id-ID"/>
              </w:rPr>
              <w:t>penyampaian</w:t>
            </w:r>
            <w:proofErr w:type="spellEnd"/>
            <w:r w:rsidRPr="004C48A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C48A8">
              <w:rPr>
                <w:rFonts w:ascii="FSAlbert" w:hAnsi="FSAlbert" w:cs="Garamond"/>
                <w:sz w:val="22"/>
                <w:szCs w:val="22"/>
                <w:lang w:eastAsia="id-ID"/>
              </w:rPr>
              <w:t>maupun</w:t>
            </w:r>
            <w:proofErr w:type="spellEnd"/>
            <w:r w:rsidRPr="004C48A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C48A8">
              <w:rPr>
                <w:rFonts w:ascii="FSAlbert" w:hAnsi="FSAlbert" w:cs="Garamond"/>
                <w:sz w:val="22"/>
                <w:szCs w:val="22"/>
                <w:lang w:eastAsia="id-ID"/>
              </w:rPr>
              <w:t>kebenaran</w:t>
            </w:r>
            <w:proofErr w:type="spellEnd"/>
            <w:r w:rsidRPr="004C48A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C48A8">
              <w:rPr>
                <w:rFonts w:ascii="FSAlbert" w:hAnsi="FSAlbert" w:cs="Garamond"/>
                <w:sz w:val="22"/>
                <w:szCs w:val="22"/>
                <w:lang w:eastAsia="id-ID"/>
              </w:rPr>
              <w:t>laporan</w:t>
            </w:r>
            <w:proofErr w:type="spellEnd"/>
            <w:r w:rsidRPr="004C48A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yang </w:t>
            </w:r>
            <w:proofErr w:type="spellStart"/>
            <w:r w:rsidRPr="004C48A8">
              <w:rPr>
                <w:rFonts w:ascii="FSAlbert" w:hAnsi="FSAlbert" w:cs="Garamond"/>
                <w:sz w:val="22"/>
                <w:szCs w:val="22"/>
                <w:lang w:eastAsia="id-ID"/>
              </w:rPr>
              <w:t>disampaikan</w:t>
            </w:r>
            <w:proofErr w:type="spellEnd"/>
            <w:r w:rsidRPr="004C48A8">
              <w:rPr>
                <w:rFonts w:ascii="FSAlbert" w:hAnsi="FSAlbert" w:cs="Garamond"/>
                <w:sz w:val="22"/>
                <w:szCs w:val="22"/>
                <w:lang w:eastAsia="id-ID"/>
              </w:rPr>
              <w:t>.</w:t>
            </w:r>
          </w:p>
          <w:p w14:paraId="7C8535E4" w14:textId="77777777" w:rsidR="0022748E" w:rsidRDefault="001A4668" w:rsidP="009E2E3A">
            <w:pPr>
              <w:numPr>
                <w:ilvl w:val="0"/>
                <w:numId w:val="4"/>
              </w:numPr>
              <w:tabs>
                <w:tab w:val="left" w:pos="432"/>
              </w:tabs>
              <w:spacing w:after="240"/>
              <w:ind w:right="-30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4C48A8">
              <w:rPr>
                <w:rFonts w:ascii="FSAlbert" w:hAnsi="FSAlbert" w:cs="Arial"/>
                <w:sz w:val="22"/>
                <w:szCs w:val="22"/>
              </w:rPr>
              <w:t>Memastikan</w:t>
            </w:r>
            <w:proofErr w:type="spellEnd"/>
            <w:r w:rsidRPr="004C48A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C48A8">
              <w:rPr>
                <w:rFonts w:ascii="FSAlbert" w:hAnsi="FSAlbert" w:cs="Arial"/>
                <w:sz w:val="22"/>
                <w:szCs w:val="22"/>
              </w:rPr>
              <w:t>bahwa</w:t>
            </w:r>
            <w:proofErr w:type="spellEnd"/>
            <w:r w:rsidRPr="004C48A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C48A8">
              <w:rPr>
                <w:rFonts w:ascii="FSAlbert" w:hAnsi="FSAlbert" w:cs="Arial"/>
                <w:sz w:val="22"/>
                <w:szCs w:val="22"/>
              </w:rPr>
              <w:t>seluruh</w:t>
            </w:r>
            <w:proofErr w:type="spellEnd"/>
            <w:r w:rsidRPr="004C48A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C48A8">
              <w:rPr>
                <w:rFonts w:ascii="FSAlbert" w:hAnsi="FSAlbert" w:cs="Arial"/>
                <w:sz w:val="22"/>
                <w:szCs w:val="22"/>
              </w:rPr>
              <w:t>aktivitas</w:t>
            </w:r>
            <w:proofErr w:type="spellEnd"/>
            <w:r w:rsidRPr="004C48A8">
              <w:rPr>
                <w:rFonts w:ascii="FSAlbert" w:hAnsi="FSAlbert" w:cs="Arial"/>
                <w:sz w:val="22"/>
                <w:szCs w:val="22"/>
              </w:rPr>
              <w:t xml:space="preserve"> bank </w:t>
            </w:r>
            <w:proofErr w:type="spellStart"/>
            <w:r w:rsidRPr="004C48A8">
              <w:rPr>
                <w:rFonts w:ascii="FSAlbert" w:hAnsi="FSAlbert" w:cs="Arial"/>
                <w:sz w:val="22"/>
                <w:szCs w:val="22"/>
              </w:rPr>
              <w:t>dibawah</w:t>
            </w:r>
            <w:proofErr w:type="spellEnd"/>
            <w:r w:rsidRPr="004C48A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C48A8">
              <w:rPr>
                <w:rFonts w:ascii="FSAlbert" w:hAnsi="FSAlbert" w:cs="Arial"/>
                <w:sz w:val="22"/>
                <w:szCs w:val="22"/>
              </w:rPr>
              <w:t>kendalinya</w:t>
            </w:r>
            <w:proofErr w:type="spellEnd"/>
            <w:r w:rsidRPr="004C48A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C48A8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Pr="004C48A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C48A8">
              <w:rPr>
                <w:rFonts w:ascii="FSAlbert" w:hAnsi="FSAlbert" w:cs="Arial"/>
                <w:sz w:val="22"/>
                <w:szCs w:val="22"/>
              </w:rPr>
              <w:t>memenuhi</w:t>
            </w:r>
            <w:proofErr w:type="spellEnd"/>
            <w:r w:rsidRPr="004C48A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C48A8">
              <w:rPr>
                <w:rFonts w:ascii="FSAlbert" w:hAnsi="FSAlbert" w:cs="Arial"/>
                <w:sz w:val="22"/>
                <w:szCs w:val="22"/>
              </w:rPr>
              <w:t>ketentuan</w:t>
            </w:r>
            <w:proofErr w:type="spellEnd"/>
            <w:r w:rsidRPr="004C48A8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4C48A8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Pr="004C48A8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1D7177B9" w14:textId="77777777" w:rsidR="00533EB7" w:rsidRPr="004C48A8" w:rsidRDefault="001A4668" w:rsidP="00E206B1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 w:rsidRPr="004C48A8">
              <w:rPr>
                <w:rFonts w:ascii="FSAlbert" w:hAnsi="FSAlbert" w:cs="Arial"/>
                <w:sz w:val="22"/>
                <w:szCs w:val="22"/>
                <w:lang w:val="sv-SE"/>
              </w:rPr>
              <w:t>Memastikan terlaksananya pengarsipan dokumen sesuai dengan ketentuan yang berlaku</w:t>
            </w:r>
            <w:r w:rsidR="00533EB7" w:rsidRPr="004C48A8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</w:tc>
      </w:tr>
    </w:tbl>
    <w:p w14:paraId="2587ADF9" w14:textId="77777777" w:rsidR="00DB4379" w:rsidRPr="00E206B1" w:rsidRDefault="004C48A8">
      <w:pPr>
        <w:rPr>
          <w:rFonts w:ascii="FSAlbert" w:hAnsi="FSAlbert" w:cs="Arial"/>
          <w:sz w:val="28"/>
          <w:szCs w:val="28"/>
        </w:rPr>
      </w:pP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</w:p>
    <w:sectPr w:rsidR="00DB4379" w:rsidRPr="00E206B1" w:rsidSect="00CA6032">
      <w:headerReference w:type="default" r:id="rId8"/>
      <w:footerReference w:type="default" r:id="rId9"/>
      <w:pgSz w:w="11907" w:h="16839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73CB601" w14:textId="77777777" w:rsidR="00D43A7D" w:rsidRDefault="00D43A7D">
      <w:r>
        <w:separator/>
      </w:r>
    </w:p>
  </w:endnote>
  <w:endnote w:type="continuationSeparator" w:id="0">
    <w:p w14:paraId="4766679B" w14:textId="77777777" w:rsidR="00D43A7D" w:rsidRDefault="00D43A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SAlbert">
    <w:altName w:val="Times New Roman"/>
    <w:panose1 w:val="00000000000000000000"/>
    <w:charset w:val="00"/>
    <w:family w:val="modern"/>
    <w:notTrueType/>
    <w:pitch w:val="variable"/>
    <w:sig w:usb0="00000007" w:usb1="00000000" w:usb2="00000000" w:usb3="00000000" w:csb0="0000000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47BF2DF" w14:textId="77777777" w:rsidR="00046989" w:rsidRDefault="00D43A7D">
    <w:pPr>
      <w:pStyle w:val="Footer"/>
    </w:pPr>
    <w:r>
      <w:rPr>
        <w:noProof/>
      </w:rPr>
      <w:pict w14:anchorId="4CE9FA91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1799ABB6" w14:textId="77777777" w:rsidR="00046989" w:rsidRPr="00791F3B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proofErr w:type="spellStart"/>
                <w:r w:rsidRPr="00791F3B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proofErr w:type="spellEnd"/>
                <w:r w:rsidR="000F68F4" w:rsidRPr="00791F3B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proofErr w:type="spellStart"/>
                <w:r w:rsidR="004C48A8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791F3B">
                  <w:rPr>
                    <w:rFonts w:ascii="FSAlbert" w:hAnsi="FSAlbert" w:cs="Arial"/>
                    <w:b/>
                    <w:sz w:val="32"/>
                  </w:rPr>
                  <w:t>ersama</w:t>
                </w:r>
                <w:proofErr w:type="spellEnd"/>
              </w:p>
            </w:txbxContent>
          </v:textbox>
          <w10:wrap type="square"/>
        </v:shape>
      </w:pict>
    </w:r>
    <w:r>
      <w:rPr>
        <w:noProof/>
      </w:rPr>
      <w:pict w14:anchorId="473E5B20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A0B8436" w14:textId="77777777" w:rsidR="00D43A7D" w:rsidRDefault="00D43A7D">
      <w:r>
        <w:separator/>
      </w:r>
    </w:p>
  </w:footnote>
  <w:footnote w:type="continuationSeparator" w:id="0">
    <w:p w14:paraId="619BF62C" w14:textId="77777777" w:rsidR="00D43A7D" w:rsidRDefault="00D43A7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437BF36" w14:textId="77777777" w:rsidR="00046989" w:rsidRDefault="00D43A7D">
    <w:pPr>
      <w:pStyle w:val="Header"/>
      <w:ind w:left="-284"/>
    </w:pPr>
    <w:r>
      <w:rPr>
        <w:noProof/>
      </w:rPr>
      <w:pict w14:anchorId="300CBA2E">
        <v:rect id="Rectangle 1" o:spid="_x0000_s2056" style="position:absolute;left:0;text-align:left;margin-left:-19pt;margin-top:1.05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1C7236" w14:paraId="327833A9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E3ABB48" w14:textId="77777777" w:rsidR="00046989" w:rsidRPr="001C7236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6E2F9F22" w14:textId="77777777" w:rsidR="00046989" w:rsidRPr="001C7236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33F8BD5C" w14:textId="77777777" w:rsidR="00046989" w:rsidRPr="001C7236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1C7236">
                        <w:rPr>
                          <w:rFonts w:ascii="FSAlbert" w:hAnsi="FSAlbert"/>
                        </w:rPr>
                        <w:t xml:space="preserve">No. </w:t>
                      </w:r>
                      <w:proofErr w:type="spellStart"/>
                      <w:r w:rsidRPr="001C7236">
                        <w:rPr>
                          <w:rFonts w:ascii="FSAlbert" w:hAnsi="FSAlbert"/>
                        </w:rPr>
                        <w:t>Dok</w:t>
                      </w:r>
                      <w:proofErr w:type="spellEnd"/>
                      <w:r w:rsidRPr="001C7236">
                        <w:rPr>
                          <w:rFonts w:ascii="FSAlbert" w:hAnsi="FSAlbert"/>
                        </w:rPr>
                        <w:t>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68853C60" w14:textId="77777777" w:rsidR="00046989" w:rsidRPr="001C7236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1C7236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A6A136D" w14:textId="1007336E" w:rsidR="00046989" w:rsidRPr="001C7236" w:rsidRDefault="00FE50F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2.A.2</w:t>
                      </w:r>
                    </w:p>
                  </w:tc>
                </w:tr>
                <w:tr w:rsidR="00046989" w:rsidRPr="001C7236" w14:paraId="1594F56D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862A5EC" w14:textId="77777777" w:rsidR="00046989" w:rsidRPr="001C7236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0B842C2C" w14:textId="77777777" w:rsidR="00046989" w:rsidRPr="001C7236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689F5ADD" w14:textId="77777777" w:rsidR="00046989" w:rsidRPr="001C7236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1C7236">
                        <w:rPr>
                          <w:rFonts w:ascii="FSAlbert" w:hAnsi="FSAlbert"/>
                        </w:rPr>
                        <w:t>Halaman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46DCA0B" w14:textId="77777777" w:rsidR="00046989" w:rsidRPr="001C7236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1C7236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42ECE834" w14:textId="77777777" w:rsidR="00046989" w:rsidRPr="001C7236" w:rsidRDefault="002D0656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1C7236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begin"/>
                      </w:r>
                      <w:r w:rsidR="000F68F4" w:rsidRPr="001C7236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instrText xml:space="preserve"> PAGE   \* MERGEFORMAT </w:instrText>
                      </w:r>
                      <w:r w:rsidRPr="001C7236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separate"/>
                      </w:r>
                      <w:r w:rsidR="00FE50F9">
                        <w:rPr>
                          <w:rFonts w:ascii="FSAlbert" w:hAnsi="FSAlbert"/>
                          <w:b/>
                          <w:noProof/>
                          <w:position w:val="-24"/>
                          <w:sz w:val="18"/>
                        </w:rPr>
                        <w:t>2</w:t>
                      </w:r>
                      <w:r w:rsidRPr="001C7236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end"/>
                      </w:r>
                    </w:p>
                  </w:tc>
                </w:tr>
                <w:tr w:rsidR="00046989" w:rsidRPr="001C7236" w14:paraId="0E47084C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0E98049B" w14:textId="77777777" w:rsidR="00046989" w:rsidRPr="001C7236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78F57603" w14:textId="77777777" w:rsidR="00046989" w:rsidRPr="001C7236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BBD4AC5" w14:textId="77777777" w:rsidR="00046989" w:rsidRPr="001C7236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1C7236">
                        <w:rPr>
                          <w:rFonts w:ascii="FSAlbert" w:hAnsi="FSAlbert"/>
                        </w:rPr>
                        <w:t>Revisi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7EA672C" w14:textId="77777777" w:rsidR="00046989" w:rsidRPr="001C7236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1C7236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684C359" w14:textId="4C47D540" w:rsidR="00046989" w:rsidRPr="001C7236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1C7236" w14:paraId="46A9BDDC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61612B7" w14:textId="77777777" w:rsidR="00046989" w:rsidRPr="001C7236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27D8DEC8" w14:textId="77777777" w:rsidR="00046989" w:rsidRPr="001C7236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45E77280" w14:textId="77777777" w:rsidR="00046989" w:rsidRPr="001C7236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1C7236">
                        <w:rPr>
                          <w:rFonts w:ascii="FSAlbert" w:hAnsi="FSAlbert"/>
                        </w:rPr>
                        <w:t>Tanggal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B207C27" w14:textId="77777777" w:rsidR="00046989" w:rsidRPr="001C7236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1C7236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847D457" w14:textId="14884EE8" w:rsidR="00046989" w:rsidRPr="001C7236" w:rsidRDefault="005C5229" w:rsidP="005C522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10/07</w:t>
                      </w:r>
                      <w:r w:rsidR="00E276A6" w:rsidRPr="00E276A6">
                        <w:rPr>
                          <w:rFonts w:ascii="FSAlbert" w:hAnsi="FSAlbert"/>
                          <w:position w:val="-24"/>
                          <w:sz w:val="16"/>
                        </w:rPr>
                        <w:t>/202</w:t>
                      </w: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6</w:t>
                      </w:r>
                    </w:p>
                  </w:tc>
                </w:tr>
                <w:tr w:rsidR="00046989" w:rsidRPr="001C7236" w14:paraId="654D4D0F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78E579DC" w14:textId="77777777" w:rsidR="00046989" w:rsidRPr="001C7236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1680DE11" w14:textId="74EEC340" w:rsidR="00046989" w:rsidRPr="001C7236" w:rsidRDefault="00BE60BC" w:rsidP="00C35824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 xml:space="preserve">KEPALA </w:t>
                      </w:r>
                      <w:r w:rsidR="00C35824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SEKSI</w:t>
                      </w:r>
                      <w:r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 xml:space="preserve"> OPERASIONAL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68D3F070" w14:textId="77777777" w:rsidR="00046989" w:rsidRPr="001C7236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1C7236">
                        <w:rPr>
                          <w:rFonts w:ascii="FSAlbert" w:hAnsi="FSAlbert"/>
                        </w:rPr>
                        <w:t>Pembuat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5BBF6B8" w14:textId="77777777" w:rsidR="00046989" w:rsidRPr="001C7236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1C7236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6F4B840" w14:textId="77777777" w:rsidR="00046989" w:rsidRPr="001C7236" w:rsidRDefault="0004698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1C7236" w14:paraId="2400A3AE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6192222C" w14:textId="77777777" w:rsidR="00046989" w:rsidRPr="001C7236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3E35D723" w14:textId="77777777" w:rsidR="00046989" w:rsidRPr="001C7236" w:rsidRDefault="00046989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328B3BCC" w14:textId="77777777" w:rsidR="00046989" w:rsidRPr="001C7236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1C7236">
                        <w:rPr>
                          <w:rFonts w:ascii="FSAlbert" w:hAnsi="FSAlbert"/>
                        </w:rPr>
                        <w:t>Penyetuju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2281D209" w14:textId="77777777" w:rsidR="00046989" w:rsidRPr="001C7236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1C7236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69635D56" w14:textId="77777777" w:rsidR="00046989" w:rsidRPr="001C7236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47941238" w14:textId="77777777" w:rsidR="00046989" w:rsidRPr="001C7236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168BB72D" w14:textId="77777777" w:rsidR="00046989" w:rsidRPr="001C7236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>
      <w:rPr>
        <w:noProof/>
      </w:rPr>
      <w:pict w14:anchorId="734F404A">
        <v:shapetype id="_x0000_t202" coordsize="21600,21600" o:spt="202" path="m,l,21600r21600,l21600,xe">
          <v:stroke joinstyle="miter"/>
          <v:path gradientshapeok="t" o:connecttype="rect"/>
        </v:shapetype>
        <v:shape id="Text Box 92" o:spid="_x0000_s2053" type="#_x0000_t202" style="position:absolute;left:0;text-align:left;margin-left:101.45pt;margin-top:4.85pt;width:240.95pt;height:22.5pt;z-index:2516608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3A008799" w14:textId="77777777" w:rsidR="00046989" w:rsidRPr="001C7236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1C7236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415EBE7E" w14:textId="77777777" w:rsidR="00046989" w:rsidRPr="001C7236" w:rsidRDefault="00046989">
                <w:pPr>
                  <w:rPr>
                    <w:rFonts w:ascii="FSAlbert" w:hAnsi="FSAlbert"/>
                  </w:rPr>
                </w:pPr>
              </w:p>
            </w:txbxContent>
          </v:textbox>
        </v:shape>
      </w:pict>
    </w:r>
    <w:r w:rsidR="001E24A8">
      <w:rPr>
        <w:noProof/>
      </w:rPr>
      <w:drawing>
        <wp:anchor distT="0" distB="0" distL="114300" distR="114300" simplePos="0" relativeHeight="251661824" behindDoc="0" locked="0" layoutInCell="1" allowOverlap="1" wp14:anchorId="42623EF5" wp14:editId="4E162262">
          <wp:simplePos x="0" y="0"/>
          <wp:positionH relativeFrom="column">
            <wp:posOffset>-136001</wp:posOffset>
          </wp:positionH>
          <wp:positionV relativeFrom="paragraph">
            <wp:posOffset>378626</wp:posOffset>
          </wp:positionV>
          <wp:extent cx="1412185" cy="429370"/>
          <wp:effectExtent l="1905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2185" cy="4293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4231DA39">
        <v:line id="Line 46" o:spid="_x0000_s2055" style="position:absolute;left:0;text-align:left;z-index:251658752;visibility:visible;mso-position-horizontal-relative:text;mso-position-vertical-relative:text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0D8DA7A2"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300B78C1" w14:textId="77777777" w:rsidR="00046989" w:rsidRPr="001C7236" w:rsidRDefault="001C7236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 xml:space="preserve">PT. </w:t>
                </w:r>
                <w:r w:rsidR="00046989" w:rsidRPr="001C7236">
                  <w:rPr>
                    <w:rFonts w:ascii="FSAlbert" w:hAnsi="FSAlbert"/>
                    <w:sz w:val="22"/>
                    <w:szCs w:val="22"/>
                  </w:rPr>
                  <w:t xml:space="preserve">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           </w:t>
                </w:r>
                <w:r w:rsidR="00046989" w:rsidRPr="001C7236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</w:txbxContent>
          </v:textbox>
        </v:shape>
      </w:pict>
    </w:r>
    <w:r>
      <w:rPr>
        <w:noProof/>
      </w:rPr>
      <w:pict w14:anchorId="0E64AD0C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474F6BDE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65C7C4B7" w14:textId="77777777" w:rsidR="00046989" w:rsidRDefault="00046989"/>
            </w:txbxContent>
          </v:textbox>
        </v:rect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A0F22"/>
    <w:multiLevelType w:val="hybridMultilevel"/>
    <w:tmpl w:val="8AD8159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B5649D2"/>
    <w:multiLevelType w:val="hybridMultilevel"/>
    <w:tmpl w:val="E4D08956"/>
    <w:lvl w:ilvl="0" w:tplc="476A10D8">
      <w:start w:val="1"/>
      <w:numFmt w:val="decimal"/>
      <w:lvlText w:val="%1."/>
      <w:lvlJc w:val="left"/>
      <w:pPr>
        <w:ind w:left="360" w:hanging="360"/>
      </w:pPr>
      <w:rPr>
        <w:rFonts w:ascii="FSAlbert" w:hAnsi="FSAlbert" w:hint="default"/>
        <w:sz w:val="22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C0C1456"/>
    <w:multiLevelType w:val="hybridMultilevel"/>
    <w:tmpl w:val="F32ED5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D7F0A4A"/>
    <w:multiLevelType w:val="hybridMultilevel"/>
    <w:tmpl w:val="1B88A178"/>
    <w:lvl w:ilvl="0" w:tplc="FA6C953C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0" w:hanging="360"/>
      </w:pPr>
    </w:lvl>
    <w:lvl w:ilvl="2" w:tplc="0421001B" w:tentative="1">
      <w:start w:val="1"/>
      <w:numFmt w:val="lowerRoman"/>
      <w:lvlText w:val="%3."/>
      <w:lvlJc w:val="right"/>
      <w:pPr>
        <w:ind w:left="2700" w:hanging="180"/>
      </w:pPr>
    </w:lvl>
    <w:lvl w:ilvl="3" w:tplc="0421000F" w:tentative="1">
      <w:start w:val="1"/>
      <w:numFmt w:val="decimal"/>
      <w:lvlText w:val="%4."/>
      <w:lvlJc w:val="left"/>
      <w:pPr>
        <w:ind w:left="3420" w:hanging="360"/>
      </w:pPr>
    </w:lvl>
    <w:lvl w:ilvl="4" w:tplc="04210019" w:tentative="1">
      <w:start w:val="1"/>
      <w:numFmt w:val="lowerLetter"/>
      <w:lvlText w:val="%5."/>
      <w:lvlJc w:val="left"/>
      <w:pPr>
        <w:ind w:left="4140" w:hanging="360"/>
      </w:pPr>
    </w:lvl>
    <w:lvl w:ilvl="5" w:tplc="0421001B" w:tentative="1">
      <w:start w:val="1"/>
      <w:numFmt w:val="lowerRoman"/>
      <w:lvlText w:val="%6."/>
      <w:lvlJc w:val="right"/>
      <w:pPr>
        <w:ind w:left="4860" w:hanging="180"/>
      </w:pPr>
    </w:lvl>
    <w:lvl w:ilvl="6" w:tplc="0421000F" w:tentative="1">
      <w:start w:val="1"/>
      <w:numFmt w:val="decimal"/>
      <w:lvlText w:val="%7."/>
      <w:lvlJc w:val="left"/>
      <w:pPr>
        <w:ind w:left="5580" w:hanging="360"/>
      </w:pPr>
    </w:lvl>
    <w:lvl w:ilvl="7" w:tplc="04210019" w:tentative="1">
      <w:start w:val="1"/>
      <w:numFmt w:val="lowerLetter"/>
      <w:lvlText w:val="%8."/>
      <w:lvlJc w:val="left"/>
      <w:pPr>
        <w:ind w:left="6300" w:hanging="360"/>
      </w:pPr>
    </w:lvl>
    <w:lvl w:ilvl="8" w:tplc="0421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9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39F0FDA"/>
    <w:multiLevelType w:val="hybridMultilevel"/>
    <w:tmpl w:val="1264FEAC"/>
    <w:lvl w:ilvl="0" w:tplc="0409000F">
      <w:start w:val="1"/>
      <w:numFmt w:val="decimal"/>
      <w:lvlText w:val="%1."/>
      <w:lvlJc w:val="left"/>
      <w:pPr>
        <w:ind w:left="1980" w:hanging="360"/>
      </w:p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11">
    <w:nsid w:val="387F15A1"/>
    <w:multiLevelType w:val="hybridMultilevel"/>
    <w:tmpl w:val="0B2633F4"/>
    <w:lvl w:ilvl="0" w:tplc="5CD26992">
      <w:start w:val="1"/>
      <w:numFmt w:val="lowerLetter"/>
      <w:lvlText w:val="%1."/>
      <w:lvlJc w:val="left"/>
      <w:pPr>
        <w:ind w:left="32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420" w:hanging="360"/>
      </w:pPr>
    </w:lvl>
    <w:lvl w:ilvl="2" w:tplc="0421001B" w:tentative="1">
      <w:start w:val="1"/>
      <w:numFmt w:val="lowerRoman"/>
      <w:lvlText w:val="%3."/>
      <w:lvlJc w:val="right"/>
      <w:pPr>
        <w:ind w:left="4140" w:hanging="180"/>
      </w:pPr>
    </w:lvl>
    <w:lvl w:ilvl="3" w:tplc="0421000F" w:tentative="1">
      <w:start w:val="1"/>
      <w:numFmt w:val="decimal"/>
      <w:lvlText w:val="%4."/>
      <w:lvlJc w:val="left"/>
      <w:pPr>
        <w:ind w:left="4860" w:hanging="360"/>
      </w:pPr>
    </w:lvl>
    <w:lvl w:ilvl="4" w:tplc="04210019" w:tentative="1">
      <w:start w:val="1"/>
      <w:numFmt w:val="lowerLetter"/>
      <w:lvlText w:val="%5."/>
      <w:lvlJc w:val="left"/>
      <w:pPr>
        <w:ind w:left="5580" w:hanging="360"/>
      </w:pPr>
    </w:lvl>
    <w:lvl w:ilvl="5" w:tplc="0421001B" w:tentative="1">
      <w:start w:val="1"/>
      <w:numFmt w:val="lowerRoman"/>
      <w:lvlText w:val="%6."/>
      <w:lvlJc w:val="right"/>
      <w:pPr>
        <w:ind w:left="6300" w:hanging="180"/>
      </w:pPr>
    </w:lvl>
    <w:lvl w:ilvl="6" w:tplc="0421000F" w:tentative="1">
      <w:start w:val="1"/>
      <w:numFmt w:val="decimal"/>
      <w:lvlText w:val="%7."/>
      <w:lvlJc w:val="left"/>
      <w:pPr>
        <w:ind w:left="7020" w:hanging="360"/>
      </w:pPr>
    </w:lvl>
    <w:lvl w:ilvl="7" w:tplc="04210019" w:tentative="1">
      <w:start w:val="1"/>
      <w:numFmt w:val="lowerLetter"/>
      <w:lvlText w:val="%8."/>
      <w:lvlJc w:val="left"/>
      <w:pPr>
        <w:ind w:left="7740" w:hanging="360"/>
      </w:pPr>
    </w:lvl>
    <w:lvl w:ilvl="8" w:tplc="0421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12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54284F1D"/>
    <w:multiLevelType w:val="hybridMultilevel"/>
    <w:tmpl w:val="BFDE62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1AC4674"/>
    <w:multiLevelType w:val="hybridMultilevel"/>
    <w:tmpl w:val="108401D2"/>
    <w:lvl w:ilvl="0" w:tplc="2BBE6FE2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8">
    <w:nsid w:val="6E575E33"/>
    <w:multiLevelType w:val="hybridMultilevel"/>
    <w:tmpl w:val="210C557A"/>
    <w:lvl w:ilvl="0" w:tplc="6E7858AA">
      <w:start w:val="8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20"/>
  </w:num>
  <w:num w:numId="4">
    <w:abstractNumId w:val="5"/>
  </w:num>
  <w:num w:numId="5">
    <w:abstractNumId w:val="22"/>
  </w:num>
  <w:num w:numId="6">
    <w:abstractNumId w:val="12"/>
  </w:num>
  <w:num w:numId="7">
    <w:abstractNumId w:val="0"/>
  </w:num>
  <w:num w:numId="8">
    <w:abstractNumId w:val="4"/>
  </w:num>
  <w:num w:numId="9">
    <w:abstractNumId w:val="23"/>
  </w:num>
  <w:num w:numId="10">
    <w:abstractNumId w:val="13"/>
  </w:num>
  <w:num w:numId="11">
    <w:abstractNumId w:val="21"/>
  </w:num>
  <w:num w:numId="12">
    <w:abstractNumId w:val="19"/>
  </w:num>
  <w:num w:numId="13">
    <w:abstractNumId w:val="24"/>
  </w:num>
  <w:num w:numId="14">
    <w:abstractNumId w:val="9"/>
  </w:num>
  <w:num w:numId="15">
    <w:abstractNumId w:val="1"/>
  </w:num>
  <w:num w:numId="16">
    <w:abstractNumId w:val="3"/>
  </w:num>
  <w:num w:numId="17">
    <w:abstractNumId w:val="17"/>
  </w:num>
  <w:num w:numId="18">
    <w:abstractNumId w:val="14"/>
  </w:num>
  <w:num w:numId="19">
    <w:abstractNumId w:val="8"/>
  </w:num>
  <w:num w:numId="20">
    <w:abstractNumId w:val="11"/>
  </w:num>
  <w:num w:numId="21">
    <w:abstractNumId w:val="15"/>
  </w:num>
  <w:num w:numId="22">
    <w:abstractNumId w:val="18"/>
  </w:num>
  <w:num w:numId="23">
    <w:abstractNumId w:val="16"/>
  </w:num>
  <w:num w:numId="24">
    <w:abstractNumId w:val="10"/>
  </w:num>
  <w:num w:numId="25">
    <w:abstractNumId w:val="6"/>
  </w:num>
  <w:num w:numId="2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335B7"/>
    <w:rsid w:val="0004084D"/>
    <w:rsid w:val="000446A5"/>
    <w:rsid w:val="00046989"/>
    <w:rsid w:val="000511B2"/>
    <w:rsid w:val="00061B55"/>
    <w:rsid w:val="000620D9"/>
    <w:rsid w:val="00063171"/>
    <w:rsid w:val="00063320"/>
    <w:rsid w:val="00064BDE"/>
    <w:rsid w:val="00082954"/>
    <w:rsid w:val="00086C39"/>
    <w:rsid w:val="00094CFB"/>
    <w:rsid w:val="000A5BC0"/>
    <w:rsid w:val="000B0559"/>
    <w:rsid w:val="000B660F"/>
    <w:rsid w:val="000D02A3"/>
    <w:rsid w:val="000D5130"/>
    <w:rsid w:val="000E0411"/>
    <w:rsid w:val="000E2F0E"/>
    <w:rsid w:val="000E56B6"/>
    <w:rsid w:val="000F68F4"/>
    <w:rsid w:val="001011D0"/>
    <w:rsid w:val="00104069"/>
    <w:rsid w:val="0010629E"/>
    <w:rsid w:val="00106F7F"/>
    <w:rsid w:val="001361E0"/>
    <w:rsid w:val="00140FCA"/>
    <w:rsid w:val="00154A0F"/>
    <w:rsid w:val="001613A6"/>
    <w:rsid w:val="0016784C"/>
    <w:rsid w:val="001820E6"/>
    <w:rsid w:val="001A4668"/>
    <w:rsid w:val="001A5151"/>
    <w:rsid w:val="001C7236"/>
    <w:rsid w:val="001E24A8"/>
    <w:rsid w:val="001E60BE"/>
    <w:rsid w:val="001E74A8"/>
    <w:rsid w:val="001F3059"/>
    <w:rsid w:val="00201492"/>
    <w:rsid w:val="00201DC9"/>
    <w:rsid w:val="00207AFC"/>
    <w:rsid w:val="002118EB"/>
    <w:rsid w:val="002147E8"/>
    <w:rsid w:val="0022748E"/>
    <w:rsid w:val="002357E5"/>
    <w:rsid w:val="00256BB6"/>
    <w:rsid w:val="00261D7A"/>
    <w:rsid w:val="002705C9"/>
    <w:rsid w:val="00271952"/>
    <w:rsid w:val="00275D59"/>
    <w:rsid w:val="00282BE9"/>
    <w:rsid w:val="00282D5B"/>
    <w:rsid w:val="002842F1"/>
    <w:rsid w:val="002A2F42"/>
    <w:rsid w:val="002B0FB7"/>
    <w:rsid w:val="002B3A7E"/>
    <w:rsid w:val="002C283F"/>
    <w:rsid w:val="002C6C5A"/>
    <w:rsid w:val="002C7CD8"/>
    <w:rsid w:val="002D0656"/>
    <w:rsid w:val="002E1022"/>
    <w:rsid w:val="002E18B0"/>
    <w:rsid w:val="00303504"/>
    <w:rsid w:val="0030677F"/>
    <w:rsid w:val="00306A48"/>
    <w:rsid w:val="00311455"/>
    <w:rsid w:val="0031325E"/>
    <w:rsid w:val="0031778A"/>
    <w:rsid w:val="0032104E"/>
    <w:rsid w:val="003268A8"/>
    <w:rsid w:val="003272A2"/>
    <w:rsid w:val="00330958"/>
    <w:rsid w:val="00335623"/>
    <w:rsid w:val="00341817"/>
    <w:rsid w:val="00344155"/>
    <w:rsid w:val="00350B53"/>
    <w:rsid w:val="00357C0B"/>
    <w:rsid w:val="003A5D05"/>
    <w:rsid w:val="003C272D"/>
    <w:rsid w:val="003D5749"/>
    <w:rsid w:val="003D67D2"/>
    <w:rsid w:val="003E36ED"/>
    <w:rsid w:val="003E3F53"/>
    <w:rsid w:val="003E5D5C"/>
    <w:rsid w:val="003F35D2"/>
    <w:rsid w:val="003F7673"/>
    <w:rsid w:val="003F7B20"/>
    <w:rsid w:val="00400953"/>
    <w:rsid w:val="004079A8"/>
    <w:rsid w:val="00415205"/>
    <w:rsid w:val="0041754D"/>
    <w:rsid w:val="00426FA4"/>
    <w:rsid w:val="00430D2D"/>
    <w:rsid w:val="00437A4B"/>
    <w:rsid w:val="00442163"/>
    <w:rsid w:val="00455A57"/>
    <w:rsid w:val="00461F13"/>
    <w:rsid w:val="00471323"/>
    <w:rsid w:val="0047602E"/>
    <w:rsid w:val="004903A7"/>
    <w:rsid w:val="00490445"/>
    <w:rsid w:val="00492C7C"/>
    <w:rsid w:val="004A05BD"/>
    <w:rsid w:val="004A6DF0"/>
    <w:rsid w:val="004B1DCD"/>
    <w:rsid w:val="004B3DE4"/>
    <w:rsid w:val="004C48A8"/>
    <w:rsid w:val="004E1673"/>
    <w:rsid w:val="004E3A2A"/>
    <w:rsid w:val="004E404A"/>
    <w:rsid w:val="004E6B4E"/>
    <w:rsid w:val="004F3BB7"/>
    <w:rsid w:val="004F76DB"/>
    <w:rsid w:val="00502E45"/>
    <w:rsid w:val="00511A62"/>
    <w:rsid w:val="00514B82"/>
    <w:rsid w:val="00521E12"/>
    <w:rsid w:val="00524283"/>
    <w:rsid w:val="00533EB7"/>
    <w:rsid w:val="0053543B"/>
    <w:rsid w:val="0053798E"/>
    <w:rsid w:val="00537D52"/>
    <w:rsid w:val="00541783"/>
    <w:rsid w:val="0054447E"/>
    <w:rsid w:val="00544E8E"/>
    <w:rsid w:val="00551B61"/>
    <w:rsid w:val="00563434"/>
    <w:rsid w:val="00570537"/>
    <w:rsid w:val="005766B3"/>
    <w:rsid w:val="005937C6"/>
    <w:rsid w:val="005A3F63"/>
    <w:rsid w:val="005B15F5"/>
    <w:rsid w:val="005B5360"/>
    <w:rsid w:val="005C5229"/>
    <w:rsid w:val="005E312A"/>
    <w:rsid w:val="005E6746"/>
    <w:rsid w:val="00600D69"/>
    <w:rsid w:val="00607F37"/>
    <w:rsid w:val="00620228"/>
    <w:rsid w:val="00620D44"/>
    <w:rsid w:val="00622F9E"/>
    <w:rsid w:val="006253BF"/>
    <w:rsid w:val="00630CE3"/>
    <w:rsid w:val="00642DBA"/>
    <w:rsid w:val="00644415"/>
    <w:rsid w:val="00645E40"/>
    <w:rsid w:val="00651B5E"/>
    <w:rsid w:val="00656FCF"/>
    <w:rsid w:val="00663E2E"/>
    <w:rsid w:val="00671DA7"/>
    <w:rsid w:val="00672AAA"/>
    <w:rsid w:val="00675A73"/>
    <w:rsid w:val="00691095"/>
    <w:rsid w:val="006A0682"/>
    <w:rsid w:val="006A0BD6"/>
    <w:rsid w:val="006A2695"/>
    <w:rsid w:val="006A7E52"/>
    <w:rsid w:val="006B2273"/>
    <w:rsid w:val="006B32B3"/>
    <w:rsid w:val="006B489B"/>
    <w:rsid w:val="006B7002"/>
    <w:rsid w:val="006D349D"/>
    <w:rsid w:val="006D4E9A"/>
    <w:rsid w:val="006D6BFA"/>
    <w:rsid w:val="006D7604"/>
    <w:rsid w:val="006E0608"/>
    <w:rsid w:val="006F699D"/>
    <w:rsid w:val="00713D90"/>
    <w:rsid w:val="007157D6"/>
    <w:rsid w:val="00717B67"/>
    <w:rsid w:val="00732609"/>
    <w:rsid w:val="00743E2C"/>
    <w:rsid w:val="00752F12"/>
    <w:rsid w:val="00755C90"/>
    <w:rsid w:val="00761DC5"/>
    <w:rsid w:val="00773902"/>
    <w:rsid w:val="00773F86"/>
    <w:rsid w:val="00790E93"/>
    <w:rsid w:val="00791229"/>
    <w:rsid w:val="00791F3B"/>
    <w:rsid w:val="00796C41"/>
    <w:rsid w:val="007A266A"/>
    <w:rsid w:val="007A30D5"/>
    <w:rsid w:val="007D50C3"/>
    <w:rsid w:val="007E77B7"/>
    <w:rsid w:val="00803C84"/>
    <w:rsid w:val="0081640D"/>
    <w:rsid w:val="008425F8"/>
    <w:rsid w:val="00856A02"/>
    <w:rsid w:val="008855CD"/>
    <w:rsid w:val="008A20D2"/>
    <w:rsid w:val="008C6046"/>
    <w:rsid w:val="008D0BFA"/>
    <w:rsid w:val="008D4713"/>
    <w:rsid w:val="008E0E65"/>
    <w:rsid w:val="008E1D6E"/>
    <w:rsid w:val="008F392F"/>
    <w:rsid w:val="0090147A"/>
    <w:rsid w:val="00915B65"/>
    <w:rsid w:val="00915C82"/>
    <w:rsid w:val="009175A1"/>
    <w:rsid w:val="0092480F"/>
    <w:rsid w:val="00935B77"/>
    <w:rsid w:val="00947ABA"/>
    <w:rsid w:val="00951C92"/>
    <w:rsid w:val="00962422"/>
    <w:rsid w:val="00965FAE"/>
    <w:rsid w:val="00975F50"/>
    <w:rsid w:val="0099780D"/>
    <w:rsid w:val="00997BD5"/>
    <w:rsid w:val="009C05E2"/>
    <w:rsid w:val="009E2E3A"/>
    <w:rsid w:val="009E7894"/>
    <w:rsid w:val="009F608A"/>
    <w:rsid w:val="00A03AB4"/>
    <w:rsid w:val="00A0720F"/>
    <w:rsid w:val="00A264F4"/>
    <w:rsid w:val="00A3005B"/>
    <w:rsid w:val="00A31A00"/>
    <w:rsid w:val="00A41CFF"/>
    <w:rsid w:val="00A43878"/>
    <w:rsid w:val="00A50C39"/>
    <w:rsid w:val="00A54640"/>
    <w:rsid w:val="00A6782E"/>
    <w:rsid w:val="00A7354D"/>
    <w:rsid w:val="00A82B89"/>
    <w:rsid w:val="00A842E6"/>
    <w:rsid w:val="00A86DE5"/>
    <w:rsid w:val="00A91847"/>
    <w:rsid w:val="00A92855"/>
    <w:rsid w:val="00AB1548"/>
    <w:rsid w:val="00AC5B89"/>
    <w:rsid w:val="00AE2C37"/>
    <w:rsid w:val="00AF1D69"/>
    <w:rsid w:val="00B02783"/>
    <w:rsid w:val="00B02AEA"/>
    <w:rsid w:val="00B355A1"/>
    <w:rsid w:val="00B367C2"/>
    <w:rsid w:val="00B402C0"/>
    <w:rsid w:val="00B412BA"/>
    <w:rsid w:val="00B5246D"/>
    <w:rsid w:val="00B56C0C"/>
    <w:rsid w:val="00B65A22"/>
    <w:rsid w:val="00B715FA"/>
    <w:rsid w:val="00B779CB"/>
    <w:rsid w:val="00B81E14"/>
    <w:rsid w:val="00B85EE2"/>
    <w:rsid w:val="00B86D10"/>
    <w:rsid w:val="00BA22BF"/>
    <w:rsid w:val="00BA5212"/>
    <w:rsid w:val="00BB6810"/>
    <w:rsid w:val="00BB6DFA"/>
    <w:rsid w:val="00BC3F44"/>
    <w:rsid w:val="00BE3F75"/>
    <w:rsid w:val="00BE60B2"/>
    <w:rsid w:val="00BE60BC"/>
    <w:rsid w:val="00BF1FFE"/>
    <w:rsid w:val="00BF2105"/>
    <w:rsid w:val="00C018FD"/>
    <w:rsid w:val="00C02B61"/>
    <w:rsid w:val="00C1163D"/>
    <w:rsid w:val="00C31066"/>
    <w:rsid w:val="00C35824"/>
    <w:rsid w:val="00C41046"/>
    <w:rsid w:val="00C54BA6"/>
    <w:rsid w:val="00C63008"/>
    <w:rsid w:val="00C722A0"/>
    <w:rsid w:val="00C748FE"/>
    <w:rsid w:val="00C83275"/>
    <w:rsid w:val="00C859B2"/>
    <w:rsid w:val="00C87030"/>
    <w:rsid w:val="00C91361"/>
    <w:rsid w:val="00CA1808"/>
    <w:rsid w:val="00CA2A34"/>
    <w:rsid w:val="00CA6032"/>
    <w:rsid w:val="00CB013D"/>
    <w:rsid w:val="00CB2724"/>
    <w:rsid w:val="00CB6F19"/>
    <w:rsid w:val="00CC3F2B"/>
    <w:rsid w:val="00CC5D45"/>
    <w:rsid w:val="00CC6650"/>
    <w:rsid w:val="00CD43FD"/>
    <w:rsid w:val="00CD74B6"/>
    <w:rsid w:val="00D059AB"/>
    <w:rsid w:val="00D14BFD"/>
    <w:rsid w:val="00D218A3"/>
    <w:rsid w:val="00D43A7D"/>
    <w:rsid w:val="00D46791"/>
    <w:rsid w:val="00D67591"/>
    <w:rsid w:val="00D85688"/>
    <w:rsid w:val="00D8677C"/>
    <w:rsid w:val="00D8760A"/>
    <w:rsid w:val="00D94BB4"/>
    <w:rsid w:val="00D977EF"/>
    <w:rsid w:val="00D97E71"/>
    <w:rsid w:val="00DB3DD9"/>
    <w:rsid w:val="00DB4379"/>
    <w:rsid w:val="00DC5230"/>
    <w:rsid w:val="00DD16D7"/>
    <w:rsid w:val="00DD64DE"/>
    <w:rsid w:val="00DF3FAD"/>
    <w:rsid w:val="00E03260"/>
    <w:rsid w:val="00E069AC"/>
    <w:rsid w:val="00E12834"/>
    <w:rsid w:val="00E163A4"/>
    <w:rsid w:val="00E206B1"/>
    <w:rsid w:val="00E228DF"/>
    <w:rsid w:val="00E276A6"/>
    <w:rsid w:val="00E334DE"/>
    <w:rsid w:val="00E37A3D"/>
    <w:rsid w:val="00E42A08"/>
    <w:rsid w:val="00E62587"/>
    <w:rsid w:val="00E67613"/>
    <w:rsid w:val="00E708E3"/>
    <w:rsid w:val="00E852D1"/>
    <w:rsid w:val="00E86431"/>
    <w:rsid w:val="00E87D03"/>
    <w:rsid w:val="00E91AFA"/>
    <w:rsid w:val="00E92526"/>
    <w:rsid w:val="00E951FE"/>
    <w:rsid w:val="00E9634F"/>
    <w:rsid w:val="00EA3C15"/>
    <w:rsid w:val="00EA4A65"/>
    <w:rsid w:val="00EA64D6"/>
    <w:rsid w:val="00EB0D32"/>
    <w:rsid w:val="00EB2C93"/>
    <w:rsid w:val="00EC40CD"/>
    <w:rsid w:val="00ED30B3"/>
    <w:rsid w:val="00EE1DF6"/>
    <w:rsid w:val="00EE4499"/>
    <w:rsid w:val="00EF6ADA"/>
    <w:rsid w:val="00EF7C1E"/>
    <w:rsid w:val="00F04628"/>
    <w:rsid w:val="00F07915"/>
    <w:rsid w:val="00F13FC9"/>
    <w:rsid w:val="00F15949"/>
    <w:rsid w:val="00F17A46"/>
    <w:rsid w:val="00F24A92"/>
    <w:rsid w:val="00F34500"/>
    <w:rsid w:val="00F354A1"/>
    <w:rsid w:val="00F40714"/>
    <w:rsid w:val="00F47D70"/>
    <w:rsid w:val="00F55CBF"/>
    <w:rsid w:val="00F63738"/>
    <w:rsid w:val="00F75AB1"/>
    <w:rsid w:val="00F81C7D"/>
    <w:rsid w:val="00F84BE2"/>
    <w:rsid w:val="00F858A0"/>
    <w:rsid w:val="00F971D7"/>
    <w:rsid w:val="00FC1A80"/>
    <w:rsid w:val="00FC747A"/>
    <w:rsid w:val="00FD341A"/>
    <w:rsid w:val="00FD43CD"/>
    <w:rsid w:val="00FD6DB4"/>
    <w:rsid w:val="00FE50F9"/>
    <w:rsid w:val="00FF6E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170C8173"/>
  <w15:docId w15:val="{1707BFDB-574C-45C5-891C-3202DB80D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3008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C63008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rsid w:val="00C63008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C63008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C63008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C63008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C63008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C63008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C63008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C63008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6300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C63008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C63008"/>
    <w:rPr>
      <w:i/>
      <w:position w:val="-30"/>
      <w:sz w:val="24"/>
    </w:rPr>
  </w:style>
  <w:style w:type="character" w:styleId="PageNumber">
    <w:name w:val="page number"/>
    <w:basedOn w:val="DefaultParagraphFont"/>
    <w:rsid w:val="00C63008"/>
  </w:style>
  <w:style w:type="paragraph" w:styleId="BodyText">
    <w:name w:val="Body Text"/>
    <w:basedOn w:val="Normal"/>
    <w:rsid w:val="00C63008"/>
    <w:pPr>
      <w:ind w:right="1275"/>
    </w:pPr>
    <w:rPr>
      <w:sz w:val="24"/>
    </w:rPr>
  </w:style>
  <w:style w:type="character" w:styleId="LineNumber">
    <w:name w:val="line number"/>
    <w:basedOn w:val="DefaultParagraphFont"/>
    <w:rsid w:val="00C63008"/>
  </w:style>
  <w:style w:type="paragraph" w:styleId="BodyTextIndent">
    <w:name w:val="Body Text Indent"/>
    <w:basedOn w:val="Normal"/>
    <w:rsid w:val="00C63008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C63008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C63008"/>
    <w:pPr>
      <w:ind w:left="2160" w:hanging="2160"/>
    </w:pPr>
  </w:style>
  <w:style w:type="paragraph" w:styleId="BodyText3">
    <w:name w:val="Body Text 3"/>
    <w:basedOn w:val="Normal"/>
    <w:rsid w:val="00C63008"/>
    <w:pPr>
      <w:jc w:val="center"/>
    </w:pPr>
    <w:rPr>
      <w:sz w:val="18"/>
    </w:rPr>
  </w:style>
  <w:style w:type="paragraph" w:styleId="BlockText">
    <w:name w:val="Block Text"/>
    <w:basedOn w:val="Normal"/>
    <w:rsid w:val="00C63008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C63008"/>
    <w:rPr>
      <w:sz w:val="16"/>
      <w:szCs w:val="16"/>
    </w:rPr>
  </w:style>
  <w:style w:type="paragraph" w:styleId="CommentText">
    <w:name w:val="annotation text"/>
    <w:basedOn w:val="Normal"/>
    <w:semiHidden/>
    <w:rsid w:val="00C63008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86DE5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2B6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2B6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869E07-02D7-4EA7-B0AC-39122DD3E7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</TotalTime>
  <Pages>2</Pages>
  <Words>501</Words>
  <Characters>2858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Samsurijal; HERMAN</dc:creator>
  <cp:lastModifiedBy>BANK SULTRA</cp:lastModifiedBy>
  <cp:revision>129</cp:revision>
  <cp:lastPrinted>2026-07-23T08:25:00Z</cp:lastPrinted>
  <dcterms:created xsi:type="dcterms:W3CDTF">2013-08-15T18:43:00Z</dcterms:created>
  <dcterms:modified xsi:type="dcterms:W3CDTF">2026-07-23T08:32:00Z</dcterms:modified>
</cp:coreProperties>
</file>