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7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4735"/>
        <w:gridCol w:w="3095"/>
      </w:tblGrid>
      <w:tr w:rsidR="00201DC9" w:rsidRPr="009F25DF" w14:paraId="5A094A96" w14:textId="77777777" w:rsidTr="00075784">
        <w:tc>
          <w:tcPr>
            <w:tcW w:w="1440" w:type="dxa"/>
            <w:shd w:val="clear" w:color="auto" w:fill="auto"/>
          </w:tcPr>
          <w:p w14:paraId="1830A786" w14:textId="77777777" w:rsidR="00201DC9" w:rsidRPr="009A73CF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9A73CF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830" w:type="dxa"/>
            <w:gridSpan w:val="2"/>
            <w:shd w:val="clear" w:color="auto" w:fill="auto"/>
          </w:tcPr>
          <w:p w14:paraId="1D978D02" w14:textId="77777777" w:rsidR="00201DC9" w:rsidRPr="009F25DF" w:rsidRDefault="0011153D" w:rsidP="006253BF">
            <w:pPr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9F25DF">
              <w:rPr>
                <w:rFonts w:ascii="FSAlbert" w:hAnsi="FSAlbert" w:cs="Arial"/>
                <w:i/>
                <w:sz w:val="22"/>
                <w:szCs w:val="22"/>
              </w:rPr>
              <w:t>Customer</w:t>
            </w:r>
            <w:r w:rsidR="005B16D6">
              <w:rPr>
                <w:rFonts w:ascii="FSAlbert" w:hAnsi="FSAlbert" w:cs="Arial"/>
                <w:i/>
                <w:sz w:val="22"/>
                <w:szCs w:val="22"/>
              </w:rPr>
              <w:t xml:space="preserve"> </w:t>
            </w:r>
            <w:r w:rsidRPr="009F25DF">
              <w:rPr>
                <w:rFonts w:ascii="FSAlbert" w:hAnsi="FSAlbert" w:cs="Arial"/>
                <w:i/>
                <w:sz w:val="22"/>
                <w:szCs w:val="22"/>
              </w:rPr>
              <w:t>Service</w:t>
            </w:r>
          </w:p>
        </w:tc>
      </w:tr>
      <w:tr w:rsidR="00201DC9" w:rsidRPr="009F25DF" w14:paraId="6010A8A8" w14:textId="77777777" w:rsidTr="00075784">
        <w:tc>
          <w:tcPr>
            <w:tcW w:w="1440" w:type="dxa"/>
            <w:shd w:val="clear" w:color="auto" w:fill="auto"/>
          </w:tcPr>
          <w:p w14:paraId="317F338F" w14:textId="77777777" w:rsidR="00201DC9" w:rsidRPr="009A73CF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9A73CF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830" w:type="dxa"/>
            <w:gridSpan w:val="2"/>
            <w:shd w:val="clear" w:color="auto" w:fill="auto"/>
          </w:tcPr>
          <w:p w14:paraId="77E9D155" w14:textId="77777777" w:rsidR="00201DC9" w:rsidRPr="009F25DF" w:rsidRDefault="00C30A5C" w:rsidP="00D314E9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Seksi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D314E9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</w:p>
        </w:tc>
      </w:tr>
      <w:tr w:rsidR="008425F8" w:rsidRPr="009F25DF" w14:paraId="09936094" w14:textId="77777777" w:rsidTr="00075784">
        <w:trPr>
          <w:trHeight w:val="270"/>
        </w:trPr>
        <w:tc>
          <w:tcPr>
            <w:tcW w:w="1440" w:type="dxa"/>
            <w:shd w:val="clear" w:color="auto" w:fill="auto"/>
          </w:tcPr>
          <w:p w14:paraId="7A231BC1" w14:textId="77777777" w:rsidR="008425F8" w:rsidRPr="009A73CF" w:rsidRDefault="008425F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9A73CF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4735" w:type="dxa"/>
            <w:shd w:val="clear" w:color="auto" w:fill="auto"/>
          </w:tcPr>
          <w:p w14:paraId="2FECBC71" w14:textId="77777777" w:rsidR="008425F8" w:rsidRPr="009F25DF" w:rsidRDefault="008425F8" w:rsidP="006676C0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F25D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095" w:type="dxa"/>
            <w:shd w:val="clear" w:color="auto" w:fill="auto"/>
          </w:tcPr>
          <w:p w14:paraId="2806024F" w14:textId="77777777" w:rsidR="008425F8" w:rsidRPr="006676C0" w:rsidRDefault="00D1112F" w:rsidP="006676C0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A0313D" w:rsidRPr="006676C0">
              <w:rPr>
                <w:rFonts w:ascii="FSAlbert" w:hAnsi="FSAlbert" w:cs="Arial"/>
                <w:sz w:val="22"/>
                <w:szCs w:val="22"/>
              </w:rPr>
              <w:t>SLTA</w:t>
            </w:r>
          </w:p>
        </w:tc>
      </w:tr>
      <w:tr w:rsidR="00201DC9" w:rsidRPr="009F25DF" w14:paraId="42627554" w14:textId="77777777" w:rsidTr="00075784">
        <w:tc>
          <w:tcPr>
            <w:tcW w:w="1440" w:type="dxa"/>
            <w:shd w:val="clear" w:color="auto" w:fill="auto"/>
          </w:tcPr>
          <w:p w14:paraId="75ECB301" w14:textId="77777777" w:rsidR="00201DC9" w:rsidRPr="009A73CF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9A73CF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830" w:type="dxa"/>
            <w:gridSpan w:val="2"/>
            <w:shd w:val="clear" w:color="auto" w:fill="auto"/>
          </w:tcPr>
          <w:p w14:paraId="149C11C5" w14:textId="77777777" w:rsidR="00201DC9" w:rsidRPr="009F25DF" w:rsidRDefault="0011153D" w:rsidP="0011153D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menyelesaikan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tugas-tugas</w:t>
            </w:r>
            <w:proofErr w:type="spellEnd"/>
            <w:r w:rsidRPr="009F25DF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terkait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Pelayanan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antara</w:t>
            </w:r>
            <w:proofErr w:type="spellEnd"/>
            <w:r w:rsidRPr="009F25DF">
              <w:rPr>
                <w:rFonts w:ascii="FSAlbert" w:hAnsi="FSAlbert" w:cs="Arial"/>
                <w:sz w:val="22"/>
                <w:szCs w:val="22"/>
              </w:rPr>
              <w:t xml:space="preserve"> lain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pembukaan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F25DF">
              <w:rPr>
                <w:rFonts w:ascii="FSAlbert" w:hAnsi="FSAlbert" w:cs="Arial"/>
                <w:sz w:val="22"/>
                <w:szCs w:val="22"/>
                <w:lang w:val="sv-SE"/>
              </w:rPr>
              <w:t>tabungan, giro, deposito, dan jasa bank lainnya</w:t>
            </w:r>
            <w:r w:rsidR="005B16D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standar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DC11D7" w:rsidRPr="009F25DF">
              <w:rPr>
                <w:rFonts w:ascii="FSAlbert" w:hAnsi="FSAlbert" w:cs="Arial"/>
                <w:sz w:val="22"/>
                <w:szCs w:val="22"/>
              </w:rPr>
              <w:t>prosedur</w:t>
            </w:r>
            <w:proofErr w:type="spellEnd"/>
            <w:r w:rsidR="00DC11D7" w:rsidRPr="009F25DF">
              <w:rPr>
                <w:rFonts w:ascii="FSAlbert" w:hAnsi="FSAlbert" w:cs="Arial"/>
                <w:sz w:val="22"/>
                <w:szCs w:val="22"/>
              </w:rPr>
              <w:t xml:space="preserve"> (SOP) </w:t>
            </w:r>
            <w:r w:rsidRPr="009F25DF">
              <w:rPr>
                <w:rFonts w:ascii="FSAlbert" w:hAnsi="FSAlbert" w:cs="Arial"/>
                <w:sz w:val="22"/>
                <w:szCs w:val="22"/>
              </w:rPr>
              <w:t xml:space="preserve">yang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="00080BE8" w:rsidRPr="009F25DF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201DC9" w:rsidRPr="009F25DF" w14:paraId="637C2903" w14:textId="77777777" w:rsidTr="00075784">
        <w:tc>
          <w:tcPr>
            <w:tcW w:w="1440" w:type="dxa"/>
            <w:shd w:val="clear" w:color="auto" w:fill="auto"/>
          </w:tcPr>
          <w:p w14:paraId="563BEB49" w14:textId="77777777" w:rsidR="00201DC9" w:rsidRPr="009A73CF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9A73CF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7830" w:type="dxa"/>
            <w:gridSpan w:val="2"/>
            <w:shd w:val="clear" w:color="auto" w:fill="auto"/>
          </w:tcPr>
          <w:p w14:paraId="53BE2C34" w14:textId="77777777" w:rsidR="0011153D" w:rsidRPr="009F25DF" w:rsidRDefault="0011153D" w:rsidP="00532EEC">
            <w:pPr>
              <w:numPr>
                <w:ilvl w:val="0"/>
                <w:numId w:val="4"/>
              </w:numPr>
              <w:spacing w:after="240"/>
              <w:ind w:right="-3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Memberikan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pelayanan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pembukaan</w:t>
            </w:r>
            <w:proofErr w:type="spellEnd"/>
            <w:r w:rsidR="00AB453E" w:rsidRPr="009F25DF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="00AB453E" w:rsidRPr="009F25DF">
              <w:rPr>
                <w:rFonts w:ascii="FSAlbert" w:hAnsi="FSAlbert" w:cs="Arial"/>
                <w:sz w:val="22"/>
                <w:szCs w:val="22"/>
              </w:rPr>
              <w:t>penutupan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20E0A" w:rsidRPr="009F25DF">
              <w:rPr>
                <w:rFonts w:ascii="FSAlbert" w:hAnsi="FSAlbert" w:cs="Arial"/>
                <w:sz w:val="22"/>
                <w:szCs w:val="22"/>
              </w:rPr>
              <w:t>r</w:t>
            </w:r>
            <w:r w:rsidRPr="009F25DF">
              <w:rPr>
                <w:rFonts w:ascii="FSAlbert" w:hAnsi="FSAlbert" w:cs="Arial"/>
                <w:sz w:val="22"/>
                <w:szCs w:val="22"/>
              </w:rPr>
              <w:t>ekening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F25DF">
              <w:rPr>
                <w:rFonts w:ascii="FSAlbert" w:hAnsi="FSAlbert" w:cs="Arial"/>
                <w:sz w:val="22"/>
                <w:szCs w:val="22"/>
              </w:rPr>
              <w:t>Tabungan</w:t>
            </w:r>
            <w:r w:rsidR="00935CC4" w:rsidRPr="009F25DF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="00935CC4" w:rsidRPr="009F25DF">
              <w:rPr>
                <w:rFonts w:ascii="FSAlbert" w:hAnsi="FSAlbert" w:cs="Arial"/>
                <w:sz w:val="22"/>
                <w:szCs w:val="22"/>
              </w:rPr>
              <w:t>Giro</w:t>
            </w:r>
            <w:proofErr w:type="spellEnd"/>
            <w:r w:rsidR="00935CC4" w:rsidRPr="009F25DF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Deposito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Berjangka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produk</w:t>
            </w:r>
            <w:proofErr w:type="spellEnd"/>
            <w:r w:rsidRPr="009F25DF">
              <w:rPr>
                <w:rFonts w:ascii="FSAlbert" w:hAnsi="FSAlbert" w:cs="Arial"/>
                <w:sz w:val="22"/>
                <w:szCs w:val="22"/>
              </w:rPr>
              <w:t xml:space="preserve"> Bank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lainnya</w:t>
            </w:r>
            <w:proofErr w:type="spellEnd"/>
            <w:r w:rsidR="00D1112F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1B2BB2E" w14:textId="77777777" w:rsidR="0077602B" w:rsidRPr="0077602B" w:rsidRDefault="0077602B" w:rsidP="00532EEC">
            <w:pPr>
              <w:numPr>
                <w:ilvl w:val="0"/>
                <w:numId w:val="4"/>
              </w:numPr>
              <w:tabs>
                <w:tab w:val="left" w:pos="432"/>
                <w:tab w:val="left" w:pos="2340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7602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Memeliharakerjakan </w:t>
            </w:r>
            <w:r w:rsidRPr="0077602B">
              <w:rPr>
                <w:rFonts w:ascii="FSAlbert" w:hAnsi="FSAlbert" w:cs="Arial"/>
                <w:sz w:val="22"/>
                <w:szCs w:val="22"/>
                <w:lang w:val="id-ID"/>
              </w:rPr>
              <w:t>data</w:t>
            </w:r>
            <w:r w:rsidRPr="0077602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nasabah</w:t>
            </w:r>
            <w:r w:rsidRPr="0077602B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Pr="0077602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termasuk </w:t>
            </w:r>
            <w:r w:rsidRPr="0077602B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customer information file</w:t>
            </w:r>
            <w:r w:rsidRPr="0077602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(CIF) untuk me</w:t>
            </w:r>
            <w:r w:rsidRPr="0077602B">
              <w:rPr>
                <w:rFonts w:ascii="FSAlbert" w:hAnsi="FSAlbert" w:cs="Arial"/>
                <w:sz w:val="22"/>
                <w:szCs w:val="22"/>
                <w:lang w:val="id-ID"/>
              </w:rPr>
              <w:t>njamin data nasabah yang akurat dan terkini dan memenuhi prinsip penerapan program Anti Pencucian Uang (APU) dan Pencegahan Pendanaan Terorisme (PPT)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00C3A9F5" w14:textId="77777777" w:rsidR="00935CC4" w:rsidRPr="009F25DF" w:rsidRDefault="00935CC4" w:rsidP="00532EEC">
            <w:pPr>
              <w:numPr>
                <w:ilvl w:val="0"/>
                <w:numId w:val="4"/>
              </w:numPr>
              <w:tabs>
                <w:tab w:val="left" w:pos="432"/>
                <w:tab w:val="left" w:pos="2340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F25DF">
              <w:rPr>
                <w:rFonts w:ascii="FSAlbert" w:hAnsi="FSAlbert" w:cs="Arial"/>
                <w:sz w:val="22"/>
                <w:szCs w:val="22"/>
                <w:lang w:val="sv-SE"/>
              </w:rPr>
              <w:t>Melayani permintaan</w:t>
            </w:r>
            <w:r w:rsidR="00AB453E" w:rsidRPr="009F25DF">
              <w:rPr>
                <w:rFonts w:ascii="FSAlbert" w:hAnsi="FSAlbert" w:cs="Arial"/>
                <w:sz w:val="22"/>
                <w:szCs w:val="22"/>
                <w:lang w:val="sv-SE"/>
              </w:rPr>
              <w:t>/penggantian</w:t>
            </w:r>
            <w:r w:rsidRPr="009F25D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kartu ATM kepada pemegang rekening giro perorangan atau pemegang rekening tabungan</w:t>
            </w:r>
            <w:r w:rsidR="00D1112F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D5BD21A" w14:textId="77777777" w:rsidR="00DB4C90" w:rsidRPr="009F25DF" w:rsidRDefault="00DB4C90" w:rsidP="00532EEC">
            <w:pPr>
              <w:numPr>
                <w:ilvl w:val="0"/>
                <w:numId w:val="4"/>
              </w:numPr>
              <w:tabs>
                <w:tab w:val="left" w:pos="432"/>
                <w:tab w:val="left" w:pos="2340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F25DF">
              <w:rPr>
                <w:rFonts w:ascii="FSAlbert" w:hAnsi="FSAlbert" w:cs="Arial"/>
                <w:sz w:val="22"/>
                <w:szCs w:val="22"/>
                <w:lang w:val="sv-SE"/>
              </w:rPr>
              <w:t>Menyerahkan kartu ATM berdasarkan permintaan Nasabah</w:t>
            </w:r>
            <w:r w:rsidR="00D1112F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6980ED4" w14:textId="77777777" w:rsidR="00935CC4" w:rsidRPr="009F25DF" w:rsidRDefault="00935CC4" w:rsidP="00532EEC">
            <w:pPr>
              <w:numPr>
                <w:ilvl w:val="0"/>
                <w:numId w:val="4"/>
              </w:numPr>
              <w:tabs>
                <w:tab w:val="left" w:pos="432"/>
              </w:tabs>
              <w:spacing w:after="240"/>
              <w:ind w:right="-30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Melayani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pembelian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cek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bilyet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giro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pemegang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rekening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giro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pinjaman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rekening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9F25DF">
              <w:rPr>
                <w:rFonts w:ascii="FSAlbert" w:hAnsi="FSAlbert" w:cs="Arial"/>
                <w:sz w:val="22"/>
                <w:szCs w:val="22"/>
              </w:rPr>
              <w:t>koran</w:t>
            </w:r>
            <w:proofErr w:type="spellEnd"/>
            <w:proofErr w:type="gramEnd"/>
            <w:r w:rsidR="00D1112F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27DC93C" w14:textId="77777777" w:rsidR="008052D7" w:rsidRPr="009F25DF" w:rsidRDefault="00820E0A" w:rsidP="00532EEC">
            <w:pPr>
              <w:numPr>
                <w:ilvl w:val="0"/>
                <w:numId w:val="4"/>
              </w:numPr>
              <w:spacing w:after="240"/>
              <w:ind w:right="-3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Memeriksa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kelengkapan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formulir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11153D" w:rsidRPr="009F25DF">
              <w:rPr>
                <w:rFonts w:ascii="FSAlbert" w:hAnsi="FSAlbert" w:cs="Arial"/>
                <w:sz w:val="22"/>
                <w:szCs w:val="22"/>
              </w:rPr>
              <w:t>pe</w:t>
            </w:r>
            <w:r w:rsidR="008052D7" w:rsidRPr="009F25DF">
              <w:rPr>
                <w:rFonts w:ascii="FSAlbert" w:hAnsi="FSAlbert" w:cs="Arial"/>
                <w:sz w:val="22"/>
                <w:szCs w:val="22"/>
              </w:rPr>
              <w:t>m</w:t>
            </w:r>
            <w:r w:rsidR="0011153D" w:rsidRPr="009F25DF">
              <w:rPr>
                <w:rFonts w:ascii="FSAlbert" w:hAnsi="FSAlbert" w:cs="Arial"/>
                <w:sz w:val="22"/>
                <w:szCs w:val="22"/>
              </w:rPr>
              <w:t>bukaan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11153D" w:rsidRPr="009F25DF">
              <w:rPr>
                <w:rFonts w:ascii="FSAlbert" w:hAnsi="FSAlbert" w:cs="Arial"/>
                <w:sz w:val="22"/>
                <w:szCs w:val="22"/>
              </w:rPr>
              <w:t>rekening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11153D" w:rsidRPr="009F25DF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11153D" w:rsidRPr="009F25DF">
              <w:rPr>
                <w:rFonts w:ascii="FSAlbert" w:hAnsi="FSAlbert" w:cs="Arial"/>
                <w:sz w:val="22"/>
                <w:szCs w:val="22"/>
              </w:rPr>
              <w:t>dokumen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11153D" w:rsidRPr="009F25DF">
              <w:rPr>
                <w:rFonts w:ascii="FSAlbert" w:hAnsi="FSAlbert" w:cs="Arial"/>
                <w:sz w:val="22"/>
                <w:szCs w:val="22"/>
              </w:rPr>
              <w:t>pendukungnya</w:t>
            </w:r>
            <w:proofErr w:type="spellEnd"/>
            <w:r w:rsidR="00D1112F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E9DE420" w14:textId="77777777" w:rsidR="008052D7" w:rsidRPr="009F25DF" w:rsidRDefault="008052D7" w:rsidP="00532EEC">
            <w:pPr>
              <w:numPr>
                <w:ilvl w:val="0"/>
                <w:numId w:val="4"/>
              </w:numPr>
              <w:spacing w:after="240"/>
              <w:ind w:right="-3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F25D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Memastikan bahwa calon nasabah bukan merupakan nasabah yang pernah memiliki data </w:t>
            </w:r>
            <w:r w:rsidRPr="009F25DF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customer</w:t>
            </w:r>
            <w:r w:rsidR="005B16D6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 </w:t>
            </w:r>
            <w:r w:rsidRPr="009F25DF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base</w:t>
            </w:r>
            <w:r w:rsidRPr="009F25D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untuk menghindari terjadi </w:t>
            </w:r>
            <w:r w:rsidRPr="009F25DF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do</w:t>
            </w:r>
            <w:r w:rsidR="00DC11D7" w:rsidRPr="009F25DF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</w:t>
            </w:r>
            <w:r w:rsidRPr="009F25DF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ble</w:t>
            </w:r>
            <w:r w:rsidRPr="009F25D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data </w:t>
            </w:r>
            <w:r w:rsidRPr="009F25DF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customer</w:t>
            </w:r>
            <w:r w:rsidR="005B16D6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 </w:t>
            </w:r>
            <w:r w:rsidRPr="009F25DF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base</w:t>
            </w:r>
            <w:r w:rsidRPr="009F25D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untuk nasabah yang sama</w:t>
            </w:r>
            <w:r w:rsidR="00D1112F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3A459DF4" w14:textId="77777777" w:rsidR="008052D7" w:rsidRPr="009F25DF" w:rsidRDefault="008052D7" w:rsidP="00532EEC">
            <w:pPr>
              <w:numPr>
                <w:ilvl w:val="0"/>
                <w:numId w:val="4"/>
              </w:numPr>
              <w:spacing w:after="240"/>
              <w:ind w:right="-3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bahwa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calon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bukan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merupakan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kategori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Pr="009F25DF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termasuk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daftar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hitam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bahwa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calon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E353F2" w:rsidRPr="009F25DF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menggunakan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identitas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atau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memberikan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9F25DF">
              <w:rPr>
                <w:rFonts w:ascii="FSAlbert" w:hAnsi="FSAlbert" w:cs="Arial"/>
                <w:sz w:val="22"/>
                <w:szCs w:val="22"/>
              </w:rPr>
              <w:t>informasi</w:t>
            </w:r>
            <w:proofErr w:type="spellEnd"/>
            <w:r w:rsidRPr="009F25D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F25DF">
              <w:rPr>
                <w:rFonts w:ascii="FSAlbert" w:hAnsi="FSAlbert" w:cs="Arial"/>
                <w:sz w:val="22"/>
                <w:szCs w:val="22"/>
              </w:rPr>
              <w:t>yang</w:t>
            </w:r>
            <w:proofErr w:type="gramEnd"/>
            <w:r w:rsidRPr="009F25D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benar</w:t>
            </w:r>
            <w:proofErr w:type="spellEnd"/>
            <w:r w:rsidR="00D1112F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BC97D13" w14:textId="77777777" w:rsidR="008052D7" w:rsidRPr="009F25DF" w:rsidRDefault="00E353F2" w:rsidP="00532EEC">
            <w:pPr>
              <w:numPr>
                <w:ilvl w:val="0"/>
                <w:numId w:val="4"/>
              </w:numPr>
              <w:tabs>
                <w:tab w:val="left" w:pos="432"/>
                <w:tab w:val="left" w:pos="2340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F25DF">
              <w:rPr>
                <w:rFonts w:ascii="FSAlbert" w:hAnsi="FSAlbert" w:cs="Arial"/>
                <w:sz w:val="22"/>
                <w:szCs w:val="22"/>
                <w:lang w:val="sv-SE"/>
              </w:rPr>
              <w:t>Memastikan bahwa profil nasabah berupa pekerjaan/bidang usaha telah sesuai dengan jumlah penghasilan dan kebiasaan bertransaksi</w:t>
            </w:r>
            <w:r w:rsidR="00D1112F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BCFF6CE" w14:textId="77777777" w:rsidR="0011153D" w:rsidRPr="009F25DF" w:rsidRDefault="008052D7" w:rsidP="00532EEC">
            <w:pPr>
              <w:numPr>
                <w:ilvl w:val="0"/>
                <w:numId w:val="4"/>
              </w:numPr>
              <w:spacing w:after="240"/>
              <w:ind w:right="-3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Melak</w:t>
            </w:r>
            <w:r w:rsidR="003C4B3B" w:rsidRPr="009F25DF">
              <w:rPr>
                <w:rFonts w:ascii="FSAlbert" w:hAnsi="FSAlbert" w:cs="Arial"/>
                <w:sz w:val="22"/>
                <w:szCs w:val="22"/>
              </w:rPr>
              <w:t>sanakan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F25DF">
              <w:rPr>
                <w:rFonts w:ascii="FSAlbert" w:hAnsi="FSAlbert" w:cs="Arial"/>
                <w:i/>
                <w:sz w:val="22"/>
                <w:szCs w:val="22"/>
              </w:rPr>
              <w:t>entry</w:t>
            </w:r>
            <w:r w:rsidRPr="009F25DF">
              <w:rPr>
                <w:rFonts w:ascii="FSAlbert" w:hAnsi="FSAlbert" w:cs="Arial"/>
                <w:sz w:val="22"/>
                <w:szCs w:val="22"/>
              </w:rPr>
              <w:t xml:space="preserve"> data </w:t>
            </w:r>
            <w:r w:rsidRPr="009F25DF">
              <w:rPr>
                <w:rFonts w:ascii="FSAlbert" w:hAnsi="FSAlbert" w:cs="Arial"/>
                <w:i/>
                <w:sz w:val="22"/>
                <w:szCs w:val="22"/>
              </w:rPr>
              <w:t>customer</w:t>
            </w:r>
            <w:r w:rsidR="005B16D6">
              <w:rPr>
                <w:rFonts w:ascii="FSAlbert" w:hAnsi="FSAlbert" w:cs="Arial"/>
                <w:i/>
                <w:sz w:val="22"/>
                <w:szCs w:val="22"/>
              </w:rPr>
              <w:t xml:space="preserve"> </w:t>
            </w:r>
            <w:r w:rsidRPr="009F25DF">
              <w:rPr>
                <w:rFonts w:ascii="FSAlbert" w:hAnsi="FSAlbert" w:cs="Arial"/>
                <w:i/>
                <w:sz w:val="22"/>
                <w:szCs w:val="22"/>
              </w:rPr>
              <w:t>base</w:t>
            </w:r>
            <w:r w:rsidR="005B16D6">
              <w:rPr>
                <w:rFonts w:ascii="FSAlbert" w:hAnsi="FSAlbert" w:cs="Arial"/>
                <w:i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i/>
                <w:sz w:val="22"/>
                <w:szCs w:val="22"/>
              </w:rPr>
              <w:t>corebanking</w:t>
            </w:r>
            <w:proofErr w:type="spellEnd"/>
            <w:r w:rsidR="005B16D6">
              <w:rPr>
                <w:rFonts w:ascii="FSAlbert" w:hAnsi="FSAlbert" w:cs="Arial"/>
                <w:i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secara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lengkap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51018D" w:rsidRPr="009F25DF">
              <w:rPr>
                <w:rFonts w:ascii="FSAlbert" w:hAnsi="FSAlbert" w:cs="Arial"/>
                <w:sz w:val="22"/>
                <w:szCs w:val="22"/>
              </w:rPr>
              <w:t>ter</w:t>
            </w:r>
            <w:r w:rsidRPr="009F25DF">
              <w:rPr>
                <w:rFonts w:ascii="FSAlbert" w:hAnsi="FSAlbert" w:cs="Arial"/>
                <w:sz w:val="22"/>
                <w:szCs w:val="22"/>
              </w:rPr>
              <w:t>utama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terhadap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F25DF">
              <w:rPr>
                <w:rFonts w:ascii="FSAlbert" w:hAnsi="FSAlbert" w:cs="Arial"/>
                <w:i/>
                <w:sz w:val="22"/>
                <w:szCs w:val="22"/>
              </w:rPr>
              <w:t>field</w:t>
            </w:r>
            <w:r w:rsidRPr="009F25DF">
              <w:rPr>
                <w:rFonts w:ascii="FSAlbert" w:hAnsi="FSAlbert" w:cs="Arial"/>
                <w:sz w:val="22"/>
                <w:szCs w:val="22"/>
              </w:rPr>
              <w:t>-</w:t>
            </w:r>
            <w:r w:rsidRPr="009F25DF">
              <w:rPr>
                <w:rFonts w:ascii="FSAlbert" w:hAnsi="FSAlbert" w:cs="Arial"/>
                <w:i/>
                <w:sz w:val="22"/>
                <w:szCs w:val="22"/>
              </w:rPr>
              <w:t>field</w:t>
            </w:r>
            <w:r w:rsidRPr="009F25DF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sifatnya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F25DF">
              <w:rPr>
                <w:rFonts w:ascii="FSAlbert" w:hAnsi="FSAlbert" w:cs="Arial"/>
                <w:i/>
                <w:sz w:val="22"/>
                <w:szCs w:val="22"/>
              </w:rPr>
              <w:t>mandatory</w:t>
            </w:r>
            <w:r w:rsidR="00D1112F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43BF975" w14:textId="77777777" w:rsidR="0011153D" w:rsidRPr="009F25DF" w:rsidRDefault="0011153D" w:rsidP="00532EEC">
            <w:pPr>
              <w:numPr>
                <w:ilvl w:val="0"/>
                <w:numId w:val="4"/>
              </w:numPr>
              <w:tabs>
                <w:tab w:val="left" w:pos="432"/>
              </w:tabs>
              <w:spacing w:after="240"/>
              <w:ind w:right="-30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Memberi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informasi</w:t>
            </w:r>
            <w:proofErr w:type="spellEnd"/>
            <w:r w:rsidRPr="009F25DF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diperlukan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oleh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relasi</w:t>
            </w:r>
            <w:proofErr w:type="spellEnd"/>
            <w:r w:rsidRPr="009F25DF">
              <w:rPr>
                <w:rFonts w:ascii="FSAlbert" w:hAnsi="FSAlbert" w:cs="Arial"/>
                <w:sz w:val="22"/>
                <w:szCs w:val="22"/>
              </w:rPr>
              <w:t xml:space="preserve"> Bank,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baik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mengenai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produk-produk</w:t>
            </w:r>
            <w:proofErr w:type="spellEnd"/>
            <w:r w:rsidRPr="009F25DF">
              <w:rPr>
                <w:rFonts w:ascii="FSAlbert" w:hAnsi="FSAlbert" w:cs="Arial"/>
                <w:sz w:val="22"/>
                <w:szCs w:val="22"/>
              </w:rPr>
              <w:t xml:space="preserve"> Bank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maupun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hal-hal</w:t>
            </w:r>
            <w:proofErr w:type="spellEnd"/>
            <w:r w:rsidRPr="009F25DF">
              <w:rPr>
                <w:rFonts w:ascii="FSAlbert" w:hAnsi="FSAlbert" w:cs="Arial"/>
                <w:sz w:val="22"/>
                <w:szCs w:val="22"/>
              </w:rPr>
              <w:t xml:space="preserve"> lain yang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diperlukan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oleh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relasi</w:t>
            </w:r>
            <w:proofErr w:type="spellEnd"/>
            <w:r w:rsidRPr="009F25DF">
              <w:rPr>
                <w:rFonts w:ascii="FSAlbert" w:hAnsi="FSAlbert" w:cs="Arial"/>
                <w:sz w:val="22"/>
                <w:szCs w:val="22"/>
              </w:rPr>
              <w:t xml:space="preserve"> Bank</w:t>
            </w:r>
            <w:r w:rsidR="00D1112F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BDDAEF5" w14:textId="77777777" w:rsidR="00E353F2" w:rsidRPr="009F25DF" w:rsidRDefault="00E353F2" w:rsidP="00532EEC">
            <w:pPr>
              <w:numPr>
                <w:ilvl w:val="0"/>
                <w:numId w:val="4"/>
              </w:numPr>
              <w:tabs>
                <w:tab w:val="left" w:pos="432"/>
              </w:tabs>
              <w:spacing w:after="240"/>
              <w:ind w:right="-30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lastRenderedPageBreak/>
              <w:t>Senantiasa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pengkinian</w:t>
            </w:r>
            <w:proofErr w:type="spellEnd"/>
            <w:r w:rsidRPr="009F25DF">
              <w:rPr>
                <w:rFonts w:ascii="FSAlbert" w:hAnsi="FSAlbert" w:cs="Arial"/>
                <w:sz w:val="22"/>
                <w:szCs w:val="22"/>
              </w:rPr>
              <w:t xml:space="preserve"> data </w:t>
            </w:r>
            <w:r w:rsidRPr="009F25DF">
              <w:rPr>
                <w:rFonts w:ascii="FSAlbert" w:hAnsi="FSAlbert" w:cs="Arial"/>
                <w:i/>
                <w:sz w:val="22"/>
                <w:szCs w:val="22"/>
              </w:rPr>
              <w:t>customer</w:t>
            </w:r>
            <w:r w:rsidR="005B16D6">
              <w:rPr>
                <w:rFonts w:ascii="FSAlbert" w:hAnsi="FSAlbert" w:cs="Arial"/>
                <w:i/>
                <w:sz w:val="22"/>
                <w:szCs w:val="22"/>
              </w:rPr>
              <w:t xml:space="preserve"> </w:t>
            </w:r>
            <w:r w:rsidRPr="009F25DF">
              <w:rPr>
                <w:rFonts w:ascii="FSAlbert" w:hAnsi="FSAlbert" w:cs="Arial"/>
                <w:i/>
                <w:sz w:val="22"/>
                <w:szCs w:val="22"/>
              </w:rPr>
              <w:t>base</w:t>
            </w:r>
            <w:r w:rsidR="005B16D6">
              <w:rPr>
                <w:rFonts w:ascii="FSAlbert" w:hAnsi="FSAlbert" w:cs="Arial"/>
                <w:i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apabila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terdapat</w:t>
            </w:r>
            <w:proofErr w:type="spellEnd"/>
            <w:r w:rsidRPr="009F25DF">
              <w:rPr>
                <w:rFonts w:ascii="FSAlbert" w:hAnsi="FSAlbert" w:cs="Arial"/>
                <w:sz w:val="22"/>
                <w:szCs w:val="22"/>
              </w:rPr>
              <w:t xml:space="preserve"> data/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profil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Pr="009F25DF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berubah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atau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terdapat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dokumen</w:t>
            </w:r>
            <w:proofErr w:type="spellEnd"/>
            <w:r w:rsidRPr="009F25DF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jatuh</w:t>
            </w:r>
            <w:proofErr w:type="spellEnd"/>
            <w:r w:rsidRPr="009F25DF">
              <w:rPr>
                <w:rFonts w:ascii="FSAlbert" w:hAnsi="FSAlbert" w:cs="Arial"/>
                <w:sz w:val="22"/>
                <w:szCs w:val="22"/>
              </w:rPr>
              <w:t xml:space="preserve"> tempo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termasuk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didalamnya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peng</w:t>
            </w:r>
            <w:r w:rsidR="00935CC4" w:rsidRPr="009F25DF">
              <w:rPr>
                <w:rFonts w:ascii="FSAlbert" w:hAnsi="FSAlbert" w:cs="Arial"/>
                <w:sz w:val="22"/>
                <w:szCs w:val="22"/>
              </w:rPr>
              <w:t>k</w:t>
            </w:r>
            <w:r w:rsidRPr="009F25DF">
              <w:rPr>
                <w:rFonts w:ascii="FSAlbert" w:hAnsi="FSAlbert" w:cs="Arial"/>
                <w:sz w:val="22"/>
                <w:szCs w:val="22"/>
              </w:rPr>
              <w:t>inian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daftar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hitam</w:t>
            </w:r>
            <w:proofErr w:type="spellEnd"/>
            <w:r w:rsidRPr="009F25DF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dikeluarkan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oleh</w:t>
            </w:r>
            <w:proofErr w:type="spellEnd"/>
            <w:r w:rsidRPr="009F25DF">
              <w:rPr>
                <w:rFonts w:ascii="FSAlbert" w:hAnsi="FSAlbert" w:cs="Arial"/>
                <w:sz w:val="22"/>
                <w:szCs w:val="22"/>
              </w:rPr>
              <w:t xml:space="preserve"> Bank Indonesia</w:t>
            </w:r>
            <w:r w:rsidR="00D1112F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28DC258" w14:textId="77777777" w:rsidR="00C21C33" w:rsidRPr="009F25DF" w:rsidRDefault="00C21C33" w:rsidP="00532EEC">
            <w:pPr>
              <w:numPr>
                <w:ilvl w:val="0"/>
                <w:numId w:val="4"/>
              </w:numPr>
              <w:spacing w:after="240"/>
              <w:ind w:right="-3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F25DF">
              <w:rPr>
                <w:rFonts w:ascii="FSAlbert" w:hAnsi="FSAlbert" w:cs="Arial"/>
                <w:sz w:val="22"/>
                <w:szCs w:val="22"/>
                <w:lang w:val="sv-SE"/>
              </w:rPr>
              <w:t>Melak</w:t>
            </w:r>
            <w:r w:rsidR="003C4B3B" w:rsidRPr="009F25DF">
              <w:rPr>
                <w:rFonts w:ascii="FSAlbert" w:hAnsi="FSAlbert" w:cs="Arial"/>
                <w:sz w:val="22"/>
                <w:szCs w:val="22"/>
                <w:lang w:val="sv-SE"/>
              </w:rPr>
              <w:t>sanakan</w:t>
            </w:r>
            <w:r w:rsidR="005B16D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9F25DF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Cross</w:t>
            </w:r>
            <w:r w:rsidRPr="009F25DF">
              <w:rPr>
                <w:rFonts w:ascii="FSAlbert" w:hAnsi="FSAlbert" w:cs="Arial"/>
                <w:sz w:val="22"/>
                <w:szCs w:val="22"/>
                <w:lang w:val="sv-SE"/>
              </w:rPr>
              <w:t>-</w:t>
            </w:r>
            <w:r w:rsidRPr="009F25DF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Selling</w:t>
            </w:r>
            <w:r w:rsidRPr="009F25D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5B16D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9F25DF">
              <w:rPr>
                <w:rFonts w:ascii="FSAlbert" w:hAnsi="FSAlbert" w:cs="Arial"/>
                <w:sz w:val="22"/>
                <w:szCs w:val="22"/>
                <w:lang w:val="sv-SE"/>
              </w:rPr>
              <w:t>kepada nasabah</w:t>
            </w:r>
            <w:r w:rsidR="00935CC4" w:rsidRPr="009F25D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atas produk-produk Bank</w:t>
            </w:r>
            <w:r w:rsidR="00D1112F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365A5E6" w14:textId="77777777" w:rsidR="0011153D" w:rsidRPr="009F25DF" w:rsidRDefault="0011153D" w:rsidP="00532EEC">
            <w:pPr>
              <w:numPr>
                <w:ilvl w:val="0"/>
                <w:numId w:val="4"/>
              </w:numPr>
              <w:tabs>
                <w:tab w:val="left" w:pos="432"/>
              </w:tabs>
              <w:spacing w:after="240"/>
              <w:ind w:right="-30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Menata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usahakan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dokumen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persedian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9F25DF">
              <w:rPr>
                <w:rFonts w:ascii="FSAlbert" w:hAnsi="FSAlbert" w:cs="Arial"/>
                <w:sz w:val="22"/>
                <w:szCs w:val="22"/>
              </w:rPr>
              <w:t>surat</w:t>
            </w:r>
            <w:proofErr w:type="spellEnd"/>
            <w:proofErr w:type="gram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berharga</w:t>
            </w:r>
            <w:proofErr w:type="spellEnd"/>
            <w:r w:rsidRPr="009F25DF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cek</w:t>
            </w:r>
            <w:proofErr w:type="spellEnd"/>
            <w:r w:rsidRPr="009F25DF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Bilyet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giro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buku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tabungan</w:t>
            </w:r>
            <w:proofErr w:type="spellEnd"/>
            <w:r w:rsidRPr="009F25DF">
              <w:rPr>
                <w:rFonts w:ascii="FSAlbert" w:hAnsi="FSAlbert" w:cs="Arial"/>
                <w:sz w:val="22"/>
                <w:szCs w:val="22"/>
              </w:rPr>
              <w:t xml:space="preserve">)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secara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tertib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benar</w:t>
            </w:r>
            <w:proofErr w:type="spellEnd"/>
            <w:r w:rsidR="00D1112F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D9A5308" w14:textId="77777777" w:rsidR="0011153D" w:rsidRPr="009F25DF" w:rsidRDefault="00935CC4" w:rsidP="00532EEC">
            <w:pPr>
              <w:numPr>
                <w:ilvl w:val="0"/>
                <w:numId w:val="4"/>
              </w:numPr>
              <w:tabs>
                <w:tab w:val="left" w:pos="466"/>
                <w:tab w:val="left" w:pos="2340"/>
                <w:tab w:val="left" w:pos="3600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F25DF">
              <w:rPr>
                <w:rFonts w:ascii="FSAlbert" w:hAnsi="FSAlbert" w:cs="Arial"/>
                <w:sz w:val="22"/>
                <w:szCs w:val="22"/>
                <w:lang w:val="sv-SE"/>
              </w:rPr>
              <w:t>Melayani dan menindak</w:t>
            </w:r>
            <w:r w:rsidR="0011153D" w:rsidRPr="009F25D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lanjuti </w:t>
            </w:r>
            <w:r w:rsidR="0011153D" w:rsidRPr="009F25DF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complain</w:t>
            </w:r>
            <w:r w:rsidR="0011153D" w:rsidRPr="009F25D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dari nasabah</w:t>
            </w:r>
            <w:r w:rsidR="00D1112F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47011BA" w14:textId="77777777" w:rsidR="00B20095" w:rsidRPr="009F25DF" w:rsidRDefault="00F54407" w:rsidP="00532EEC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Mengadministrasikan</w:t>
            </w:r>
            <w:proofErr w:type="spellEnd"/>
            <w:r w:rsidR="005B16D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penarikan</w:t>
            </w:r>
            <w:proofErr w:type="spellEnd"/>
            <w:r w:rsidR="005B16D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cek</w:t>
            </w:r>
            <w:proofErr w:type="spellEnd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/</w:t>
            </w: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bilyet</w:t>
            </w:r>
            <w:proofErr w:type="spellEnd"/>
            <w:r w:rsidR="005B16D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giro</w:t>
            </w:r>
            <w:proofErr w:type="spellEnd"/>
            <w:r w:rsidR="005B16D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kosong</w:t>
            </w:r>
            <w:proofErr w:type="spellEnd"/>
            <w:r w:rsidR="005B16D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B20095"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dan</w:t>
            </w:r>
            <w:proofErr w:type="spellEnd"/>
            <w:r w:rsidR="005B16D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B20095"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membuat</w:t>
            </w:r>
            <w:proofErr w:type="spellEnd"/>
            <w:r w:rsidR="005B16D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proofErr w:type="gramStart"/>
            <w:r w:rsidR="00B20095"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surat</w:t>
            </w:r>
            <w:proofErr w:type="spellEnd"/>
            <w:proofErr w:type="gramEnd"/>
            <w:r w:rsidR="005B16D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B20095"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peringatan</w:t>
            </w:r>
            <w:proofErr w:type="spellEnd"/>
            <w:r w:rsidR="00D1112F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1A64F2C6" w14:textId="77777777" w:rsidR="00EF7823" w:rsidRPr="009F25DF" w:rsidRDefault="00EF7823" w:rsidP="00532EEC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Memblokir</w:t>
            </w:r>
            <w:proofErr w:type="spellEnd"/>
            <w:r w:rsidR="005B16D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dan</w:t>
            </w:r>
            <w:proofErr w:type="spellEnd"/>
            <w:r w:rsidR="005B16D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menarik</w:t>
            </w:r>
            <w:proofErr w:type="spellEnd"/>
            <w:r w:rsidR="005B16D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semua</w:t>
            </w:r>
            <w:proofErr w:type="spellEnd"/>
            <w:r w:rsidR="005B16D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warkat</w:t>
            </w:r>
            <w:proofErr w:type="spellEnd"/>
            <w:r w:rsidR="005B16D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cek</w:t>
            </w:r>
            <w:proofErr w:type="spellEnd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/</w:t>
            </w: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bilyet</w:t>
            </w:r>
            <w:proofErr w:type="spellEnd"/>
            <w:r w:rsidR="005B16D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giro</w:t>
            </w:r>
            <w:proofErr w:type="spellEnd"/>
            <w:r w:rsidR="005B16D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terhadap</w:t>
            </w:r>
            <w:proofErr w:type="spellEnd"/>
            <w:r w:rsidR="005B16D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nasabah</w:t>
            </w:r>
            <w:proofErr w:type="spellEnd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melakukan</w:t>
            </w:r>
            <w:proofErr w:type="spellEnd"/>
            <w:r w:rsidR="005B16D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penarikan</w:t>
            </w:r>
            <w:proofErr w:type="spellEnd"/>
            <w:r w:rsidR="005B16D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5B16D6">
              <w:rPr>
                <w:rFonts w:ascii="FSAlbert" w:hAnsi="FSAlbert" w:cs="Garamond"/>
                <w:sz w:val="22"/>
                <w:szCs w:val="22"/>
                <w:lang w:eastAsia="id-ID"/>
              </w:rPr>
              <w:t>cek</w:t>
            </w:r>
            <w:proofErr w:type="spellEnd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/</w:t>
            </w: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bilyet</w:t>
            </w:r>
            <w:proofErr w:type="spellEnd"/>
            <w:r w:rsidR="005B16D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giro</w:t>
            </w:r>
            <w:proofErr w:type="spellEnd"/>
            <w:r w:rsidR="005B16D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kosong</w:t>
            </w:r>
            <w:proofErr w:type="spellEnd"/>
            <w:r w:rsidR="005B16D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sebanyak</w:t>
            </w:r>
            <w:proofErr w:type="spellEnd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3 (</w:t>
            </w: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tiga</w:t>
            </w:r>
            <w:proofErr w:type="spellEnd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) kali </w:t>
            </w: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sesuai</w:t>
            </w:r>
            <w:proofErr w:type="spellEnd"/>
            <w:r w:rsidR="005B16D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ketentuan</w:t>
            </w:r>
            <w:proofErr w:type="spellEnd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berlaku</w:t>
            </w:r>
            <w:proofErr w:type="spellEnd"/>
            <w:r w:rsidR="00D1112F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2DC2667B" w14:textId="77777777" w:rsidR="00F54407" w:rsidRPr="009F25DF" w:rsidRDefault="00F54407" w:rsidP="00532EEC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Membuat</w:t>
            </w:r>
            <w:proofErr w:type="spellEnd"/>
            <w:r w:rsidR="005B16D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laporan</w:t>
            </w:r>
            <w:proofErr w:type="spellEnd"/>
            <w:r w:rsidR="005B16D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EF7823"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pemblokiran</w:t>
            </w:r>
            <w:proofErr w:type="spellEnd"/>
            <w:r w:rsidR="005B16D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EF7823"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dan</w:t>
            </w:r>
            <w:proofErr w:type="spellEnd"/>
            <w:r w:rsidR="005B16D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EF7823"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penarikan</w:t>
            </w:r>
            <w:proofErr w:type="spellEnd"/>
            <w:r w:rsidR="005B16D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EF7823"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warkat</w:t>
            </w:r>
            <w:proofErr w:type="spellEnd"/>
            <w:r w:rsidR="005B16D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EF7823"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cek</w:t>
            </w:r>
            <w:proofErr w:type="spellEnd"/>
            <w:r w:rsidR="00EF7823"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/</w:t>
            </w:r>
            <w:proofErr w:type="spellStart"/>
            <w:r w:rsidR="00EF7823"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bilyet</w:t>
            </w:r>
            <w:proofErr w:type="spellEnd"/>
            <w:r w:rsidR="005B16D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EF7823"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giro</w:t>
            </w:r>
            <w:proofErr w:type="spellEnd"/>
            <w:r w:rsidR="005B16D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EF7823"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kepada</w:t>
            </w:r>
            <w:proofErr w:type="spellEnd"/>
            <w:r w:rsidR="005B16D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EF7823"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atasan</w:t>
            </w:r>
            <w:proofErr w:type="spellEnd"/>
            <w:r w:rsidR="00D1112F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15E23A47" w14:textId="77777777" w:rsidR="00820E0A" w:rsidRPr="009F25DF" w:rsidRDefault="00820E0A" w:rsidP="00532EEC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Mengumpulkan</w:t>
            </w:r>
            <w:proofErr w:type="spellEnd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data </w:t>
            </w: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Daftar</w:t>
            </w:r>
            <w:proofErr w:type="spellEnd"/>
            <w:r w:rsidR="005B16D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Hitam</w:t>
            </w:r>
            <w:proofErr w:type="spellEnd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Nasional</w:t>
            </w:r>
            <w:proofErr w:type="spellEnd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(DHN) </w:t>
            </w: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dan</w:t>
            </w:r>
            <w:proofErr w:type="spellEnd"/>
            <w:r w:rsidR="005B16D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melaporkan</w:t>
            </w:r>
            <w:proofErr w:type="spellEnd"/>
            <w:r w:rsidR="005B16D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ke</w:t>
            </w:r>
            <w:proofErr w:type="spellEnd"/>
            <w:r w:rsidR="005B16D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atasan</w:t>
            </w:r>
            <w:proofErr w:type="spellEnd"/>
            <w:r w:rsidR="00D1112F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22E2751C" w14:textId="77777777" w:rsidR="00820E0A" w:rsidRPr="0077602B" w:rsidRDefault="00820E0A" w:rsidP="00532EEC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Menyampaikan</w:t>
            </w:r>
            <w:proofErr w:type="spellEnd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data </w:t>
            </w: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Daftar</w:t>
            </w:r>
            <w:proofErr w:type="spellEnd"/>
            <w:r w:rsidR="005B16D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Hitam</w:t>
            </w:r>
            <w:proofErr w:type="spellEnd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Nasional</w:t>
            </w:r>
            <w:proofErr w:type="spellEnd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(DHN) yang </w:t>
            </w: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telah</w:t>
            </w:r>
            <w:proofErr w:type="spellEnd"/>
            <w:r w:rsidR="005B16D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disetujui</w:t>
            </w:r>
            <w:proofErr w:type="spellEnd"/>
            <w:r w:rsidR="005B16D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oleh</w:t>
            </w:r>
            <w:proofErr w:type="spellEnd"/>
            <w:r w:rsidR="005B16D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atasan</w:t>
            </w:r>
            <w:proofErr w:type="spellEnd"/>
            <w:r w:rsidR="005B16D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kepada</w:t>
            </w:r>
            <w:proofErr w:type="spellEnd"/>
            <w:r w:rsidR="005B16D6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>seluruh</w:t>
            </w:r>
            <w:proofErr w:type="spellEnd"/>
            <w:r w:rsidRPr="009F25DF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Kantor Bank</w:t>
            </w:r>
            <w:r w:rsidR="00D1112F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64B3794E" w14:textId="77777777" w:rsidR="0077602B" w:rsidRPr="0077602B" w:rsidRDefault="0077602B" w:rsidP="00532EEC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77602B">
              <w:rPr>
                <w:rFonts w:ascii="FSAlbert" w:hAnsi="FSAlbert" w:cs="Arial"/>
                <w:sz w:val="22"/>
                <w:szCs w:val="22"/>
                <w:lang w:val="id-ID"/>
              </w:rPr>
              <w:t xml:space="preserve">Bertindak sebagai </w:t>
            </w:r>
            <w:r w:rsidRPr="0077602B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meeter greeter</w:t>
            </w:r>
            <w:r w:rsidRPr="0077602B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memberikan edukasi dan solusi terhadap keluhan nasabah</w:t>
            </w:r>
            <w:r w:rsidRPr="0077602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sesuai kewenangan dan ketentuan</w:t>
            </w:r>
            <w:r w:rsidRPr="0077602B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untuk menjamin kelancaran layanan di banking hall dan menyelesaikan permasalahan nasabah</w:t>
            </w:r>
            <w:r w:rsidRPr="0077602B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4417FC6" w14:textId="77777777" w:rsidR="00386768" w:rsidRPr="009F25DF" w:rsidRDefault="00386768" w:rsidP="00532EEC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9F25DF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="005B16D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AB453E" w:rsidRPr="009F25DF">
              <w:rPr>
                <w:rFonts w:ascii="FSAlbert" w:hAnsi="FSAlbert" w:cs="Arial"/>
                <w:sz w:val="22"/>
                <w:szCs w:val="22"/>
              </w:rPr>
              <w:t xml:space="preserve">lain </w:t>
            </w:r>
            <w:r w:rsidRPr="009F25DF">
              <w:rPr>
                <w:rFonts w:ascii="FSAlbert" w:hAnsi="FSAlbert" w:cs="Arial"/>
                <w:sz w:val="22"/>
                <w:szCs w:val="22"/>
                <w:lang w:val="id-ID"/>
              </w:rPr>
              <w:t>yang menjadi tanggung jawabnya</w:t>
            </w:r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F25DF">
              <w:rPr>
                <w:rFonts w:ascii="FSAlbert" w:hAnsi="FSAlbert" w:cs="Arial"/>
                <w:sz w:val="22"/>
                <w:szCs w:val="22"/>
              </w:rPr>
              <w:t>dan m</w:t>
            </w:r>
            <w:r w:rsidRPr="009F25DF">
              <w:rPr>
                <w:rFonts w:ascii="FSAlbert" w:hAnsi="FSAlbert" w:cs="Arial"/>
                <w:sz w:val="22"/>
                <w:szCs w:val="22"/>
                <w:lang w:val="id-ID"/>
              </w:rPr>
              <w:t>enyampaikan laporan tepat waktu</w:t>
            </w:r>
            <w:r w:rsidR="00D1112F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FCFB1FB" w14:textId="77777777" w:rsidR="00386768" w:rsidRPr="009F25DF" w:rsidRDefault="00386768" w:rsidP="00532EEC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F25DF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</w:t>
            </w:r>
            <w:r w:rsidR="00D1112F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DEBEF56" w14:textId="77777777" w:rsidR="00386768" w:rsidRPr="009F25DF" w:rsidRDefault="00386768" w:rsidP="00532EEC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F25DF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9F25DF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9F25DF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9F25DF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="00D1112F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F49612D" w14:textId="77777777" w:rsidR="00386768" w:rsidRDefault="00386768" w:rsidP="00532EEC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F25DF">
              <w:rPr>
                <w:rFonts w:ascii="FSAlbert" w:hAnsi="FSAlbert" w:cs="Arial"/>
                <w:sz w:val="22"/>
                <w:szCs w:val="22"/>
                <w:lang w:val="sv-SE"/>
              </w:rPr>
              <w:t>Melak</w:t>
            </w:r>
            <w:r w:rsidR="003C4B3B" w:rsidRPr="009F25D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sanakan </w:t>
            </w:r>
            <w:r w:rsidRPr="009F25DF">
              <w:rPr>
                <w:rFonts w:ascii="FSAlbert" w:hAnsi="FSAlbert" w:cs="Arial"/>
                <w:sz w:val="22"/>
                <w:szCs w:val="22"/>
                <w:lang w:val="sv-SE"/>
              </w:rPr>
              <w:t>perbaikan/penyelesaian dan tindak lanjut hasil temuan audit</w:t>
            </w:r>
            <w:r w:rsidRPr="009F25D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1864FF">
              <w:rPr>
                <w:rFonts w:ascii="FSAlbert" w:hAnsi="FSAlbert" w:cs="Arial"/>
                <w:sz w:val="22"/>
                <w:szCs w:val="22"/>
              </w:rPr>
              <w:t>s</w:t>
            </w:r>
            <w:r w:rsidRPr="009F25DF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D1112F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D21D843" w14:textId="77777777" w:rsidR="00C30A5C" w:rsidRPr="009F25DF" w:rsidRDefault="00C30A5C" w:rsidP="00744B6F">
            <w:pPr>
              <w:spacing w:after="240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06723ED0" w14:textId="77777777" w:rsidR="00386768" w:rsidRPr="009F25DF" w:rsidRDefault="00386768" w:rsidP="00532EEC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F25DF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 xml:space="preserve">Mengikuti rapat </w:t>
            </w:r>
            <w:r w:rsidRPr="009F25DF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9F25D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dikoordinir oleh </w:t>
            </w:r>
            <w:r w:rsidR="002B24FB" w:rsidRPr="009F25DF">
              <w:rPr>
                <w:rFonts w:ascii="FSAlbert" w:hAnsi="FSAlbert" w:cs="Arial"/>
                <w:sz w:val="22"/>
                <w:szCs w:val="22"/>
                <w:lang w:val="sv-SE"/>
              </w:rPr>
              <w:t>pimpinan unit kerjanya</w:t>
            </w:r>
            <w:r w:rsidR="00D1112F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D50A026" w14:textId="481B5BBB" w:rsidR="00532EEC" w:rsidRPr="006725E8" w:rsidRDefault="00532EEC" w:rsidP="00532EEC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Menerapkan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slogan STAR</w:t>
            </w:r>
            <w:r w:rsidR="002F0503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</w:t>
            </w:r>
            <w:bookmarkStart w:id="0" w:name="_GoBack"/>
            <w:bookmarkEnd w:id="0"/>
            <w:r w:rsidR="00B061B8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B061B8">
              <w:rPr>
                <w:rFonts w:ascii="FSAlbert" w:hAnsi="FSAlbert" w:cs="Arial"/>
                <w:i/>
                <w:iCs/>
                <w:sz w:val="22"/>
                <w:szCs w:val="22"/>
              </w:rPr>
              <w:t>s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42CBDDA" w14:textId="77777777" w:rsidR="00201DC9" w:rsidRPr="009F25DF" w:rsidRDefault="00386768" w:rsidP="00532EEC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9F25DF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C02DF9" w:rsidRPr="009F25DF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C02DF9" w:rsidRPr="009F25DF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C02DF9" w:rsidRPr="009F25DF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C02DF9" w:rsidRPr="009F25DF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C02DF9" w:rsidRPr="009F25DF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="005B16D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C02DF9" w:rsidRPr="009F25DF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="00C02DF9" w:rsidRPr="009F25DF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C02DF9" w:rsidRPr="009F25DF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9F25DF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2D3E499C" w14:textId="77777777" w:rsidR="00ED30B3" w:rsidRPr="006676C0" w:rsidRDefault="00ED30B3" w:rsidP="00ED30B3">
      <w:pPr>
        <w:rPr>
          <w:rFonts w:ascii="FSAlbert" w:hAnsi="FSAlbert" w:cs="Arial"/>
          <w:sz w:val="28"/>
          <w:szCs w:val="28"/>
        </w:rPr>
      </w:pPr>
    </w:p>
    <w:sectPr w:rsidR="00ED30B3" w:rsidRPr="006676C0" w:rsidSect="009E06B0">
      <w:headerReference w:type="default" r:id="rId8"/>
      <w:footerReference w:type="default" r:id="rId9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70E849" w14:textId="77777777" w:rsidR="005468AF" w:rsidRDefault="005468AF">
      <w:r>
        <w:separator/>
      </w:r>
    </w:p>
  </w:endnote>
  <w:endnote w:type="continuationSeparator" w:id="0">
    <w:p w14:paraId="70D6CC00" w14:textId="77777777" w:rsidR="005468AF" w:rsidRDefault="005468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altName w:val="Times New Roman"/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8FA531" w14:textId="77777777" w:rsidR="00046989" w:rsidRDefault="005468AF">
    <w:pPr>
      <w:pStyle w:val="Footer"/>
    </w:pPr>
    <w:r>
      <w:rPr>
        <w:noProof/>
      </w:rPr>
      <w:pict w14:anchorId="77084658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0B183892" w14:textId="77777777" w:rsidR="00046989" w:rsidRPr="009A73CF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proofErr w:type="spellStart"/>
                <w:r w:rsidRPr="009A73CF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9A73CF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9A73CF">
                  <w:rPr>
                    <w:rFonts w:ascii="FSAlbert" w:hAnsi="FSAlbert" w:cs="Arial"/>
                    <w:b/>
                    <w:sz w:val="32"/>
                  </w:rPr>
                  <w:t>ersama</w:t>
                </w:r>
                <w:proofErr w:type="spellEnd"/>
              </w:p>
            </w:txbxContent>
          </v:textbox>
          <w10:wrap type="square"/>
        </v:shape>
      </w:pict>
    </w:r>
    <w:r>
      <w:rPr>
        <w:noProof/>
      </w:rPr>
      <w:pict w14:anchorId="137F9329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B042D9" w14:textId="77777777" w:rsidR="005468AF" w:rsidRDefault="005468AF">
      <w:r>
        <w:separator/>
      </w:r>
    </w:p>
  </w:footnote>
  <w:footnote w:type="continuationSeparator" w:id="0">
    <w:p w14:paraId="178DDAD2" w14:textId="77777777" w:rsidR="005468AF" w:rsidRDefault="005468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3F6D44" w14:textId="77777777" w:rsidR="00046989" w:rsidRDefault="005468AF">
    <w:pPr>
      <w:pStyle w:val="Header"/>
      <w:ind w:left="-284"/>
    </w:pPr>
    <w:r>
      <w:rPr>
        <w:noProof/>
      </w:rPr>
      <w:pict w14:anchorId="1F119774">
        <v:rect id="Rectangle 1" o:spid="_x0000_s2056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9F25DF" w14:paraId="53BEE3D6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03D42AB" w14:textId="77777777" w:rsidR="00046989" w:rsidRPr="009F25D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9336B7E" w14:textId="77777777" w:rsidR="00046989" w:rsidRPr="009F25D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4AFA4A6" w14:textId="77777777" w:rsidR="00046989" w:rsidRPr="009F25D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9F25DF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14C7961" w14:textId="77777777" w:rsidR="00046989" w:rsidRPr="009F25D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9F25D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DD9487E" w14:textId="3B05FA8B" w:rsidR="00046989" w:rsidRPr="009F25DF" w:rsidRDefault="00B061B8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2.A.2.2</w:t>
                      </w:r>
                    </w:p>
                  </w:tc>
                </w:tr>
                <w:tr w:rsidR="00046989" w:rsidRPr="009F25DF" w14:paraId="4036130B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D376F51" w14:textId="77777777" w:rsidR="00046989" w:rsidRPr="009F25D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2B669D1" w14:textId="77777777" w:rsidR="00046989" w:rsidRPr="009F25D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B064647" w14:textId="77777777" w:rsidR="00046989" w:rsidRPr="009F25D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9F25DF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AC2D2FB" w14:textId="77777777" w:rsidR="00046989" w:rsidRPr="009F25D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9F25D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F24C211" w14:textId="77777777" w:rsidR="00046989" w:rsidRPr="009F25DF" w:rsidRDefault="00622966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9F25DF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9F25DF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9F25DF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2F0503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3</w:t>
                      </w:r>
                      <w:r w:rsidRPr="009F25DF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</w:p>
                  </w:tc>
                </w:tr>
                <w:tr w:rsidR="00046989" w:rsidRPr="009F25DF" w14:paraId="39F8F23A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585530D" w14:textId="77777777" w:rsidR="00046989" w:rsidRPr="009F25D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6D0138F" w14:textId="77777777" w:rsidR="00046989" w:rsidRPr="009F25D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78B15E9" w14:textId="77777777" w:rsidR="00046989" w:rsidRPr="009F25D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9F25DF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DD477FE" w14:textId="77777777" w:rsidR="00046989" w:rsidRPr="009F25D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9F25D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B0C17C7" w14:textId="6F6984C1" w:rsidR="00046989" w:rsidRPr="009F25DF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9F25DF" w14:paraId="576F67C5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E71791C" w14:textId="77777777" w:rsidR="00046989" w:rsidRPr="009F25DF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23FD914" w14:textId="77777777" w:rsidR="00046989" w:rsidRPr="009F25DF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67786B1" w14:textId="77777777" w:rsidR="00046989" w:rsidRPr="009F25D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9F25DF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2771783" w14:textId="77777777" w:rsidR="00046989" w:rsidRPr="009F25D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9F25D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DCDB395" w14:textId="5E7D9C97" w:rsidR="00046989" w:rsidRPr="009F25DF" w:rsidRDefault="00B061B8" w:rsidP="00B061B8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</w:t>
                      </w:r>
                      <w:r w:rsidR="00D2604A" w:rsidRPr="00D2604A">
                        <w:rPr>
                          <w:rFonts w:ascii="FSAlbert" w:hAnsi="FSAlbert"/>
                          <w:position w:val="-24"/>
                          <w:sz w:val="16"/>
                        </w:rPr>
                        <w:t>/0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7</w:t>
                      </w:r>
                      <w:r w:rsidR="00D2604A" w:rsidRPr="00D2604A">
                        <w:rPr>
                          <w:rFonts w:ascii="FSAlbert" w:hAnsi="FSAlbert"/>
                          <w:position w:val="-24"/>
                          <w:sz w:val="16"/>
                        </w:rPr>
                        <w:t>/202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6</w:t>
                      </w:r>
                    </w:p>
                  </w:tc>
                </w:tr>
                <w:tr w:rsidR="00046989" w:rsidRPr="009F25DF" w14:paraId="7A5E5863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7ECC828" w14:textId="77777777" w:rsidR="00046989" w:rsidRPr="009F25DF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01C78D56" w14:textId="77777777" w:rsidR="00046989" w:rsidRPr="009F25DF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9F25DF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F85D7CF" w14:textId="77777777" w:rsidR="00046989" w:rsidRPr="009F25D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9F25DF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CB5098D" w14:textId="77777777" w:rsidR="00046989" w:rsidRPr="009F25D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9F25D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83C3F8A" w14:textId="77777777" w:rsidR="00046989" w:rsidRPr="009F25DF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9F25DF" w14:paraId="030726C8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1071C434" w14:textId="77777777" w:rsidR="00046989" w:rsidRPr="009F25DF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780CAA4" w14:textId="77777777" w:rsidR="00046989" w:rsidRPr="009F25DF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2EAE7EC" w14:textId="77777777" w:rsidR="00046989" w:rsidRPr="009F25D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9F25DF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8D00368" w14:textId="77777777" w:rsidR="00046989" w:rsidRPr="009F25D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9F25D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4F1F68E0" w14:textId="77777777" w:rsidR="00046989" w:rsidRPr="009F25DF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44676C1F" w14:textId="77777777" w:rsidR="00046989" w:rsidRPr="009F25DF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4EABB436" w14:textId="77777777" w:rsidR="00046989" w:rsidRPr="009F25DF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00EBFC4F" wp14:editId="783B1AE4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0E83A5E0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6B7F49EE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605710A4" w14:textId="77777777" w:rsidR="00046989" w:rsidRPr="009F25DF" w:rsidRDefault="009F25DF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="00046989" w:rsidRPr="009F25DF">
                  <w:rPr>
                    <w:rFonts w:ascii="FSAlbert" w:hAnsi="FSAlbert"/>
                    <w:sz w:val="22"/>
                    <w:szCs w:val="22"/>
                  </w:rPr>
                  <w:t>BANK PEMBANGUNAN DAERAH SULAWESI TENGGARA</w:t>
                </w:r>
              </w:p>
            </w:txbxContent>
          </v:textbox>
        </v:shape>
      </w:pict>
    </w:r>
    <w:r>
      <w:rPr>
        <w:noProof/>
      </w:rPr>
      <w:pict w14:anchorId="0D441B36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65C64D39" w14:textId="77777777" w:rsidR="00046989" w:rsidRPr="009F25DF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9F25DF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038D7EF8" w14:textId="77777777" w:rsidR="00046989" w:rsidRPr="009F25DF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08D4A1E4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60534EF0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2403D709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4071737"/>
    <w:multiLevelType w:val="hybridMultilevel"/>
    <w:tmpl w:val="B5FE61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2C9202C"/>
    <w:multiLevelType w:val="hybridMultilevel"/>
    <w:tmpl w:val="D7B0FCD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15"/>
  </w:num>
  <w:num w:numId="4">
    <w:abstractNumId w:val="7"/>
  </w:num>
  <w:num w:numId="5">
    <w:abstractNumId w:val="17"/>
  </w:num>
  <w:num w:numId="6">
    <w:abstractNumId w:val="10"/>
  </w:num>
  <w:num w:numId="7">
    <w:abstractNumId w:val="0"/>
  </w:num>
  <w:num w:numId="8">
    <w:abstractNumId w:val="5"/>
  </w:num>
  <w:num w:numId="9">
    <w:abstractNumId w:val="18"/>
  </w:num>
  <w:num w:numId="10">
    <w:abstractNumId w:val="11"/>
  </w:num>
  <w:num w:numId="11">
    <w:abstractNumId w:val="16"/>
  </w:num>
  <w:num w:numId="12">
    <w:abstractNumId w:val="14"/>
  </w:num>
  <w:num w:numId="13">
    <w:abstractNumId w:val="19"/>
  </w:num>
  <w:num w:numId="14">
    <w:abstractNumId w:val="9"/>
  </w:num>
  <w:num w:numId="15">
    <w:abstractNumId w:val="2"/>
  </w:num>
  <w:num w:numId="16">
    <w:abstractNumId w:val="4"/>
  </w:num>
  <w:num w:numId="17">
    <w:abstractNumId w:val="13"/>
  </w:num>
  <w:num w:numId="18">
    <w:abstractNumId w:val="12"/>
  </w:num>
  <w:num w:numId="19">
    <w:abstractNumId w:val="1"/>
  </w:num>
  <w:num w:numId="20">
    <w:abstractNumId w:val="6"/>
  </w:num>
  <w:num w:numId="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16630"/>
    <w:rsid w:val="000322EA"/>
    <w:rsid w:val="00046989"/>
    <w:rsid w:val="00061B55"/>
    <w:rsid w:val="00075784"/>
    <w:rsid w:val="00080BE8"/>
    <w:rsid w:val="00081E45"/>
    <w:rsid w:val="00082954"/>
    <w:rsid w:val="000868A5"/>
    <w:rsid w:val="00086C39"/>
    <w:rsid w:val="00093AC3"/>
    <w:rsid w:val="00093B65"/>
    <w:rsid w:val="000D02A3"/>
    <w:rsid w:val="000E0411"/>
    <w:rsid w:val="000E56B6"/>
    <w:rsid w:val="000F431D"/>
    <w:rsid w:val="0011153D"/>
    <w:rsid w:val="001361E0"/>
    <w:rsid w:val="00143C2E"/>
    <w:rsid w:val="001538BA"/>
    <w:rsid w:val="001820E6"/>
    <w:rsid w:val="001864FF"/>
    <w:rsid w:val="001B02B8"/>
    <w:rsid w:val="00201DC9"/>
    <w:rsid w:val="002147E8"/>
    <w:rsid w:val="002705C9"/>
    <w:rsid w:val="00282D5B"/>
    <w:rsid w:val="002A68B6"/>
    <w:rsid w:val="002B24FB"/>
    <w:rsid w:val="002C283F"/>
    <w:rsid w:val="002D1645"/>
    <w:rsid w:val="002F0503"/>
    <w:rsid w:val="00304392"/>
    <w:rsid w:val="0030677F"/>
    <w:rsid w:val="00306934"/>
    <w:rsid w:val="00313FF3"/>
    <w:rsid w:val="00315E28"/>
    <w:rsid w:val="003164FB"/>
    <w:rsid w:val="003251D3"/>
    <w:rsid w:val="003268A8"/>
    <w:rsid w:val="00330958"/>
    <w:rsid w:val="00341817"/>
    <w:rsid w:val="003454DE"/>
    <w:rsid w:val="00386768"/>
    <w:rsid w:val="00392053"/>
    <w:rsid w:val="003C01B9"/>
    <w:rsid w:val="003C2C94"/>
    <w:rsid w:val="003C4B3B"/>
    <w:rsid w:val="003D67D2"/>
    <w:rsid w:val="003E3F53"/>
    <w:rsid w:val="004140F2"/>
    <w:rsid w:val="00414817"/>
    <w:rsid w:val="00430D2D"/>
    <w:rsid w:val="00437A4B"/>
    <w:rsid w:val="00455A57"/>
    <w:rsid w:val="00471323"/>
    <w:rsid w:val="004801CC"/>
    <w:rsid w:val="004876F3"/>
    <w:rsid w:val="004A05BD"/>
    <w:rsid w:val="004C79B6"/>
    <w:rsid w:val="004D22CA"/>
    <w:rsid w:val="004E114C"/>
    <w:rsid w:val="004E6B4E"/>
    <w:rsid w:val="004F3BB7"/>
    <w:rsid w:val="004F4972"/>
    <w:rsid w:val="0051018D"/>
    <w:rsid w:val="00510A4D"/>
    <w:rsid w:val="00521E12"/>
    <w:rsid w:val="00532EEC"/>
    <w:rsid w:val="00537D52"/>
    <w:rsid w:val="00544E8E"/>
    <w:rsid w:val="005468AF"/>
    <w:rsid w:val="00551327"/>
    <w:rsid w:val="00551B61"/>
    <w:rsid w:val="005613F1"/>
    <w:rsid w:val="00563434"/>
    <w:rsid w:val="005662BB"/>
    <w:rsid w:val="005665EF"/>
    <w:rsid w:val="00586F28"/>
    <w:rsid w:val="00587255"/>
    <w:rsid w:val="005B16D6"/>
    <w:rsid w:val="005B5360"/>
    <w:rsid w:val="005C6622"/>
    <w:rsid w:val="005D34C3"/>
    <w:rsid w:val="005E7378"/>
    <w:rsid w:val="00605853"/>
    <w:rsid w:val="00607F37"/>
    <w:rsid w:val="00622966"/>
    <w:rsid w:val="006251DE"/>
    <w:rsid w:val="006253BF"/>
    <w:rsid w:val="006343AE"/>
    <w:rsid w:val="00651B5E"/>
    <w:rsid w:val="00663E2E"/>
    <w:rsid w:val="006676C0"/>
    <w:rsid w:val="00675A73"/>
    <w:rsid w:val="0068519C"/>
    <w:rsid w:val="006A0682"/>
    <w:rsid w:val="006B2273"/>
    <w:rsid w:val="006B3850"/>
    <w:rsid w:val="006D3420"/>
    <w:rsid w:val="006F699D"/>
    <w:rsid w:val="00700A6E"/>
    <w:rsid w:val="007157D6"/>
    <w:rsid w:val="00721CE6"/>
    <w:rsid w:val="00730376"/>
    <w:rsid w:val="00744B6F"/>
    <w:rsid w:val="00752F12"/>
    <w:rsid w:val="007710A8"/>
    <w:rsid w:val="00772EDC"/>
    <w:rsid w:val="0077602B"/>
    <w:rsid w:val="00781EC5"/>
    <w:rsid w:val="007A30D5"/>
    <w:rsid w:val="007E0B8C"/>
    <w:rsid w:val="007E2248"/>
    <w:rsid w:val="007F64FA"/>
    <w:rsid w:val="0080119C"/>
    <w:rsid w:val="008052D7"/>
    <w:rsid w:val="00820E0A"/>
    <w:rsid w:val="00821E8A"/>
    <w:rsid w:val="008425F8"/>
    <w:rsid w:val="008574F7"/>
    <w:rsid w:val="00886556"/>
    <w:rsid w:val="008A61FC"/>
    <w:rsid w:val="008D0BFA"/>
    <w:rsid w:val="008D41B1"/>
    <w:rsid w:val="008D4713"/>
    <w:rsid w:val="008E1D6E"/>
    <w:rsid w:val="009024F6"/>
    <w:rsid w:val="00902A24"/>
    <w:rsid w:val="00915C82"/>
    <w:rsid w:val="00916CC1"/>
    <w:rsid w:val="00935CC4"/>
    <w:rsid w:val="00946D75"/>
    <w:rsid w:val="00951896"/>
    <w:rsid w:val="009A73CF"/>
    <w:rsid w:val="009B00C0"/>
    <w:rsid w:val="009B2FC1"/>
    <w:rsid w:val="009B5F6D"/>
    <w:rsid w:val="009C05E2"/>
    <w:rsid w:val="009D4BBD"/>
    <w:rsid w:val="009E06B0"/>
    <w:rsid w:val="009F25DF"/>
    <w:rsid w:val="00A0313D"/>
    <w:rsid w:val="00A36465"/>
    <w:rsid w:val="00A43878"/>
    <w:rsid w:val="00A87E0A"/>
    <w:rsid w:val="00AB262D"/>
    <w:rsid w:val="00AB453E"/>
    <w:rsid w:val="00AF19EA"/>
    <w:rsid w:val="00AF2065"/>
    <w:rsid w:val="00B061B8"/>
    <w:rsid w:val="00B17B77"/>
    <w:rsid w:val="00B20095"/>
    <w:rsid w:val="00B26E2E"/>
    <w:rsid w:val="00B508E0"/>
    <w:rsid w:val="00B56C0C"/>
    <w:rsid w:val="00B779CB"/>
    <w:rsid w:val="00B85EE2"/>
    <w:rsid w:val="00B86D10"/>
    <w:rsid w:val="00BC273A"/>
    <w:rsid w:val="00BF1FFE"/>
    <w:rsid w:val="00BF6BF2"/>
    <w:rsid w:val="00C02DF9"/>
    <w:rsid w:val="00C21C33"/>
    <w:rsid w:val="00C30A5C"/>
    <w:rsid w:val="00C31066"/>
    <w:rsid w:val="00C40D9D"/>
    <w:rsid w:val="00C52ADE"/>
    <w:rsid w:val="00C54BA6"/>
    <w:rsid w:val="00C56C2D"/>
    <w:rsid w:val="00C722A0"/>
    <w:rsid w:val="00C748FE"/>
    <w:rsid w:val="00CA03F4"/>
    <w:rsid w:val="00CC5D45"/>
    <w:rsid w:val="00CD43FD"/>
    <w:rsid w:val="00D1112F"/>
    <w:rsid w:val="00D24CCB"/>
    <w:rsid w:val="00D2604A"/>
    <w:rsid w:val="00D314E9"/>
    <w:rsid w:val="00D3304F"/>
    <w:rsid w:val="00D46791"/>
    <w:rsid w:val="00D61B4C"/>
    <w:rsid w:val="00D640A8"/>
    <w:rsid w:val="00D85688"/>
    <w:rsid w:val="00D9714F"/>
    <w:rsid w:val="00DB4C90"/>
    <w:rsid w:val="00DC11D7"/>
    <w:rsid w:val="00DC74F7"/>
    <w:rsid w:val="00DD2A1A"/>
    <w:rsid w:val="00DE0290"/>
    <w:rsid w:val="00DE79CF"/>
    <w:rsid w:val="00DF47F4"/>
    <w:rsid w:val="00E069AC"/>
    <w:rsid w:val="00E312E6"/>
    <w:rsid w:val="00E353F2"/>
    <w:rsid w:val="00E46C16"/>
    <w:rsid w:val="00E50055"/>
    <w:rsid w:val="00E54120"/>
    <w:rsid w:val="00E708E3"/>
    <w:rsid w:val="00E852D1"/>
    <w:rsid w:val="00E91AFA"/>
    <w:rsid w:val="00E92526"/>
    <w:rsid w:val="00E92AC8"/>
    <w:rsid w:val="00E951FE"/>
    <w:rsid w:val="00EA3C15"/>
    <w:rsid w:val="00EA64D6"/>
    <w:rsid w:val="00ED30B3"/>
    <w:rsid w:val="00EE736F"/>
    <w:rsid w:val="00EF7823"/>
    <w:rsid w:val="00F00628"/>
    <w:rsid w:val="00F06E3B"/>
    <w:rsid w:val="00F16D86"/>
    <w:rsid w:val="00F24A92"/>
    <w:rsid w:val="00F504C4"/>
    <w:rsid w:val="00F54407"/>
    <w:rsid w:val="00F84BE2"/>
    <w:rsid w:val="00FE3867"/>
    <w:rsid w:val="00FF1226"/>
    <w:rsid w:val="00FF4C80"/>
    <w:rsid w:val="00FF54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5C651374"/>
  <w15:docId w15:val="{24546F5A-546C-4208-A602-BDF727117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4120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E54120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E54120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E54120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E54120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E54120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E54120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E54120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E54120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E54120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5412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54120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E54120"/>
    <w:rPr>
      <w:i/>
      <w:position w:val="-30"/>
      <w:sz w:val="24"/>
    </w:rPr>
  </w:style>
  <w:style w:type="character" w:styleId="PageNumber">
    <w:name w:val="page number"/>
    <w:basedOn w:val="DefaultParagraphFont"/>
    <w:rsid w:val="00E54120"/>
  </w:style>
  <w:style w:type="paragraph" w:styleId="BodyText">
    <w:name w:val="Body Text"/>
    <w:basedOn w:val="Normal"/>
    <w:rsid w:val="00E54120"/>
    <w:pPr>
      <w:ind w:right="1275"/>
    </w:pPr>
    <w:rPr>
      <w:sz w:val="24"/>
    </w:rPr>
  </w:style>
  <w:style w:type="character" w:styleId="LineNumber">
    <w:name w:val="line number"/>
    <w:basedOn w:val="DefaultParagraphFont"/>
    <w:rsid w:val="00E54120"/>
  </w:style>
  <w:style w:type="paragraph" w:styleId="BodyTextIndent">
    <w:name w:val="Body Text Indent"/>
    <w:basedOn w:val="Normal"/>
    <w:rsid w:val="00E54120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E54120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E54120"/>
    <w:pPr>
      <w:ind w:left="2160" w:hanging="2160"/>
    </w:pPr>
  </w:style>
  <w:style w:type="paragraph" w:styleId="BodyText3">
    <w:name w:val="Body Text 3"/>
    <w:basedOn w:val="Normal"/>
    <w:rsid w:val="00E54120"/>
    <w:pPr>
      <w:jc w:val="center"/>
    </w:pPr>
    <w:rPr>
      <w:sz w:val="18"/>
    </w:rPr>
  </w:style>
  <w:style w:type="paragraph" w:styleId="BlockText">
    <w:name w:val="Block Text"/>
    <w:basedOn w:val="Normal"/>
    <w:rsid w:val="00E54120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E54120"/>
    <w:rPr>
      <w:sz w:val="16"/>
      <w:szCs w:val="16"/>
    </w:rPr>
  </w:style>
  <w:style w:type="paragraph" w:styleId="CommentText">
    <w:name w:val="annotation text"/>
    <w:basedOn w:val="Normal"/>
    <w:semiHidden/>
    <w:rsid w:val="00E54120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A5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A5C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A09805-FC10-44C4-95B3-8D490AF11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Samsurijal; HERMAN</dc:creator>
  <cp:lastModifiedBy>BANK SULTRA</cp:lastModifiedBy>
  <cp:revision>15</cp:revision>
  <cp:lastPrinted>2020-06-24T06:05:00Z</cp:lastPrinted>
  <dcterms:created xsi:type="dcterms:W3CDTF">2020-02-05T13:59:00Z</dcterms:created>
  <dcterms:modified xsi:type="dcterms:W3CDTF">2026-07-23T08:35:00Z</dcterms:modified>
</cp:coreProperties>
</file>