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935C2C" w14:paraId="3FACE457" w14:textId="77777777" w:rsidTr="00631BCB">
        <w:tc>
          <w:tcPr>
            <w:tcW w:w="2093" w:type="dxa"/>
            <w:shd w:val="clear" w:color="auto" w:fill="auto"/>
          </w:tcPr>
          <w:p w14:paraId="25F85953" w14:textId="77777777" w:rsidR="00201DC9" w:rsidRPr="0065116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3877C00" w14:textId="77777777" w:rsidR="00201DC9" w:rsidRPr="00935C2C" w:rsidRDefault="00425792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Sundri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e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s</w:t>
            </w:r>
          </w:p>
        </w:tc>
      </w:tr>
      <w:tr w:rsidR="00201DC9" w:rsidRPr="00935C2C" w14:paraId="6A5C6CBE" w14:textId="77777777" w:rsidTr="00631BCB">
        <w:tc>
          <w:tcPr>
            <w:tcW w:w="2093" w:type="dxa"/>
            <w:shd w:val="clear" w:color="auto" w:fill="auto"/>
          </w:tcPr>
          <w:p w14:paraId="66C0BD5D" w14:textId="77777777" w:rsidR="00201DC9" w:rsidRPr="0065116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B2D77DF" w14:textId="77777777" w:rsidR="00201DC9" w:rsidRPr="00935C2C" w:rsidRDefault="00F74B23" w:rsidP="00F873FC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Kepala Seksi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873FC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8425F8" w:rsidRPr="00935C2C" w14:paraId="6B589E65" w14:textId="77777777" w:rsidTr="00631BCB">
        <w:trPr>
          <w:trHeight w:val="270"/>
        </w:trPr>
        <w:tc>
          <w:tcPr>
            <w:tcW w:w="2093" w:type="dxa"/>
            <w:shd w:val="clear" w:color="auto" w:fill="auto"/>
          </w:tcPr>
          <w:p w14:paraId="76C4A0D8" w14:textId="77777777" w:rsidR="008425F8" w:rsidRPr="0065116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705B66EB" w14:textId="77777777" w:rsidR="008425F8" w:rsidRPr="00935C2C" w:rsidRDefault="008425F8" w:rsidP="008F795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D88274D" w14:textId="77777777" w:rsidR="008425F8" w:rsidRPr="008F7951" w:rsidRDefault="008A757A" w:rsidP="008F795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8F7951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935C2C" w14:paraId="3034F99A" w14:textId="77777777" w:rsidTr="00631BCB">
        <w:tc>
          <w:tcPr>
            <w:tcW w:w="2093" w:type="dxa"/>
            <w:shd w:val="clear" w:color="auto" w:fill="auto"/>
          </w:tcPr>
          <w:p w14:paraId="41C17869" w14:textId="77777777" w:rsidR="00201DC9" w:rsidRPr="0065116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6352764" w14:textId="77777777" w:rsidR="00201DC9" w:rsidRPr="00935C2C" w:rsidRDefault="00E34A77" w:rsidP="004062F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Penerimaan dan pembayaran </w:t>
            </w:r>
            <w:r w:rsidR="00C206FD" w:rsidRPr="00935C2C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 tunai antara lain kliring, </w:t>
            </w:r>
            <w:r w:rsidR="004062FE">
              <w:rPr>
                <w:rFonts w:ascii="FSAlbert" w:hAnsi="FSAlbert" w:cs="Arial"/>
                <w:sz w:val="22"/>
                <w:szCs w:val="22"/>
              </w:rPr>
              <w:t>pemindahbukuan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,</w:t>
            </w:r>
            <w:r w:rsidR="004062FE">
              <w:rPr>
                <w:rFonts w:ascii="FSAlbert" w:hAnsi="FSAlbert" w:cs="Arial"/>
                <w:sz w:val="22"/>
                <w:szCs w:val="22"/>
              </w:rPr>
              <w:t xml:space="preserve"> pembayaran pajak nontunai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serta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jasa-jasa bank lainnya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termasuk penerbitan dukungan Bank dan referensi bank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 xml:space="preserve">dengan </w:t>
            </w:r>
            <w:r w:rsidR="0032669E" w:rsidRPr="00935C2C">
              <w:rPr>
                <w:rFonts w:ascii="FSAlbert" w:hAnsi="FSAlbert" w:cs="Arial"/>
                <w:sz w:val="22"/>
                <w:szCs w:val="22"/>
              </w:rPr>
              <w:t>Standar Operasional Prosedur (SOP)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2669E" w:rsidRPr="00935C2C">
              <w:rPr>
                <w:rFonts w:ascii="FSAlbert" w:hAnsi="FSAlbert" w:cs="Arial"/>
                <w:sz w:val="22"/>
                <w:szCs w:val="22"/>
              </w:rPr>
              <w:t>yang berlaku.</w:t>
            </w:r>
          </w:p>
        </w:tc>
      </w:tr>
      <w:tr w:rsidR="00201DC9" w:rsidRPr="00935C2C" w14:paraId="34C0DD04" w14:textId="77777777" w:rsidTr="00631BCB">
        <w:tc>
          <w:tcPr>
            <w:tcW w:w="2093" w:type="dxa"/>
            <w:shd w:val="clear" w:color="auto" w:fill="auto"/>
          </w:tcPr>
          <w:p w14:paraId="7B584D5A" w14:textId="77777777" w:rsidR="00201DC9" w:rsidRPr="0065116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59C6FAF" w14:textId="77777777" w:rsidR="00C206FD" w:rsidRPr="00935C2C" w:rsidRDefault="00C206FD" w:rsidP="004126B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layanan </w:t>
            </w:r>
            <w:r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E21D1E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D7534F6" w14:textId="77777777" w:rsidR="00E60BE4" w:rsidRPr="00935C2C" w:rsidRDefault="004062FE" w:rsidP="004126B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</w:t>
            </w:r>
            <w:r w:rsidR="00444A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pembayaran </w:t>
            </w:r>
            <w:r w:rsidR="00444A7C" w:rsidRPr="00444A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billing</w:t>
            </w:r>
            <w:r w:rsidR="00444A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pajak</w:t>
            </w:r>
            <w:r w:rsidR="00E60BE4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dibayarkan oleh nasabah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nontunai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47D9788" w14:textId="77777777" w:rsidR="00E21D1E" w:rsidRPr="00935C2C" w:rsidRDefault="00E21D1E" w:rsidP="004126B9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Mengelola administrasi kliring debet/kredit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12B3844" w14:textId="77777777" w:rsidR="0011153D" w:rsidRPr="00935C2C" w:rsidRDefault="00E60BE4" w:rsidP="004126B9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</w:t>
            </w:r>
            <w:r w:rsidR="006E5D3C" w:rsidRPr="00935C2C">
              <w:rPr>
                <w:rFonts w:ascii="FSAlbert" w:hAnsi="FSAlbert" w:cs="Arial"/>
                <w:sz w:val="22"/>
                <w:szCs w:val="22"/>
              </w:rPr>
              <w:t>mbuat surat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dukungan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dan</w:t>
            </w:r>
            <w:r w:rsidR="00B26F60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referensi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dengan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ket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entuan yang berlaku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1A45EB" w14:textId="77777777" w:rsidR="00B8441E" w:rsidRPr="00935C2C" w:rsidRDefault="00B8441E" w:rsidP="004126B9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Menginput data gaji Pegawai Negeri Sipil (PNS)</w:t>
            </w:r>
            <w:r w:rsidR="00E21D1E" w:rsidRPr="00935C2C">
              <w:rPr>
                <w:rFonts w:ascii="FSAlbert" w:hAnsi="FSAlbert" w:cs="Arial"/>
                <w:sz w:val="22"/>
                <w:szCs w:val="22"/>
              </w:rPr>
              <w:t>/</w:t>
            </w:r>
            <w:r w:rsidR="00A50C65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21D1E" w:rsidRPr="00935C2C">
              <w:rPr>
                <w:rFonts w:ascii="FSAlbert" w:hAnsi="FSAlbert" w:cs="Arial"/>
                <w:sz w:val="22"/>
                <w:szCs w:val="22"/>
              </w:rPr>
              <w:t xml:space="preserve">Pensiun/karyawan swasta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yang penerimaan gajinya melalui Bank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F93193" w14:textId="77777777" w:rsidR="00E60BE4" w:rsidRPr="00935C2C" w:rsidRDefault="00E60BE4" w:rsidP="004126B9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pelayanan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Jasa Bank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lainnya yang dibutuhkan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oleh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nasabah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dengan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ketentuan yang berlaku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6EF88C6" w14:textId="77777777" w:rsidR="00A3272E" w:rsidRPr="00935C2C" w:rsidRDefault="00A3272E" w:rsidP="004126B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="00A50C65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lain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E5F12DD" w14:textId="77777777" w:rsidR="00A3272E" w:rsidRPr="00935C2C" w:rsidRDefault="00A3272E" w:rsidP="004126B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0635038" w14:textId="77777777" w:rsidR="00A3272E" w:rsidRPr="00935C2C" w:rsidRDefault="00A3272E" w:rsidP="004126B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935C2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096D6E" w14:textId="77777777" w:rsidR="00A3272E" w:rsidRPr="00935C2C" w:rsidRDefault="00A3272E" w:rsidP="004126B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9C6D54" w:rsidRPr="00935C2C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D5771">
              <w:rPr>
                <w:rFonts w:ascii="FSAlbert" w:hAnsi="FSAlbert" w:cs="Arial"/>
                <w:sz w:val="22"/>
                <w:szCs w:val="22"/>
              </w:rPr>
              <w:t>s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DB7DCD1" w14:textId="77777777" w:rsidR="00A3272E" w:rsidRPr="00935C2C" w:rsidRDefault="00A3272E" w:rsidP="004126B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E21D1E"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364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pengetahuan/informasi peraturan dan ketentuan yang berlaku yang dikoordinir oleh pimpinan </w:t>
            </w:r>
            <w:r w:rsidR="00C76F91" w:rsidRPr="00935C2C">
              <w:rPr>
                <w:rFonts w:ascii="FSAlbert" w:hAnsi="FSAlbert" w:cs="Arial"/>
                <w:sz w:val="22"/>
                <w:szCs w:val="22"/>
                <w:lang w:val="sv-SE"/>
              </w:rPr>
              <w:t>unit kerjanya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5D2BDEA" w14:textId="71BFAA2E" w:rsidR="004126B9" w:rsidRPr="006725E8" w:rsidRDefault="004126B9" w:rsidP="004126B9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0D3D7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0D3D73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07C1F13" w14:textId="77777777" w:rsidR="00201DC9" w:rsidRPr="00935C2C" w:rsidRDefault="00A3272E" w:rsidP="004126B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AF6710" w:rsidRPr="00935C2C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65EBB65F" w14:textId="77777777" w:rsidR="00ED30B3" w:rsidRPr="003F1598" w:rsidRDefault="00F873FC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3F1598" w:rsidSect="003C58F1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9AD1C" w14:textId="77777777" w:rsidR="008043DB" w:rsidRDefault="008043DB">
      <w:r>
        <w:separator/>
      </w:r>
    </w:p>
  </w:endnote>
  <w:endnote w:type="continuationSeparator" w:id="0">
    <w:p w14:paraId="3F17ED28" w14:textId="77777777" w:rsidR="008043DB" w:rsidRDefault="00804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D5206" w14:textId="77777777" w:rsidR="00046989" w:rsidRDefault="008043DB">
    <w:pPr>
      <w:pStyle w:val="Footer"/>
    </w:pPr>
    <w:r>
      <w:rPr>
        <w:noProof/>
      </w:rPr>
      <w:pict w14:anchorId="546B79F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7AF4799" w14:textId="77777777" w:rsidR="00046989" w:rsidRPr="003C58F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C58F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3C58F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65116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3C58F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A32977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0432B9" w14:textId="77777777" w:rsidR="008043DB" w:rsidRDefault="008043DB">
      <w:r>
        <w:separator/>
      </w:r>
    </w:p>
  </w:footnote>
  <w:footnote w:type="continuationSeparator" w:id="0">
    <w:p w14:paraId="5C2EC083" w14:textId="77777777" w:rsidR="008043DB" w:rsidRDefault="008043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37CD11" w14:textId="77777777" w:rsidR="00046989" w:rsidRDefault="008043DB">
    <w:pPr>
      <w:pStyle w:val="Header"/>
      <w:ind w:left="-284"/>
    </w:pPr>
    <w:r>
      <w:rPr>
        <w:noProof/>
      </w:rPr>
      <w:pict w14:anchorId="1613BA22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935C2C" w14:paraId="0CC5FEB7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E902C0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31B4FC7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D03877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132FC1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F1BE8FD" w14:textId="3221977B" w:rsidR="00046989" w:rsidRPr="00935C2C" w:rsidRDefault="000D3D7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2.A.2.3</w:t>
                      </w:r>
                    </w:p>
                  </w:tc>
                </w:tr>
                <w:tr w:rsidR="00046989" w:rsidRPr="00935C2C" w14:paraId="475B931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2C96CED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4648DA7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09AF312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6BC43F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545C09" w14:textId="77777777" w:rsidR="00046989" w:rsidRPr="00935C2C" w:rsidRDefault="00B415A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3C58F1"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  \* MERGEFORMAT </w:instrText>
                      </w: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0D3D73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935C2C" w14:paraId="21A0394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27DB8A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71DF75A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A716B5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1EDD85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72500E6" w14:textId="6E22CAF4" w:rsidR="00046989" w:rsidRPr="00935C2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35C2C" w14:paraId="2BFC596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C1CB02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795D562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A27D948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C78057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9353A3" w14:textId="6EDB4CEB" w:rsidR="00046989" w:rsidRPr="00935C2C" w:rsidRDefault="008D34A7" w:rsidP="008D34A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935C2C" w14:paraId="33CBFCFC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FD8475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ACF220B" w14:textId="77777777" w:rsidR="00046989" w:rsidRPr="00935C2C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759D9E9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09984A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23FDCA" w14:textId="77777777" w:rsidR="00046989" w:rsidRPr="00935C2C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35C2C" w14:paraId="14E28EA5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3B517C7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5E0B07" w14:textId="77777777" w:rsidR="00046989" w:rsidRPr="00935C2C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3D9EE4C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97C2E3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B1C39CF" w14:textId="77777777" w:rsidR="00046989" w:rsidRPr="00935C2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2871E9E" w14:textId="77777777" w:rsidR="00046989" w:rsidRPr="00935C2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AE629A" w14:textId="77777777" w:rsidR="00046989" w:rsidRPr="00935C2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DD87608" wp14:editId="4434D5E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9FF5703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B9E23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FE29E4B" w14:textId="77777777" w:rsidR="00046989" w:rsidRPr="00935C2C" w:rsidRDefault="00935C2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935C2C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</w:t>
                </w:r>
                <w:r w:rsidR="00046989" w:rsidRPr="00935C2C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5D28F0F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1979241" w14:textId="77777777" w:rsidR="00046989" w:rsidRPr="00935C2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935C2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7ED28580" w14:textId="77777777" w:rsidR="00046989" w:rsidRPr="00935C2C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6B0ED0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C82E3D6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75BABC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0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2"/>
  </w:num>
  <w:num w:numId="20">
    <w:abstractNumId w:val="7"/>
  </w:num>
  <w:num w:numId="21">
    <w:abstractNumId w:val="1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49F5"/>
    <w:rsid w:val="00020483"/>
    <w:rsid w:val="000322EA"/>
    <w:rsid w:val="00037736"/>
    <w:rsid w:val="00046989"/>
    <w:rsid w:val="00050DBD"/>
    <w:rsid w:val="000563DB"/>
    <w:rsid w:val="00060971"/>
    <w:rsid w:val="00061B55"/>
    <w:rsid w:val="00064003"/>
    <w:rsid w:val="00082954"/>
    <w:rsid w:val="00086C39"/>
    <w:rsid w:val="000B4F71"/>
    <w:rsid w:val="000D02A3"/>
    <w:rsid w:val="000D3D73"/>
    <w:rsid w:val="000E0411"/>
    <w:rsid w:val="000E1C00"/>
    <w:rsid w:val="000E56B6"/>
    <w:rsid w:val="00102F5C"/>
    <w:rsid w:val="001060F0"/>
    <w:rsid w:val="0011153D"/>
    <w:rsid w:val="001131DC"/>
    <w:rsid w:val="0012139D"/>
    <w:rsid w:val="001269E6"/>
    <w:rsid w:val="001361E0"/>
    <w:rsid w:val="00156F7A"/>
    <w:rsid w:val="0016196E"/>
    <w:rsid w:val="001820E6"/>
    <w:rsid w:val="001B02B8"/>
    <w:rsid w:val="001D28AD"/>
    <w:rsid w:val="001F3805"/>
    <w:rsid w:val="00201DC9"/>
    <w:rsid w:val="002147E8"/>
    <w:rsid w:val="002705C9"/>
    <w:rsid w:val="00282D5B"/>
    <w:rsid w:val="002901CD"/>
    <w:rsid w:val="002932D8"/>
    <w:rsid w:val="002A37CE"/>
    <w:rsid w:val="002C283F"/>
    <w:rsid w:val="002E174D"/>
    <w:rsid w:val="0030677F"/>
    <w:rsid w:val="0032669E"/>
    <w:rsid w:val="003268A8"/>
    <w:rsid w:val="00330958"/>
    <w:rsid w:val="00341817"/>
    <w:rsid w:val="00346BC5"/>
    <w:rsid w:val="0036178E"/>
    <w:rsid w:val="00367847"/>
    <w:rsid w:val="003C01B9"/>
    <w:rsid w:val="003C3764"/>
    <w:rsid w:val="003C52B6"/>
    <w:rsid w:val="003C58F1"/>
    <w:rsid w:val="003D67D2"/>
    <w:rsid w:val="003E3F53"/>
    <w:rsid w:val="003F04D1"/>
    <w:rsid w:val="003F1598"/>
    <w:rsid w:val="004062FE"/>
    <w:rsid w:val="004126B9"/>
    <w:rsid w:val="00425792"/>
    <w:rsid w:val="00430D2D"/>
    <w:rsid w:val="0043348C"/>
    <w:rsid w:val="00437A4B"/>
    <w:rsid w:val="00444A7C"/>
    <w:rsid w:val="00446617"/>
    <w:rsid w:val="00455A57"/>
    <w:rsid w:val="00471323"/>
    <w:rsid w:val="00491D1C"/>
    <w:rsid w:val="00496566"/>
    <w:rsid w:val="004A05BD"/>
    <w:rsid w:val="004B3D94"/>
    <w:rsid w:val="004C61FE"/>
    <w:rsid w:val="004C7518"/>
    <w:rsid w:val="004E6B4E"/>
    <w:rsid w:val="004F34CC"/>
    <w:rsid w:val="004F3BB7"/>
    <w:rsid w:val="004F6AB3"/>
    <w:rsid w:val="004F727F"/>
    <w:rsid w:val="00521E12"/>
    <w:rsid w:val="00537D52"/>
    <w:rsid w:val="00544E8E"/>
    <w:rsid w:val="00551B61"/>
    <w:rsid w:val="00556C00"/>
    <w:rsid w:val="00563434"/>
    <w:rsid w:val="005636DC"/>
    <w:rsid w:val="00564981"/>
    <w:rsid w:val="0058011C"/>
    <w:rsid w:val="00586F28"/>
    <w:rsid w:val="005B5360"/>
    <w:rsid w:val="005D34C3"/>
    <w:rsid w:val="005D4FA7"/>
    <w:rsid w:val="005F6FF8"/>
    <w:rsid w:val="005F729E"/>
    <w:rsid w:val="005F7D49"/>
    <w:rsid w:val="00602481"/>
    <w:rsid w:val="00607F37"/>
    <w:rsid w:val="006127DD"/>
    <w:rsid w:val="006253BF"/>
    <w:rsid w:val="00631BCB"/>
    <w:rsid w:val="0065116F"/>
    <w:rsid w:val="00651B5E"/>
    <w:rsid w:val="00663E2E"/>
    <w:rsid w:val="00664B6D"/>
    <w:rsid w:val="00667477"/>
    <w:rsid w:val="00667D1A"/>
    <w:rsid w:val="00675A73"/>
    <w:rsid w:val="006A0682"/>
    <w:rsid w:val="006B2273"/>
    <w:rsid w:val="006D5771"/>
    <w:rsid w:val="006E5D3C"/>
    <w:rsid w:val="006F699D"/>
    <w:rsid w:val="007121DC"/>
    <w:rsid w:val="00714518"/>
    <w:rsid w:val="007157D6"/>
    <w:rsid w:val="00716241"/>
    <w:rsid w:val="007174DF"/>
    <w:rsid w:val="007468B0"/>
    <w:rsid w:val="00752F12"/>
    <w:rsid w:val="007708A8"/>
    <w:rsid w:val="00772D7A"/>
    <w:rsid w:val="00772EDC"/>
    <w:rsid w:val="007A30D5"/>
    <w:rsid w:val="007C40A9"/>
    <w:rsid w:val="007E311C"/>
    <w:rsid w:val="007E7A41"/>
    <w:rsid w:val="008043DB"/>
    <w:rsid w:val="008052D7"/>
    <w:rsid w:val="008425F8"/>
    <w:rsid w:val="00860BAF"/>
    <w:rsid w:val="00886B0D"/>
    <w:rsid w:val="00892039"/>
    <w:rsid w:val="008A2369"/>
    <w:rsid w:val="008A61FC"/>
    <w:rsid w:val="008A757A"/>
    <w:rsid w:val="008B7061"/>
    <w:rsid w:val="008D0BFA"/>
    <w:rsid w:val="008D34A7"/>
    <w:rsid w:val="008D4713"/>
    <w:rsid w:val="008E1D6E"/>
    <w:rsid w:val="008F639C"/>
    <w:rsid w:val="008F7951"/>
    <w:rsid w:val="0090529B"/>
    <w:rsid w:val="00915C82"/>
    <w:rsid w:val="009272F9"/>
    <w:rsid w:val="00935C2C"/>
    <w:rsid w:val="009C0443"/>
    <w:rsid w:val="009C05E2"/>
    <w:rsid w:val="009C0C94"/>
    <w:rsid w:val="009C42DD"/>
    <w:rsid w:val="009C6D54"/>
    <w:rsid w:val="00A0313D"/>
    <w:rsid w:val="00A3272E"/>
    <w:rsid w:val="00A36465"/>
    <w:rsid w:val="00A43878"/>
    <w:rsid w:val="00A4571C"/>
    <w:rsid w:val="00A50C65"/>
    <w:rsid w:val="00AC04B6"/>
    <w:rsid w:val="00AC4F28"/>
    <w:rsid w:val="00AF6710"/>
    <w:rsid w:val="00B17B77"/>
    <w:rsid w:val="00B26F60"/>
    <w:rsid w:val="00B30AB1"/>
    <w:rsid w:val="00B415AD"/>
    <w:rsid w:val="00B472FB"/>
    <w:rsid w:val="00B56C0C"/>
    <w:rsid w:val="00B779CB"/>
    <w:rsid w:val="00B8290E"/>
    <w:rsid w:val="00B8441E"/>
    <w:rsid w:val="00B845D4"/>
    <w:rsid w:val="00B85EE2"/>
    <w:rsid w:val="00B86D10"/>
    <w:rsid w:val="00BA0AF8"/>
    <w:rsid w:val="00BF1FFE"/>
    <w:rsid w:val="00C03984"/>
    <w:rsid w:val="00C04385"/>
    <w:rsid w:val="00C206FD"/>
    <w:rsid w:val="00C21C33"/>
    <w:rsid w:val="00C27E69"/>
    <w:rsid w:val="00C31066"/>
    <w:rsid w:val="00C52ADE"/>
    <w:rsid w:val="00C54BA6"/>
    <w:rsid w:val="00C65312"/>
    <w:rsid w:val="00C722A0"/>
    <w:rsid w:val="00C748FE"/>
    <w:rsid w:val="00C76F91"/>
    <w:rsid w:val="00CB4761"/>
    <w:rsid w:val="00CC2E6D"/>
    <w:rsid w:val="00CC5D45"/>
    <w:rsid w:val="00CC64A3"/>
    <w:rsid w:val="00CD43FD"/>
    <w:rsid w:val="00D46791"/>
    <w:rsid w:val="00D85688"/>
    <w:rsid w:val="00DB50BE"/>
    <w:rsid w:val="00DC4E00"/>
    <w:rsid w:val="00DE0290"/>
    <w:rsid w:val="00DF0CFE"/>
    <w:rsid w:val="00E01501"/>
    <w:rsid w:val="00E069AC"/>
    <w:rsid w:val="00E10CF8"/>
    <w:rsid w:val="00E12C8C"/>
    <w:rsid w:val="00E21D1E"/>
    <w:rsid w:val="00E34A77"/>
    <w:rsid w:val="00E353F2"/>
    <w:rsid w:val="00E36444"/>
    <w:rsid w:val="00E60BE4"/>
    <w:rsid w:val="00E708E3"/>
    <w:rsid w:val="00E852D1"/>
    <w:rsid w:val="00E91AFA"/>
    <w:rsid w:val="00E92526"/>
    <w:rsid w:val="00E92AC8"/>
    <w:rsid w:val="00E951FE"/>
    <w:rsid w:val="00E95FEF"/>
    <w:rsid w:val="00EA3C15"/>
    <w:rsid w:val="00EA64D6"/>
    <w:rsid w:val="00ED30B3"/>
    <w:rsid w:val="00F16D86"/>
    <w:rsid w:val="00F21501"/>
    <w:rsid w:val="00F218C9"/>
    <w:rsid w:val="00F24A92"/>
    <w:rsid w:val="00F46EE0"/>
    <w:rsid w:val="00F556AB"/>
    <w:rsid w:val="00F7103A"/>
    <w:rsid w:val="00F74B23"/>
    <w:rsid w:val="00F80037"/>
    <w:rsid w:val="00F84BE2"/>
    <w:rsid w:val="00F873FC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0D13637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F71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B4F7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0B4F7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B4F71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B4F71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B4F71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B4F71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B4F71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B4F71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B4F71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4F7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B4F7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B4F71"/>
    <w:rPr>
      <w:i/>
      <w:position w:val="-30"/>
      <w:sz w:val="24"/>
    </w:rPr>
  </w:style>
  <w:style w:type="character" w:styleId="PageNumber">
    <w:name w:val="page number"/>
    <w:basedOn w:val="DefaultParagraphFont"/>
    <w:rsid w:val="000B4F71"/>
  </w:style>
  <w:style w:type="paragraph" w:styleId="BodyText">
    <w:name w:val="Body Text"/>
    <w:basedOn w:val="Normal"/>
    <w:rsid w:val="000B4F71"/>
    <w:pPr>
      <w:ind w:right="1275"/>
    </w:pPr>
    <w:rPr>
      <w:sz w:val="24"/>
    </w:rPr>
  </w:style>
  <w:style w:type="character" w:styleId="LineNumber">
    <w:name w:val="line number"/>
    <w:basedOn w:val="DefaultParagraphFont"/>
    <w:rsid w:val="000B4F71"/>
  </w:style>
  <w:style w:type="paragraph" w:styleId="BodyTextIndent">
    <w:name w:val="Body Text Indent"/>
    <w:basedOn w:val="Normal"/>
    <w:rsid w:val="000B4F71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B4F71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B4F71"/>
    <w:pPr>
      <w:ind w:left="2160" w:hanging="2160"/>
    </w:pPr>
  </w:style>
  <w:style w:type="paragraph" w:styleId="BodyText3">
    <w:name w:val="Body Text 3"/>
    <w:basedOn w:val="Normal"/>
    <w:rsid w:val="000B4F71"/>
    <w:pPr>
      <w:jc w:val="center"/>
    </w:pPr>
    <w:rPr>
      <w:sz w:val="18"/>
    </w:rPr>
  </w:style>
  <w:style w:type="paragraph" w:styleId="BlockText">
    <w:name w:val="Block Text"/>
    <w:basedOn w:val="Normal"/>
    <w:rsid w:val="000B4F71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B4F71"/>
    <w:rPr>
      <w:sz w:val="16"/>
      <w:szCs w:val="16"/>
    </w:rPr>
  </w:style>
  <w:style w:type="paragraph" w:styleId="CommentText">
    <w:name w:val="annotation text"/>
    <w:basedOn w:val="Normal"/>
    <w:semiHidden/>
    <w:rsid w:val="000B4F71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32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2D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B283C-4BDF-44DA-9EF4-1F5F1043F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59</cp:revision>
  <cp:lastPrinted>2020-06-24T06:05:00Z</cp:lastPrinted>
  <dcterms:created xsi:type="dcterms:W3CDTF">2013-08-14T21:27:00Z</dcterms:created>
  <dcterms:modified xsi:type="dcterms:W3CDTF">2026-07-23T08:36:00Z</dcterms:modified>
</cp:coreProperties>
</file>