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C51FEA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tbl>
      <w:tblPr>
        <w:tblpPr w:leftFromText="180" w:rightFromText="180" w:vertAnchor="text" w:horzAnchor="margin" w:tblpX="630" w:tblpY="431"/>
        <w:tblW w:w="7801" w:type="dxa"/>
        <w:tblLook w:val="04A0" w:firstRow="1" w:lastRow="0" w:firstColumn="1" w:lastColumn="0" w:noHBand="0" w:noVBand="1"/>
      </w:tblPr>
      <w:tblGrid>
        <w:gridCol w:w="630"/>
        <w:gridCol w:w="810"/>
        <w:gridCol w:w="1029"/>
        <w:gridCol w:w="5332"/>
      </w:tblGrid>
      <w:tr w:rsidR="00267C61" w:rsidRPr="00B90470" w14:paraId="2120B119" w14:textId="77777777" w:rsidTr="00267C61">
        <w:trPr>
          <w:trHeight w:val="315"/>
        </w:trPr>
        <w:tc>
          <w:tcPr>
            <w:tcW w:w="2469" w:type="dxa"/>
            <w:gridSpan w:val="3"/>
            <w:shd w:val="clear" w:color="auto" w:fill="auto"/>
            <w:noWrap/>
            <w:vAlign w:val="center"/>
            <w:hideMark/>
          </w:tcPr>
          <w:p w14:paraId="17F3BC39" w14:textId="7A42AF58" w:rsidR="00267C61" w:rsidRPr="00B90470" w:rsidRDefault="00267C61" w:rsidP="00B90470">
            <w:pPr>
              <w:rPr>
                <w:rFonts w:ascii="FSAlbert" w:eastAsia="Times New Roman" w:hAnsi="FSAlbert" w:cs="Calibri"/>
                <w:b/>
                <w:bCs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b/>
                <w:bCs/>
                <w:sz w:val="24"/>
                <w:szCs w:val="24"/>
                <w:lang w:val="id-ID" w:eastAsia="id-ID"/>
              </w:rPr>
              <w:t xml:space="preserve">CABANG </w:t>
            </w:r>
          </w:p>
        </w:tc>
        <w:tc>
          <w:tcPr>
            <w:tcW w:w="5332" w:type="dxa"/>
            <w:shd w:val="clear" w:color="auto" w:fill="auto"/>
            <w:noWrap/>
            <w:vAlign w:val="center"/>
            <w:hideMark/>
          </w:tcPr>
          <w:p w14:paraId="7C88A4A1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b/>
                <w:bCs/>
                <w:sz w:val="24"/>
                <w:szCs w:val="24"/>
                <w:lang w:val="id-ID" w:eastAsia="id-ID"/>
              </w:rPr>
            </w:pPr>
          </w:p>
        </w:tc>
      </w:tr>
      <w:tr w:rsidR="00267C61" w:rsidRPr="00B90470" w14:paraId="12D56B5E" w14:textId="77777777" w:rsidTr="00267C61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E36C240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2.A.</w:t>
            </w:r>
          </w:p>
        </w:tc>
        <w:tc>
          <w:tcPr>
            <w:tcW w:w="7171" w:type="dxa"/>
            <w:gridSpan w:val="3"/>
            <w:shd w:val="clear" w:color="auto" w:fill="auto"/>
            <w:noWrap/>
            <w:vAlign w:val="center"/>
            <w:hideMark/>
          </w:tcPr>
          <w:p w14:paraId="15C71DF8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 xml:space="preserve">Pemimpin Cabang </w:t>
            </w:r>
          </w:p>
        </w:tc>
      </w:tr>
      <w:tr w:rsidR="00267C61" w:rsidRPr="00B90470" w14:paraId="5047A182" w14:textId="77777777" w:rsidTr="00267C61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084B870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1EA45883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2.A.1.</w:t>
            </w:r>
          </w:p>
        </w:tc>
        <w:tc>
          <w:tcPr>
            <w:tcW w:w="6361" w:type="dxa"/>
            <w:gridSpan w:val="2"/>
            <w:shd w:val="clear" w:color="auto" w:fill="auto"/>
            <w:noWrap/>
            <w:vAlign w:val="center"/>
            <w:hideMark/>
          </w:tcPr>
          <w:p w14:paraId="21E4596E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Kepala Seksi Pemasaran Kredit, Dana &amp; Jasa Elektronik</w:t>
            </w:r>
          </w:p>
        </w:tc>
      </w:tr>
      <w:tr w:rsidR="00267C61" w:rsidRPr="00B90470" w14:paraId="63F13864" w14:textId="77777777" w:rsidTr="00267C61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70BDC2E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4D0AB663" w14:textId="77777777" w:rsidR="00267C61" w:rsidRPr="00B90470" w:rsidRDefault="00267C61" w:rsidP="00267C6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9" w:type="dxa"/>
            <w:shd w:val="clear" w:color="auto" w:fill="auto"/>
            <w:noWrap/>
            <w:vAlign w:val="center"/>
            <w:hideMark/>
          </w:tcPr>
          <w:p w14:paraId="2F03E076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2.A.1.1.</w:t>
            </w:r>
          </w:p>
        </w:tc>
        <w:tc>
          <w:tcPr>
            <w:tcW w:w="5332" w:type="dxa"/>
            <w:shd w:val="clear" w:color="auto" w:fill="auto"/>
            <w:noWrap/>
            <w:vAlign w:val="center"/>
            <w:hideMark/>
          </w:tcPr>
          <w:p w14:paraId="42C6E94E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Relationship Manager Konsumtif</w:t>
            </w:r>
          </w:p>
        </w:tc>
      </w:tr>
      <w:tr w:rsidR="00267C61" w:rsidRPr="00B90470" w14:paraId="4904B307" w14:textId="77777777" w:rsidTr="00267C61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80D331D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6D6EB0C1" w14:textId="77777777" w:rsidR="00267C61" w:rsidRPr="00B90470" w:rsidRDefault="00267C61" w:rsidP="00267C6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9" w:type="dxa"/>
            <w:shd w:val="clear" w:color="auto" w:fill="auto"/>
            <w:noWrap/>
            <w:vAlign w:val="center"/>
            <w:hideMark/>
          </w:tcPr>
          <w:p w14:paraId="4A7FD86B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2.A.1.2.</w:t>
            </w:r>
          </w:p>
        </w:tc>
        <w:tc>
          <w:tcPr>
            <w:tcW w:w="5332" w:type="dxa"/>
            <w:shd w:val="clear" w:color="auto" w:fill="auto"/>
            <w:noWrap/>
            <w:vAlign w:val="center"/>
            <w:hideMark/>
          </w:tcPr>
          <w:p w14:paraId="259E67E6" w14:textId="6AD48654" w:rsidR="00267C61" w:rsidRPr="00B90470" w:rsidRDefault="00267C61" w:rsidP="00B90470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 xml:space="preserve">Relationship Manager SME </w:t>
            </w:r>
          </w:p>
        </w:tc>
      </w:tr>
      <w:tr w:rsidR="00267C61" w:rsidRPr="00B90470" w14:paraId="48CFDF34" w14:textId="77777777" w:rsidTr="00267C61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454F087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599C54D7" w14:textId="77777777" w:rsidR="00267C61" w:rsidRPr="00B90470" w:rsidRDefault="00267C61" w:rsidP="00267C6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9" w:type="dxa"/>
            <w:shd w:val="clear" w:color="auto" w:fill="auto"/>
            <w:noWrap/>
            <w:vAlign w:val="center"/>
            <w:hideMark/>
          </w:tcPr>
          <w:p w14:paraId="5D6FA83A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2.A.1.3.</w:t>
            </w:r>
          </w:p>
        </w:tc>
        <w:tc>
          <w:tcPr>
            <w:tcW w:w="5332" w:type="dxa"/>
            <w:shd w:val="clear" w:color="auto" w:fill="auto"/>
            <w:noWrap/>
            <w:vAlign w:val="center"/>
            <w:hideMark/>
          </w:tcPr>
          <w:p w14:paraId="1F959708" w14:textId="018038CD" w:rsidR="00267C61" w:rsidRPr="00B90470" w:rsidRDefault="00267C61" w:rsidP="00B90470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 xml:space="preserve">Relationship Manager Micro </w:t>
            </w:r>
          </w:p>
        </w:tc>
      </w:tr>
      <w:tr w:rsidR="00267C61" w:rsidRPr="00B90470" w14:paraId="394DF97F" w14:textId="77777777" w:rsidTr="00267C61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9B2AACD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064F5D4F" w14:textId="77777777" w:rsidR="00267C61" w:rsidRPr="00B90470" w:rsidRDefault="00267C61" w:rsidP="00267C6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9" w:type="dxa"/>
            <w:shd w:val="clear" w:color="auto" w:fill="auto"/>
            <w:noWrap/>
            <w:vAlign w:val="center"/>
            <w:hideMark/>
          </w:tcPr>
          <w:p w14:paraId="2DBB4337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2.A.1.4.</w:t>
            </w:r>
          </w:p>
        </w:tc>
        <w:tc>
          <w:tcPr>
            <w:tcW w:w="5332" w:type="dxa"/>
            <w:shd w:val="clear" w:color="auto" w:fill="auto"/>
            <w:noWrap/>
            <w:vAlign w:val="center"/>
            <w:hideMark/>
          </w:tcPr>
          <w:p w14:paraId="040E7292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Relationship Manager Collection</w:t>
            </w:r>
          </w:p>
        </w:tc>
      </w:tr>
      <w:tr w:rsidR="00267C61" w:rsidRPr="00B90470" w14:paraId="1CFAD669" w14:textId="77777777" w:rsidTr="00267C61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F694849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05071FD8" w14:textId="77777777" w:rsidR="00267C61" w:rsidRPr="00B90470" w:rsidRDefault="00267C61" w:rsidP="00267C6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9" w:type="dxa"/>
            <w:shd w:val="clear" w:color="auto" w:fill="auto"/>
            <w:noWrap/>
            <w:vAlign w:val="center"/>
            <w:hideMark/>
          </w:tcPr>
          <w:p w14:paraId="7D5D56BD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2.A.1.5.</w:t>
            </w:r>
          </w:p>
        </w:tc>
        <w:tc>
          <w:tcPr>
            <w:tcW w:w="5332" w:type="dxa"/>
            <w:shd w:val="clear" w:color="auto" w:fill="auto"/>
            <w:noWrap/>
            <w:vAlign w:val="center"/>
            <w:hideMark/>
          </w:tcPr>
          <w:p w14:paraId="00D5967C" w14:textId="110835EE" w:rsidR="00267C61" w:rsidRPr="00B90470" w:rsidRDefault="00B90470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>
              <w:rPr>
                <w:rFonts w:ascii="FSAlbert" w:eastAsia="Times New Roman" w:hAnsi="FSAlbert" w:cs="Calibri"/>
                <w:sz w:val="24"/>
                <w:szCs w:val="24"/>
                <w:lang w:val="en-US" w:eastAsia="id-ID"/>
              </w:rPr>
              <w:t>Relationship</w:t>
            </w:r>
            <w:bookmarkStart w:id="5" w:name="_GoBack"/>
            <w:bookmarkEnd w:id="5"/>
            <w:r w:rsidR="00267C61"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 xml:space="preserve"> Dana &amp; Jasa Elektronik</w:t>
            </w:r>
          </w:p>
        </w:tc>
      </w:tr>
      <w:tr w:rsidR="00267C61" w:rsidRPr="00B90470" w14:paraId="3678DB5F" w14:textId="77777777" w:rsidTr="00267C61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E0038EF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49951668" w14:textId="77777777" w:rsidR="00267C61" w:rsidRPr="00B90470" w:rsidRDefault="00267C61" w:rsidP="00267C6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9" w:type="dxa"/>
            <w:shd w:val="clear" w:color="auto" w:fill="auto"/>
            <w:noWrap/>
            <w:vAlign w:val="center"/>
            <w:hideMark/>
          </w:tcPr>
          <w:p w14:paraId="77897363" w14:textId="77777777" w:rsidR="00267C61" w:rsidRPr="00B90470" w:rsidRDefault="00267C61" w:rsidP="00267C6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5332" w:type="dxa"/>
            <w:shd w:val="clear" w:color="auto" w:fill="auto"/>
            <w:noWrap/>
            <w:vAlign w:val="center"/>
            <w:hideMark/>
          </w:tcPr>
          <w:p w14:paraId="6F1C9479" w14:textId="77777777" w:rsidR="00267C61" w:rsidRPr="00B90470" w:rsidRDefault="00267C61" w:rsidP="00267C6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</w:tr>
      <w:tr w:rsidR="00267C61" w:rsidRPr="00B90470" w14:paraId="3815E03D" w14:textId="77777777" w:rsidTr="00267C61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5849743" w14:textId="77777777" w:rsidR="00267C61" w:rsidRPr="00B90470" w:rsidRDefault="00267C61" w:rsidP="00267C6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5AABD7AE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2.A.2.</w:t>
            </w:r>
          </w:p>
        </w:tc>
        <w:tc>
          <w:tcPr>
            <w:tcW w:w="6361" w:type="dxa"/>
            <w:gridSpan w:val="2"/>
            <w:shd w:val="clear" w:color="auto" w:fill="auto"/>
            <w:noWrap/>
            <w:vAlign w:val="center"/>
            <w:hideMark/>
          </w:tcPr>
          <w:p w14:paraId="0D7E0F19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Kepala Seksi Operasional</w:t>
            </w:r>
          </w:p>
        </w:tc>
      </w:tr>
      <w:tr w:rsidR="00267C61" w:rsidRPr="00B90470" w14:paraId="200BF009" w14:textId="77777777" w:rsidTr="00267C61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A4859CE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04A9FEEB" w14:textId="77777777" w:rsidR="00267C61" w:rsidRPr="00B90470" w:rsidRDefault="00267C61" w:rsidP="00267C6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9" w:type="dxa"/>
            <w:shd w:val="clear" w:color="auto" w:fill="auto"/>
            <w:noWrap/>
            <w:vAlign w:val="center"/>
            <w:hideMark/>
          </w:tcPr>
          <w:p w14:paraId="08A53100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2.A.2.1.</w:t>
            </w:r>
          </w:p>
        </w:tc>
        <w:tc>
          <w:tcPr>
            <w:tcW w:w="5332" w:type="dxa"/>
            <w:shd w:val="clear" w:color="auto" w:fill="auto"/>
            <w:noWrap/>
            <w:vAlign w:val="center"/>
            <w:hideMark/>
          </w:tcPr>
          <w:p w14:paraId="4455863F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Teller</w:t>
            </w:r>
          </w:p>
        </w:tc>
      </w:tr>
      <w:tr w:rsidR="00267C61" w:rsidRPr="00B90470" w14:paraId="4D2F800D" w14:textId="77777777" w:rsidTr="00267C61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504583F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12BA2D99" w14:textId="77777777" w:rsidR="00267C61" w:rsidRPr="00B90470" w:rsidRDefault="00267C61" w:rsidP="00267C6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9" w:type="dxa"/>
            <w:shd w:val="clear" w:color="auto" w:fill="auto"/>
            <w:noWrap/>
            <w:vAlign w:val="center"/>
            <w:hideMark/>
          </w:tcPr>
          <w:p w14:paraId="0B740FB7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2.A.2.2.</w:t>
            </w:r>
          </w:p>
        </w:tc>
        <w:tc>
          <w:tcPr>
            <w:tcW w:w="5332" w:type="dxa"/>
            <w:shd w:val="clear" w:color="auto" w:fill="auto"/>
            <w:noWrap/>
            <w:vAlign w:val="center"/>
            <w:hideMark/>
          </w:tcPr>
          <w:p w14:paraId="7E8B9DBE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Customer  Service</w:t>
            </w:r>
          </w:p>
        </w:tc>
      </w:tr>
      <w:tr w:rsidR="00267C61" w:rsidRPr="00B90470" w14:paraId="4D123727" w14:textId="77777777" w:rsidTr="00267C61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25060A5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50985F53" w14:textId="77777777" w:rsidR="00267C61" w:rsidRPr="00B90470" w:rsidRDefault="00267C61" w:rsidP="00267C6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9" w:type="dxa"/>
            <w:shd w:val="clear" w:color="auto" w:fill="auto"/>
            <w:noWrap/>
            <w:vAlign w:val="center"/>
            <w:hideMark/>
          </w:tcPr>
          <w:p w14:paraId="008DD4A3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2.A.2.3.</w:t>
            </w:r>
          </w:p>
        </w:tc>
        <w:tc>
          <w:tcPr>
            <w:tcW w:w="5332" w:type="dxa"/>
            <w:shd w:val="clear" w:color="auto" w:fill="auto"/>
            <w:noWrap/>
            <w:vAlign w:val="center"/>
            <w:hideMark/>
          </w:tcPr>
          <w:p w14:paraId="5C2330C1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Sundries</w:t>
            </w:r>
          </w:p>
        </w:tc>
      </w:tr>
      <w:tr w:rsidR="00267C61" w:rsidRPr="00B90470" w14:paraId="3333FDDB" w14:textId="77777777" w:rsidTr="00267C61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EDAACB5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362077EB" w14:textId="77777777" w:rsidR="00267C61" w:rsidRPr="00B90470" w:rsidRDefault="00267C61" w:rsidP="00267C6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9" w:type="dxa"/>
            <w:shd w:val="clear" w:color="auto" w:fill="auto"/>
            <w:noWrap/>
            <w:vAlign w:val="center"/>
            <w:hideMark/>
          </w:tcPr>
          <w:p w14:paraId="16A535E2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2.A.2.4.</w:t>
            </w:r>
          </w:p>
        </w:tc>
        <w:tc>
          <w:tcPr>
            <w:tcW w:w="5332" w:type="dxa"/>
            <w:shd w:val="clear" w:color="auto" w:fill="auto"/>
            <w:noWrap/>
            <w:vAlign w:val="center"/>
            <w:hideMark/>
          </w:tcPr>
          <w:p w14:paraId="5B10EBD4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Verifikasi Transaksi</w:t>
            </w:r>
          </w:p>
        </w:tc>
      </w:tr>
      <w:tr w:rsidR="00267C61" w:rsidRPr="00B90470" w14:paraId="070B36A5" w14:textId="77777777" w:rsidTr="00267C61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C9E8C3A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810" w:type="dxa"/>
            <w:shd w:val="clear" w:color="auto" w:fill="auto"/>
            <w:noWrap/>
            <w:vAlign w:val="center"/>
            <w:hideMark/>
          </w:tcPr>
          <w:p w14:paraId="19768CD3" w14:textId="77777777" w:rsidR="00267C61" w:rsidRPr="00B90470" w:rsidRDefault="00267C61" w:rsidP="00267C61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29" w:type="dxa"/>
            <w:shd w:val="clear" w:color="auto" w:fill="auto"/>
            <w:noWrap/>
            <w:vAlign w:val="center"/>
            <w:hideMark/>
          </w:tcPr>
          <w:p w14:paraId="740548F3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2.A.2.5.</w:t>
            </w:r>
          </w:p>
        </w:tc>
        <w:tc>
          <w:tcPr>
            <w:tcW w:w="5332" w:type="dxa"/>
            <w:shd w:val="clear" w:color="auto" w:fill="auto"/>
            <w:noWrap/>
            <w:vAlign w:val="center"/>
            <w:hideMark/>
          </w:tcPr>
          <w:p w14:paraId="09CC8B5D" w14:textId="77777777" w:rsidR="00267C61" w:rsidRPr="00B90470" w:rsidRDefault="00267C61" w:rsidP="00267C61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B90470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Umum</w:t>
            </w:r>
          </w:p>
        </w:tc>
      </w:tr>
    </w:tbl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 w:rsidSect="00CB4EE7">
          <w:footerReference w:type="default" r:id="rId21"/>
          <w:type w:val="continuous"/>
          <w:pgSz w:w="12191" w:h="16840"/>
          <w:pgMar w:top="238" w:right="425" w:bottom="1168" w:left="1701" w:header="720" w:footer="720" w:gutter="0"/>
          <w:cols w:num="2" w:space="720" w:equalWidth="0">
            <w:col w:w="6149" w:space="40"/>
            <w:col w:w="3595"/>
          </w:cols>
        </w:sectPr>
      </w:pPr>
    </w:p>
    <w:p w14:paraId="5D75F1E8" w14:textId="665695EC" w:rsidR="002F3ADE" w:rsidRDefault="002F3ADE">
      <w:pPr>
        <w:pStyle w:val="BodyText"/>
      </w:pPr>
    </w:p>
    <w:p w14:paraId="10CE48A5" w14:textId="5A391F02" w:rsidR="002F3ADE" w:rsidRDefault="002F3ADE">
      <w:pPr>
        <w:pStyle w:val="BodyText"/>
      </w:pPr>
    </w:p>
    <w:p w14:paraId="54C5A2FA" w14:textId="5AEC862B" w:rsidR="002F3ADE" w:rsidRDefault="002F3ADE">
      <w:pPr>
        <w:pStyle w:val="BodyText"/>
      </w:pPr>
    </w:p>
    <w:p w14:paraId="3D0A4423" w14:textId="30A1BA94" w:rsidR="002F3ADE" w:rsidRDefault="002F3ADE">
      <w:pPr>
        <w:pStyle w:val="BodyText"/>
      </w:pPr>
    </w:p>
    <w:p w14:paraId="4DE4BB18" w14:textId="77777777" w:rsidR="002F3ADE" w:rsidRDefault="002F3ADE">
      <w:pPr>
        <w:pStyle w:val="BodyText"/>
      </w:pPr>
    </w:p>
    <w:p w14:paraId="3F37DC62" w14:textId="77777777" w:rsidR="00E81BBC" w:rsidRPr="00E81BBC" w:rsidRDefault="00E81BBC" w:rsidP="00E81BBC">
      <w:pPr>
        <w:rPr>
          <w:rFonts w:ascii="FSAlbert" w:eastAsiaTheme="minorHAnsi" w:hAnsi="FSAlbert" w:cs="Times New Roman"/>
          <w:szCs w:val="21"/>
          <w:lang w:val="en-US"/>
        </w:rPr>
      </w:pPr>
    </w:p>
    <w:p w14:paraId="5D0E6421" w14:textId="77777777" w:rsidR="00E81BBC" w:rsidRPr="00E81BBC" w:rsidRDefault="00E81BBC" w:rsidP="00E81BBC">
      <w:pPr>
        <w:rPr>
          <w:rFonts w:ascii="FSAlbert" w:hAnsi="FSAlbert"/>
        </w:rPr>
      </w:pPr>
    </w:p>
    <w:p w14:paraId="0C243F9A" w14:textId="77777777" w:rsidR="00E81BBC" w:rsidRDefault="00E81BBC" w:rsidP="00E81BBC"/>
    <w:p w14:paraId="0387E805" w14:textId="77777777" w:rsidR="002F3ADE" w:rsidRDefault="002F3ADE">
      <w:pPr>
        <w:pStyle w:val="BodyText"/>
      </w:pPr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459146C2" w14:textId="77777777" w:rsidR="00267C61" w:rsidRPr="00A04439" w:rsidRDefault="00267C61" w:rsidP="00267C61"/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 w:rsidSect="00CB4EE7"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D22095" w14:textId="77777777" w:rsidR="001D4D7B" w:rsidRDefault="001D4D7B" w:rsidP="00590248">
      <w:r>
        <w:separator/>
      </w:r>
    </w:p>
  </w:endnote>
  <w:endnote w:type="continuationSeparator" w:id="0">
    <w:p w14:paraId="04A0CDF9" w14:textId="77777777" w:rsidR="001D4D7B" w:rsidRDefault="001D4D7B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3C8F3E" w14:textId="77777777" w:rsidR="001D4D7B" w:rsidRDefault="001D4D7B" w:rsidP="00590248">
      <w:r>
        <w:separator/>
      </w:r>
    </w:p>
  </w:footnote>
  <w:footnote w:type="continuationSeparator" w:id="0">
    <w:p w14:paraId="7EA0AA5D" w14:textId="77777777" w:rsidR="001D4D7B" w:rsidRDefault="001D4D7B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1D4D7B"/>
    <w:rsid w:val="001D4FF7"/>
    <w:rsid w:val="00267C61"/>
    <w:rsid w:val="00273D81"/>
    <w:rsid w:val="002A33CA"/>
    <w:rsid w:val="002F3ADE"/>
    <w:rsid w:val="003A43C5"/>
    <w:rsid w:val="005050E8"/>
    <w:rsid w:val="00590248"/>
    <w:rsid w:val="00674861"/>
    <w:rsid w:val="00846242"/>
    <w:rsid w:val="008D5E4E"/>
    <w:rsid w:val="009C5DDE"/>
    <w:rsid w:val="00B37325"/>
    <w:rsid w:val="00B90470"/>
    <w:rsid w:val="00BD00E7"/>
    <w:rsid w:val="00CB4EE7"/>
    <w:rsid w:val="00D92531"/>
    <w:rsid w:val="00E165FF"/>
    <w:rsid w:val="00E81BBC"/>
    <w:rsid w:val="00F2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4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470"/>
    <w:rPr>
      <w:rFonts w:ascii="Segoe UI" w:eastAsia="Roboto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24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FB8AF-EA92-4D40-90B2-980D4E78A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12</cp:revision>
  <cp:lastPrinted>2026-07-30T02:37:00Z</cp:lastPrinted>
  <dcterms:created xsi:type="dcterms:W3CDTF">2026-07-24T02:23:00Z</dcterms:created>
  <dcterms:modified xsi:type="dcterms:W3CDTF">2026-07-30T02:38:00Z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