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3"/>
        <w:gridCol w:w="2047"/>
        <w:gridCol w:w="2227"/>
        <w:gridCol w:w="4158"/>
      </w:tblGrid>
      <w:tr w:rsidR="00F112D4" w:rsidRPr="00120E2A" w14:paraId="3D482978" w14:textId="77777777" w:rsidTr="00700962">
        <w:tc>
          <w:tcPr>
            <w:tcW w:w="2520" w:type="dxa"/>
            <w:gridSpan w:val="2"/>
          </w:tcPr>
          <w:p w14:paraId="0AC5F970" w14:textId="77777777" w:rsidR="00F112D4" w:rsidRPr="00120E2A" w:rsidRDefault="00F112D4" w:rsidP="00A83BBD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120E2A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385" w:type="dxa"/>
            <w:gridSpan w:val="2"/>
          </w:tcPr>
          <w:p w14:paraId="67FF03F8" w14:textId="2E8E8DFC" w:rsidR="00F112D4" w:rsidRPr="00AE1DED" w:rsidRDefault="000B3551" w:rsidP="007217C8">
            <w:pPr>
              <w:spacing w:line="360" w:lineRule="auto"/>
              <w:rPr>
                <w:rFonts w:ascii="FSAlbert" w:hAnsi="FSAlbert" w:cs="Arial"/>
                <w:b/>
                <w:bCs/>
                <w:sz w:val="22"/>
                <w:szCs w:val="22"/>
              </w:rPr>
            </w:pPr>
            <w:proofErr w:type="spellStart"/>
            <w:r w:rsidRPr="000B3551">
              <w:rPr>
                <w:rFonts w:ascii="FSAlbert" w:hAnsi="FSAlbert" w:cs="Arial"/>
                <w:b/>
                <w:bCs/>
                <w:sz w:val="22"/>
                <w:szCs w:val="22"/>
              </w:rPr>
              <w:t>Kepala</w:t>
            </w:r>
            <w:proofErr w:type="spellEnd"/>
            <w:r w:rsidRPr="000B3551">
              <w:rPr>
                <w:rFonts w:ascii="FSAlbert" w:hAnsi="FSAlbert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B3551">
              <w:rPr>
                <w:rFonts w:ascii="FSAlbert" w:hAnsi="FSAlbert" w:cs="Arial"/>
                <w:b/>
                <w:bCs/>
                <w:sz w:val="22"/>
                <w:szCs w:val="22"/>
              </w:rPr>
              <w:t>Bagian</w:t>
            </w:r>
            <w:proofErr w:type="spellEnd"/>
            <w:r w:rsidRPr="000B3551">
              <w:rPr>
                <w:rFonts w:ascii="FSAlbert" w:hAnsi="FSAlbert" w:cs="Arial"/>
                <w:b/>
                <w:bCs/>
                <w:sz w:val="22"/>
                <w:szCs w:val="22"/>
              </w:rPr>
              <w:t xml:space="preserve"> CISO</w:t>
            </w:r>
            <w:r w:rsidR="007217C8">
              <w:rPr>
                <w:rFonts w:ascii="FSAlbert" w:hAnsi="FSAlbert" w:cs="Arial"/>
                <w:b/>
                <w:bCs/>
                <w:sz w:val="22"/>
                <w:szCs w:val="22"/>
              </w:rPr>
              <w:t xml:space="preserve"> &amp; PDP</w:t>
            </w:r>
          </w:p>
        </w:tc>
      </w:tr>
      <w:tr w:rsidR="00F112D4" w:rsidRPr="00120E2A" w14:paraId="4472419B" w14:textId="77777777" w:rsidTr="00700962">
        <w:tc>
          <w:tcPr>
            <w:tcW w:w="2520" w:type="dxa"/>
            <w:gridSpan w:val="2"/>
          </w:tcPr>
          <w:p w14:paraId="146BBB69" w14:textId="77777777" w:rsidR="00F112D4" w:rsidRPr="00120E2A" w:rsidRDefault="00F112D4" w:rsidP="00A83BBD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120E2A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385" w:type="dxa"/>
            <w:gridSpan w:val="2"/>
          </w:tcPr>
          <w:p w14:paraId="04016452" w14:textId="0474C637" w:rsidR="00F112D4" w:rsidRPr="00120E2A" w:rsidRDefault="00AA46F3" w:rsidP="00C03DB6">
            <w:pPr>
              <w:tabs>
                <w:tab w:val="center" w:pos="3084"/>
              </w:tabs>
              <w:spacing w:line="360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Direktur</w:t>
            </w:r>
            <w:proofErr w:type="spellEnd"/>
            <w:r w:rsidR="006B15C3">
              <w:rPr>
                <w:rFonts w:ascii="FSAlbert" w:hAnsi="FSAlbert" w:cs="Arial"/>
                <w:sz w:val="22"/>
                <w:szCs w:val="22"/>
              </w:rPr>
              <w:t xml:space="preserve"> TI &amp;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C03DB6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C03DB6">
              <w:rPr>
                <w:rFonts w:ascii="FSAlbert" w:hAnsi="FSAlbert" w:cs="Arial"/>
                <w:sz w:val="22"/>
                <w:szCs w:val="22"/>
              </w:rPr>
              <w:tab/>
            </w:r>
          </w:p>
        </w:tc>
      </w:tr>
      <w:tr w:rsidR="00F112D4" w:rsidRPr="00120E2A" w14:paraId="296D1759" w14:textId="77777777" w:rsidTr="00700962">
        <w:tc>
          <w:tcPr>
            <w:tcW w:w="2520" w:type="dxa"/>
            <w:gridSpan w:val="2"/>
          </w:tcPr>
          <w:p w14:paraId="6E4BAA67" w14:textId="77777777" w:rsidR="00F112D4" w:rsidRPr="00120E2A" w:rsidRDefault="00F112D4" w:rsidP="00A83BBD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120E2A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Membawahi</w:t>
            </w:r>
          </w:p>
        </w:tc>
        <w:tc>
          <w:tcPr>
            <w:tcW w:w="6385" w:type="dxa"/>
            <w:gridSpan w:val="2"/>
          </w:tcPr>
          <w:p w14:paraId="139A81AA" w14:textId="20D71998" w:rsidR="00671104" w:rsidRPr="00920F70" w:rsidRDefault="00AA46F3" w:rsidP="00920F70">
            <w:pPr>
              <w:spacing w:line="360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AA46F3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AA46F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A46F3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Pr="00AA46F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76870">
              <w:rPr>
                <w:rFonts w:ascii="FSAlbert" w:hAnsi="FSAlbert" w:cs="Arial"/>
                <w:sz w:val="22"/>
                <w:szCs w:val="22"/>
              </w:rPr>
              <w:t>IT</w:t>
            </w:r>
            <w:r w:rsidRPr="00AA46F3">
              <w:rPr>
                <w:rFonts w:ascii="FSAlbert" w:hAnsi="FSAlbert" w:cs="Arial"/>
                <w:sz w:val="22"/>
                <w:szCs w:val="22"/>
              </w:rPr>
              <w:t xml:space="preserve"> Security </w:t>
            </w:r>
          </w:p>
        </w:tc>
      </w:tr>
      <w:tr w:rsidR="00F112D4" w:rsidRPr="00120E2A" w14:paraId="5EEB0741" w14:textId="77777777" w:rsidTr="00700962">
        <w:trPr>
          <w:trHeight w:val="270"/>
        </w:trPr>
        <w:tc>
          <w:tcPr>
            <w:tcW w:w="2520" w:type="dxa"/>
            <w:gridSpan w:val="2"/>
            <w:vMerge w:val="restart"/>
          </w:tcPr>
          <w:p w14:paraId="59257AD6" w14:textId="77777777" w:rsidR="00F112D4" w:rsidRPr="00120E2A" w:rsidRDefault="00F112D4" w:rsidP="00A83BBD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120E2A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2227" w:type="dxa"/>
          </w:tcPr>
          <w:p w14:paraId="0DE644DA" w14:textId="77777777" w:rsidR="00F112D4" w:rsidRPr="00120E2A" w:rsidRDefault="00F112D4" w:rsidP="00A83BBD">
            <w:pPr>
              <w:numPr>
                <w:ilvl w:val="0"/>
                <w:numId w:val="2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20E2A">
              <w:rPr>
                <w:rFonts w:ascii="FSAlbert" w:hAnsi="FSAlbert" w:cs="Arial"/>
                <w:sz w:val="22"/>
                <w:szCs w:val="22"/>
                <w:lang w:val="id-ID"/>
              </w:rPr>
              <w:t>Pendidikan</w:t>
            </w:r>
          </w:p>
        </w:tc>
        <w:tc>
          <w:tcPr>
            <w:tcW w:w="4158" w:type="dxa"/>
          </w:tcPr>
          <w:p w14:paraId="55EC2241" w14:textId="0937501E" w:rsidR="00F112D4" w:rsidRPr="00120E2A" w:rsidRDefault="00AA46F3" w:rsidP="00A83BBD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AA46F3">
              <w:rPr>
                <w:rFonts w:ascii="FSAlbert" w:hAnsi="FSAlbert" w:cs="Arial"/>
                <w:sz w:val="22"/>
                <w:szCs w:val="22"/>
              </w:rPr>
              <w:t xml:space="preserve">Minimal S1 di </w:t>
            </w:r>
            <w:proofErr w:type="spellStart"/>
            <w:r w:rsidRPr="00AA46F3">
              <w:rPr>
                <w:rFonts w:ascii="FSAlbert" w:hAnsi="FSAlbert" w:cs="Arial"/>
                <w:sz w:val="22"/>
                <w:szCs w:val="22"/>
              </w:rPr>
              <w:t>bidang</w:t>
            </w:r>
            <w:proofErr w:type="spellEnd"/>
            <w:r w:rsidRPr="00AA46F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A46F3">
              <w:rPr>
                <w:rFonts w:ascii="FSAlbert" w:hAnsi="FSAlbert" w:cs="Arial"/>
                <w:sz w:val="22"/>
                <w:szCs w:val="22"/>
              </w:rPr>
              <w:t>Teknologi</w:t>
            </w:r>
            <w:proofErr w:type="spellEnd"/>
            <w:r w:rsidRPr="00AA46F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A46F3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AA46F3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AA46F3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AA46F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A46F3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AA46F3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AA46F3">
              <w:rPr>
                <w:rFonts w:ascii="FSAlbert" w:hAnsi="FSAlbert" w:cs="Arial"/>
                <w:sz w:val="22"/>
                <w:szCs w:val="22"/>
              </w:rPr>
              <w:t>Ilmu</w:t>
            </w:r>
            <w:proofErr w:type="spellEnd"/>
            <w:r w:rsidRPr="00AA46F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A46F3">
              <w:rPr>
                <w:rFonts w:ascii="FSAlbert" w:hAnsi="FSAlbert" w:cs="Arial"/>
                <w:sz w:val="22"/>
                <w:szCs w:val="22"/>
              </w:rPr>
              <w:t>Komputer</w:t>
            </w:r>
            <w:proofErr w:type="spellEnd"/>
            <w:r w:rsidRPr="00AA46F3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AA46F3">
              <w:rPr>
                <w:rFonts w:ascii="FSAlbert" w:hAnsi="FSAlbert" w:cs="Arial"/>
                <w:sz w:val="22"/>
                <w:szCs w:val="22"/>
              </w:rPr>
              <w:t>Teknik</w:t>
            </w:r>
            <w:proofErr w:type="spellEnd"/>
            <w:r w:rsidRPr="00AA46F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A46F3">
              <w:rPr>
                <w:rFonts w:ascii="FSAlbert" w:hAnsi="FSAlbert" w:cs="Arial"/>
                <w:sz w:val="22"/>
                <w:szCs w:val="22"/>
              </w:rPr>
              <w:t>Informatika</w:t>
            </w:r>
            <w:proofErr w:type="spellEnd"/>
            <w:r w:rsidRPr="00AA46F3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AA46F3"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 w:rsidRPr="00AA46F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A46F3">
              <w:rPr>
                <w:rFonts w:ascii="FSAlbert" w:hAnsi="FSAlbert" w:cs="Arial"/>
                <w:sz w:val="22"/>
                <w:szCs w:val="22"/>
              </w:rPr>
              <w:t>bidang</w:t>
            </w:r>
            <w:proofErr w:type="spellEnd"/>
            <w:r w:rsidRPr="00AA46F3">
              <w:rPr>
                <w:rFonts w:ascii="FSAlbert" w:hAnsi="FSAlbert" w:cs="Arial"/>
                <w:sz w:val="22"/>
                <w:szCs w:val="22"/>
              </w:rPr>
              <w:t xml:space="preserve"> lain yang </w:t>
            </w:r>
            <w:proofErr w:type="spellStart"/>
            <w:r w:rsidRPr="00AA46F3">
              <w:rPr>
                <w:rFonts w:ascii="FSAlbert" w:hAnsi="FSAlbert" w:cs="Arial"/>
                <w:sz w:val="22"/>
                <w:szCs w:val="22"/>
              </w:rPr>
              <w:t>relevan</w:t>
            </w:r>
            <w:proofErr w:type="spellEnd"/>
            <w:r w:rsidRPr="00AA46F3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F112D4" w:rsidRPr="00120E2A" w14:paraId="769DEAC7" w14:textId="77777777" w:rsidTr="00700962">
        <w:trPr>
          <w:trHeight w:val="315"/>
        </w:trPr>
        <w:tc>
          <w:tcPr>
            <w:tcW w:w="2520" w:type="dxa"/>
            <w:gridSpan w:val="2"/>
            <w:vMerge/>
          </w:tcPr>
          <w:p w14:paraId="79823B2D" w14:textId="77777777" w:rsidR="00F112D4" w:rsidRPr="00120E2A" w:rsidRDefault="00F112D4" w:rsidP="00A83BBD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227" w:type="dxa"/>
          </w:tcPr>
          <w:p w14:paraId="14252323" w14:textId="1117F905" w:rsidR="00F112D4" w:rsidRPr="00120E2A" w:rsidRDefault="00F112D4" w:rsidP="00A83BBD">
            <w:pPr>
              <w:numPr>
                <w:ilvl w:val="0"/>
                <w:numId w:val="2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120E2A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</w:p>
        </w:tc>
        <w:tc>
          <w:tcPr>
            <w:tcW w:w="4158" w:type="dxa"/>
          </w:tcPr>
          <w:p w14:paraId="6FC1BDDE" w14:textId="12B2B8DF" w:rsidR="00F112D4" w:rsidRPr="00120E2A" w:rsidRDefault="00F112D4" w:rsidP="007217C8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</w:p>
        </w:tc>
      </w:tr>
      <w:tr w:rsidR="00F112D4" w:rsidRPr="00120E2A" w14:paraId="615807A8" w14:textId="77777777" w:rsidTr="00700962">
        <w:trPr>
          <w:trHeight w:val="285"/>
        </w:trPr>
        <w:tc>
          <w:tcPr>
            <w:tcW w:w="2520" w:type="dxa"/>
            <w:gridSpan w:val="2"/>
            <w:vMerge/>
          </w:tcPr>
          <w:p w14:paraId="2344BB52" w14:textId="77777777" w:rsidR="00F112D4" w:rsidRPr="00120E2A" w:rsidRDefault="00F112D4" w:rsidP="00A83BBD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227" w:type="dxa"/>
          </w:tcPr>
          <w:p w14:paraId="1ED30957" w14:textId="77777777" w:rsidR="00F112D4" w:rsidRPr="00120E2A" w:rsidRDefault="00B01962" w:rsidP="00A83BBD">
            <w:pPr>
              <w:pStyle w:val="ListParagraph"/>
              <w:numPr>
                <w:ilvl w:val="0"/>
                <w:numId w:val="2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120E2A">
              <w:rPr>
                <w:rFonts w:ascii="FSAlbert" w:hAnsi="FSAlbert" w:cs="Arial"/>
                <w:sz w:val="22"/>
                <w:szCs w:val="22"/>
              </w:rPr>
              <w:t>Kompetens</w:t>
            </w:r>
            <w:bookmarkStart w:id="0" w:name="_GoBack"/>
            <w:bookmarkEnd w:id="0"/>
            <w:r w:rsidRPr="00120E2A">
              <w:rPr>
                <w:rFonts w:ascii="FSAlbert" w:hAnsi="FSAlbert" w:cs="Arial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4158" w:type="dxa"/>
          </w:tcPr>
          <w:p w14:paraId="1CE06B90" w14:textId="57C7A5BF" w:rsidR="00706106" w:rsidRPr="00FD2F54" w:rsidRDefault="00706106" w:rsidP="00706106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FD2F54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FD2F5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FD2F54">
              <w:rPr>
                <w:rFonts w:ascii="FSAlbert" w:hAnsi="FSAlbert"/>
                <w:sz w:val="22"/>
                <w:szCs w:val="22"/>
              </w:rPr>
              <w:t>konsep</w:t>
            </w:r>
            <w:proofErr w:type="spellEnd"/>
            <w:r w:rsidRPr="00FD2F54">
              <w:rPr>
                <w:rFonts w:ascii="FSAlbert" w:hAnsi="FSAlbert"/>
                <w:sz w:val="22"/>
                <w:szCs w:val="22"/>
              </w:rPr>
              <w:t xml:space="preserve"> cyber security, cyber resilience, </w:t>
            </w:r>
            <w:proofErr w:type="spellStart"/>
            <w:r w:rsidRPr="00FD2F54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FD2F54">
              <w:rPr>
                <w:rFonts w:ascii="FSAlbert" w:hAnsi="FSAlbert"/>
                <w:sz w:val="22"/>
                <w:szCs w:val="22"/>
              </w:rPr>
              <w:t xml:space="preserve"> information security governance. </w:t>
            </w:r>
          </w:p>
          <w:p w14:paraId="688B456F" w14:textId="43E95B60" w:rsidR="00706106" w:rsidRPr="00706106" w:rsidRDefault="00706106" w:rsidP="00706106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Menguasai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FD2F54">
              <w:rPr>
                <w:rFonts w:ascii="FSAlbert" w:hAnsi="FSAlbert"/>
                <w:i/>
                <w:iCs/>
                <w:sz w:val="22"/>
                <w:szCs w:val="22"/>
              </w:rPr>
              <w:t>framework</w:t>
            </w:r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standar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seperti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FD2F54">
              <w:rPr>
                <w:rFonts w:ascii="FSAlbert" w:hAnsi="FSAlbert"/>
                <w:i/>
                <w:iCs/>
                <w:sz w:val="22"/>
                <w:szCs w:val="22"/>
              </w:rPr>
              <w:t>ISO/IEC 27001, NIST Cybersecurity Framework,</w:t>
            </w:r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FD2F54">
              <w:rPr>
                <w:rFonts w:ascii="FSAlbert" w:hAnsi="FSAlbert"/>
                <w:i/>
                <w:iCs/>
                <w:sz w:val="22"/>
                <w:szCs w:val="22"/>
              </w:rPr>
              <w:t>best practice</w:t>
            </w:r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informasi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lainnya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41F39029" w14:textId="52D2FF49" w:rsidR="00706106" w:rsidRPr="00706106" w:rsidRDefault="00706106" w:rsidP="00706106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FD2F54">
              <w:rPr>
                <w:rFonts w:ascii="FSAlbert" w:hAnsi="FSAlbert"/>
                <w:i/>
                <w:iCs/>
                <w:sz w:val="22"/>
                <w:szCs w:val="22"/>
              </w:rPr>
              <w:t>enterprise risk management</w:t>
            </w:r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FD2F54">
              <w:rPr>
                <w:rFonts w:ascii="FSAlbert" w:hAnsi="FSAlbert"/>
                <w:i/>
                <w:iCs/>
                <w:sz w:val="22"/>
                <w:szCs w:val="22"/>
              </w:rPr>
              <w:t>cyber risk management.</w:t>
            </w:r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37EE50C2" w14:textId="03986EDC" w:rsidR="00706106" w:rsidRPr="00706106" w:rsidRDefault="00706106" w:rsidP="00706106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arsitektur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TI </w:t>
            </w:r>
            <w:r w:rsidRPr="00FD2F54">
              <w:rPr>
                <w:rFonts w:ascii="FSAlbert" w:hAnsi="FSAlbert"/>
                <w:i/>
                <w:iCs/>
                <w:sz w:val="22"/>
                <w:szCs w:val="22"/>
              </w:rPr>
              <w:t>(network, system, application, data security).</w:t>
            </w:r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4C9CF07A" w14:textId="09E1B183" w:rsidR="00706106" w:rsidRPr="00706106" w:rsidRDefault="00706106" w:rsidP="00706106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regulasi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terkait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informasi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perlindungan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data. </w:t>
            </w:r>
          </w:p>
          <w:p w14:paraId="3BC25588" w14:textId="32639BEC" w:rsidR="00706106" w:rsidRPr="00706106" w:rsidRDefault="00706106" w:rsidP="00706106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prinsip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FD2F54">
              <w:rPr>
                <w:rFonts w:ascii="FSAlbert" w:hAnsi="FSAlbert"/>
                <w:i/>
                <w:iCs/>
                <w:sz w:val="22"/>
                <w:szCs w:val="22"/>
              </w:rPr>
              <w:t>three lines of defense</w:t>
            </w:r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dalam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tata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kelola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organisasi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29581AC0" w14:textId="32618274" w:rsidR="00706106" w:rsidRDefault="00706106" w:rsidP="00706106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Mampu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menyusun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strategi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roadmap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siber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jangka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panjang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11CF7262" w14:textId="1069CD97" w:rsidR="00AC1AF6" w:rsidRPr="00AC1AF6" w:rsidRDefault="00AC1AF6" w:rsidP="00AC1AF6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konsep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3B1188">
              <w:rPr>
                <w:rFonts w:ascii="FSAlbert" w:hAnsi="FSAlbert"/>
                <w:i/>
                <w:sz w:val="22"/>
                <w:szCs w:val="22"/>
              </w:rPr>
              <w:t>Fraud Detection Sy</w:t>
            </w:r>
            <w:r>
              <w:rPr>
                <w:rFonts w:ascii="FSAlbert" w:hAnsi="FSAlbert"/>
                <w:i/>
                <w:sz w:val="22"/>
                <w:szCs w:val="22"/>
              </w:rPr>
              <w:t>s</w:t>
            </w:r>
            <w:r w:rsidRPr="003B1188">
              <w:rPr>
                <w:rFonts w:ascii="FSAlbert" w:hAnsi="FSAlbert"/>
                <w:i/>
                <w:sz w:val="22"/>
                <w:szCs w:val="22"/>
              </w:rPr>
              <w:t>tem</w:t>
            </w:r>
            <w:r>
              <w:rPr>
                <w:rFonts w:ascii="FSAlbert" w:hAnsi="FSAlbert"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sebagai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bentuk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pencegahan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lastRenderedPageBreak/>
              <w:t>terjadinya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tindakan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kecurangan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(</w:t>
            </w:r>
            <w:r w:rsidRPr="003B1188">
              <w:rPr>
                <w:rFonts w:ascii="FSAlbert" w:hAnsi="FSAlbert"/>
                <w:i/>
                <w:sz w:val="22"/>
                <w:szCs w:val="22"/>
              </w:rPr>
              <w:t>Fraud</w:t>
            </w:r>
            <w:r>
              <w:rPr>
                <w:rFonts w:ascii="FSAlbert" w:hAnsi="FSAlbert"/>
                <w:sz w:val="22"/>
                <w:szCs w:val="22"/>
              </w:rPr>
              <w:t xml:space="preserve">) internal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maupun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eksternal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>.</w:t>
            </w:r>
          </w:p>
          <w:p w14:paraId="3406F125" w14:textId="61D66E2F" w:rsidR="00706106" w:rsidRPr="00706106" w:rsidRDefault="00706106" w:rsidP="00706106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Mampu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melakukan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komunikasi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strategis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manajemen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puncak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regulator. </w:t>
            </w:r>
          </w:p>
          <w:p w14:paraId="3DDCF962" w14:textId="7D9EC2A3" w:rsidR="00DE44E4" w:rsidRPr="00120E2A" w:rsidRDefault="00706106" w:rsidP="00706106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Memiliki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sertifikasi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seperti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5E04A3">
              <w:rPr>
                <w:rFonts w:ascii="FSAlbert" w:hAnsi="FSAlbert"/>
                <w:i/>
                <w:iCs/>
                <w:sz w:val="22"/>
                <w:szCs w:val="22"/>
              </w:rPr>
              <w:t>Certified Information Security Manager (CISM), Certified Information Systems Security Professional (CISSP)</w:t>
            </w:r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atau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setara</w:t>
            </w:r>
            <w:proofErr w:type="spellEnd"/>
            <w:r w:rsidR="005E04A3">
              <w:rPr>
                <w:rFonts w:ascii="FSAlbert" w:hAnsi="FSAlbert"/>
                <w:sz w:val="22"/>
                <w:szCs w:val="22"/>
              </w:rPr>
              <w:t>.</w:t>
            </w:r>
          </w:p>
        </w:tc>
      </w:tr>
      <w:tr w:rsidR="00F112D4" w:rsidRPr="00120E2A" w14:paraId="147B04C0" w14:textId="77777777" w:rsidTr="00700962">
        <w:tc>
          <w:tcPr>
            <w:tcW w:w="2520" w:type="dxa"/>
            <w:gridSpan w:val="2"/>
          </w:tcPr>
          <w:p w14:paraId="092A96D2" w14:textId="77777777" w:rsidR="00F112D4" w:rsidRPr="00120E2A" w:rsidRDefault="00F112D4" w:rsidP="00A83BBD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120E2A">
              <w:rPr>
                <w:rFonts w:ascii="FSAlbert" w:hAnsi="FSAlbert" w:cs="Arial"/>
                <w:b/>
                <w:sz w:val="22"/>
                <w:szCs w:val="22"/>
                <w:lang w:val="id-ID"/>
              </w:rPr>
              <w:lastRenderedPageBreak/>
              <w:t>Fungsi</w:t>
            </w:r>
          </w:p>
        </w:tc>
        <w:tc>
          <w:tcPr>
            <w:tcW w:w="6385" w:type="dxa"/>
            <w:gridSpan w:val="2"/>
          </w:tcPr>
          <w:p w14:paraId="41E8A126" w14:textId="670EC8DF" w:rsidR="00A83BBD" w:rsidRPr="005E04A3" w:rsidRDefault="00706106" w:rsidP="002A41D4">
            <w:pPr>
              <w:tabs>
                <w:tab w:val="left" w:pos="432"/>
              </w:tabs>
              <w:spacing w:line="360" w:lineRule="auto"/>
              <w:ind w:right="72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fungsi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kepemimpinan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strategis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ketahanan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siber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E04A3">
              <w:rPr>
                <w:rFonts w:ascii="FSAlbert" w:hAnsi="FSAlbert" w:cs="Arial"/>
                <w:i/>
                <w:iCs/>
                <w:sz w:val="22"/>
                <w:szCs w:val="22"/>
              </w:rPr>
              <w:t>(cyber resilience),</w:t>
            </w:r>
            <w:r w:rsidRPr="005E04A3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mencakup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penetapan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arah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kebijakan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pengawasan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implementasi</w:t>
            </w:r>
            <w:proofErr w:type="spellEnd"/>
            <w:r w:rsidR="00C47056">
              <w:rPr>
                <w:rFonts w:ascii="FSAlbert" w:hAnsi="FSAlbert" w:cs="Arial"/>
                <w:sz w:val="22"/>
                <w:szCs w:val="22"/>
              </w:rPr>
              <w:t xml:space="preserve"> IT Security</w:t>
            </w:r>
            <w:r w:rsidRPr="005E04A3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r w:rsidR="00C47056">
              <w:rPr>
                <w:rFonts w:ascii="FSAlbert" w:hAnsi="FSAlbert" w:cs="Arial"/>
                <w:sz w:val="22"/>
                <w:szCs w:val="22"/>
              </w:rPr>
              <w:t>Cyber Risk Management</w:t>
            </w:r>
            <w:r w:rsidR="002A41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A41D4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2A41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A41D4">
              <w:rPr>
                <w:rFonts w:ascii="FSAlbert" w:hAnsi="FSAlbert" w:cs="Arial"/>
                <w:sz w:val="22"/>
                <w:szCs w:val="22"/>
              </w:rPr>
              <w:t>pengawasan</w:t>
            </w:r>
            <w:proofErr w:type="spellEnd"/>
            <w:r w:rsidR="002A41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2A41D4" w:rsidRPr="002A41D4">
              <w:rPr>
                <w:rFonts w:ascii="FSAlbert" w:hAnsi="FSAlbert" w:cs="Arial"/>
                <w:i/>
                <w:sz w:val="22"/>
                <w:szCs w:val="22"/>
              </w:rPr>
              <w:t>Fraud Detection System</w:t>
            </w:r>
            <w:r w:rsidR="002A41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E04A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perlindungan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aset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organisasi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menyeluruh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 risk </w:t>
            </w:r>
            <w:r w:rsidRPr="00134592">
              <w:rPr>
                <w:rFonts w:ascii="FSAlbert" w:hAnsi="FSAlbert" w:cs="Arial"/>
                <w:i/>
                <w:iCs/>
                <w:sz w:val="22"/>
                <w:szCs w:val="22"/>
              </w:rPr>
              <w:t>appetite,</w:t>
            </w:r>
            <w:r w:rsidRPr="005E04A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regulasi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kebutuhan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E04A3">
              <w:rPr>
                <w:rFonts w:ascii="FSAlbert" w:hAnsi="FSAlbert" w:cs="Arial"/>
                <w:sz w:val="22"/>
                <w:szCs w:val="22"/>
              </w:rPr>
              <w:t>bisnis</w:t>
            </w:r>
            <w:proofErr w:type="spellEnd"/>
            <w:r w:rsidRPr="005E04A3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F112D4" w:rsidRPr="00120E2A" w14:paraId="059DA51D" w14:textId="77777777" w:rsidTr="00700962">
        <w:tc>
          <w:tcPr>
            <w:tcW w:w="8905" w:type="dxa"/>
            <w:gridSpan w:val="4"/>
          </w:tcPr>
          <w:p w14:paraId="4E71FA56" w14:textId="77777777" w:rsidR="00F112D4" w:rsidRPr="00120E2A" w:rsidRDefault="00F112D4" w:rsidP="00A83BBD">
            <w:pPr>
              <w:spacing w:line="360" w:lineRule="auto"/>
              <w:ind w:left="427"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20E2A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F112D4" w:rsidRPr="00120E2A" w14:paraId="1C5EE854" w14:textId="77777777" w:rsidTr="00700962">
        <w:tc>
          <w:tcPr>
            <w:tcW w:w="473" w:type="dxa"/>
            <w:tcBorders>
              <w:right w:val="nil"/>
            </w:tcBorders>
          </w:tcPr>
          <w:p w14:paraId="0BD40448" w14:textId="77777777" w:rsidR="00F112D4" w:rsidRPr="00120E2A" w:rsidRDefault="00F112D4" w:rsidP="00A83BBD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120E2A">
              <w:rPr>
                <w:rFonts w:ascii="FSAlbert" w:hAnsi="FSAlbert" w:cs="Arial"/>
                <w:b/>
                <w:sz w:val="22"/>
                <w:szCs w:val="22"/>
              </w:rPr>
              <w:t>A</w:t>
            </w:r>
          </w:p>
        </w:tc>
        <w:tc>
          <w:tcPr>
            <w:tcW w:w="2047" w:type="dxa"/>
            <w:tcBorders>
              <w:left w:val="nil"/>
              <w:bottom w:val="single" w:sz="4" w:space="0" w:color="auto"/>
            </w:tcBorders>
          </w:tcPr>
          <w:p w14:paraId="5FB50137" w14:textId="77777777" w:rsidR="00F112D4" w:rsidRPr="00120E2A" w:rsidRDefault="00F112D4" w:rsidP="00A83BBD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120E2A">
              <w:rPr>
                <w:rFonts w:ascii="FSAlbert" w:hAnsi="FSAlbert" w:cs="Arial"/>
                <w:b/>
                <w:sz w:val="22"/>
                <w:szCs w:val="22"/>
              </w:rPr>
              <w:t>Perencanaan</w:t>
            </w:r>
            <w:proofErr w:type="spellEnd"/>
          </w:p>
        </w:tc>
        <w:tc>
          <w:tcPr>
            <w:tcW w:w="6385" w:type="dxa"/>
            <w:gridSpan w:val="2"/>
          </w:tcPr>
          <w:p w14:paraId="603FFE74" w14:textId="0A1E45C3" w:rsidR="00706106" w:rsidRPr="00706106" w:rsidRDefault="00706106" w:rsidP="00706106">
            <w:pPr>
              <w:numPr>
                <w:ilvl w:val="0"/>
                <w:numId w:val="28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06106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Pr="0070610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 w:cs="Arial"/>
                <w:sz w:val="22"/>
                <w:szCs w:val="22"/>
              </w:rPr>
              <w:t>strategi</w:t>
            </w:r>
            <w:proofErr w:type="spellEnd"/>
            <w:r w:rsidRPr="0070610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706106">
              <w:rPr>
                <w:rFonts w:ascii="FSAlbert" w:hAnsi="FSAlbert" w:cs="Arial"/>
                <w:sz w:val="22"/>
                <w:szCs w:val="22"/>
              </w:rPr>
              <w:t xml:space="preserve"> roadmap </w:t>
            </w:r>
            <w:proofErr w:type="spellStart"/>
            <w:r w:rsidRPr="00706106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70610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70610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70610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34592">
              <w:rPr>
                <w:rFonts w:ascii="FSAlbert" w:hAnsi="FSAlbert" w:cs="Arial"/>
                <w:i/>
                <w:iCs/>
                <w:sz w:val="22"/>
                <w:szCs w:val="22"/>
              </w:rPr>
              <w:t>cyber resilience</w:t>
            </w:r>
            <w:r w:rsidRPr="0070610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 w:cs="Arial"/>
                <w:sz w:val="22"/>
                <w:szCs w:val="22"/>
              </w:rPr>
              <w:t>organisasi</w:t>
            </w:r>
            <w:proofErr w:type="spellEnd"/>
            <w:r w:rsidR="00134592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proofErr w:type="spellStart"/>
            <w:r w:rsidR="00134592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="001345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134592">
              <w:rPr>
                <w:rFonts w:ascii="FSAlbert" w:hAnsi="FSAlbert" w:cs="Arial"/>
                <w:sz w:val="22"/>
                <w:szCs w:val="22"/>
              </w:rPr>
              <w:t>Strategis</w:t>
            </w:r>
            <w:proofErr w:type="spellEnd"/>
            <w:r w:rsidR="00134592">
              <w:rPr>
                <w:rFonts w:ascii="FSAlbert" w:hAnsi="FSAlbert" w:cs="Arial"/>
                <w:sz w:val="22"/>
                <w:szCs w:val="22"/>
              </w:rPr>
              <w:t xml:space="preserve"> KKS)</w:t>
            </w:r>
            <w:r w:rsidRPr="00706106">
              <w:rPr>
                <w:rFonts w:ascii="FSAlbert" w:hAnsi="FSAlbert" w:cs="Arial"/>
                <w:sz w:val="22"/>
                <w:szCs w:val="22"/>
              </w:rPr>
              <w:t xml:space="preserve">. </w:t>
            </w:r>
          </w:p>
          <w:p w14:paraId="121183EF" w14:textId="42DC2693" w:rsidR="00706106" w:rsidRPr="00706106" w:rsidRDefault="00706106" w:rsidP="00706106">
            <w:pPr>
              <w:numPr>
                <w:ilvl w:val="0"/>
                <w:numId w:val="28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06106">
              <w:rPr>
                <w:rFonts w:ascii="FSAlbert" w:hAnsi="FSAlbert" w:cs="Arial"/>
                <w:sz w:val="22"/>
                <w:szCs w:val="22"/>
              </w:rPr>
              <w:t>Menetapkan</w:t>
            </w:r>
            <w:proofErr w:type="spellEnd"/>
            <w:r w:rsidRPr="0070610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 w:cs="Arial"/>
                <w:sz w:val="22"/>
                <w:szCs w:val="22"/>
              </w:rPr>
              <w:t>kebijakan</w:t>
            </w:r>
            <w:proofErr w:type="spellEnd"/>
            <w:r w:rsidRPr="00706106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706106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Pr="00706106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706106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70610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Pr="0070610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70610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706106">
              <w:rPr>
                <w:rFonts w:ascii="FSAlbert" w:hAnsi="FSAlbert" w:cs="Arial"/>
                <w:sz w:val="22"/>
                <w:szCs w:val="22"/>
              </w:rPr>
              <w:t xml:space="preserve">. </w:t>
            </w:r>
          </w:p>
          <w:p w14:paraId="44FF13F5" w14:textId="4667015D" w:rsidR="00706106" w:rsidRPr="00706106" w:rsidRDefault="00706106" w:rsidP="00706106">
            <w:pPr>
              <w:numPr>
                <w:ilvl w:val="0"/>
                <w:numId w:val="28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06106">
              <w:rPr>
                <w:rFonts w:ascii="FSAlbert" w:hAnsi="FSAlbert" w:cs="Arial"/>
                <w:sz w:val="22"/>
                <w:szCs w:val="22"/>
              </w:rPr>
              <w:t>Menyelaraskan</w:t>
            </w:r>
            <w:proofErr w:type="spellEnd"/>
            <w:r w:rsidRPr="0070610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 w:cs="Arial"/>
                <w:sz w:val="22"/>
                <w:szCs w:val="22"/>
              </w:rPr>
              <w:t>strategi</w:t>
            </w:r>
            <w:proofErr w:type="spellEnd"/>
            <w:r w:rsidRPr="0070610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70610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 w:cs="Arial"/>
                <w:sz w:val="22"/>
                <w:szCs w:val="22"/>
              </w:rPr>
              <w:t>siber</w:t>
            </w:r>
            <w:proofErr w:type="spellEnd"/>
            <w:r w:rsidRPr="0070610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70610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 w:cs="Arial"/>
                <w:sz w:val="22"/>
                <w:szCs w:val="22"/>
              </w:rPr>
              <w:t>tujuan</w:t>
            </w:r>
            <w:proofErr w:type="spellEnd"/>
            <w:r w:rsidRPr="0070610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 w:cs="Arial"/>
                <w:sz w:val="22"/>
                <w:szCs w:val="22"/>
              </w:rPr>
              <w:t>bisnis</w:t>
            </w:r>
            <w:proofErr w:type="spellEnd"/>
            <w:r w:rsidRPr="0070610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70610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7B5C0F">
              <w:rPr>
                <w:rFonts w:ascii="FSAlbert" w:hAnsi="FSAlbert" w:cs="Arial"/>
                <w:i/>
                <w:iCs/>
                <w:sz w:val="22"/>
                <w:szCs w:val="22"/>
              </w:rPr>
              <w:t>risk appetite</w:t>
            </w:r>
            <w:r w:rsidRPr="0070610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 w:cs="Arial"/>
                <w:sz w:val="22"/>
                <w:szCs w:val="22"/>
              </w:rPr>
              <w:t>organisasi</w:t>
            </w:r>
            <w:proofErr w:type="spellEnd"/>
            <w:r w:rsidRPr="00706106">
              <w:rPr>
                <w:rFonts w:ascii="FSAlbert" w:hAnsi="FSAlbert" w:cs="Arial"/>
                <w:sz w:val="22"/>
                <w:szCs w:val="22"/>
              </w:rPr>
              <w:t xml:space="preserve">. </w:t>
            </w:r>
          </w:p>
          <w:p w14:paraId="3D3CFF22" w14:textId="77777777" w:rsidR="00F112D4" w:rsidRPr="002A41D4" w:rsidRDefault="00706106" w:rsidP="00706106">
            <w:pPr>
              <w:numPr>
                <w:ilvl w:val="0"/>
                <w:numId w:val="28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706106">
              <w:rPr>
                <w:rFonts w:ascii="FSAlbert" w:hAnsi="FSAlbert" w:cs="Arial"/>
                <w:sz w:val="22"/>
                <w:szCs w:val="22"/>
              </w:rPr>
              <w:t>Mengidentifikasi</w:t>
            </w:r>
            <w:proofErr w:type="spellEnd"/>
            <w:r w:rsidRPr="0070610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 w:cs="Arial"/>
                <w:sz w:val="22"/>
                <w:szCs w:val="22"/>
              </w:rPr>
              <w:t>kebutuhan</w:t>
            </w:r>
            <w:proofErr w:type="spellEnd"/>
            <w:r w:rsidRPr="0070610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 w:cs="Arial"/>
                <w:sz w:val="22"/>
                <w:szCs w:val="22"/>
              </w:rPr>
              <w:t>pengembangan</w:t>
            </w:r>
            <w:proofErr w:type="spellEnd"/>
            <w:r w:rsidRPr="0070610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 w:cs="Arial"/>
                <w:sz w:val="22"/>
                <w:szCs w:val="22"/>
              </w:rPr>
              <w:t>kapabilitas</w:t>
            </w:r>
            <w:proofErr w:type="spellEnd"/>
            <w:r w:rsidRPr="0070610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70610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7B5C0F">
              <w:rPr>
                <w:rFonts w:ascii="FSAlbert" w:hAnsi="FSAlbert" w:cs="Arial"/>
                <w:i/>
                <w:iCs/>
                <w:sz w:val="22"/>
                <w:szCs w:val="22"/>
              </w:rPr>
              <w:t>(</w:t>
            </w:r>
            <w:r w:rsidR="007B5C0F" w:rsidRPr="007B5C0F">
              <w:rPr>
                <w:rFonts w:ascii="FSAlbert" w:hAnsi="FSAlbert" w:cs="Arial"/>
                <w:i/>
                <w:iCs/>
                <w:sz w:val="22"/>
                <w:szCs w:val="22"/>
              </w:rPr>
              <w:t>People, Process, Technology).</w:t>
            </w:r>
          </w:p>
          <w:p w14:paraId="3DFC8AA0" w14:textId="3C406F5F" w:rsidR="002A41D4" w:rsidRPr="00120E2A" w:rsidRDefault="002A41D4" w:rsidP="00706106">
            <w:pPr>
              <w:numPr>
                <w:ilvl w:val="0"/>
                <w:numId w:val="28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 w:cs="Arial"/>
                <w:iCs/>
                <w:sz w:val="22"/>
                <w:szCs w:val="22"/>
              </w:rPr>
              <w:t>Mengidentifikasi</w:t>
            </w:r>
            <w:proofErr w:type="spellEnd"/>
            <w:r>
              <w:rPr>
                <w:rFonts w:ascii="FSAlbert" w:hAnsi="FSAlbert" w:cs="Arial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iCs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iCs/>
                <w:sz w:val="22"/>
                <w:szCs w:val="22"/>
              </w:rPr>
              <w:t>merencanakan</w:t>
            </w:r>
            <w:proofErr w:type="spellEnd"/>
            <w:r>
              <w:rPr>
                <w:rFonts w:ascii="FSAlbert" w:hAnsi="FSAlbert" w:cs="Arial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iCs/>
                <w:sz w:val="22"/>
                <w:szCs w:val="22"/>
              </w:rPr>
              <w:t>kebutuhan</w:t>
            </w:r>
            <w:proofErr w:type="spellEnd"/>
            <w:r>
              <w:rPr>
                <w:rFonts w:ascii="FSAlbert" w:hAnsi="FSAlbert" w:cs="Arial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iCs/>
                <w:sz w:val="22"/>
                <w:szCs w:val="22"/>
              </w:rPr>
              <w:t>pengembangan</w:t>
            </w:r>
            <w:proofErr w:type="spellEnd"/>
            <w:r>
              <w:rPr>
                <w:rFonts w:ascii="FSAlbert" w:hAnsi="FSAlbert" w:cs="Arial"/>
                <w:iCs/>
                <w:sz w:val="22"/>
                <w:szCs w:val="22"/>
              </w:rPr>
              <w:t xml:space="preserve"> FDS.</w:t>
            </w:r>
          </w:p>
        </w:tc>
      </w:tr>
      <w:tr w:rsidR="00F112D4" w:rsidRPr="00120E2A" w14:paraId="57790E74" w14:textId="77777777" w:rsidTr="00700962">
        <w:tc>
          <w:tcPr>
            <w:tcW w:w="473" w:type="dxa"/>
            <w:tcBorders>
              <w:right w:val="nil"/>
            </w:tcBorders>
          </w:tcPr>
          <w:p w14:paraId="0003ADF2" w14:textId="77777777" w:rsidR="00F112D4" w:rsidRPr="00120E2A" w:rsidRDefault="00F112D4" w:rsidP="00A83BBD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120E2A">
              <w:rPr>
                <w:rFonts w:ascii="FSAlbert" w:hAnsi="FSAlbert" w:cs="Arial"/>
                <w:b/>
                <w:sz w:val="22"/>
                <w:szCs w:val="22"/>
              </w:rPr>
              <w:t>B</w:t>
            </w:r>
          </w:p>
        </w:tc>
        <w:tc>
          <w:tcPr>
            <w:tcW w:w="2047" w:type="dxa"/>
            <w:tcBorders>
              <w:left w:val="nil"/>
              <w:bottom w:val="single" w:sz="4" w:space="0" w:color="auto"/>
            </w:tcBorders>
          </w:tcPr>
          <w:p w14:paraId="2834BEB5" w14:textId="77777777" w:rsidR="00F112D4" w:rsidRPr="00120E2A" w:rsidRDefault="00F112D4" w:rsidP="00A83BBD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120E2A">
              <w:rPr>
                <w:rFonts w:ascii="FSAlbert" w:hAnsi="FSAlbert" w:cs="Arial"/>
                <w:b/>
                <w:sz w:val="22"/>
                <w:szCs w:val="22"/>
              </w:rPr>
              <w:t>Pengorganisasian</w:t>
            </w:r>
            <w:proofErr w:type="spellEnd"/>
          </w:p>
        </w:tc>
        <w:tc>
          <w:tcPr>
            <w:tcW w:w="6385" w:type="dxa"/>
            <w:gridSpan w:val="2"/>
          </w:tcPr>
          <w:p w14:paraId="6E533606" w14:textId="77777777" w:rsidR="00706106" w:rsidRPr="007B5C0F" w:rsidRDefault="00706106" w:rsidP="00706106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Mengelola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fungsi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7B5C0F">
              <w:rPr>
                <w:rFonts w:ascii="FSAlbert" w:hAnsi="FSAlbert"/>
                <w:b/>
                <w:bCs/>
                <w:i/>
                <w:iCs/>
                <w:sz w:val="22"/>
                <w:szCs w:val="22"/>
              </w:rPr>
              <w:t>IT Security</w:t>
            </w:r>
            <w:r w:rsidRPr="007B5C0F">
              <w:rPr>
                <w:rFonts w:ascii="FSAlbert" w:hAnsi="FSAlbert"/>
                <w:i/>
                <w:iCs/>
                <w:sz w:val="22"/>
                <w:szCs w:val="22"/>
              </w:rPr>
              <w:t xml:space="preserve"> (First Line)</w:t>
            </w:r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7B5C0F">
              <w:rPr>
                <w:rFonts w:ascii="FSAlbert" w:hAnsi="FSAlbert"/>
                <w:b/>
                <w:bCs/>
                <w:i/>
                <w:iCs/>
                <w:sz w:val="22"/>
                <w:szCs w:val="22"/>
              </w:rPr>
              <w:t xml:space="preserve">Cyber Risk Management </w:t>
            </w:r>
            <w:r w:rsidRPr="007B5C0F">
              <w:rPr>
                <w:rFonts w:ascii="FSAlbert" w:hAnsi="FSAlbert"/>
                <w:i/>
                <w:iCs/>
                <w:sz w:val="22"/>
                <w:szCs w:val="22"/>
              </w:rPr>
              <w:t>(Second Line).</w:t>
            </w:r>
          </w:p>
          <w:p w14:paraId="094C7B8B" w14:textId="77777777" w:rsidR="00706106" w:rsidRPr="00706106" w:rsidRDefault="00706106" w:rsidP="00706106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Menetapkan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struktur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peran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tanggung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jawab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dalam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pengelolaan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siber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>.</w:t>
            </w:r>
          </w:p>
          <w:p w14:paraId="562C449C" w14:textId="77777777" w:rsidR="00706106" w:rsidRPr="00706106" w:rsidRDefault="00706106" w:rsidP="00706106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lastRenderedPageBreak/>
              <w:t>Mengkoordinasikan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pengelolaan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informasi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lintas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unit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kerja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>.</w:t>
            </w:r>
          </w:p>
          <w:p w14:paraId="7AE8FE84" w14:textId="7B50E897" w:rsidR="00BE15EE" w:rsidRPr="00120E2A" w:rsidRDefault="00706106" w:rsidP="00706106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Menjadi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penghubung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utama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manajemen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, regulator,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stakeholder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terkait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06106">
              <w:rPr>
                <w:rFonts w:ascii="FSAlbert" w:hAnsi="FSAlbert"/>
                <w:sz w:val="22"/>
                <w:szCs w:val="22"/>
              </w:rPr>
              <w:t>siber</w:t>
            </w:r>
            <w:proofErr w:type="spellEnd"/>
            <w:r w:rsidRPr="00706106">
              <w:rPr>
                <w:rFonts w:ascii="FSAlbert" w:hAnsi="FSAlbert"/>
                <w:sz w:val="22"/>
                <w:szCs w:val="22"/>
              </w:rPr>
              <w:t>.</w:t>
            </w:r>
          </w:p>
        </w:tc>
      </w:tr>
      <w:tr w:rsidR="00F112D4" w:rsidRPr="00120E2A" w14:paraId="797B0DEB" w14:textId="77777777" w:rsidTr="00700962">
        <w:tc>
          <w:tcPr>
            <w:tcW w:w="473" w:type="dxa"/>
            <w:tcBorders>
              <w:right w:val="nil"/>
            </w:tcBorders>
          </w:tcPr>
          <w:p w14:paraId="5A2C65C2" w14:textId="77777777" w:rsidR="00F112D4" w:rsidRPr="00120E2A" w:rsidRDefault="00F112D4" w:rsidP="00A83BBD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120E2A">
              <w:rPr>
                <w:rFonts w:ascii="FSAlbert" w:hAnsi="FSAlbert" w:cs="Arial"/>
                <w:b/>
                <w:sz w:val="22"/>
                <w:szCs w:val="22"/>
              </w:rPr>
              <w:lastRenderedPageBreak/>
              <w:t>C</w:t>
            </w:r>
          </w:p>
        </w:tc>
        <w:tc>
          <w:tcPr>
            <w:tcW w:w="2047" w:type="dxa"/>
            <w:tcBorders>
              <w:left w:val="nil"/>
              <w:bottom w:val="single" w:sz="4" w:space="0" w:color="auto"/>
            </w:tcBorders>
          </w:tcPr>
          <w:p w14:paraId="7448B9B6" w14:textId="77777777" w:rsidR="00F112D4" w:rsidRPr="00120E2A" w:rsidRDefault="00F112D4" w:rsidP="00A83BBD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120E2A">
              <w:rPr>
                <w:rFonts w:ascii="FSAlbert" w:hAnsi="FSAlbert" w:cs="Arial"/>
                <w:b/>
                <w:sz w:val="22"/>
                <w:szCs w:val="22"/>
              </w:rPr>
              <w:t>Pengarahan</w:t>
            </w:r>
            <w:proofErr w:type="spellEnd"/>
          </w:p>
        </w:tc>
        <w:tc>
          <w:tcPr>
            <w:tcW w:w="6385" w:type="dxa"/>
            <w:gridSpan w:val="2"/>
          </w:tcPr>
          <w:p w14:paraId="028E3ACA" w14:textId="22FC5895" w:rsidR="00334867" w:rsidRPr="00334867" w:rsidRDefault="00334867" w:rsidP="002A41D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Memberikan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arahan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strategis</w:t>
            </w:r>
            <w:proofErr w:type="spellEnd"/>
            <w:r w:rsidR="002A41D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2A41D4" w:rsidRPr="002A41D4">
              <w:rPr>
                <w:rFonts w:ascii="FSAlbert" w:hAnsi="FSAlbert"/>
                <w:bCs/>
                <w:iCs/>
                <w:sz w:val="22"/>
                <w:szCs w:val="22"/>
              </w:rPr>
              <w:t>operasional</w:t>
            </w:r>
            <w:proofErr w:type="spellEnd"/>
            <w:r w:rsidR="002A41D4" w:rsidRPr="002A41D4">
              <w:rPr>
                <w:rFonts w:ascii="FSAlbert" w:hAnsi="FSAlbert"/>
                <w:bCs/>
                <w:iCs/>
                <w:sz w:val="22"/>
                <w:szCs w:val="22"/>
              </w:rPr>
              <w:t xml:space="preserve"> IT Security </w:t>
            </w:r>
            <w:proofErr w:type="spellStart"/>
            <w:r w:rsidR="002A41D4" w:rsidRPr="002A41D4">
              <w:rPr>
                <w:rFonts w:ascii="FSAlbert" w:hAnsi="FSAlbert"/>
                <w:bCs/>
                <w:iCs/>
                <w:sz w:val="22"/>
                <w:szCs w:val="22"/>
              </w:rPr>
              <w:t>dan</w:t>
            </w:r>
            <w:proofErr w:type="spellEnd"/>
            <w:r w:rsidR="002A41D4" w:rsidRPr="002A41D4">
              <w:rPr>
                <w:rFonts w:ascii="FSAlbert" w:hAnsi="FSAlbert"/>
                <w:bCs/>
                <w:iCs/>
                <w:sz w:val="22"/>
                <w:szCs w:val="22"/>
              </w:rPr>
              <w:t xml:space="preserve"> Cyber Security yang </w:t>
            </w:r>
            <w:proofErr w:type="spellStart"/>
            <w:r w:rsidR="002A41D4" w:rsidRPr="002A41D4">
              <w:rPr>
                <w:rFonts w:ascii="FSAlbert" w:hAnsi="FSAlbert"/>
                <w:bCs/>
                <w:iCs/>
                <w:sz w:val="22"/>
                <w:szCs w:val="22"/>
              </w:rPr>
              <w:t>mencakup</w:t>
            </w:r>
            <w:proofErr w:type="spellEnd"/>
            <w:r w:rsidR="002A41D4" w:rsidRPr="002A41D4">
              <w:rPr>
                <w:rFonts w:ascii="FSAlbert" w:hAnsi="FSAlbert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="002A41D4" w:rsidRPr="002A41D4">
              <w:rPr>
                <w:rFonts w:ascii="FSAlbert" w:hAnsi="FSAlbert"/>
                <w:bCs/>
                <w:iCs/>
                <w:sz w:val="22"/>
                <w:szCs w:val="22"/>
              </w:rPr>
              <w:t>arsitektur</w:t>
            </w:r>
            <w:proofErr w:type="spellEnd"/>
            <w:r w:rsidR="002A41D4" w:rsidRPr="002A41D4">
              <w:rPr>
                <w:rFonts w:ascii="FSAlbert" w:hAnsi="FSAlbert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="002A41D4" w:rsidRPr="002A41D4">
              <w:rPr>
                <w:rFonts w:ascii="FSAlbert" w:hAnsi="FSAlbert"/>
                <w:bCs/>
                <w:iCs/>
                <w:sz w:val="22"/>
                <w:szCs w:val="22"/>
              </w:rPr>
              <w:t>keamanan</w:t>
            </w:r>
            <w:proofErr w:type="spellEnd"/>
            <w:r w:rsidR="002A41D4" w:rsidRPr="002A41D4">
              <w:rPr>
                <w:rFonts w:ascii="FSAlbert" w:hAnsi="FSAlbert"/>
                <w:bCs/>
                <w:iCs/>
                <w:sz w:val="22"/>
                <w:szCs w:val="22"/>
              </w:rPr>
              <w:t xml:space="preserve">, </w:t>
            </w:r>
            <w:proofErr w:type="spellStart"/>
            <w:r w:rsidR="002A41D4" w:rsidRPr="002A41D4">
              <w:rPr>
                <w:rFonts w:ascii="FSAlbert" w:hAnsi="FSAlbert"/>
                <w:bCs/>
                <w:iCs/>
                <w:sz w:val="22"/>
                <w:szCs w:val="22"/>
              </w:rPr>
              <w:t>perlindungan</w:t>
            </w:r>
            <w:proofErr w:type="spellEnd"/>
            <w:r w:rsidR="002A41D4" w:rsidRPr="002A41D4">
              <w:rPr>
                <w:rFonts w:ascii="FSAlbert" w:hAnsi="FSAlbert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="002A41D4" w:rsidRPr="002A41D4">
              <w:rPr>
                <w:rFonts w:ascii="FSAlbert" w:hAnsi="FSAlbert"/>
                <w:bCs/>
                <w:iCs/>
                <w:sz w:val="22"/>
                <w:szCs w:val="22"/>
              </w:rPr>
              <w:t>sistem</w:t>
            </w:r>
            <w:proofErr w:type="spellEnd"/>
            <w:r w:rsidR="002A41D4" w:rsidRPr="002A41D4">
              <w:rPr>
                <w:rFonts w:ascii="FSAlbert" w:hAnsi="FSAlbert"/>
                <w:bCs/>
                <w:iCs/>
                <w:sz w:val="22"/>
                <w:szCs w:val="22"/>
              </w:rPr>
              <w:t xml:space="preserve">, </w:t>
            </w:r>
            <w:proofErr w:type="spellStart"/>
            <w:r w:rsidR="002A41D4" w:rsidRPr="002A41D4">
              <w:rPr>
                <w:rFonts w:ascii="FSAlbert" w:hAnsi="FSAlbert"/>
                <w:bCs/>
                <w:iCs/>
                <w:sz w:val="22"/>
                <w:szCs w:val="22"/>
              </w:rPr>
              <w:t>jaringan</w:t>
            </w:r>
            <w:proofErr w:type="spellEnd"/>
            <w:r w:rsidR="002A41D4" w:rsidRPr="002A41D4">
              <w:rPr>
                <w:rFonts w:ascii="FSAlbert" w:hAnsi="FSAlbert"/>
                <w:bCs/>
                <w:iCs/>
                <w:sz w:val="22"/>
                <w:szCs w:val="22"/>
              </w:rPr>
              <w:t xml:space="preserve">, data, </w:t>
            </w:r>
            <w:proofErr w:type="spellStart"/>
            <w:r w:rsidR="002A41D4" w:rsidRPr="002A41D4">
              <w:rPr>
                <w:rFonts w:ascii="FSAlbert" w:hAnsi="FSAlbert"/>
                <w:bCs/>
                <w:iCs/>
                <w:sz w:val="22"/>
                <w:szCs w:val="22"/>
              </w:rPr>
              <w:t>aplikasi</w:t>
            </w:r>
            <w:proofErr w:type="spellEnd"/>
            <w:r w:rsidR="002A41D4" w:rsidRPr="002A41D4">
              <w:rPr>
                <w:rFonts w:ascii="FSAlbert" w:hAnsi="FSAlbert"/>
                <w:bCs/>
                <w:iCs/>
                <w:sz w:val="22"/>
                <w:szCs w:val="22"/>
              </w:rPr>
              <w:t xml:space="preserve">, penetration testing, SOC monitoring, </w:t>
            </w:r>
            <w:proofErr w:type="spellStart"/>
            <w:r w:rsidR="002A41D4" w:rsidRPr="002A41D4">
              <w:rPr>
                <w:rFonts w:ascii="FSAlbert" w:hAnsi="FSAlbert"/>
                <w:bCs/>
                <w:iCs/>
                <w:sz w:val="22"/>
                <w:szCs w:val="22"/>
              </w:rPr>
              <w:t>hingga</w:t>
            </w:r>
            <w:proofErr w:type="spellEnd"/>
            <w:r w:rsidR="002A41D4" w:rsidRPr="002A41D4">
              <w:rPr>
                <w:rFonts w:ascii="FSAlbert" w:hAnsi="FSAlbert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="002A41D4" w:rsidRPr="002A41D4">
              <w:rPr>
                <w:rFonts w:ascii="FSAlbert" w:hAnsi="FSAlbert"/>
                <w:bCs/>
                <w:iCs/>
                <w:sz w:val="22"/>
                <w:szCs w:val="22"/>
              </w:rPr>
              <w:t>pengelolaan</w:t>
            </w:r>
            <w:proofErr w:type="spellEnd"/>
            <w:r w:rsidR="002A41D4" w:rsidRPr="002A41D4">
              <w:rPr>
                <w:rFonts w:ascii="FSAlbert" w:hAnsi="FSAlbert"/>
                <w:bCs/>
                <w:iCs/>
                <w:sz w:val="22"/>
                <w:szCs w:val="22"/>
              </w:rPr>
              <w:t xml:space="preserve"> Fraud Detection System (FDS).</w:t>
            </w:r>
          </w:p>
          <w:p w14:paraId="25721A98" w14:textId="77777777" w:rsidR="00334867" w:rsidRPr="00334867" w:rsidRDefault="00334867" w:rsidP="00334867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Mendorong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penerapan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prinsip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3C7BE2">
              <w:rPr>
                <w:rFonts w:ascii="FSAlbert" w:hAnsi="FSAlbert"/>
                <w:i/>
                <w:iCs/>
                <w:sz w:val="22"/>
                <w:szCs w:val="22"/>
              </w:rPr>
              <w:t>security &amp; risk by design</w:t>
            </w:r>
            <w:r w:rsidRPr="00334867">
              <w:rPr>
                <w:rFonts w:ascii="FSAlbert" w:hAnsi="FSAlbert"/>
                <w:sz w:val="22"/>
                <w:szCs w:val="22"/>
              </w:rPr>
              <w:t xml:space="preserve"> di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seluruh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inisiatif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TI.</w:t>
            </w:r>
          </w:p>
          <w:p w14:paraId="25731071" w14:textId="77777777" w:rsidR="00334867" w:rsidRPr="00334867" w:rsidRDefault="00334867" w:rsidP="00334867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Menetapkan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prioritas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penanganan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penguatan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kontrol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>.</w:t>
            </w:r>
          </w:p>
          <w:p w14:paraId="4A4A73A6" w14:textId="77777777" w:rsidR="00334867" w:rsidRPr="00334867" w:rsidRDefault="00334867" w:rsidP="00334867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Mengarahkan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peningkatan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maturitas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siber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organisasi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>.</w:t>
            </w:r>
          </w:p>
          <w:p w14:paraId="026E8E1A" w14:textId="77777777" w:rsidR="00A01863" w:rsidRDefault="00334867" w:rsidP="00334867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Membina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mengembangkan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kompetensi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SDM di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bidang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informasi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>.</w:t>
            </w:r>
          </w:p>
          <w:p w14:paraId="434642BC" w14:textId="5D6E47CF" w:rsidR="002A41D4" w:rsidRPr="00120E2A" w:rsidRDefault="002A41D4" w:rsidP="00334867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Membina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mengarahkan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</w:p>
        </w:tc>
      </w:tr>
      <w:tr w:rsidR="00F112D4" w:rsidRPr="00120E2A" w14:paraId="57280DE8" w14:textId="77777777" w:rsidTr="00700962">
        <w:tc>
          <w:tcPr>
            <w:tcW w:w="473" w:type="dxa"/>
            <w:tcBorders>
              <w:right w:val="nil"/>
            </w:tcBorders>
          </w:tcPr>
          <w:p w14:paraId="00D1F898" w14:textId="77777777" w:rsidR="00F112D4" w:rsidRPr="00120E2A" w:rsidRDefault="00F112D4" w:rsidP="00A83BBD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120E2A">
              <w:rPr>
                <w:rFonts w:ascii="FSAlbert" w:hAnsi="FSAlbert" w:cs="Arial"/>
                <w:b/>
                <w:sz w:val="22"/>
                <w:szCs w:val="22"/>
              </w:rPr>
              <w:t>D</w:t>
            </w:r>
          </w:p>
        </w:tc>
        <w:tc>
          <w:tcPr>
            <w:tcW w:w="2047" w:type="dxa"/>
            <w:tcBorders>
              <w:left w:val="nil"/>
            </w:tcBorders>
          </w:tcPr>
          <w:p w14:paraId="123A9B64" w14:textId="77777777" w:rsidR="00F112D4" w:rsidRPr="00120E2A" w:rsidRDefault="00F112D4" w:rsidP="00A83BBD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120E2A">
              <w:rPr>
                <w:rFonts w:ascii="FSAlbert" w:hAnsi="FSAlbert" w:cs="Arial"/>
                <w:b/>
                <w:sz w:val="22"/>
                <w:szCs w:val="22"/>
              </w:rPr>
              <w:t>Pengawasan</w:t>
            </w:r>
            <w:proofErr w:type="spellEnd"/>
          </w:p>
        </w:tc>
        <w:tc>
          <w:tcPr>
            <w:tcW w:w="6385" w:type="dxa"/>
            <w:gridSpan w:val="2"/>
          </w:tcPr>
          <w:p w14:paraId="494B61BB" w14:textId="77777777" w:rsidR="00334867" w:rsidRPr="00334867" w:rsidRDefault="00334867" w:rsidP="00334867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Mengawasi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efektivitas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implementasi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kontrol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oleh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655470">
              <w:rPr>
                <w:rFonts w:ascii="FSAlbert" w:hAnsi="FSAlbert"/>
                <w:b/>
                <w:bCs/>
                <w:i/>
                <w:iCs/>
                <w:sz w:val="22"/>
                <w:szCs w:val="22"/>
              </w:rPr>
              <w:t>IT Security.</w:t>
            </w:r>
          </w:p>
          <w:p w14:paraId="6BF10F48" w14:textId="77777777" w:rsidR="00334867" w:rsidRPr="00655470" w:rsidRDefault="00334867" w:rsidP="00334867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Mengawasi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pelaksanaan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manajemen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siber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oleh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655470">
              <w:rPr>
                <w:rFonts w:ascii="FSAlbert" w:hAnsi="FSAlbert"/>
                <w:b/>
                <w:bCs/>
                <w:i/>
                <w:iCs/>
                <w:sz w:val="22"/>
                <w:szCs w:val="22"/>
              </w:rPr>
              <w:t>Cyber Risk Management.</w:t>
            </w:r>
          </w:p>
          <w:p w14:paraId="19E440E2" w14:textId="77777777" w:rsidR="00334867" w:rsidRPr="00334867" w:rsidRDefault="00334867" w:rsidP="00334867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Memantau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profil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siber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organisasi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secara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menyeluruh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>.</w:t>
            </w:r>
          </w:p>
          <w:p w14:paraId="6499DE2A" w14:textId="77777777" w:rsidR="00334867" w:rsidRPr="00334867" w:rsidRDefault="00334867" w:rsidP="00334867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Meninjau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laporan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insiden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kinerja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secara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berkala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>.</w:t>
            </w:r>
          </w:p>
          <w:p w14:paraId="7DECD6B5" w14:textId="77777777" w:rsidR="00334867" w:rsidRPr="00334867" w:rsidRDefault="00334867" w:rsidP="00334867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Melakukan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eskalasi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insiden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kritikal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kepada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Direksi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>.</w:t>
            </w:r>
          </w:p>
          <w:p w14:paraId="01F5DBB6" w14:textId="77777777" w:rsidR="00334867" w:rsidRDefault="00334867" w:rsidP="00334867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Memastikan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kepatuhan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terhadap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regulasi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standar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informasi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>.</w:t>
            </w:r>
          </w:p>
          <w:p w14:paraId="45DF0F0A" w14:textId="08818E35" w:rsidR="002A41D4" w:rsidRPr="00334867" w:rsidRDefault="002A41D4" w:rsidP="00334867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Mengawasi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pelaksanaan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monitoring FDS.</w:t>
            </w:r>
          </w:p>
          <w:p w14:paraId="4FFA95A1" w14:textId="77777777" w:rsidR="00334867" w:rsidRPr="00334867" w:rsidRDefault="00334867" w:rsidP="00334867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Mengawal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kesiapan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organisasi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dalam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audit internal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eksternal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>.</w:t>
            </w:r>
          </w:p>
          <w:p w14:paraId="0B159CAB" w14:textId="5B4B2A64" w:rsidR="00F112D4" w:rsidRPr="00120E2A" w:rsidRDefault="00334867" w:rsidP="00334867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lastRenderedPageBreak/>
              <w:t>Memastikan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tindak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lanjut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atas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temuan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audit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terkait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4867">
              <w:rPr>
                <w:rFonts w:ascii="FSAlbert" w:hAnsi="FSAlbert"/>
                <w:sz w:val="22"/>
                <w:szCs w:val="22"/>
              </w:rPr>
              <w:t>siber</w:t>
            </w:r>
            <w:proofErr w:type="spellEnd"/>
            <w:r w:rsidRPr="00334867">
              <w:rPr>
                <w:rFonts w:ascii="FSAlbert" w:hAnsi="FSAlbert"/>
                <w:sz w:val="22"/>
                <w:szCs w:val="22"/>
              </w:rPr>
              <w:t>.</w:t>
            </w:r>
          </w:p>
        </w:tc>
      </w:tr>
    </w:tbl>
    <w:p w14:paraId="133C7559" w14:textId="77777777" w:rsidR="00E539AE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06EB5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</w:p>
    <w:p w14:paraId="36AA698E" w14:textId="116E887D" w:rsidR="00ED30B3" w:rsidRPr="00A06EB5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06EB5" w:rsidSect="00E9520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835" w:right="1440" w:bottom="1440" w:left="1871" w:header="709" w:footer="1140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443477" w14:textId="77777777" w:rsidR="005A0C19" w:rsidRDefault="005A0C19">
      <w:r>
        <w:separator/>
      </w:r>
    </w:p>
  </w:endnote>
  <w:endnote w:type="continuationSeparator" w:id="0">
    <w:p w14:paraId="67C315CC" w14:textId="77777777" w:rsidR="005A0C19" w:rsidRDefault="005A0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8302FD" w14:textId="77777777" w:rsidR="00393868" w:rsidRDefault="0039386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966BF5" w14:textId="77777777" w:rsidR="00046989" w:rsidRDefault="00893A8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3319EAE" wp14:editId="11A15261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FA2BCF" w14:textId="77777777" w:rsidR="00046989" w:rsidRPr="00434D64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B51B9F"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proofErr w:type="spellStart"/>
                          <w:r w:rsidR="00654F5E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19EAE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30FA2BCF" w14:textId="77777777" w:rsidR="00046989" w:rsidRPr="00434D64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proofErr w:type="spellStart"/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proofErr w:type="spellEnd"/>
                    <w:r w:rsidR="00B51B9F" w:rsidRPr="00434D64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proofErr w:type="spellStart"/>
                    <w:r w:rsidR="00654F5E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4E20C8E" wp14:editId="1F08A211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58DC274E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526439" w14:textId="77777777" w:rsidR="00393868" w:rsidRDefault="0039386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18DE58" w14:textId="77777777" w:rsidR="005A0C19" w:rsidRDefault="005A0C19">
      <w:r>
        <w:separator/>
      </w:r>
    </w:p>
  </w:footnote>
  <w:footnote w:type="continuationSeparator" w:id="0">
    <w:p w14:paraId="447D48B5" w14:textId="77777777" w:rsidR="005A0C19" w:rsidRDefault="005A0C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49D019" w14:textId="77777777" w:rsidR="00393868" w:rsidRDefault="0039386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D0C3C3" w14:textId="7E25E334" w:rsidR="00046989" w:rsidRDefault="00182DEA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7EC9C31A" wp14:editId="25DF2B55">
          <wp:simplePos x="0" y="0"/>
          <wp:positionH relativeFrom="column">
            <wp:posOffset>-53022</wp:posOffset>
          </wp:positionH>
          <wp:positionV relativeFrom="paragraph">
            <wp:posOffset>361315</wp:posOffset>
          </wp:positionV>
          <wp:extent cx="1390650" cy="40894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650" cy="408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12BD0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E8016E1" wp14:editId="4B4DACBF">
              <wp:simplePos x="0" y="0"/>
              <wp:positionH relativeFrom="column">
                <wp:posOffset>1366203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868039" w14:textId="77777777" w:rsidR="007A7B64" w:rsidRDefault="007A7B64" w:rsidP="007A7B64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72F204B0" w14:textId="77777777" w:rsidR="00046989" w:rsidRPr="007A7B64" w:rsidRDefault="00046989" w:rsidP="007A7B64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8016E1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6" type="#_x0000_t202" style="position:absolute;left:0;text-align:left;margin-left:107.6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" filled="f" stroked="f">
              <v:textbox>
                <w:txbxContent>
                  <w:p w14:paraId="70868039" w14:textId="77777777" w:rsidR="007A7B64" w:rsidRDefault="007A7B64" w:rsidP="007A7B64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72F204B0" w14:textId="77777777" w:rsidR="00046989" w:rsidRPr="007A7B64" w:rsidRDefault="00046989" w:rsidP="007A7B64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E12BD0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25F4DDF4" wp14:editId="0E8A2B8B">
              <wp:simplePos x="0" y="0"/>
              <wp:positionH relativeFrom="column">
                <wp:posOffset>1392238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EFCDF7" w14:textId="77777777" w:rsidR="00046989" w:rsidRPr="007A7B64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7A7B64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05BD5932" w14:textId="77777777" w:rsidR="00046989" w:rsidRPr="007A7B64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F4DDF4" id="Text Box 92" o:spid="_x0000_s1027" type="#_x0000_t202" style="position:absolute;left:0;text-align:left;margin-left:109.6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R35ugIAAME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" o:allowincell="f" filled="f" stroked="f">
              <v:textbox>
                <w:txbxContent>
                  <w:p w14:paraId="37EFCDF7" w14:textId="77777777" w:rsidR="00046989" w:rsidRPr="007A7B64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7A7B64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05BD5932" w14:textId="77777777" w:rsidR="00046989" w:rsidRPr="007A7B64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E12BD0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3303A0FB" wp14:editId="57617664">
              <wp:simplePos x="0" y="0"/>
              <wp:positionH relativeFrom="column">
                <wp:posOffset>1377633</wp:posOffset>
              </wp:positionH>
              <wp:positionV relativeFrom="paragraph">
                <wp:posOffset>781685</wp:posOffset>
              </wp:positionV>
              <wp:extent cx="3086100" cy="0"/>
              <wp:effectExtent l="0" t="0" r="0" b="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6F8BB476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8.5pt,61.55pt" to="351.5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"/>
          </w:pict>
        </mc:Fallback>
      </mc:AlternateContent>
    </w:r>
    <w:r w:rsidR="00E12BD0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11B878E0" wp14:editId="001C6516">
              <wp:simplePos x="0" y="0"/>
              <wp:positionH relativeFrom="column">
                <wp:posOffset>1372553</wp:posOffset>
              </wp:positionH>
              <wp:positionV relativeFrom="paragraph">
                <wp:posOffset>367030</wp:posOffset>
              </wp:positionV>
              <wp:extent cx="3095625" cy="0"/>
              <wp:effectExtent l="0" t="0" r="0" b="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3BE76727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8.1pt,28.9pt" to="351.85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" o:allowincell="f"/>
          </w:pict>
        </mc:Fallback>
      </mc:AlternateContent>
    </w:r>
    <w:r w:rsidR="002967B8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3B799590" wp14:editId="1FF6F621">
              <wp:simplePos x="0" y="0"/>
              <wp:positionH relativeFrom="column">
                <wp:posOffset>-204470</wp:posOffset>
              </wp:positionH>
              <wp:positionV relativeFrom="paragraph">
                <wp:posOffset>2540</wp:posOffset>
              </wp:positionV>
              <wp:extent cx="5981700" cy="9314815"/>
              <wp:effectExtent l="0" t="0" r="0" b="635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81700" cy="931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10051" w:type="dxa"/>
                            <w:tblInd w:w="-95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430"/>
                            <w:gridCol w:w="4883"/>
                            <w:gridCol w:w="810"/>
                            <w:gridCol w:w="236"/>
                            <w:gridCol w:w="1692"/>
                          </w:tblGrid>
                          <w:tr w:rsidR="00046989" w:rsidRPr="007A7B64" w14:paraId="39D3E36C" w14:textId="77777777" w:rsidTr="00182DEA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43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93E3108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1EBC4FD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CF109E1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 xml:space="preserve">No. </w:t>
                                </w: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Dok</w:t>
                                </w:r>
                                <w:proofErr w:type="spellEnd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614F320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CBFEC2B" w14:textId="446FB2EA" w:rsidR="00046989" w:rsidRPr="00801127" w:rsidRDefault="00393868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20.0</w:t>
                                </w:r>
                              </w:p>
                            </w:tc>
                          </w:tr>
                          <w:tr w:rsidR="00046989" w:rsidRPr="007A7B64" w14:paraId="2C2F0284" w14:textId="77777777" w:rsidTr="00182DEA">
                            <w:trPr>
                              <w:cantSplit/>
                            </w:trPr>
                            <w:tc>
                              <w:tcPr>
                                <w:tcW w:w="243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0C869BF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38D911C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904DF60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AFA379F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C34AF1F" w14:textId="77777777" w:rsidR="00046989" w:rsidRPr="007A7B64" w:rsidRDefault="003D6117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E95200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1</w:t>
                                </w: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8148B4"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7A7B64" w14:paraId="59C9AC87" w14:textId="77777777" w:rsidTr="00182DEA">
                            <w:trPr>
                              <w:cantSplit/>
                            </w:trPr>
                            <w:tc>
                              <w:tcPr>
                                <w:tcW w:w="243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2805C05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3156EC08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EA9BBEE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009B8F2D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AD0729C" w14:textId="6F82C6A7" w:rsidR="00046989" w:rsidRPr="00801127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7A7B64" w14:paraId="216E1929" w14:textId="77777777" w:rsidTr="00182DEA">
                            <w:tc>
                              <w:tcPr>
                                <w:tcW w:w="243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8ECA4F7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9815D1E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2DE0305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A26965A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562FC18" w14:textId="4D4E92F7" w:rsidR="00046989" w:rsidRPr="00801127" w:rsidRDefault="00D55DCC" w:rsidP="00211B57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10</w:t>
                                </w:r>
                                <w:r w:rsidR="00E61CF1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/</w:t>
                                </w:r>
                                <w:r w:rsidR="008B0B0D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07</w:t>
                                </w:r>
                                <w:r w:rsidR="00E61CF1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/20</w:t>
                                </w:r>
                                <w:r w:rsidR="00F34FCA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 w:rsidR="00A35E91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6</w:t>
                                </w:r>
                              </w:p>
                            </w:tc>
                          </w:tr>
                          <w:tr w:rsidR="00046989" w:rsidRPr="007A7B64" w14:paraId="1EBD0BF0" w14:textId="77777777" w:rsidTr="00182DEA">
                            <w:tc>
                              <w:tcPr>
                                <w:tcW w:w="243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7C7F7B7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6D76D556" w14:textId="77777777" w:rsidR="00046989" w:rsidRPr="007A7B64" w:rsidRDefault="00046989" w:rsidP="00C171D4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2E32461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EF75283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1254B0D" w14:textId="77777777" w:rsidR="00046989" w:rsidRPr="00801127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7A7B64" w14:paraId="6EE5EA14" w14:textId="77777777" w:rsidTr="00182DEA">
                            <w:tc>
                              <w:tcPr>
                                <w:tcW w:w="243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557FC456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19C0264" w14:textId="2E2F22CF" w:rsidR="00046989" w:rsidRPr="007A7B64" w:rsidRDefault="0042736D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  <w:t xml:space="preserve">KEPALA </w:t>
                                </w:r>
                                <w:r w:rsidR="000B3551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BAGIAN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914866C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375E41B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7CBCB7D9" w14:textId="77777777" w:rsidR="00046989" w:rsidRPr="00801127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</w:tbl>
                        <w:p w14:paraId="0551F0FD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3396C6CB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799590" id="Rectangle 1" o:spid="_x0000_s1028" style="position:absolute;left:0;text-align:left;margin-left:-16.1pt;margin-top:.2pt;width:471pt;height:733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" o:allowincell="f" filled="f" stroked="f">
              <v:textbox>
                <w:txbxContent>
                  <w:tbl>
                    <w:tblPr>
                      <w:tblW w:w="10051" w:type="dxa"/>
                      <w:tblInd w:w="-95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430"/>
                      <w:gridCol w:w="4883"/>
                      <w:gridCol w:w="810"/>
                      <w:gridCol w:w="236"/>
                      <w:gridCol w:w="1692"/>
                    </w:tblGrid>
                    <w:tr w:rsidR="00046989" w:rsidRPr="007A7B64" w14:paraId="39D3E36C" w14:textId="77777777" w:rsidTr="00182DEA">
                      <w:trPr>
                        <w:cantSplit/>
                        <w:trHeight w:val="143"/>
                      </w:trPr>
                      <w:tc>
                        <w:tcPr>
                          <w:tcW w:w="243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93E3108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1EBC4FD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CF109E1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 xml:space="preserve">No. </w:t>
                          </w: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Dok</w:t>
                          </w:r>
                          <w:proofErr w:type="spellEnd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614F320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CBFEC2B" w14:textId="446FB2EA" w:rsidR="00046989" w:rsidRPr="00801127" w:rsidRDefault="00393868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20.0</w:t>
                          </w:r>
                        </w:p>
                      </w:tc>
                    </w:tr>
                    <w:tr w:rsidR="00046989" w:rsidRPr="007A7B64" w14:paraId="2C2F0284" w14:textId="77777777" w:rsidTr="00182DEA">
                      <w:trPr>
                        <w:cantSplit/>
                      </w:trPr>
                      <w:tc>
                        <w:tcPr>
                          <w:tcW w:w="243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0C869BF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38D911C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904DF60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AFA379F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C34AF1F" w14:textId="77777777" w:rsidR="00046989" w:rsidRPr="007A7B64" w:rsidRDefault="003D6117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E95200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1</w:t>
                          </w: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8148B4" w:rsidRPr="007A7B64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7A7B64" w14:paraId="59C9AC87" w14:textId="77777777" w:rsidTr="00182DEA">
                      <w:trPr>
                        <w:cantSplit/>
                      </w:trPr>
                      <w:tc>
                        <w:tcPr>
                          <w:tcW w:w="243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2805C05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3156EC08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EA9BBEE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009B8F2D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AD0729C" w14:textId="6F82C6A7" w:rsidR="00046989" w:rsidRPr="00801127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7A7B64" w14:paraId="216E1929" w14:textId="77777777" w:rsidTr="00182DEA">
                      <w:tc>
                        <w:tcPr>
                          <w:tcW w:w="243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8ECA4F7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9815D1E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2DE0305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A26965A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562FC18" w14:textId="4D4E92F7" w:rsidR="00046989" w:rsidRPr="00801127" w:rsidRDefault="00D55DCC" w:rsidP="00211B57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10</w:t>
                          </w:r>
                          <w:r w:rsidR="00E61CF1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/</w:t>
                          </w:r>
                          <w:r w:rsidR="008B0B0D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07</w:t>
                          </w:r>
                          <w:r w:rsidR="00E61CF1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/20</w:t>
                          </w:r>
                          <w:r w:rsidR="00F34FCA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2</w:t>
                          </w:r>
                          <w:r w:rsidR="00A35E91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6</w:t>
                          </w:r>
                        </w:p>
                      </w:tc>
                    </w:tr>
                    <w:tr w:rsidR="00046989" w:rsidRPr="007A7B64" w14:paraId="1EBD0BF0" w14:textId="77777777" w:rsidTr="00182DEA">
                      <w:tc>
                        <w:tcPr>
                          <w:tcW w:w="243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7C7F7B7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6D76D556" w14:textId="77777777" w:rsidR="00046989" w:rsidRPr="007A7B64" w:rsidRDefault="00046989" w:rsidP="00C171D4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2E32461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EF75283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1254B0D" w14:textId="77777777" w:rsidR="00046989" w:rsidRPr="00801127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7A7B64" w14:paraId="6EE5EA14" w14:textId="77777777" w:rsidTr="00182DEA">
                      <w:tc>
                        <w:tcPr>
                          <w:tcW w:w="243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557FC456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219C0264" w14:textId="2E2F22CF" w:rsidR="00046989" w:rsidRPr="007A7B64" w:rsidRDefault="0042736D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  <w:t xml:space="preserve">KEPALA </w:t>
                          </w:r>
                          <w:r w:rsidR="000B3551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BAGIAN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7914866C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2375E41B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7CBCB7D9" w14:textId="77777777" w:rsidR="00046989" w:rsidRPr="00801127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</w:tbl>
                  <w:p w14:paraId="0551F0FD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3396C6CB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4719FFCC" wp14:editId="4B771A1D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F5C9AF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19FFCC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    <v:textbox>
                <w:txbxContent>
                  <w:p w14:paraId="24F5C9AF" w14:textId="77777777" w:rsidR="00046989" w:rsidRDefault="00046989"/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FCB3BF" w14:textId="77777777" w:rsidR="00393868" w:rsidRDefault="0039386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A05FC"/>
    <w:multiLevelType w:val="hybridMultilevel"/>
    <w:tmpl w:val="28BAEA48"/>
    <w:lvl w:ilvl="0" w:tplc="5D2CD6F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i w:val="0"/>
        <w:iCs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4CE7D3A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4F25A18"/>
    <w:multiLevelType w:val="hybridMultilevel"/>
    <w:tmpl w:val="BE8C9CC8"/>
    <w:lvl w:ilvl="0" w:tplc="FA5099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5B180D"/>
    <w:multiLevelType w:val="multilevel"/>
    <w:tmpl w:val="C338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>
    <w:nsid w:val="0FA43C5B"/>
    <w:multiLevelType w:val="hybridMultilevel"/>
    <w:tmpl w:val="8CD42E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6A0F22"/>
    <w:multiLevelType w:val="hybridMultilevel"/>
    <w:tmpl w:val="2DB4B156"/>
    <w:lvl w:ilvl="0" w:tplc="0B16880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AE20513"/>
    <w:multiLevelType w:val="multilevel"/>
    <w:tmpl w:val="B714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C216052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1F470CA4"/>
    <w:multiLevelType w:val="multilevel"/>
    <w:tmpl w:val="61BA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B32467"/>
    <w:multiLevelType w:val="hybridMultilevel"/>
    <w:tmpl w:val="79543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B5649D2"/>
    <w:multiLevelType w:val="hybridMultilevel"/>
    <w:tmpl w:val="9FA874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2D7F0A4A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B1B2B3C"/>
    <w:multiLevelType w:val="multilevel"/>
    <w:tmpl w:val="D42C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CBB085F"/>
    <w:multiLevelType w:val="hybridMultilevel"/>
    <w:tmpl w:val="97647D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FB36C8D"/>
    <w:multiLevelType w:val="hybridMultilevel"/>
    <w:tmpl w:val="FA006FD4"/>
    <w:lvl w:ilvl="0" w:tplc="0421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0DC5580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7">
    <w:nsid w:val="52A53ED1"/>
    <w:multiLevelType w:val="hybridMultilevel"/>
    <w:tmpl w:val="9970E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9E97B87"/>
    <w:multiLevelType w:val="hybridMultilevel"/>
    <w:tmpl w:val="97CE436C"/>
    <w:lvl w:ilvl="0" w:tplc="5CD269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9">
    <w:nsid w:val="5D9A2BEB"/>
    <w:multiLevelType w:val="hybridMultilevel"/>
    <w:tmpl w:val="B8EE31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57A3952"/>
    <w:multiLevelType w:val="hybridMultilevel"/>
    <w:tmpl w:val="12AC9686"/>
    <w:lvl w:ilvl="0" w:tplc="B64CF81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31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32">
    <w:nsid w:val="6CB24813"/>
    <w:multiLevelType w:val="multilevel"/>
    <w:tmpl w:val="9A180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E575E33"/>
    <w:multiLevelType w:val="hybridMultilevel"/>
    <w:tmpl w:val="F7145C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FC1059A"/>
    <w:multiLevelType w:val="hybridMultilevel"/>
    <w:tmpl w:val="2DB4B15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783B3E08"/>
    <w:multiLevelType w:val="hybridMultilevel"/>
    <w:tmpl w:val="5ACA9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7"/>
  </w:num>
  <w:num w:numId="3">
    <w:abstractNumId w:val="36"/>
  </w:num>
  <w:num w:numId="4">
    <w:abstractNumId w:val="15"/>
  </w:num>
  <w:num w:numId="5">
    <w:abstractNumId w:val="38"/>
  </w:num>
  <w:num w:numId="6">
    <w:abstractNumId w:val="22"/>
  </w:num>
  <w:num w:numId="7">
    <w:abstractNumId w:val="4"/>
  </w:num>
  <w:num w:numId="8">
    <w:abstractNumId w:val="11"/>
  </w:num>
  <w:num w:numId="9">
    <w:abstractNumId w:val="40"/>
  </w:num>
  <w:num w:numId="10">
    <w:abstractNumId w:val="23"/>
  </w:num>
  <w:num w:numId="11">
    <w:abstractNumId w:val="37"/>
  </w:num>
  <w:num w:numId="12">
    <w:abstractNumId w:val="34"/>
  </w:num>
  <w:num w:numId="13">
    <w:abstractNumId w:val="41"/>
  </w:num>
  <w:num w:numId="14">
    <w:abstractNumId w:val="18"/>
  </w:num>
  <w:num w:numId="15">
    <w:abstractNumId w:val="6"/>
  </w:num>
  <w:num w:numId="16">
    <w:abstractNumId w:val="9"/>
  </w:num>
  <w:num w:numId="17">
    <w:abstractNumId w:val="31"/>
  </w:num>
  <w:num w:numId="18">
    <w:abstractNumId w:val="25"/>
  </w:num>
  <w:num w:numId="19">
    <w:abstractNumId w:val="14"/>
  </w:num>
  <w:num w:numId="20">
    <w:abstractNumId w:val="24"/>
  </w:num>
  <w:num w:numId="21">
    <w:abstractNumId w:val="26"/>
  </w:num>
  <w:num w:numId="22">
    <w:abstractNumId w:val="28"/>
  </w:num>
  <w:num w:numId="23">
    <w:abstractNumId w:val="27"/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7"/>
  </w:num>
  <w:num w:numId="26">
    <w:abstractNumId w:val="33"/>
  </w:num>
  <w:num w:numId="27">
    <w:abstractNumId w:val="39"/>
  </w:num>
  <w:num w:numId="28">
    <w:abstractNumId w:val="0"/>
  </w:num>
  <w:num w:numId="29">
    <w:abstractNumId w:val="13"/>
  </w:num>
  <w:num w:numId="30">
    <w:abstractNumId w:val="30"/>
  </w:num>
  <w:num w:numId="31">
    <w:abstractNumId w:val="1"/>
  </w:num>
  <w:num w:numId="32">
    <w:abstractNumId w:val="5"/>
  </w:num>
  <w:num w:numId="33">
    <w:abstractNumId w:val="2"/>
  </w:num>
  <w:num w:numId="34">
    <w:abstractNumId w:val="10"/>
  </w:num>
  <w:num w:numId="35">
    <w:abstractNumId w:val="21"/>
  </w:num>
  <w:num w:numId="36">
    <w:abstractNumId w:val="29"/>
  </w:num>
  <w:num w:numId="37">
    <w:abstractNumId w:val="19"/>
  </w:num>
  <w:num w:numId="38">
    <w:abstractNumId w:val="3"/>
  </w:num>
  <w:num w:numId="39">
    <w:abstractNumId w:val="8"/>
  </w:num>
  <w:num w:numId="40">
    <w:abstractNumId w:val="12"/>
  </w:num>
  <w:num w:numId="41">
    <w:abstractNumId w:val="20"/>
  </w:num>
  <w:num w:numId="42">
    <w:abstractNumId w:val="35"/>
  </w:num>
  <w:num w:numId="43">
    <w:abstractNumId w:val="3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05D31"/>
    <w:rsid w:val="000241D2"/>
    <w:rsid w:val="0002467D"/>
    <w:rsid w:val="0003031D"/>
    <w:rsid w:val="0003556E"/>
    <w:rsid w:val="0003559C"/>
    <w:rsid w:val="00036071"/>
    <w:rsid w:val="00037BE0"/>
    <w:rsid w:val="00046989"/>
    <w:rsid w:val="00061B55"/>
    <w:rsid w:val="00062A76"/>
    <w:rsid w:val="00080416"/>
    <w:rsid w:val="00082954"/>
    <w:rsid w:val="000867E9"/>
    <w:rsid w:val="00086C39"/>
    <w:rsid w:val="0009156C"/>
    <w:rsid w:val="00091654"/>
    <w:rsid w:val="00093469"/>
    <w:rsid w:val="000A498C"/>
    <w:rsid w:val="000B078B"/>
    <w:rsid w:val="000B3551"/>
    <w:rsid w:val="000B575E"/>
    <w:rsid w:val="000C7642"/>
    <w:rsid w:val="000D02A3"/>
    <w:rsid w:val="000E0411"/>
    <w:rsid w:val="000E4EB7"/>
    <w:rsid w:val="001000A6"/>
    <w:rsid w:val="0011005D"/>
    <w:rsid w:val="00110DF5"/>
    <w:rsid w:val="00120E2A"/>
    <w:rsid w:val="0013385E"/>
    <w:rsid w:val="00133D87"/>
    <w:rsid w:val="00134592"/>
    <w:rsid w:val="001521A2"/>
    <w:rsid w:val="00156872"/>
    <w:rsid w:val="00167DEA"/>
    <w:rsid w:val="001820E6"/>
    <w:rsid w:val="00182765"/>
    <w:rsid w:val="00182DEA"/>
    <w:rsid w:val="00191767"/>
    <w:rsid w:val="00193701"/>
    <w:rsid w:val="001A7F4A"/>
    <w:rsid w:val="001D119C"/>
    <w:rsid w:val="001D3329"/>
    <w:rsid w:val="001F58F0"/>
    <w:rsid w:val="00201DC9"/>
    <w:rsid w:val="002107B3"/>
    <w:rsid w:val="00211B57"/>
    <w:rsid w:val="002147E8"/>
    <w:rsid w:val="00214868"/>
    <w:rsid w:val="00221428"/>
    <w:rsid w:val="00221E9C"/>
    <w:rsid w:val="00230A09"/>
    <w:rsid w:val="002521C3"/>
    <w:rsid w:val="00255444"/>
    <w:rsid w:val="00260ED7"/>
    <w:rsid w:val="002705C9"/>
    <w:rsid w:val="00272FE8"/>
    <w:rsid w:val="00275B5A"/>
    <w:rsid w:val="00282D5B"/>
    <w:rsid w:val="002967B8"/>
    <w:rsid w:val="002A41D4"/>
    <w:rsid w:val="002A71C8"/>
    <w:rsid w:val="002B5DE4"/>
    <w:rsid w:val="002C1B4E"/>
    <w:rsid w:val="002C283F"/>
    <w:rsid w:val="002D3D9B"/>
    <w:rsid w:val="002E6848"/>
    <w:rsid w:val="002F4870"/>
    <w:rsid w:val="002F55F5"/>
    <w:rsid w:val="002F5CB3"/>
    <w:rsid w:val="002F7781"/>
    <w:rsid w:val="0030314D"/>
    <w:rsid w:val="0030677F"/>
    <w:rsid w:val="003135EA"/>
    <w:rsid w:val="003210AD"/>
    <w:rsid w:val="003268A8"/>
    <w:rsid w:val="00330958"/>
    <w:rsid w:val="00334867"/>
    <w:rsid w:val="00341817"/>
    <w:rsid w:val="00343D07"/>
    <w:rsid w:val="00346C03"/>
    <w:rsid w:val="00350212"/>
    <w:rsid w:val="00351801"/>
    <w:rsid w:val="00372E11"/>
    <w:rsid w:val="00393868"/>
    <w:rsid w:val="003C01B9"/>
    <w:rsid w:val="003C7BE2"/>
    <w:rsid w:val="003D58B3"/>
    <w:rsid w:val="003D6117"/>
    <w:rsid w:val="003D67D2"/>
    <w:rsid w:val="003E3F53"/>
    <w:rsid w:val="003E660F"/>
    <w:rsid w:val="003F375A"/>
    <w:rsid w:val="00404FAD"/>
    <w:rsid w:val="00405831"/>
    <w:rsid w:val="0041170F"/>
    <w:rsid w:val="00417891"/>
    <w:rsid w:val="00422BEB"/>
    <w:rsid w:val="00424B3A"/>
    <w:rsid w:val="0042736D"/>
    <w:rsid w:val="00427F31"/>
    <w:rsid w:val="00430D2D"/>
    <w:rsid w:val="0043110A"/>
    <w:rsid w:val="00434D64"/>
    <w:rsid w:val="00435228"/>
    <w:rsid w:val="00436117"/>
    <w:rsid w:val="00437A4B"/>
    <w:rsid w:val="00441FEF"/>
    <w:rsid w:val="0044557E"/>
    <w:rsid w:val="00445D75"/>
    <w:rsid w:val="00454CCF"/>
    <w:rsid w:val="00455A57"/>
    <w:rsid w:val="00455F35"/>
    <w:rsid w:val="00457C53"/>
    <w:rsid w:val="00471323"/>
    <w:rsid w:val="004747BC"/>
    <w:rsid w:val="00476870"/>
    <w:rsid w:val="0049011C"/>
    <w:rsid w:val="00497AD4"/>
    <w:rsid w:val="004A05BD"/>
    <w:rsid w:val="004C7A56"/>
    <w:rsid w:val="004E1DFE"/>
    <w:rsid w:val="004E4600"/>
    <w:rsid w:val="004E542B"/>
    <w:rsid w:val="004E6B4E"/>
    <w:rsid w:val="004F1D6B"/>
    <w:rsid w:val="004F3BB7"/>
    <w:rsid w:val="00505207"/>
    <w:rsid w:val="00506AEF"/>
    <w:rsid w:val="0051567F"/>
    <w:rsid w:val="00521E12"/>
    <w:rsid w:val="00526905"/>
    <w:rsid w:val="00527C5D"/>
    <w:rsid w:val="00537D52"/>
    <w:rsid w:val="00544807"/>
    <w:rsid w:val="00544E8E"/>
    <w:rsid w:val="00547047"/>
    <w:rsid w:val="005519E5"/>
    <w:rsid w:val="00551B61"/>
    <w:rsid w:val="00563434"/>
    <w:rsid w:val="00564A9B"/>
    <w:rsid w:val="00565D57"/>
    <w:rsid w:val="0057218D"/>
    <w:rsid w:val="005741F9"/>
    <w:rsid w:val="00575CC8"/>
    <w:rsid w:val="00580F96"/>
    <w:rsid w:val="00581C5D"/>
    <w:rsid w:val="005832F9"/>
    <w:rsid w:val="005902F6"/>
    <w:rsid w:val="005921C6"/>
    <w:rsid w:val="0059434F"/>
    <w:rsid w:val="005A0C19"/>
    <w:rsid w:val="005A2E2B"/>
    <w:rsid w:val="005B052F"/>
    <w:rsid w:val="005B5360"/>
    <w:rsid w:val="005C4239"/>
    <w:rsid w:val="005D0979"/>
    <w:rsid w:val="005D190C"/>
    <w:rsid w:val="005D595D"/>
    <w:rsid w:val="005D714A"/>
    <w:rsid w:val="005E04A3"/>
    <w:rsid w:val="005F00E8"/>
    <w:rsid w:val="006007CF"/>
    <w:rsid w:val="0060580F"/>
    <w:rsid w:val="00607F37"/>
    <w:rsid w:val="00610EDE"/>
    <w:rsid w:val="0061278D"/>
    <w:rsid w:val="00614B04"/>
    <w:rsid w:val="00615825"/>
    <w:rsid w:val="00616B85"/>
    <w:rsid w:val="006253BF"/>
    <w:rsid w:val="00634FE2"/>
    <w:rsid w:val="00641507"/>
    <w:rsid w:val="00642EB6"/>
    <w:rsid w:val="00647DC7"/>
    <w:rsid w:val="00651B5E"/>
    <w:rsid w:val="00654F5E"/>
    <w:rsid w:val="00655470"/>
    <w:rsid w:val="00657735"/>
    <w:rsid w:val="00662A4F"/>
    <w:rsid w:val="00663E2E"/>
    <w:rsid w:val="00671104"/>
    <w:rsid w:val="00675A73"/>
    <w:rsid w:val="006846D8"/>
    <w:rsid w:val="00696B53"/>
    <w:rsid w:val="006A0682"/>
    <w:rsid w:val="006A3C3D"/>
    <w:rsid w:val="006A3D2B"/>
    <w:rsid w:val="006A58C9"/>
    <w:rsid w:val="006B15C3"/>
    <w:rsid w:val="006B2273"/>
    <w:rsid w:val="006C5F95"/>
    <w:rsid w:val="006C6279"/>
    <w:rsid w:val="006D038A"/>
    <w:rsid w:val="006D1DF8"/>
    <w:rsid w:val="006F699D"/>
    <w:rsid w:val="00700962"/>
    <w:rsid w:val="00706106"/>
    <w:rsid w:val="00706A94"/>
    <w:rsid w:val="00711982"/>
    <w:rsid w:val="007157D6"/>
    <w:rsid w:val="007217C8"/>
    <w:rsid w:val="0072236D"/>
    <w:rsid w:val="00747394"/>
    <w:rsid w:val="00752F12"/>
    <w:rsid w:val="00754DAB"/>
    <w:rsid w:val="0075799E"/>
    <w:rsid w:val="007610E1"/>
    <w:rsid w:val="00764C88"/>
    <w:rsid w:val="00793DBD"/>
    <w:rsid w:val="007961B7"/>
    <w:rsid w:val="007A30D5"/>
    <w:rsid w:val="007A7B64"/>
    <w:rsid w:val="007B0E41"/>
    <w:rsid w:val="007B0ED9"/>
    <w:rsid w:val="007B243C"/>
    <w:rsid w:val="007B5C0F"/>
    <w:rsid w:val="007C665B"/>
    <w:rsid w:val="007C7C7C"/>
    <w:rsid w:val="007D0316"/>
    <w:rsid w:val="007F5E68"/>
    <w:rsid w:val="007F6AAF"/>
    <w:rsid w:val="00801127"/>
    <w:rsid w:val="008012C3"/>
    <w:rsid w:val="00804081"/>
    <w:rsid w:val="008148B4"/>
    <w:rsid w:val="008346BA"/>
    <w:rsid w:val="00834E5F"/>
    <w:rsid w:val="0083508F"/>
    <w:rsid w:val="0084185F"/>
    <w:rsid w:val="008425F8"/>
    <w:rsid w:val="00844DEB"/>
    <w:rsid w:val="008574D3"/>
    <w:rsid w:val="00857DB6"/>
    <w:rsid w:val="00865034"/>
    <w:rsid w:val="008650EF"/>
    <w:rsid w:val="008774BD"/>
    <w:rsid w:val="008901F8"/>
    <w:rsid w:val="00893706"/>
    <w:rsid w:val="00893A82"/>
    <w:rsid w:val="00893E43"/>
    <w:rsid w:val="00894E25"/>
    <w:rsid w:val="0089631F"/>
    <w:rsid w:val="008A0603"/>
    <w:rsid w:val="008A38A6"/>
    <w:rsid w:val="008B0B0D"/>
    <w:rsid w:val="008C25C7"/>
    <w:rsid w:val="008D0BFA"/>
    <w:rsid w:val="008D4713"/>
    <w:rsid w:val="008E1D6E"/>
    <w:rsid w:val="008F2111"/>
    <w:rsid w:val="00904EA2"/>
    <w:rsid w:val="00907325"/>
    <w:rsid w:val="009115B5"/>
    <w:rsid w:val="009127B6"/>
    <w:rsid w:val="009150C2"/>
    <w:rsid w:val="00915C82"/>
    <w:rsid w:val="00917DF3"/>
    <w:rsid w:val="00920F70"/>
    <w:rsid w:val="00945449"/>
    <w:rsid w:val="00970334"/>
    <w:rsid w:val="00977CF2"/>
    <w:rsid w:val="009A04EC"/>
    <w:rsid w:val="009A18BC"/>
    <w:rsid w:val="009A7466"/>
    <w:rsid w:val="009B3649"/>
    <w:rsid w:val="009C05E2"/>
    <w:rsid w:val="009C0DD8"/>
    <w:rsid w:val="009C634F"/>
    <w:rsid w:val="00A01863"/>
    <w:rsid w:val="00A041B8"/>
    <w:rsid w:val="00A06EB5"/>
    <w:rsid w:val="00A16FD1"/>
    <w:rsid w:val="00A216E8"/>
    <w:rsid w:val="00A21854"/>
    <w:rsid w:val="00A35E91"/>
    <w:rsid w:val="00A43878"/>
    <w:rsid w:val="00A46596"/>
    <w:rsid w:val="00A4781C"/>
    <w:rsid w:val="00A5025E"/>
    <w:rsid w:val="00A76637"/>
    <w:rsid w:val="00A8355F"/>
    <w:rsid w:val="00A83BBD"/>
    <w:rsid w:val="00A8427A"/>
    <w:rsid w:val="00A96BE7"/>
    <w:rsid w:val="00AA1745"/>
    <w:rsid w:val="00AA3AAC"/>
    <w:rsid w:val="00AA46F3"/>
    <w:rsid w:val="00AB0D8F"/>
    <w:rsid w:val="00AB5904"/>
    <w:rsid w:val="00AC1AF6"/>
    <w:rsid w:val="00AE1DED"/>
    <w:rsid w:val="00AE2D86"/>
    <w:rsid w:val="00AF0C43"/>
    <w:rsid w:val="00AF244A"/>
    <w:rsid w:val="00B01962"/>
    <w:rsid w:val="00B0546B"/>
    <w:rsid w:val="00B06549"/>
    <w:rsid w:val="00B25D30"/>
    <w:rsid w:val="00B31482"/>
    <w:rsid w:val="00B32C56"/>
    <w:rsid w:val="00B42557"/>
    <w:rsid w:val="00B474CE"/>
    <w:rsid w:val="00B517F5"/>
    <w:rsid w:val="00B51B9F"/>
    <w:rsid w:val="00B52B22"/>
    <w:rsid w:val="00B56C0C"/>
    <w:rsid w:val="00B64926"/>
    <w:rsid w:val="00B661CB"/>
    <w:rsid w:val="00B669F3"/>
    <w:rsid w:val="00B779CB"/>
    <w:rsid w:val="00B840EF"/>
    <w:rsid w:val="00B85EE2"/>
    <w:rsid w:val="00B86D10"/>
    <w:rsid w:val="00BB36ED"/>
    <w:rsid w:val="00BC695C"/>
    <w:rsid w:val="00BD1FA0"/>
    <w:rsid w:val="00BE15EE"/>
    <w:rsid w:val="00BF1FFE"/>
    <w:rsid w:val="00BF513D"/>
    <w:rsid w:val="00C03C41"/>
    <w:rsid w:val="00C03DB6"/>
    <w:rsid w:val="00C05F23"/>
    <w:rsid w:val="00C13CFD"/>
    <w:rsid w:val="00C171D4"/>
    <w:rsid w:val="00C26DBB"/>
    <w:rsid w:val="00C30D71"/>
    <w:rsid w:val="00C31066"/>
    <w:rsid w:val="00C35B8C"/>
    <w:rsid w:val="00C4172C"/>
    <w:rsid w:val="00C45109"/>
    <w:rsid w:val="00C45E36"/>
    <w:rsid w:val="00C47056"/>
    <w:rsid w:val="00C47D7A"/>
    <w:rsid w:val="00C5116D"/>
    <w:rsid w:val="00C54BA6"/>
    <w:rsid w:val="00C722A0"/>
    <w:rsid w:val="00C748FE"/>
    <w:rsid w:val="00C76F3B"/>
    <w:rsid w:val="00C81DBC"/>
    <w:rsid w:val="00C83F6F"/>
    <w:rsid w:val="00CA57DE"/>
    <w:rsid w:val="00CC5D45"/>
    <w:rsid w:val="00CD0D75"/>
    <w:rsid w:val="00CD43FD"/>
    <w:rsid w:val="00D14668"/>
    <w:rsid w:val="00D14F15"/>
    <w:rsid w:val="00D33EEC"/>
    <w:rsid w:val="00D4474D"/>
    <w:rsid w:val="00D45CED"/>
    <w:rsid w:val="00D46791"/>
    <w:rsid w:val="00D50508"/>
    <w:rsid w:val="00D50C07"/>
    <w:rsid w:val="00D55DCC"/>
    <w:rsid w:val="00D56688"/>
    <w:rsid w:val="00D60654"/>
    <w:rsid w:val="00D61085"/>
    <w:rsid w:val="00D64791"/>
    <w:rsid w:val="00D65279"/>
    <w:rsid w:val="00D707B5"/>
    <w:rsid w:val="00D70EA9"/>
    <w:rsid w:val="00D72D06"/>
    <w:rsid w:val="00D82120"/>
    <w:rsid w:val="00D85688"/>
    <w:rsid w:val="00D942C2"/>
    <w:rsid w:val="00DB44A2"/>
    <w:rsid w:val="00DC2FCC"/>
    <w:rsid w:val="00DC77D1"/>
    <w:rsid w:val="00DD1C23"/>
    <w:rsid w:val="00DE44E4"/>
    <w:rsid w:val="00DE7888"/>
    <w:rsid w:val="00DF10FD"/>
    <w:rsid w:val="00E04A26"/>
    <w:rsid w:val="00E069AC"/>
    <w:rsid w:val="00E10225"/>
    <w:rsid w:val="00E11CEC"/>
    <w:rsid w:val="00E12BD0"/>
    <w:rsid w:val="00E234B5"/>
    <w:rsid w:val="00E306A2"/>
    <w:rsid w:val="00E320DE"/>
    <w:rsid w:val="00E3294B"/>
    <w:rsid w:val="00E44570"/>
    <w:rsid w:val="00E539AE"/>
    <w:rsid w:val="00E61CF1"/>
    <w:rsid w:val="00E62DD0"/>
    <w:rsid w:val="00E63AE7"/>
    <w:rsid w:val="00E673A1"/>
    <w:rsid w:val="00E708E3"/>
    <w:rsid w:val="00E71468"/>
    <w:rsid w:val="00E73C10"/>
    <w:rsid w:val="00E7528E"/>
    <w:rsid w:val="00E75F59"/>
    <w:rsid w:val="00E81BF3"/>
    <w:rsid w:val="00E852D1"/>
    <w:rsid w:val="00E91AFA"/>
    <w:rsid w:val="00E92526"/>
    <w:rsid w:val="00E93B9C"/>
    <w:rsid w:val="00E951FE"/>
    <w:rsid w:val="00E95200"/>
    <w:rsid w:val="00EA18B6"/>
    <w:rsid w:val="00EA3C15"/>
    <w:rsid w:val="00EA64D6"/>
    <w:rsid w:val="00EB2505"/>
    <w:rsid w:val="00EB36C6"/>
    <w:rsid w:val="00EB3B6D"/>
    <w:rsid w:val="00EB506A"/>
    <w:rsid w:val="00EB6305"/>
    <w:rsid w:val="00EC481C"/>
    <w:rsid w:val="00ED30B3"/>
    <w:rsid w:val="00ED6B0F"/>
    <w:rsid w:val="00EE1FA9"/>
    <w:rsid w:val="00EF68EE"/>
    <w:rsid w:val="00F04538"/>
    <w:rsid w:val="00F05130"/>
    <w:rsid w:val="00F112D4"/>
    <w:rsid w:val="00F24A92"/>
    <w:rsid w:val="00F27B4D"/>
    <w:rsid w:val="00F31C63"/>
    <w:rsid w:val="00F34FCA"/>
    <w:rsid w:val="00F574F6"/>
    <w:rsid w:val="00F7045C"/>
    <w:rsid w:val="00F80B97"/>
    <w:rsid w:val="00F84BE2"/>
    <w:rsid w:val="00F96116"/>
    <w:rsid w:val="00FD0C32"/>
    <w:rsid w:val="00FD2F54"/>
    <w:rsid w:val="00FE45DA"/>
    <w:rsid w:val="00FE67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69ED12B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i/>
      <w:position w:val="-30"/>
      <w:sz w:val="24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ind w:right="1275"/>
    </w:pPr>
    <w:rPr>
      <w:sz w:val="24"/>
    </w:rPr>
  </w:style>
  <w:style w:type="character" w:styleId="LineNumber">
    <w:name w:val="line number"/>
    <w:basedOn w:val="DefaultParagraphFont"/>
  </w:style>
  <w:style w:type="paragraph" w:styleId="BodyTextIndent">
    <w:name w:val="Body Text Indent"/>
    <w:basedOn w:val="Normal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pPr>
      <w:ind w:left="2160" w:hanging="2160"/>
    </w:pPr>
  </w:style>
  <w:style w:type="paragraph" w:styleId="BodyText3">
    <w:name w:val="Body Text 3"/>
    <w:basedOn w:val="Normal"/>
    <w:pPr>
      <w:jc w:val="center"/>
    </w:pPr>
    <w:rPr>
      <w:sz w:val="18"/>
    </w:rPr>
  </w:style>
  <w:style w:type="paragraph" w:styleId="BlockText">
    <w:name w:val="Block Text"/>
    <w:basedOn w:val="Normal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A7B64"/>
    <w:rPr>
      <w:b/>
      <w:sz w:val="24"/>
      <w:lang w:val="en-US" w:eastAsia="en-US"/>
    </w:rPr>
  </w:style>
  <w:style w:type="paragraph" w:styleId="NoSpacing">
    <w:name w:val="No Spacing"/>
    <w:uiPriority w:val="1"/>
    <w:qFormat/>
    <w:rsid w:val="00B840EF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A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A76"/>
    <w:rPr>
      <w:rFonts w:ascii="Segoe UI" w:hAnsi="Segoe UI" w:cs="Segoe UI"/>
      <w:sz w:val="18"/>
      <w:szCs w:val="18"/>
      <w:lang w:val="en-US" w:eastAsia="en-US"/>
    </w:rPr>
  </w:style>
  <w:style w:type="character" w:styleId="Emphasis">
    <w:name w:val="Emphasis"/>
    <w:qFormat/>
    <w:rsid w:val="001F58F0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08041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80416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19CBC0-CEB6-4689-89A8-1BD69965B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3570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32</cp:revision>
  <cp:lastPrinted>2026-07-24T07:03:00Z</cp:lastPrinted>
  <dcterms:created xsi:type="dcterms:W3CDTF">2026-05-05T02:16:00Z</dcterms:created>
  <dcterms:modified xsi:type="dcterms:W3CDTF">2026-07-24T07:04:00Z</dcterms:modified>
</cp:coreProperties>
</file>