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4E302264" w:rsidR="00201DC9" w:rsidRPr="00C07E3C" w:rsidRDefault="00946010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b/>
                <w:bCs/>
                <w:sz w:val="22"/>
                <w:szCs w:val="22"/>
              </w:rPr>
              <w:t>Pelaksana</w:t>
            </w:r>
            <w:proofErr w:type="spellEnd"/>
            <w:r w:rsidRPr="00C07E3C">
              <w:rPr>
                <w:rFonts w:ascii="FSAlbert" w:hAnsi="FSAlbert"/>
                <w:b/>
                <w:bCs/>
                <w:sz w:val="22"/>
                <w:szCs w:val="22"/>
              </w:rPr>
              <w:t xml:space="preserve"> System Security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77B1E4B7" w14:textId="1D4CD928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system security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server). </w:t>
            </w:r>
          </w:p>
          <w:p w14:paraId="7EA040FB" w14:textId="28338EA7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Menguasai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C4C7D">
              <w:rPr>
                <w:rFonts w:ascii="FSAlbert" w:hAnsi="FSAlbert"/>
                <w:i/>
                <w:iCs/>
                <w:sz w:val="22"/>
                <w:szCs w:val="22"/>
              </w:rPr>
              <w:t>hardening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(Windows, Linux,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Unix). </w:t>
            </w:r>
          </w:p>
          <w:p w14:paraId="64E9CACD" w14:textId="5CF45C35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Identity and Access Management (IAM),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 xml:space="preserve">user provisioning, </w:t>
            </w:r>
            <w:proofErr w:type="spellStart"/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deprovisioning</w:t>
            </w:r>
            <w:proofErr w:type="spellEnd"/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,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privileged access management.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81610C8" w14:textId="2582384B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patch management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configuration management.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18EC198" w14:textId="0FB66353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system logging, audit trail,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system monitoring.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CA59E49" w14:textId="630D24F7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vulnerability management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level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8B64DF5" w14:textId="0A501251" w:rsidR="0075495D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security baseline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secure configuration.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3DF2CD1E" w14:textId="78920748" w:rsidR="008425F8" w:rsidRPr="00C07E3C" w:rsidRDefault="0075495D" w:rsidP="00C07E3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5384822E" w:rsidR="00201DC9" w:rsidRPr="00C07E3C" w:rsidRDefault="007E5771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 w:cs="Arial"/>
                <w:i/>
                <w:iCs/>
                <w:sz w:val="22"/>
                <w:szCs w:val="22"/>
              </w:rPr>
              <w:t>(system security operations)</w:t>
            </w:r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07E3C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C07E3C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operasi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C07E3C">
              <w:rPr>
                <w:rFonts w:ascii="FSAlbert" w:hAnsi="FSAlbert" w:cs="Arial"/>
                <w:i/>
                <w:iCs/>
                <w:sz w:val="22"/>
                <w:szCs w:val="22"/>
              </w:rPr>
              <w:t>user access, hardening, patching,</w:t>
            </w:r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konfigurasi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menjaga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integritas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kerahasiaan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ketersediaan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TI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581D43CA" w14:textId="77777777" w:rsidR="0077564E" w:rsidRDefault="00BE1116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meliputi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E1116">
              <w:rPr>
                <w:rFonts w:ascii="FSAlbert" w:hAnsi="FSAlbert" w:cs="Arial"/>
                <w:i/>
                <w:iCs/>
                <w:sz w:val="22"/>
                <w:szCs w:val="22"/>
              </w:rPr>
              <w:t>patching, hardening,</w:t>
            </w:r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E1116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BE1116">
              <w:rPr>
                <w:rFonts w:ascii="FSAlbert" w:hAnsi="FSAlbert" w:cs="Arial"/>
                <w:sz w:val="22"/>
                <w:szCs w:val="22"/>
              </w:rPr>
              <w:t>)</w:t>
            </w:r>
          </w:p>
          <w:p w14:paraId="468AA79E" w14:textId="3FF293CF" w:rsidR="00082592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926B6">
              <w:rPr>
                <w:rFonts w:ascii="FSAlbert" w:hAnsi="FSAlbert" w:cs="Arial"/>
                <w:i/>
                <w:iCs/>
                <w:sz w:val="22"/>
                <w:szCs w:val="22"/>
              </w:rPr>
              <w:t>patching</w:t>
            </w:r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926B6">
              <w:rPr>
                <w:rFonts w:ascii="FSAlbert" w:hAnsi="FSAlbert" w:cs="Arial"/>
                <w:i/>
                <w:iCs/>
                <w:sz w:val="22"/>
                <w:szCs w:val="22"/>
              </w:rPr>
              <w:t>hardening</w:t>
            </w:r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1D3ADD30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akses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pengguna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1CFB223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C4A28">
              <w:rPr>
                <w:rFonts w:ascii="FSAlbert" w:hAnsi="FSAlbert"/>
                <w:i/>
                <w:iCs/>
                <w:sz w:val="22"/>
                <w:szCs w:val="22"/>
              </w:rPr>
              <w:t>user account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(create, modify, delete).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A7D3EC1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pengaturan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hak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(role-based access control)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0B6CA70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privileged access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power user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2232751D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patch management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server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084DFC4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system hardening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2A230BF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konfigurasi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1C2">
              <w:rPr>
                <w:rFonts w:ascii="FSAlbert" w:hAnsi="FSAlbert"/>
                <w:i/>
                <w:iCs/>
                <w:sz w:val="22"/>
                <w:szCs w:val="22"/>
              </w:rPr>
              <w:t>(secure configuration management).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1E448866" w14:textId="77777777" w:rsidR="00C07E3C" w:rsidRPr="00C07E3C" w:rsidRDefault="00082592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pengumpulan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log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E40DED">
              <w:rPr>
                <w:rFonts w:ascii="FSAlbert" w:hAnsi="FSAlbert"/>
                <w:i/>
                <w:iCs/>
                <w:sz w:val="22"/>
                <w:szCs w:val="22"/>
              </w:rPr>
              <w:t>(system logging).</w:t>
            </w:r>
          </w:p>
          <w:p w14:paraId="099A30CA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Memberikan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dukungan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teknis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unit IT Security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0CF2A26D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Mengimplementasikan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rekomendasi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teknis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E40DED">
              <w:rPr>
                <w:rFonts w:ascii="FSAlbert" w:hAnsi="FSAlbert"/>
                <w:i/>
                <w:iCs/>
                <w:sz w:val="22"/>
                <w:szCs w:val="22"/>
              </w:rPr>
              <w:t>Security Architect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A3491C3" w14:textId="50EA065F" w:rsidR="00C07E3C" w:rsidRPr="00C07E3C" w:rsidRDefault="008C4995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perbaikan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konfigurasi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berdasarkan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C07E3C" w:rsidRPr="00E40DED">
              <w:rPr>
                <w:rFonts w:ascii="FSAlbert" w:hAnsi="FSAlbert"/>
                <w:i/>
                <w:iCs/>
                <w:sz w:val="22"/>
                <w:szCs w:val="22"/>
              </w:rPr>
              <w:t>vulnerability</w:t>
            </w:r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6CE9C84B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Security.</w:t>
            </w:r>
          </w:p>
          <w:p w14:paraId="6DE6B50E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server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0F75C7E8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user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mendeteksi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abnormal. </w:t>
            </w:r>
          </w:p>
          <w:p w14:paraId="18C1E9AB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validasi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pengguna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1F42FB">
              <w:rPr>
                <w:rFonts w:ascii="FSAlbert" w:hAnsi="FSAlbert"/>
                <w:i/>
                <w:iCs/>
                <w:sz w:val="22"/>
                <w:szCs w:val="22"/>
              </w:rPr>
              <w:t>(access review).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DDF9341" w14:textId="36DA2A60" w:rsidR="00C07E3C" w:rsidRPr="00C07E3C" w:rsidRDefault="00B27880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Melakukan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konfigurasi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07E3C"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C07E3C" w:rsidRPr="004A1837">
              <w:rPr>
                <w:rFonts w:ascii="FSAlbert" w:hAnsi="FSAlbert"/>
                <w:i/>
                <w:iCs/>
                <w:sz w:val="22"/>
                <w:szCs w:val="22"/>
              </w:rPr>
              <w:t>security baseline</w:t>
            </w:r>
            <w:r w:rsidR="0015062F">
              <w:rPr>
                <w:rFonts w:ascii="FSAlbert" w:hAnsi="FSAlbert"/>
                <w:i/>
                <w:iCs/>
                <w:sz w:val="22"/>
                <w:szCs w:val="22"/>
              </w:rPr>
              <w:t xml:space="preserve"> </w:t>
            </w:r>
            <w:r w:rsidR="0015062F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="0015062F">
              <w:rPr>
                <w:rFonts w:ascii="FSAlbert" w:hAnsi="FSAlbert"/>
                <w:sz w:val="22"/>
                <w:szCs w:val="22"/>
              </w:rPr>
              <w:t>disusun</w:t>
            </w:r>
            <w:proofErr w:type="spellEnd"/>
            <w:r w:rsidR="0015062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5062F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="0015062F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5062F" w:rsidRPr="0015062F">
              <w:rPr>
                <w:rFonts w:ascii="FSAlbert" w:hAnsi="FSAlbert"/>
                <w:i/>
                <w:iCs/>
                <w:sz w:val="22"/>
                <w:szCs w:val="22"/>
              </w:rPr>
              <w:t>security architect</w:t>
            </w:r>
            <w:r w:rsidR="00C07E3C"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E7232BD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Menindaklanjuti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vulnerability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level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B972EEE" w14:textId="77777777" w:rsidR="00C07E3C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317C9">
              <w:rPr>
                <w:rFonts w:ascii="FSAlbert" w:hAnsi="FSAlbert"/>
                <w:i/>
                <w:iCs/>
                <w:sz w:val="22"/>
                <w:szCs w:val="22"/>
              </w:rPr>
              <w:t>system security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317C9">
              <w:rPr>
                <w:rFonts w:ascii="FSAlbert" w:hAnsi="FSAlbert"/>
                <w:i/>
                <w:iCs/>
                <w:sz w:val="22"/>
                <w:szCs w:val="22"/>
              </w:rPr>
              <w:t>(patch status, access review, system audit log).</w:t>
            </w:r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64197C8" w14:textId="11F028B2" w:rsidR="00082592" w:rsidRPr="00C07E3C" w:rsidRDefault="00C07E3C" w:rsidP="00C07E3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Melaporkan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Security.</w:t>
            </w:r>
          </w:p>
        </w:tc>
      </w:tr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F869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56444D" w14:textId="77777777" w:rsidR="003260EC" w:rsidRDefault="003260EC">
      <w:r>
        <w:separator/>
      </w:r>
    </w:p>
  </w:endnote>
  <w:endnote w:type="continuationSeparator" w:id="0">
    <w:p w14:paraId="48811A0B" w14:textId="77777777" w:rsidR="003260EC" w:rsidRDefault="0032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C8E09" w14:textId="77777777" w:rsidR="00087C27" w:rsidRDefault="00087C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BC794" w14:textId="77777777" w:rsidR="00087C27" w:rsidRDefault="00087C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56CAA1" w14:textId="77777777" w:rsidR="003260EC" w:rsidRDefault="003260EC">
      <w:r>
        <w:separator/>
      </w:r>
    </w:p>
  </w:footnote>
  <w:footnote w:type="continuationSeparator" w:id="0">
    <w:p w14:paraId="4E4F18A4" w14:textId="77777777" w:rsidR="003260EC" w:rsidRDefault="00326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B889BC" w14:textId="77777777" w:rsidR="00087C27" w:rsidRDefault="00087C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31A24F6D" w:rsidR="00046989" w:rsidRPr="00875852" w:rsidRDefault="00087C27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20.A.1.2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0F62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3C2476F4" w:rsidR="00046989" w:rsidRPr="00EC4D33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018FF136" w:rsidR="00046989" w:rsidRPr="00875852" w:rsidRDefault="000F62A5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F86958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31A24F6D" w:rsidR="00046989" w:rsidRPr="00875852" w:rsidRDefault="00087C27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20.A.1.2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F62A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3C2476F4" w:rsidR="00046989" w:rsidRPr="00EC4D33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018FF136" w:rsidR="00046989" w:rsidRPr="00875852" w:rsidRDefault="000F62A5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F86958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BF4B3A" w14:textId="77777777" w:rsidR="00087C27" w:rsidRDefault="00087C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B29C93DE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F782D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709A2"/>
    <w:rsid w:val="00082592"/>
    <w:rsid w:val="00082954"/>
    <w:rsid w:val="00082EA5"/>
    <w:rsid w:val="000843DB"/>
    <w:rsid w:val="00086C39"/>
    <w:rsid w:val="00087C27"/>
    <w:rsid w:val="000929FC"/>
    <w:rsid w:val="000B75E7"/>
    <w:rsid w:val="000D02A3"/>
    <w:rsid w:val="000D0B20"/>
    <w:rsid w:val="000D5130"/>
    <w:rsid w:val="000E0411"/>
    <w:rsid w:val="000F39D4"/>
    <w:rsid w:val="000F62A5"/>
    <w:rsid w:val="00103F9B"/>
    <w:rsid w:val="001119E2"/>
    <w:rsid w:val="00120AAB"/>
    <w:rsid w:val="0015062F"/>
    <w:rsid w:val="00156F52"/>
    <w:rsid w:val="001613A6"/>
    <w:rsid w:val="00173107"/>
    <w:rsid w:val="001820E6"/>
    <w:rsid w:val="001A5151"/>
    <w:rsid w:val="001B58CE"/>
    <w:rsid w:val="001B5AF8"/>
    <w:rsid w:val="001C4C12"/>
    <w:rsid w:val="001E002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305F53"/>
    <w:rsid w:val="0030677F"/>
    <w:rsid w:val="003121D3"/>
    <w:rsid w:val="0031519B"/>
    <w:rsid w:val="00320062"/>
    <w:rsid w:val="00323289"/>
    <w:rsid w:val="003260EC"/>
    <w:rsid w:val="003268A8"/>
    <w:rsid w:val="00330958"/>
    <w:rsid w:val="00330A1B"/>
    <w:rsid w:val="00341817"/>
    <w:rsid w:val="003418F2"/>
    <w:rsid w:val="00344683"/>
    <w:rsid w:val="00353532"/>
    <w:rsid w:val="00355F11"/>
    <w:rsid w:val="00357252"/>
    <w:rsid w:val="003A5D05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CFF"/>
    <w:rsid w:val="004C22DA"/>
    <w:rsid w:val="004C4A28"/>
    <w:rsid w:val="004D11CD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641C2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102A0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74DC"/>
    <w:rsid w:val="007644C8"/>
    <w:rsid w:val="00767DC7"/>
    <w:rsid w:val="0077564E"/>
    <w:rsid w:val="00784136"/>
    <w:rsid w:val="00791229"/>
    <w:rsid w:val="007926B6"/>
    <w:rsid w:val="0079366E"/>
    <w:rsid w:val="007A30D5"/>
    <w:rsid w:val="007A6E18"/>
    <w:rsid w:val="007B5BA6"/>
    <w:rsid w:val="007C1EF5"/>
    <w:rsid w:val="007E5771"/>
    <w:rsid w:val="007F6E74"/>
    <w:rsid w:val="00823945"/>
    <w:rsid w:val="008425F8"/>
    <w:rsid w:val="00875852"/>
    <w:rsid w:val="00883068"/>
    <w:rsid w:val="00890AC8"/>
    <w:rsid w:val="008A062D"/>
    <w:rsid w:val="008A7681"/>
    <w:rsid w:val="008C3E8F"/>
    <w:rsid w:val="008C4995"/>
    <w:rsid w:val="008C7EF2"/>
    <w:rsid w:val="008D0BFA"/>
    <w:rsid w:val="008D4713"/>
    <w:rsid w:val="008E1439"/>
    <w:rsid w:val="008E1D6E"/>
    <w:rsid w:val="008F16CC"/>
    <w:rsid w:val="009036EE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46010"/>
    <w:rsid w:val="00956D73"/>
    <w:rsid w:val="00973BF4"/>
    <w:rsid w:val="009B674F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20DA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6965"/>
    <w:rsid w:val="00AB7889"/>
    <w:rsid w:val="00AC2A1A"/>
    <w:rsid w:val="00AC4C7D"/>
    <w:rsid w:val="00AD4A61"/>
    <w:rsid w:val="00AD7500"/>
    <w:rsid w:val="00AE2ED8"/>
    <w:rsid w:val="00AF01AB"/>
    <w:rsid w:val="00AF6FC1"/>
    <w:rsid w:val="00AF7E2D"/>
    <w:rsid w:val="00B0470E"/>
    <w:rsid w:val="00B05EA4"/>
    <w:rsid w:val="00B218C6"/>
    <w:rsid w:val="00B24A42"/>
    <w:rsid w:val="00B25ABE"/>
    <w:rsid w:val="00B27880"/>
    <w:rsid w:val="00B56C0C"/>
    <w:rsid w:val="00B61D65"/>
    <w:rsid w:val="00B671BC"/>
    <w:rsid w:val="00B671D0"/>
    <w:rsid w:val="00B7094A"/>
    <w:rsid w:val="00B779CB"/>
    <w:rsid w:val="00B85EE2"/>
    <w:rsid w:val="00B86D10"/>
    <w:rsid w:val="00B94478"/>
    <w:rsid w:val="00BA3200"/>
    <w:rsid w:val="00BA4714"/>
    <w:rsid w:val="00BC0917"/>
    <w:rsid w:val="00BC131D"/>
    <w:rsid w:val="00BC3F44"/>
    <w:rsid w:val="00BC67A0"/>
    <w:rsid w:val="00BE10B2"/>
    <w:rsid w:val="00BE1116"/>
    <w:rsid w:val="00BF1FFE"/>
    <w:rsid w:val="00BF2E2F"/>
    <w:rsid w:val="00C00C50"/>
    <w:rsid w:val="00C03E67"/>
    <w:rsid w:val="00C07E3C"/>
    <w:rsid w:val="00C11BA3"/>
    <w:rsid w:val="00C11DBD"/>
    <w:rsid w:val="00C20B2B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767B"/>
    <w:rsid w:val="00C95D65"/>
    <w:rsid w:val="00CB2724"/>
    <w:rsid w:val="00CC5B2F"/>
    <w:rsid w:val="00CC5D45"/>
    <w:rsid w:val="00CC6BA5"/>
    <w:rsid w:val="00CC7694"/>
    <w:rsid w:val="00CD14A0"/>
    <w:rsid w:val="00CD43FD"/>
    <w:rsid w:val="00CE2AB4"/>
    <w:rsid w:val="00D317C9"/>
    <w:rsid w:val="00D46791"/>
    <w:rsid w:val="00D47052"/>
    <w:rsid w:val="00D53D48"/>
    <w:rsid w:val="00D64856"/>
    <w:rsid w:val="00D7613C"/>
    <w:rsid w:val="00D80D8B"/>
    <w:rsid w:val="00D83F51"/>
    <w:rsid w:val="00D85688"/>
    <w:rsid w:val="00D9620B"/>
    <w:rsid w:val="00DC449E"/>
    <w:rsid w:val="00DD6CAE"/>
    <w:rsid w:val="00DE6F8C"/>
    <w:rsid w:val="00DF6975"/>
    <w:rsid w:val="00E03260"/>
    <w:rsid w:val="00E069AC"/>
    <w:rsid w:val="00E07D03"/>
    <w:rsid w:val="00E17891"/>
    <w:rsid w:val="00E26E48"/>
    <w:rsid w:val="00E3746D"/>
    <w:rsid w:val="00E40DE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C4D33"/>
    <w:rsid w:val="00ED30B3"/>
    <w:rsid w:val="00ED7A51"/>
    <w:rsid w:val="00EF13A7"/>
    <w:rsid w:val="00F0161D"/>
    <w:rsid w:val="00F051D7"/>
    <w:rsid w:val="00F14F85"/>
    <w:rsid w:val="00F24A92"/>
    <w:rsid w:val="00F31C63"/>
    <w:rsid w:val="00F354A1"/>
    <w:rsid w:val="00F55A80"/>
    <w:rsid w:val="00F77E96"/>
    <w:rsid w:val="00F82381"/>
    <w:rsid w:val="00F84BE2"/>
    <w:rsid w:val="00F86958"/>
    <w:rsid w:val="00F904AA"/>
    <w:rsid w:val="00F96625"/>
    <w:rsid w:val="00F97576"/>
    <w:rsid w:val="00FA03D7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D2846-38BF-4DD9-9735-A35521E3D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58</cp:revision>
  <cp:lastPrinted>2026-07-02T01:23:00Z</cp:lastPrinted>
  <dcterms:created xsi:type="dcterms:W3CDTF">2026-05-04T21:55:00Z</dcterms:created>
  <dcterms:modified xsi:type="dcterms:W3CDTF">2026-07-10T12:43:00Z</dcterms:modified>
</cp:coreProperties>
</file>