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795"/>
        <w:gridCol w:w="4860"/>
      </w:tblGrid>
      <w:tr w:rsidR="00201DC9" w:rsidRPr="00C07E3C" w14:paraId="4F41A35D" w14:textId="77777777" w:rsidTr="00425A29">
        <w:tc>
          <w:tcPr>
            <w:tcW w:w="2250" w:type="dxa"/>
          </w:tcPr>
          <w:p w14:paraId="7A435273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655" w:type="dxa"/>
            <w:gridSpan w:val="2"/>
          </w:tcPr>
          <w:p w14:paraId="03BEF174" w14:textId="3046B694" w:rsidR="00201DC9" w:rsidRPr="00C07E3C" w:rsidRDefault="00F2663F" w:rsidP="00C07E3C">
            <w:pPr>
              <w:spacing w:line="360" w:lineRule="auto"/>
              <w:rPr>
                <w:rFonts w:ascii="FSAlbert" w:hAnsi="FSAlbert" w:cs="Arial"/>
                <w:b/>
                <w:bCs/>
                <w:sz w:val="22"/>
                <w:szCs w:val="22"/>
              </w:rPr>
            </w:pPr>
            <w:proofErr w:type="spellStart"/>
            <w:r w:rsidRPr="00F2663F">
              <w:rPr>
                <w:rFonts w:ascii="FSAlbert" w:hAnsi="FSAlbert"/>
                <w:b/>
                <w:bCs/>
                <w:sz w:val="22"/>
                <w:szCs w:val="22"/>
              </w:rPr>
              <w:t>Pelaksana</w:t>
            </w:r>
            <w:proofErr w:type="spellEnd"/>
            <w:r w:rsidRPr="00F2663F">
              <w:rPr>
                <w:rFonts w:ascii="FSAlbert" w:hAnsi="FSAlbert"/>
                <w:b/>
                <w:bCs/>
                <w:sz w:val="22"/>
                <w:szCs w:val="22"/>
              </w:rPr>
              <w:t xml:space="preserve"> </w:t>
            </w:r>
            <w:r w:rsidR="005C2100">
              <w:rPr>
                <w:rFonts w:ascii="FSAlbert" w:hAnsi="FSAlbert"/>
                <w:b/>
                <w:bCs/>
                <w:sz w:val="22"/>
                <w:szCs w:val="22"/>
              </w:rPr>
              <w:t>Penetration Tester</w:t>
            </w:r>
          </w:p>
        </w:tc>
      </w:tr>
      <w:tr w:rsidR="00201DC9" w:rsidRPr="00C07E3C" w14:paraId="3AB5FAB7" w14:textId="77777777" w:rsidTr="00425A29">
        <w:tc>
          <w:tcPr>
            <w:tcW w:w="2250" w:type="dxa"/>
          </w:tcPr>
          <w:p w14:paraId="242517C7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655" w:type="dxa"/>
            <w:gridSpan w:val="2"/>
          </w:tcPr>
          <w:p w14:paraId="3E0E03D6" w14:textId="07E42F9F" w:rsidR="00201DC9" w:rsidRPr="00C07E3C" w:rsidRDefault="005F7145" w:rsidP="00C07E3C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Pr="00C07E3C">
              <w:rPr>
                <w:rFonts w:ascii="FSAlbert" w:hAnsi="FSAlbert"/>
                <w:sz w:val="22"/>
                <w:szCs w:val="22"/>
              </w:rPr>
              <w:t xml:space="preserve"> IT Security</w:t>
            </w:r>
          </w:p>
        </w:tc>
      </w:tr>
      <w:tr w:rsidR="008425F8" w:rsidRPr="00C07E3C" w14:paraId="271E079A" w14:textId="77777777" w:rsidTr="00425A29">
        <w:trPr>
          <w:trHeight w:val="270"/>
        </w:trPr>
        <w:tc>
          <w:tcPr>
            <w:tcW w:w="2250" w:type="dxa"/>
            <w:vMerge w:val="restart"/>
          </w:tcPr>
          <w:p w14:paraId="72600D61" w14:textId="77777777" w:rsidR="008425F8" w:rsidRPr="00C07E3C" w:rsidRDefault="008425F8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1795" w:type="dxa"/>
          </w:tcPr>
          <w:p w14:paraId="69EE2657" w14:textId="77777777" w:rsidR="008425F8" w:rsidRPr="00C07E3C" w:rsidRDefault="008425F8" w:rsidP="00C07E3C">
            <w:pPr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07E3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860" w:type="dxa"/>
          </w:tcPr>
          <w:p w14:paraId="7041CB38" w14:textId="1318381B" w:rsidR="008425F8" w:rsidRPr="00C07E3C" w:rsidRDefault="005F7145" w:rsidP="00C07E3C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sz w:val="22"/>
                <w:szCs w:val="22"/>
              </w:rPr>
              <w:t xml:space="preserve">Minimal S1 di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Teknologi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Ilmu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Komputer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Teknik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Informatika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bidang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 xml:space="preserve"> lain yang </w:t>
            </w:r>
            <w:proofErr w:type="spellStart"/>
            <w:r w:rsidRPr="00C07E3C">
              <w:rPr>
                <w:rFonts w:ascii="FSAlbert" w:hAnsi="FSAlbert" w:cs="Arial"/>
                <w:sz w:val="22"/>
                <w:szCs w:val="22"/>
              </w:rPr>
              <w:t>relevan</w:t>
            </w:r>
            <w:proofErr w:type="spellEnd"/>
            <w:r w:rsidRPr="00C07E3C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8425F8" w:rsidRPr="00C07E3C" w14:paraId="26B3D809" w14:textId="77777777" w:rsidTr="00425A29">
        <w:trPr>
          <w:trHeight w:val="285"/>
        </w:trPr>
        <w:tc>
          <w:tcPr>
            <w:tcW w:w="2250" w:type="dxa"/>
            <w:vMerge/>
          </w:tcPr>
          <w:p w14:paraId="461653EB" w14:textId="77777777" w:rsidR="008425F8" w:rsidRPr="00C07E3C" w:rsidRDefault="008425F8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1795" w:type="dxa"/>
          </w:tcPr>
          <w:p w14:paraId="619E4851" w14:textId="77777777" w:rsidR="008425F8" w:rsidRPr="00C07E3C" w:rsidRDefault="00525F4A" w:rsidP="00C07E3C">
            <w:pPr>
              <w:pStyle w:val="ListParagraph"/>
              <w:numPr>
                <w:ilvl w:val="0"/>
                <w:numId w:val="2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Kompetensi </w:t>
            </w:r>
          </w:p>
        </w:tc>
        <w:tc>
          <w:tcPr>
            <w:tcW w:w="4860" w:type="dxa"/>
          </w:tcPr>
          <w:p w14:paraId="714EC5DC" w14:textId="4A99E7E7" w:rsidR="001E00A6" w:rsidRPr="001E00A6" w:rsidRDefault="001E00A6" w:rsidP="001E00A6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E03089">
              <w:rPr>
                <w:rFonts w:ascii="FSAlbert" w:hAnsi="FSAlbert"/>
                <w:i/>
                <w:iCs/>
                <w:sz w:val="22"/>
                <w:szCs w:val="22"/>
              </w:rPr>
              <w:t>penetration testing</w:t>
            </w:r>
            <w:r w:rsidRPr="001E00A6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Pr="00E03089">
              <w:rPr>
                <w:rFonts w:ascii="FSAlbert" w:hAnsi="FSAlbert"/>
                <w:i/>
                <w:iCs/>
                <w:sz w:val="22"/>
                <w:szCs w:val="22"/>
              </w:rPr>
              <w:t>ethical hacking</w:t>
            </w:r>
            <w:r w:rsidRPr="001E00A6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760971E5" w14:textId="0D626229" w:rsidR="001E00A6" w:rsidRPr="00E03089" w:rsidRDefault="001E00A6" w:rsidP="001E00A6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i/>
                <w:iCs/>
                <w:sz w:val="22"/>
                <w:szCs w:val="22"/>
              </w:rPr>
            </w:pP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Menguasai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metodologi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E03089">
              <w:rPr>
                <w:rFonts w:ascii="FSAlbert" w:hAnsi="FSAlbert"/>
                <w:i/>
                <w:iCs/>
                <w:sz w:val="22"/>
                <w:szCs w:val="22"/>
              </w:rPr>
              <w:t xml:space="preserve">penetration testing (reconnaissance, scanning, exploitation, post-exploitation). </w:t>
            </w:r>
          </w:p>
          <w:p w14:paraId="63634A76" w14:textId="69B650C3" w:rsidR="001E00A6" w:rsidRPr="001E00A6" w:rsidRDefault="001E00A6" w:rsidP="001E00A6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kerentanan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umum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jaringan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401AFD">
              <w:rPr>
                <w:rFonts w:ascii="FSAlbert" w:hAnsi="FSAlbert"/>
                <w:sz w:val="22"/>
                <w:szCs w:val="22"/>
              </w:rPr>
              <w:t>seperti</w:t>
            </w:r>
            <w:proofErr w:type="spellEnd"/>
            <w:r w:rsidR="00401AFD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1E00A6">
              <w:rPr>
                <w:rFonts w:ascii="FSAlbert" w:hAnsi="FSAlbert"/>
                <w:sz w:val="22"/>
                <w:szCs w:val="22"/>
              </w:rPr>
              <w:t xml:space="preserve">OWASP Top 10. </w:t>
            </w:r>
          </w:p>
          <w:p w14:paraId="732C7CD6" w14:textId="00DE8D18" w:rsidR="001E00A6" w:rsidRPr="001E00A6" w:rsidRDefault="001E00A6" w:rsidP="001E00A6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teknik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eksploitasi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dasar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pada </w:t>
            </w:r>
            <w:r w:rsidRPr="00401AFD">
              <w:rPr>
                <w:rFonts w:ascii="FSAlbert" w:hAnsi="FSAlbert"/>
                <w:i/>
                <w:iCs/>
                <w:sz w:val="22"/>
                <w:szCs w:val="22"/>
              </w:rPr>
              <w:t xml:space="preserve">web, </w:t>
            </w:r>
            <w:r w:rsidR="00401AFD" w:rsidRPr="00401AFD">
              <w:rPr>
                <w:rFonts w:ascii="FSAlbert" w:hAnsi="FSAlbert"/>
                <w:i/>
                <w:iCs/>
                <w:sz w:val="22"/>
                <w:szCs w:val="22"/>
              </w:rPr>
              <w:t xml:space="preserve">mobile, </w:t>
            </w:r>
            <w:r w:rsidRPr="00401AFD">
              <w:rPr>
                <w:rFonts w:ascii="FSAlbert" w:hAnsi="FSAlbert"/>
                <w:i/>
                <w:iCs/>
                <w:sz w:val="22"/>
                <w:szCs w:val="22"/>
              </w:rPr>
              <w:t>network,</w:t>
            </w:r>
            <w:r w:rsidRPr="001E00A6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Pr="00401AFD">
              <w:rPr>
                <w:rFonts w:ascii="FSAlbert" w:hAnsi="FSAlbert"/>
                <w:i/>
                <w:iCs/>
                <w:sz w:val="22"/>
                <w:szCs w:val="22"/>
              </w:rPr>
              <w:t>system.</w:t>
            </w:r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0CBE1422" w14:textId="2476AC9A" w:rsidR="001E00A6" w:rsidRPr="001E00A6" w:rsidRDefault="001E00A6" w:rsidP="001E00A6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401AFD">
              <w:rPr>
                <w:rFonts w:ascii="FSAlbert" w:hAnsi="FSAlbert"/>
                <w:i/>
                <w:iCs/>
                <w:sz w:val="22"/>
                <w:szCs w:val="22"/>
              </w:rPr>
              <w:t>tools penetration testing</w:t>
            </w:r>
            <w:r w:rsidRPr="001E00A6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Pr="00D942D7">
              <w:rPr>
                <w:rFonts w:ascii="FSAlbert" w:hAnsi="FSAlbert"/>
                <w:i/>
                <w:iCs/>
                <w:sz w:val="22"/>
                <w:szCs w:val="22"/>
              </w:rPr>
              <w:t>vulnerability scanning.</w:t>
            </w:r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73170F86" w14:textId="77C85AB8" w:rsidR="001E00A6" w:rsidRPr="001E00A6" w:rsidRDefault="001E00A6" w:rsidP="001E00A6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konsep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942D7">
              <w:rPr>
                <w:rFonts w:ascii="FSAlbert" w:hAnsi="FSAlbert"/>
                <w:i/>
                <w:iCs/>
                <w:sz w:val="22"/>
                <w:szCs w:val="22"/>
              </w:rPr>
              <w:t>vulnerability validation</w:t>
            </w:r>
            <w:r w:rsidRPr="001E00A6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Pr="00D942D7">
              <w:rPr>
                <w:rFonts w:ascii="FSAlbert" w:hAnsi="FSAlbert"/>
                <w:i/>
                <w:iCs/>
                <w:sz w:val="22"/>
                <w:szCs w:val="22"/>
              </w:rPr>
              <w:t>exploit verification.</w:t>
            </w:r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</w:p>
          <w:p w14:paraId="56BB8A34" w14:textId="551175AA" w:rsidR="001E00A6" w:rsidRPr="001E00A6" w:rsidRDefault="001E00A6" w:rsidP="001E00A6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dasar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942D7">
              <w:rPr>
                <w:rFonts w:ascii="FSAlbert" w:hAnsi="FSAlbert"/>
                <w:i/>
                <w:iCs/>
                <w:sz w:val="22"/>
                <w:szCs w:val="22"/>
              </w:rPr>
              <w:t>secure configuration</w:t>
            </w:r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01982">
              <w:rPr>
                <w:rFonts w:ascii="FSAlbert" w:hAnsi="FSAlbert"/>
                <w:i/>
                <w:iCs/>
                <w:sz w:val="22"/>
                <w:szCs w:val="22"/>
              </w:rPr>
              <w:t>security control</w:t>
            </w:r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D01982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="00D0198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konteks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pengujian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73B1D6E9" w14:textId="1CF6DCBF" w:rsidR="001E00A6" w:rsidRPr="001E00A6" w:rsidRDefault="001E00A6" w:rsidP="001E00A6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prinsip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01982">
              <w:rPr>
                <w:rFonts w:ascii="FSAlbert" w:hAnsi="FSAlbert"/>
                <w:i/>
                <w:iCs/>
                <w:sz w:val="22"/>
                <w:szCs w:val="22"/>
              </w:rPr>
              <w:t>three lines of defense</w:t>
            </w:r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tata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kelola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. </w:t>
            </w:r>
          </w:p>
          <w:p w14:paraId="3DF2CD1E" w14:textId="0AA98B1D" w:rsidR="008425F8" w:rsidRPr="008D7AA5" w:rsidRDefault="001E00A6" w:rsidP="001E00A6">
            <w:pPr>
              <w:pStyle w:val="ListParagraph"/>
              <w:numPr>
                <w:ilvl w:val="0"/>
                <w:numId w:val="30"/>
              </w:numPr>
              <w:spacing w:after="16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Memiliki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sertifikasi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seperti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01982">
              <w:rPr>
                <w:rFonts w:ascii="FSAlbert" w:hAnsi="FSAlbert"/>
                <w:i/>
                <w:iCs/>
                <w:sz w:val="22"/>
                <w:szCs w:val="22"/>
              </w:rPr>
              <w:t>Offensive Security Certified Professional (OSCP)</w:t>
            </w:r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1E00A6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1E00A6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01982">
              <w:rPr>
                <w:rFonts w:ascii="FSAlbert" w:hAnsi="FSAlbert"/>
                <w:i/>
                <w:iCs/>
                <w:sz w:val="22"/>
                <w:szCs w:val="22"/>
              </w:rPr>
              <w:t>Certified Ethical Hacker (CEH).</w:t>
            </w:r>
          </w:p>
        </w:tc>
      </w:tr>
      <w:tr w:rsidR="00201DC9" w:rsidRPr="00C07E3C" w14:paraId="635D4D52" w14:textId="77777777" w:rsidTr="00425A29">
        <w:tc>
          <w:tcPr>
            <w:tcW w:w="2250" w:type="dxa"/>
          </w:tcPr>
          <w:p w14:paraId="5C738678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655" w:type="dxa"/>
            <w:gridSpan w:val="2"/>
          </w:tcPr>
          <w:p w14:paraId="56FA8215" w14:textId="7B85E966" w:rsidR="00201DC9" w:rsidRPr="00662D87" w:rsidRDefault="00C20912" w:rsidP="00420F09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fungsi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pengujian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20912">
              <w:rPr>
                <w:rFonts w:ascii="FSAlbert" w:hAnsi="FSAlbert" w:cs="Arial"/>
                <w:i/>
                <w:iCs/>
                <w:sz w:val="22"/>
                <w:szCs w:val="22"/>
              </w:rPr>
              <w:t>(penetration testing)</w:t>
            </w:r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20912">
              <w:rPr>
                <w:rFonts w:ascii="FSAlbert" w:hAnsi="FSAlbert" w:cs="Arial"/>
                <w:i/>
                <w:iCs/>
                <w:sz w:val="22"/>
                <w:szCs w:val="22"/>
              </w:rPr>
              <w:t>First Line of Defense</w:t>
            </w:r>
            <w:r w:rsidRPr="00C20912">
              <w:rPr>
                <w:rFonts w:ascii="FSAlbert" w:hAnsi="FSAlbert" w:cs="Arial"/>
                <w:sz w:val="22"/>
                <w:szCs w:val="22"/>
              </w:rPr>
              <w:t xml:space="preserve">, yang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mencakup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simulasi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serangan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jaringan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baik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internal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melalui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ketiga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mengidentifikasi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celah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proaktif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hasil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pengujian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ditindaklanjuti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lastRenderedPageBreak/>
              <w:t>secara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efektif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guna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meningkatkan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ketahanan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 xml:space="preserve"> TI </w:t>
            </w:r>
            <w:proofErr w:type="spellStart"/>
            <w:r w:rsidRPr="00C20912">
              <w:rPr>
                <w:rFonts w:ascii="FSAlbert" w:hAnsi="FSAlbert" w:cs="Arial"/>
                <w:sz w:val="22"/>
                <w:szCs w:val="22"/>
              </w:rPr>
              <w:t>organisasi</w:t>
            </w:r>
            <w:proofErr w:type="spellEnd"/>
            <w:r w:rsidRPr="00C20912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C07E3C" w14:paraId="2D68A8B4" w14:textId="77777777" w:rsidTr="00425A29">
        <w:tc>
          <w:tcPr>
            <w:tcW w:w="2250" w:type="dxa"/>
          </w:tcPr>
          <w:p w14:paraId="0D6C3FFF" w14:textId="77777777" w:rsidR="00201DC9" w:rsidRPr="00C07E3C" w:rsidRDefault="00201DC9" w:rsidP="00C07E3C">
            <w:pPr>
              <w:spacing w:line="360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07E3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lastRenderedPageBreak/>
              <w:t>Tugas Pokok</w:t>
            </w:r>
          </w:p>
        </w:tc>
        <w:tc>
          <w:tcPr>
            <w:tcW w:w="6655" w:type="dxa"/>
            <w:gridSpan w:val="2"/>
          </w:tcPr>
          <w:p w14:paraId="0B22609B" w14:textId="77777777" w:rsidR="00420F09" w:rsidRPr="00420F09" w:rsidRDefault="00420F09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E7EA0">
              <w:rPr>
                <w:rFonts w:ascii="FSAlbert" w:hAnsi="FSAlbert" w:cs="Arial"/>
                <w:i/>
                <w:iCs/>
                <w:sz w:val="22"/>
                <w:szCs w:val="22"/>
              </w:rPr>
              <w:t>penetration testing</w:t>
            </w:r>
            <w:r w:rsidRPr="00420F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ruang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lingkup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0E0CF0F" w14:textId="77777777" w:rsidR="00420F09" w:rsidRPr="00420F09" w:rsidRDefault="00420F09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Mengidentifikasi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pengujian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jaringan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>).</w:t>
            </w:r>
          </w:p>
          <w:p w14:paraId="0B74477F" w14:textId="77777777" w:rsidR="00420F09" w:rsidRPr="00420F09" w:rsidRDefault="00420F09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Menyiapkan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E7EA0">
              <w:rPr>
                <w:rFonts w:ascii="FSAlbert" w:hAnsi="FSAlbert" w:cs="Arial"/>
                <w:i/>
                <w:iCs/>
                <w:sz w:val="22"/>
                <w:szCs w:val="22"/>
              </w:rPr>
              <w:t>tools</w:t>
            </w:r>
            <w:r w:rsidRPr="00420F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metode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pengujian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akan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digunakan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E9B3A83" w14:textId="77777777" w:rsidR="003A6BFE" w:rsidRDefault="00420F09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pengujian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izin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20F09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420F09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A1BC588" w14:textId="77777777" w:rsidR="00BF33D4" w:rsidRPr="00BF33D4" w:rsidRDefault="00BF33D4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84B83">
              <w:rPr>
                <w:rFonts w:ascii="FSAlbert" w:hAnsi="FSAlbert" w:cs="Arial"/>
                <w:i/>
                <w:iCs/>
                <w:sz w:val="22"/>
                <w:szCs w:val="22"/>
              </w:rPr>
              <w:t>reconnaissance</w:t>
            </w:r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84B83">
              <w:rPr>
                <w:rFonts w:ascii="FSAlbert" w:hAnsi="FSAlbert" w:cs="Arial"/>
                <w:i/>
                <w:iCs/>
                <w:sz w:val="22"/>
                <w:szCs w:val="22"/>
              </w:rPr>
              <w:t>information gathering.</w:t>
            </w:r>
          </w:p>
          <w:p w14:paraId="5675B59E" w14:textId="77777777" w:rsidR="00BF33D4" w:rsidRPr="00BF33D4" w:rsidRDefault="00BF33D4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84B83">
              <w:rPr>
                <w:rFonts w:ascii="FSAlbert" w:hAnsi="FSAlbert" w:cs="Arial"/>
                <w:i/>
                <w:iCs/>
                <w:sz w:val="22"/>
                <w:szCs w:val="22"/>
              </w:rPr>
              <w:t>scanning</w:t>
            </w:r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sistem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jaringan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CC5459D" w14:textId="77777777" w:rsidR="00BF33D4" w:rsidRPr="00BF33D4" w:rsidRDefault="00BF33D4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Mengidentifikasi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984B83">
              <w:rPr>
                <w:rFonts w:ascii="FSAlbert" w:hAnsi="FSAlbert" w:cs="Arial"/>
                <w:i/>
                <w:iCs/>
                <w:sz w:val="22"/>
                <w:szCs w:val="22"/>
              </w:rPr>
              <w:t>vulnerability</w:t>
            </w:r>
            <w:r w:rsidRPr="00BF33D4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berpotensi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dieksploitasi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70C825C" w14:textId="77777777" w:rsidR="00BF33D4" w:rsidRPr="00BF33D4" w:rsidRDefault="00BF33D4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eksploitasi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terkontrol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membuktikan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celah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61EF1C6" w14:textId="77777777" w:rsidR="00420F09" w:rsidRDefault="00BF33D4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validasi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hasil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B4ED3">
              <w:rPr>
                <w:rFonts w:ascii="FSAlbert" w:hAnsi="FSAlbert" w:cs="Arial"/>
                <w:i/>
                <w:iCs/>
                <w:sz w:val="22"/>
                <w:szCs w:val="22"/>
              </w:rPr>
              <w:t>vulnerability scanning.</w:t>
            </w:r>
          </w:p>
          <w:p w14:paraId="11964AB8" w14:textId="77777777" w:rsidR="00BF33D4" w:rsidRPr="00BF33D4" w:rsidRDefault="00BF33D4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Menentukan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ruang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lingkup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B4ED3">
              <w:rPr>
                <w:rFonts w:ascii="FSAlbert" w:hAnsi="FSAlbert" w:cs="Arial"/>
                <w:i/>
                <w:iCs/>
                <w:sz w:val="22"/>
                <w:szCs w:val="22"/>
              </w:rPr>
              <w:t>(scope)</w:t>
            </w:r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kebutuhan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pengujian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oleh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ketiga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DBD4072" w14:textId="77777777" w:rsidR="00BF33D4" w:rsidRPr="00BF33D4" w:rsidRDefault="00BF33D4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Berkoordinasi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vendor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selama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76FBF">
              <w:rPr>
                <w:rFonts w:ascii="FSAlbert" w:hAnsi="FSAlbert" w:cs="Arial"/>
                <w:i/>
                <w:iCs/>
                <w:sz w:val="22"/>
                <w:szCs w:val="22"/>
              </w:rPr>
              <w:t>penetration testing.</w:t>
            </w:r>
          </w:p>
          <w:p w14:paraId="705E39D1" w14:textId="77777777" w:rsidR="00BF33D4" w:rsidRPr="00BF33D4" w:rsidRDefault="00BF33D4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pengujian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dilakukan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ruang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lingkup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disetujui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9DCF00C" w14:textId="77777777" w:rsidR="00BF33D4" w:rsidRPr="00BF33D4" w:rsidRDefault="00BF33D4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76FBF">
              <w:rPr>
                <w:rFonts w:ascii="FSAlbert" w:hAnsi="FSAlbert" w:cs="Arial"/>
                <w:i/>
                <w:iCs/>
                <w:sz w:val="22"/>
                <w:szCs w:val="22"/>
              </w:rPr>
              <w:t>review</w:t>
            </w:r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kualitas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hasil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76FBF">
              <w:rPr>
                <w:rFonts w:ascii="FSAlbert" w:hAnsi="FSAlbert" w:cs="Arial"/>
                <w:i/>
                <w:iCs/>
                <w:sz w:val="22"/>
                <w:szCs w:val="22"/>
              </w:rPr>
              <w:t>penetration testing</w:t>
            </w:r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pihak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ketiga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13C0E5B" w14:textId="77777777" w:rsidR="00BF33D4" w:rsidRDefault="00BF33D4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validasi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teknis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temuan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vendor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akurasi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relevansi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8FEBF6B" w14:textId="77777777" w:rsidR="000071F9" w:rsidRDefault="000071F9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0071F9">
              <w:rPr>
                <w:rFonts w:ascii="FSAlbert" w:hAnsi="FSAlbert" w:cs="Arial"/>
                <w:sz w:val="22"/>
                <w:szCs w:val="22"/>
              </w:rPr>
              <w:t>Menganalisis</w:t>
            </w:r>
            <w:proofErr w:type="spellEnd"/>
            <w:r w:rsidRPr="000071F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071F9">
              <w:rPr>
                <w:rFonts w:ascii="FSAlbert" w:hAnsi="FSAlbert" w:cs="Arial"/>
                <w:sz w:val="22"/>
                <w:szCs w:val="22"/>
              </w:rPr>
              <w:t>tingkat</w:t>
            </w:r>
            <w:proofErr w:type="spellEnd"/>
            <w:r w:rsidRPr="000071F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071F9">
              <w:rPr>
                <w:rFonts w:ascii="FSAlbert" w:hAnsi="FSAlbert" w:cs="Arial"/>
                <w:sz w:val="22"/>
                <w:szCs w:val="22"/>
              </w:rPr>
              <w:t>dampak</w:t>
            </w:r>
            <w:proofErr w:type="spellEnd"/>
            <w:r w:rsidRPr="000071F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0071F9">
              <w:rPr>
                <w:rFonts w:ascii="FSAlbert" w:hAnsi="FSAlbert" w:cs="Arial"/>
                <w:sz w:val="22"/>
                <w:szCs w:val="22"/>
              </w:rPr>
              <w:t>teknis</w:t>
            </w:r>
            <w:proofErr w:type="spellEnd"/>
            <w:r w:rsidRPr="000071F9">
              <w:rPr>
                <w:rFonts w:ascii="FSAlbert" w:hAnsi="FSAlbert" w:cs="Arial"/>
                <w:sz w:val="22"/>
                <w:szCs w:val="22"/>
              </w:rPr>
              <w:t xml:space="preserve"> (technical impact) </w:t>
            </w:r>
            <w:proofErr w:type="spellStart"/>
            <w:r w:rsidRPr="000071F9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0071F9">
              <w:rPr>
                <w:rFonts w:ascii="FSAlbert" w:hAnsi="FSAlbert" w:cs="Arial"/>
                <w:sz w:val="22"/>
                <w:szCs w:val="22"/>
              </w:rPr>
              <w:t xml:space="preserve"> vulnerability yang </w:t>
            </w:r>
            <w:proofErr w:type="spellStart"/>
            <w:r w:rsidRPr="000071F9">
              <w:rPr>
                <w:rFonts w:ascii="FSAlbert" w:hAnsi="FSAlbert" w:cs="Arial"/>
                <w:sz w:val="22"/>
                <w:szCs w:val="22"/>
              </w:rPr>
              <w:t>ditemukan</w:t>
            </w:r>
            <w:proofErr w:type="spellEnd"/>
            <w:r w:rsidRPr="000071F9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2349E1B" w14:textId="47B795E8" w:rsidR="00BF33D4" w:rsidRPr="00BF33D4" w:rsidRDefault="00BF33D4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Mengkategorikan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temuan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berdasarkan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tingkat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keparahan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76FBF">
              <w:rPr>
                <w:rFonts w:ascii="FSAlbert" w:hAnsi="FSAlbert" w:cs="Arial"/>
                <w:i/>
                <w:iCs/>
                <w:sz w:val="22"/>
                <w:szCs w:val="22"/>
              </w:rPr>
              <w:t>(severity).</w:t>
            </w:r>
          </w:p>
          <w:p w14:paraId="27A23086" w14:textId="77777777" w:rsidR="00BF33D4" w:rsidRPr="00BF33D4" w:rsidRDefault="00BF33D4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Mengidentifikasi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76FBF">
              <w:rPr>
                <w:rFonts w:ascii="FSAlbert" w:hAnsi="FSAlbert" w:cs="Arial"/>
                <w:i/>
                <w:iCs/>
                <w:sz w:val="22"/>
                <w:szCs w:val="22"/>
              </w:rPr>
              <w:t>root cause</w:t>
            </w:r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celah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163FA79" w14:textId="77777777" w:rsidR="00BF33D4" w:rsidRDefault="00BF33D4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Menilai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potensi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dampak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teknis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eksploitasi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BF33D4">
              <w:rPr>
                <w:rFonts w:ascii="FSAlbert" w:hAnsi="FSAlbert" w:cs="Arial"/>
                <w:sz w:val="22"/>
                <w:szCs w:val="22"/>
              </w:rPr>
              <w:t>dilakukan</w:t>
            </w:r>
            <w:proofErr w:type="spellEnd"/>
            <w:r w:rsidRPr="00BF33D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BED0A1D" w14:textId="77777777" w:rsidR="00552772" w:rsidRPr="00552772" w:rsidRDefault="00552772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lastRenderedPageBreak/>
              <w:t>Menyusun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rekomendasi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perbaikan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96DD5">
              <w:rPr>
                <w:rFonts w:ascii="FSAlbert" w:hAnsi="FSAlbert" w:cs="Arial"/>
                <w:i/>
                <w:iCs/>
                <w:sz w:val="22"/>
                <w:szCs w:val="22"/>
              </w:rPr>
              <w:t>vulnerability</w:t>
            </w:r>
            <w:r w:rsidRPr="0055277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ditemukan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FA9C1F2" w14:textId="2744F8AF" w:rsidR="00552772" w:rsidRPr="00552772" w:rsidRDefault="00552772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masukan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teknis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596DD5">
              <w:rPr>
                <w:rFonts w:ascii="FSAlbert" w:hAnsi="FSAlbert" w:cs="Arial"/>
                <w:sz w:val="22"/>
                <w:szCs w:val="22"/>
              </w:rPr>
              <w:t>tim</w:t>
            </w:r>
            <w:proofErr w:type="spellEnd"/>
            <w:r w:rsidR="00596DD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96DD5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>System, Network, Application, dan Data Security.</w:t>
            </w:r>
          </w:p>
          <w:p w14:paraId="3A9B9B54" w14:textId="77777777" w:rsidR="00C968E3" w:rsidRDefault="00C968E3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C968E3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C968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68E3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968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68E3">
              <w:rPr>
                <w:rFonts w:ascii="FSAlbert" w:hAnsi="FSAlbert" w:cs="Arial"/>
                <w:sz w:val="22"/>
                <w:szCs w:val="22"/>
              </w:rPr>
              <w:t>memonitor</w:t>
            </w:r>
            <w:proofErr w:type="spellEnd"/>
            <w:r w:rsidRPr="00C968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68E3">
              <w:rPr>
                <w:rFonts w:ascii="FSAlbert" w:hAnsi="FSAlbert" w:cs="Arial"/>
                <w:sz w:val="22"/>
                <w:szCs w:val="22"/>
              </w:rPr>
              <w:t>tindak</w:t>
            </w:r>
            <w:proofErr w:type="spellEnd"/>
            <w:r w:rsidRPr="00C968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68E3">
              <w:rPr>
                <w:rFonts w:ascii="FSAlbert" w:hAnsi="FSAlbert" w:cs="Arial"/>
                <w:sz w:val="22"/>
                <w:szCs w:val="22"/>
              </w:rPr>
              <w:t>lanjut</w:t>
            </w:r>
            <w:proofErr w:type="spellEnd"/>
            <w:r w:rsidRPr="00C968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68E3">
              <w:rPr>
                <w:rFonts w:ascii="FSAlbert" w:hAnsi="FSAlbert" w:cs="Arial"/>
                <w:sz w:val="22"/>
                <w:szCs w:val="22"/>
              </w:rPr>
              <w:t>perbaikan</w:t>
            </w:r>
            <w:proofErr w:type="spellEnd"/>
            <w:r w:rsidRPr="00C968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68E3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C968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68E3">
              <w:rPr>
                <w:rFonts w:ascii="FSAlbert" w:hAnsi="FSAlbert" w:cs="Arial"/>
                <w:sz w:val="22"/>
                <w:szCs w:val="22"/>
              </w:rPr>
              <w:t>remediasi</w:t>
            </w:r>
            <w:proofErr w:type="spellEnd"/>
            <w:r w:rsidRPr="00C968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68E3">
              <w:rPr>
                <w:rFonts w:ascii="FSAlbert" w:hAnsi="FSAlbert" w:cs="Arial"/>
                <w:sz w:val="22"/>
                <w:szCs w:val="22"/>
              </w:rPr>
              <w:t>dilakukan</w:t>
            </w:r>
            <w:proofErr w:type="spellEnd"/>
            <w:r w:rsidRPr="00C968E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968E3">
              <w:rPr>
                <w:rFonts w:ascii="FSAlbert" w:hAnsi="FSAlbert" w:cs="Arial"/>
                <w:sz w:val="22"/>
                <w:szCs w:val="22"/>
              </w:rPr>
              <w:t>oleh</w:t>
            </w:r>
            <w:proofErr w:type="spellEnd"/>
            <w:r w:rsidRPr="00C968E3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C968E3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C968E3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69AB716" w14:textId="6315138B" w:rsidR="00BF33D4" w:rsidRDefault="00552772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C230D">
              <w:rPr>
                <w:rFonts w:ascii="FSAlbert" w:hAnsi="FSAlbert" w:cs="Arial"/>
                <w:i/>
                <w:iCs/>
                <w:sz w:val="22"/>
                <w:szCs w:val="22"/>
              </w:rPr>
              <w:t>retesting</w:t>
            </w:r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C230D">
              <w:rPr>
                <w:rFonts w:ascii="FSAlbert" w:hAnsi="FSAlbert" w:cs="Arial"/>
                <w:i/>
                <w:iCs/>
                <w:sz w:val="22"/>
                <w:szCs w:val="22"/>
              </w:rPr>
              <w:t>vulnerability</w:t>
            </w:r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diperbaiki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050E886" w14:textId="77777777" w:rsidR="00552772" w:rsidRPr="00552772" w:rsidRDefault="00552772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hasil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C230D">
              <w:rPr>
                <w:rFonts w:ascii="FSAlbert" w:hAnsi="FSAlbert" w:cs="Arial"/>
                <w:i/>
                <w:iCs/>
                <w:sz w:val="22"/>
                <w:szCs w:val="22"/>
              </w:rPr>
              <w:t>penetration testing</w:t>
            </w:r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lengkap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sistematis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AF51300" w14:textId="4EAA0E27" w:rsidR="00552772" w:rsidRPr="00552772" w:rsidRDefault="00552772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Mendokumentasikan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metode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temuan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bukti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eksploitasi</w:t>
            </w:r>
            <w:proofErr w:type="spellEnd"/>
            <w:r w:rsidR="00A87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87209" w:rsidRPr="00A87209">
              <w:rPr>
                <w:rFonts w:ascii="FSAlbert" w:hAnsi="FSAlbert" w:cs="Arial"/>
                <w:sz w:val="22"/>
                <w:szCs w:val="22"/>
              </w:rPr>
              <w:t>termasuk</w:t>
            </w:r>
            <w:proofErr w:type="spellEnd"/>
            <w:r w:rsidR="00A87209" w:rsidRPr="00A87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87209" w:rsidRPr="00A87209">
              <w:rPr>
                <w:rFonts w:ascii="FSAlbert" w:hAnsi="FSAlbert" w:cs="Arial"/>
                <w:sz w:val="22"/>
                <w:szCs w:val="22"/>
              </w:rPr>
              <w:t>bukti</w:t>
            </w:r>
            <w:proofErr w:type="spellEnd"/>
            <w:r w:rsidR="00A87209" w:rsidRPr="00A87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A87209" w:rsidRPr="0003472F">
              <w:rPr>
                <w:rFonts w:ascii="FSAlbert" w:hAnsi="FSAlbert" w:cs="Arial"/>
                <w:i/>
                <w:iCs/>
                <w:sz w:val="22"/>
                <w:szCs w:val="22"/>
              </w:rPr>
              <w:t>(evidence)</w:t>
            </w:r>
            <w:r w:rsidR="00A87209" w:rsidRPr="00A87209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A87209" w:rsidRPr="00A87209">
              <w:rPr>
                <w:rFonts w:ascii="FSAlbert" w:hAnsi="FSAlbert" w:cs="Arial"/>
                <w:sz w:val="22"/>
                <w:szCs w:val="22"/>
              </w:rPr>
              <w:t>dapat</w:t>
            </w:r>
            <w:proofErr w:type="spellEnd"/>
            <w:r w:rsidR="00A87209" w:rsidRPr="00A8720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87209" w:rsidRPr="00A87209">
              <w:rPr>
                <w:rFonts w:ascii="FSAlbert" w:hAnsi="FSAlbert" w:cs="Arial"/>
                <w:sz w:val="22"/>
                <w:szCs w:val="22"/>
              </w:rPr>
              <w:t>diaudit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6E6DB4B" w14:textId="77777777" w:rsidR="00552772" w:rsidRPr="00552772" w:rsidRDefault="00552772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Menyampaikan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hasil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pengujian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C230D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>Kepala</w:t>
            </w:r>
            <w:proofErr w:type="spellEnd"/>
            <w:r w:rsidRPr="00CC230D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CC230D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>Seksi</w:t>
            </w:r>
            <w:proofErr w:type="spellEnd"/>
            <w:r w:rsidRPr="00CC230D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 xml:space="preserve"> IT Security.</w:t>
            </w:r>
          </w:p>
          <w:p w14:paraId="4E2869C1" w14:textId="77777777" w:rsidR="00552772" w:rsidRDefault="00552772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Melaporkan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tren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kerentanan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pola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kelemahan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ditemukan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A0EF511" w14:textId="77A5A85F" w:rsidR="00552772" w:rsidRPr="00552772" w:rsidRDefault="00552772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Berkoordinasi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CC230D">
              <w:rPr>
                <w:rFonts w:ascii="FSAlbert" w:hAnsi="FSAlbert" w:cs="Arial"/>
                <w:sz w:val="22"/>
                <w:szCs w:val="22"/>
              </w:rPr>
              <w:t>tim</w:t>
            </w:r>
            <w:proofErr w:type="spellEnd"/>
            <w:proofErr w:type="gramEnd"/>
            <w:r w:rsidR="00CC230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C230D">
              <w:rPr>
                <w:rFonts w:ascii="FSAlbert" w:hAnsi="FSAlbert" w:cs="Arial"/>
                <w:i/>
                <w:iCs/>
                <w:sz w:val="22"/>
                <w:szCs w:val="22"/>
              </w:rPr>
              <w:t>Application, System, Network,</w:t>
            </w:r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C230D">
              <w:rPr>
                <w:rFonts w:ascii="FSAlbert" w:hAnsi="FSAlbert" w:cs="Arial"/>
                <w:i/>
                <w:iCs/>
                <w:sz w:val="22"/>
                <w:szCs w:val="22"/>
              </w:rPr>
              <w:t>Data Security</w:t>
            </w:r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proses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pengujian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perbaikan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ADC7FE5" w14:textId="77777777" w:rsidR="00552772" w:rsidRPr="00552772" w:rsidRDefault="00552772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F075E4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>Security Architect</w:t>
            </w:r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evaluasi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efektivitas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desain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dari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sisi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pengujian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64197C8" w14:textId="22C42BDC" w:rsidR="00552772" w:rsidRPr="00C07E3C" w:rsidRDefault="00552772" w:rsidP="004E7EA0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40"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Mendukung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F075E4">
              <w:rPr>
                <w:rFonts w:ascii="FSAlbert" w:hAnsi="FSAlbert" w:cs="Arial"/>
                <w:b/>
                <w:bCs/>
                <w:i/>
                <w:iCs/>
                <w:sz w:val="22"/>
                <w:szCs w:val="22"/>
              </w:rPr>
              <w:t>Cyber Risk</w:t>
            </w:r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penyediaan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552772">
              <w:rPr>
                <w:rFonts w:ascii="FSAlbert" w:hAnsi="FSAlbert" w:cs="Arial"/>
                <w:sz w:val="22"/>
                <w:szCs w:val="22"/>
              </w:rPr>
              <w:t>teknis</w:t>
            </w:r>
            <w:proofErr w:type="spellEnd"/>
            <w:r w:rsidRPr="0055277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F075E4">
              <w:rPr>
                <w:rFonts w:ascii="FSAlbert" w:hAnsi="FSAlbert" w:cs="Arial"/>
                <w:i/>
                <w:iCs/>
                <w:sz w:val="22"/>
                <w:szCs w:val="22"/>
              </w:rPr>
              <w:t>vulnerability</w:t>
            </w:r>
            <w:r w:rsidRPr="00552772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</w:tbl>
    <w:p w14:paraId="27A66D7F" w14:textId="4113BE31" w:rsidR="00EC16AB" w:rsidRPr="00C07E3C" w:rsidRDefault="00EC16AB" w:rsidP="00C07E3C">
      <w:pPr>
        <w:spacing w:line="360" w:lineRule="auto"/>
        <w:rPr>
          <w:rFonts w:ascii="FSAlbert" w:hAnsi="FSAlbert" w:cs="Arial"/>
          <w:sz w:val="22"/>
          <w:szCs w:val="22"/>
          <w:lang w:val="id-ID"/>
        </w:rPr>
      </w:pPr>
    </w:p>
    <w:sectPr w:rsidR="00EC16AB" w:rsidRPr="00C07E3C" w:rsidSect="00156F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8C0953" w14:textId="77777777" w:rsidR="00BB772B" w:rsidRDefault="00BB772B">
      <w:r>
        <w:separator/>
      </w:r>
    </w:p>
  </w:endnote>
  <w:endnote w:type="continuationSeparator" w:id="0">
    <w:p w14:paraId="46D077F2" w14:textId="77777777" w:rsidR="00BB772B" w:rsidRDefault="00BB7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altName w:val="Calibri"/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64DFFC" w14:textId="77777777" w:rsidR="001906B6" w:rsidRDefault="001906B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E0EF3" w14:textId="77777777" w:rsidR="00046989" w:rsidRDefault="0001796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73CE6B" wp14:editId="51C28B9A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23B612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C2369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3E3736">
                            <w:rPr>
                              <w:rFonts w:ascii="FSAlbert" w:hAnsi="FSAlbert" w:cs="Arial"/>
                              <w:b/>
                              <w:sz w:val="32"/>
                              <w:lang w:val="id-ID"/>
                            </w:rPr>
                            <w:t>B</w:t>
                          </w:r>
                          <w:proofErr w:type="spellStart"/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73CE6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6223B612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C23691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3E3736">
                      <w:rPr>
                        <w:rFonts w:ascii="FSAlbert" w:hAnsi="FSAlbert" w:cs="Arial"/>
                        <w:b/>
                        <w:sz w:val="32"/>
                        <w:lang w:val="id-ID"/>
                      </w:rPr>
                      <w:t>B</w:t>
                    </w:r>
                    <w:proofErr w:type="spellStart"/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F727DA5" wp14:editId="564AEF98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3A9C16F1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54232C" w14:textId="77777777" w:rsidR="001906B6" w:rsidRDefault="001906B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750B77" w14:textId="77777777" w:rsidR="00BB772B" w:rsidRDefault="00BB772B">
      <w:r>
        <w:separator/>
      </w:r>
    </w:p>
  </w:footnote>
  <w:footnote w:type="continuationSeparator" w:id="0">
    <w:p w14:paraId="3F687CF2" w14:textId="77777777" w:rsidR="00BB772B" w:rsidRDefault="00BB77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CA0CCB" w14:textId="77777777" w:rsidR="001906B6" w:rsidRDefault="001906B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56F45" w14:textId="7FAB4E97" w:rsidR="00046989" w:rsidRDefault="00BC131D">
    <w:pPr>
      <w:pStyle w:val="Header"/>
      <w:ind w:left="-284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15511A4" wp14:editId="1D00DA75">
              <wp:simplePos x="0" y="0"/>
              <wp:positionH relativeFrom="column">
                <wp:posOffset>1368107</wp:posOffset>
              </wp:positionH>
              <wp:positionV relativeFrom="paragraph">
                <wp:posOffset>365125</wp:posOffset>
              </wp:positionV>
              <wp:extent cx="3052762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52762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0B28C" w14:textId="77777777" w:rsidR="00046989" w:rsidRPr="00120AAB" w:rsidRDefault="00046989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BANK PEMBANGUNAN DAERAH SULAWESI TENGGARA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511A4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6" type="#_x0000_t202" style="position:absolute;left:0;text-align:left;margin-left:107.7pt;margin-top:28.75pt;width:240.3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" filled="f" stroked="f">
              <v:textbox>
                <w:txbxContent>
                  <w:p w14:paraId="6230B28C" w14:textId="77777777" w:rsidR="00046989" w:rsidRPr="00120AAB" w:rsidRDefault="00046989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120AAB">
                      <w:rPr>
                        <w:rFonts w:ascii="FSAlbert" w:hAnsi="FSAlbert"/>
                        <w:sz w:val="22"/>
                        <w:szCs w:val="22"/>
                      </w:rPr>
                      <w:t>BANK PEMBANGUNAN DAERAH SULAWESI TENGGARA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70711310" wp14:editId="22D34407">
              <wp:simplePos x="0" y="0"/>
              <wp:positionH relativeFrom="column">
                <wp:posOffset>1360805</wp:posOffset>
              </wp:positionH>
              <wp:positionV relativeFrom="paragraph">
                <wp:posOffset>61277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4C9FA2" w14:textId="77777777" w:rsidR="00046989" w:rsidRPr="00120AA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B94EC0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711310" id="Text Box 92" o:spid="_x0000_s1027" type="#_x0000_t202" style="position:absolute;left:0;text-align:left;margin-left:107.15pt;margin-top:4.8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R35ugIAAME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" o:allowincell="f" filled="f" stroked="f">
              <v:textbox>
                <w:txbxContent>
                  <w:p w14:paraId="594C9FA2" w14:textId="77777777" w:rsidR="00046989" w:rsidRPr="00120AA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120AA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B94EC02" w14:textId="77777777" w:rsidR="00046989" w:rsidRDefault="00046989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8988FC9" wp14:editId="2F0C9682">
              <wp:simplePos x="0" y="0"/>
              <wp:positionH relativeFrom="column">
                <wp:posOffset>1338898</wp:posOffset>
              </wp:positionH>
              <wp:positionV relativeFrom="paragraph">
                <wp:posOffset>338455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3F2A43C5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45pt,26.65pt" to="349.2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AEDF337" wp14:editId="6B5B540B">
              <wp:simplePos x="0" y="0"/>
              <wp:positionH relativeFrom="column">
                <wp:posOffset>1345248</wp:posOffset>
              </wp:positionH>
              <wp:positionV relativeFrom="paragraph">
                <wp:posOffset>810895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15F43D11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95pt,63.85pt" to="348.95pt,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"/>
          </w:pict>
        </mc:Fallback>
      </mc:AlternateContent>
    </w:r>
    <w:r w:rsidR="009201EF">
      <w:rPr>
        <w:noProof/>
      </w:rPr>
      <w:drawing>
        <wp:anchor distT="0" distB="0" distL="114300" distR="114300" simplePos="0" relativeHeight="251661824" behindDoc="0" locked="0" layoutInCell="1" allowOverlap="1" wp14:anchorId="170F84B7" wp14:editId="3E23AC44">
          <wp:simplePos x="0" y="0"/>
          <wp:positionH relativeFrom="column">
            <wp:posOffset>-32702</wp:posOffset>
          </wp:positionH>
          <wp:positionV relativeFrom="paragraph">
            <wp:posOffset>375285</wp:posOffset>
          </wp:positionV>
          <wp:extent cx="1316334" cy="431288"/>
          <wp:effectExtent l="0" t="0" r="0" b="698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334" cy="431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792F6D9A" wp14:editId="2B8CB77D">
              <wp:simplePos x="0" y="0"/>
              <wp:positionH relativeFrom="column">
                <wp:posOffset>-155575</wp:posOffset>
              </wp:positionH>
              <wp:positionV relativeFrom="paragraph">
                <wp:posOffset>92710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D66D18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2F6D9A" id="Rectangle 42" o:spid="_x0000_s1028" style="position:absolute;left:0;text-align:left;margin-left:-12.25pt;margin-top:7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" o:allowincell="f" strokeweight="1.5pt">
              <v:textbox>
                <w:txbxContent>
                  <w:p w14:paraId="13D66D18" w14:textId="77777777" w:rsidR="00046989" w:rsidRDefault="00046989"/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0680AB4" wp14:editId="0C4A5F44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FD2D45" w14:paraId="2EB35592" w14:textId="77777777" w:rsidTr="00120AAB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F8147D3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DAD1509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40CDAA1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Garamond" w:hAnsi="Garamond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No. Dok</w:t>
                                </w:r>
                                <w:r w:rsidRPr="00FD2D45">
                                  <w:rPr>
                                    <w:rFonts w:ascii="Garamond" w:hAnsi="Garamond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C2C1CBF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3577F16" w14:textId="054EEEE2" w:rsidR="00046989" w:rsidRPr="00875852" w:rsidRDefault="001906B6" w:rsidP="004D127D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20.A.1.6</w:t>
                                </w:r>
                              </w:p>
                            </w:tc>
                          </w:tr>
                          <w:tr w:rsidR="00046989" w:rsidRPr="00FD2D45" w14:paraId="34F2CF4E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E68F1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80B4E87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D0523C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6EF7C5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C813C4A" w14:textId="77777777" w:rsidR="00046989" w:rsidRPr="00FD2D45" w:rsidRDefault="00883068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046989"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2F504B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FD2D45" w14:paraId="0D7B2F87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207B6E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CFFC3E2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B0A8F64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F2BC47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1C3072" w14:textId="1C8B22D0" w:rsidR="00046989" w:rsidRPr="00FD2D45" w:rsidRDefault="00046989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</w:p>
                            </w:tc>
                          </w:tr>
                          <w:tr w:rsidR="00046989" w:rsidRPr="00FD2D45" w14:paraId="2EAD6D19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DB04AA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24ED78E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B04EB5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7C853C9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B4344A7" w14:textId="262FB7C2" w:rsidR="00046989" w:rsidRPr="00875852" w:rsidRDefault="00156FA6" w:rsidP="004D127D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 xml:space="preserve">  </w:t>
                                </w:r>
                                <w:r w:rsidR="002F504B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bookmarkStart w:id="0" w:name="_GoBack"/>
                                <w:bookmarkEnd w:id="0"/>
                                <w:r w:rsidR="00875852" w:rsidRPr="00875852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</w:t>
                                </w:r>
                                <w:r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07</w:t>
                                </w:r>
                                <w:r w:rsidR="00875852" w:rsidRPr="00875852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/202</w:t>
                                </w:r>
                                <w:r w:rsidR="00BF2E2F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046989" w:rsidRPr="00FD2D45" w14:paraId="1E5757B3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E3F14EC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5128E74" w14:textId="619AA9CF" w:rsidR="00046989" w:rsidRPr="00FD2D45" w:rsidRDefault="00D7613C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3EFE77D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59056BC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D5C7092" w14:textId="77777777" w:rsidR="00046989" w:rsidRPr="00FD2D45" w:rsidRDefault="00046989" w:rsidP="00FD2D45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FD2D45" w14:paraId="675820AD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7CC2C85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D4B087" w14:textId="77777777" w:rsidR="00046989" w:rsidRPr="00FD2D45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084E617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7BB8ED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06723B43" w14:textId="77777777" w:rsidR="00046989" w:rsidRPr="00FD2D45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AEA748D" w14:textId="77777777" w:rsidR="00046989" w:rsidRPr="00FD2D45" w:rsidRDefault="00046989" w:rsidP="00EC16AB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680AB4" id="Rectangle 1" o:spid="_x0000_s1029" style="position:absolute;left:0;text-align:left;margin-left:-19pt;margin-top:4.3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lYKtQ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FD2D45" w14:paraId="2EB35592" w14:textId="77777777" w:rsidTr="00120AAB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F8147D3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DAD1509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40CDAA1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Garamond" w:hAnsi="Garamond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No. Dok</w:t>
                          </w:r>
                          <w:r w:rsidRPr="00FD2D45">
                            <w:rPr>
                              <w:rFonts w:ascii="Garamond" w:hAnsi="Garamond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C2C1CBF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3577F16" w14:textId="054EEEE2" w:rsidR="00046989" w:rsidRPr="00875852" w:rsidRDefault="001906B6" w:rsidP="004D127D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20.A.1.6</w:t>
                          </w:r>
                        </w:p>
                      </w:tc>
                    </w:tr>
                    <w:tr w:rsidR="00046989" w:rsidRPr="00FD2D45" w14:paraId="34F2CF4E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E68F1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80B4E87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4D0523C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6EF7C5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C813C4A" w14:textId="77777777" w:rsidR="00046989" w:rsidRPr="00FD2D45" w:rsidRDefault="00883068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="00046989"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2F504B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FD2D45" w14:paraId="0D7B2F87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207B6E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CFFC3E2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B0A8F64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F2BC47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1C3072" w14:textId="1C8B22D0" w:rsidR="00046989" w:rsidRPr="00FD2D45" w:rsidRDefault="00046989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</w:p>
                      </w:tc>
                    </w:tr>
                    <w:tr w:rsidR="00046989" w:rsidRPr="00FD2D45" w14:paraId="2EAD6D19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DB04AA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24ED78E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5B04EB5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7C853C9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B4344A7" w14:textId="262FB7C2" w:rsidR="00046989" w:rsidRPr="00875852" w:rsidRDefault="00156FA6" w:rsidP="004D127D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 xml:space="preserve">  </w:t>
                          </w:r>
                          <w:r w:rsidR="002F504B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bookmarkStart w:id="1" w:name="_GoBack"/>
                          <w:bookmarkEnd w:id="1"/>
                          <w:r w:rsidR="00875852" w:rsidRPr="00875852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07</w:t>
                          </w:r>
                          <w:r w:rsidR="00875852" w:rsidRPr="00875852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/202</w:t>
                          </w:r>
                          <w:r w:rsidR="00BF2E2F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6</w:t>
                          </w:r>
                        </w:p>
                      </w:tc>
                    </w:tr>
                    <w:tr w:rsidR="00046989" w:rsidRPr="00FD2D45" w14:paraId="1E5757B3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E3F14EC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5128E74" w14:textId="619AA9CF" w:rsidR="00046989" w:rsidRPr="00FD2D45" w:rsidRDefault="00D7613C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3EFE77D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59056BC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D5C7092" w14:textId="77777777" w:rsidR="00046989" w:rsidRPr="00FD2D45" w:rsidRDefault="00046989" w:rsidP="00FD2D45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FD2D45" w14:paraId="675820AD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7CC2C85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ED4B087" w14:textId="77777777" w:rsidR="00046989" w:rsidRPr="00FD2D45" w:rsidRDefault="00046989" w:rsidP="00ED30B3">
                          <w:pPr>
                            <w:pStyle w:val="Header"/>
                            <w:jc w:val="center"/>
                            <w:rPr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084E617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57BB8ED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06723B43" w14:textId="77777777" w:rsidR="00046989" w:rsidRPr="00FD2D45" w:rsidRDefault="00046989">
                          <w:pPr>
                            <w:ind w:firstLine="16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AEA748D" w14:textId="77777777" w:rsidR="00046989" w:rsidRPr="00FD2D45" w:rsidRDefault="00046989" w:rsidP="00EC16AB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F6D1EC" w14:textId="77777777" w:rsidR="001906B6" w:rsidRDefault="001906B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11575D6"/>
    <w:multiLevelType w:val="hybridMultilevel"/>
    <w:tmpl w:val="F782DBA8"/>
    <w:lvl w:ilvl="0" w:tplc="0B1688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6278F3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514855"/>
    <w:multiLevelType w:val="hybridMultilevel"/>
    <w:tmpl w:val="72F49292"/>
    <w:lvl w:ilvl="0" w:tplc="FEBAE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6D56C10"/>
    <w:multiLevelType w:val="hybridMultilevel"/>
    <w:tmpl w:val="D19AB032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B5649D2"/>
    <w:multiLevelType w:val="hybridMultilevel"/>
    <w:tmpl w:val="08C4AF40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70" w:hanging="360"/>
      </w:pPr>
    </w:lvl>
    <w:lvl w:ilvl="2" w:tplc="0421001B" w:tentative="1">
      <w:start w:val="1"/>
      <w:numFmt w:val="lowerRoman"/>
      <w:lvlText w:val="%3."/>
      <w:lvlJc w:val="right"/>
      <w:pPr>
        <w:ind w:left="1890" w:hanging="180"/>
      </w:pPr>
    </w:lvl>
    <w:lvl w:ilvl="3" w:tplc="0421000F" w:tentative="1">
      <w:start w:val="1"/>
      <w:numFmt w:val="decimal"/>
      <w:lvlText w:val="%4."/>
      <w:lvlJc w:val="left"/>
      <w:pPr>
        <w:ind w:left="2610" w:hanging="360"/>
      </w:pPr>
    </w:lvl>
    <w:lvl w:ilvl="4" w:tplc="04210019" w:tentative="1">
      <w:start w:val="1"/>
      <w:numFmt w:val="lowerLetter"/>
      <w:lvlText w:val="%5."/>
      <w:lvlJc w:val="left"/>
      <w:pPr>
        <w:ind w:left="3330" w:hanging="360"/>
      </w:pPr>
    </w:lvl>
    <w:lvl w:ilvl="5" w:tplc="0421001B" w:tentative="1">
      <w:start w:val="1"/>
      <w:numFmt w:val="lowerRoman"/>
      <w:lvlText w:val="%6."/>
      <w:lvlJc w:val="right"/>
      <w:pPr>
        <w:ind w:left="4050" w:hanging="180"/>
      </w:pPr>
    </w:lvl>
    <w:lvl w:ilvl="6" w:tplc="0421000F" w:tentative="1">
      <w:start w:val="1"/>
      <w:numFmt w:val="decimal"/>
      <w:lvlText w:val="%7."/>
      <w:lvlJc w:val="left"/>
      <w:pPr>
        <w:ind w:left="4770" w:hanging="360"/>
      </w:pPr>
    </w:lvl>
    <w:lvl w:ilvl="7" w:tplc="04210019" w:tentative="1">
      <w:start w:val="1"/>
      <w:numFmt w:val="lowerLetter"/>
      <w:lvlText w:val="%8."/>
      <w:lvlJc w:val="left"/>
      <w:pPr>
        <w:ind w:left="5490" w:hanging="360"/>
      </w:pPr>
    </w:lvl>
    <w:lvl w:ilvl="8" w:tplc="0421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3A4E21"/>
    <w:multiLevelType w:val="multilevel"/>
    <w:tmpl w:val="2E1A2B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FB36C8D"/>
    <w:multiLevelType w:val="hybridMultilevel"/>
    <w:tmpl w:val="C3726C6E"/>
    <w:lvl w:ilvl="0" w:tplc="27BE20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AC191F"/>
    <w:multiLevelType w:val="hybridMultilevel"/>
    <w:tmpl w:val="DDCECAF8"/>
    <w:lvl w:ilvl="0" w:tplc="56929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AE11DF"/>
    <w:multiLevelType w:val="hybridMultilevel"/>
    <w:tmpl w:val="955A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9D80D38"/>
    <w:multiLevelType w:val="hybridMultilevel"/>
    <w:tmpl w:val="FE080802"/>
    <w:lvl w:ilvl="0" w:tplc="4A2861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D2C1F87"/>
    <w:multiLevelType w:val="hybridMultilevel"/>
    <w:tmpl w:val="80E42022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4">
    <w:nsid w:val="695B234D"/>
    <w:multiLevelType w:val="hybridMultilevel"/>
    <w:tmpl w:val="2CBC9D8E"/>
    <w:lvl w:ilvl="0" w:tplc="F3A6C43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BEC7E66"/>
    <w:multiLevelType w:val="hybridMultilevel"/>
    <w:tmpl w:val="DBB0964E"/>
    <w:lvl w:ilvl="0" w:tplc="C4A228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7781B7D"/>
    <w:multiLevelType w:val="hybridMultilevel"/>
    <w:tmpl w:val="84EA855A"/>
    <w:lvl w:ilvl="0" w:tplc="F66C10FC">
      <w:start w:val="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1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27"/>
  </w:num>
  <w:num w:numId="4">
    <w:abstractNumId w:val="10"/>
  </w:num>
  <w:num w:numId="5">
    <w:abstractNumId w:val="29"/>
  </w:num>
  <w:num w:numId="6">
    <w:abstractNumId w:val="15"/>
  </w:num>
  <w:num w:numId="7">
    <w:abstractNumId w:val="0"/>
  </w:num>
  <w:num w:numId="8">
    <w:abstractNumId w:val="6"/>
  </w:num>
  <w:num w:numId="9">
    <w:abstractNumId w:val="31"/>
  </w:num>
  <w:num w:numId="10">
    <w:abstractNumId w:val="16"/>
  </w:num>
  <w:num w:numId="11">
    <w:abstractNumId w:val="28"/>
  </w:num>
  <w:num w:numId="12">
    <w:abstractNumId w:val="26"/>
  </w:num>
  <w:num w:numId="13">
    <w:abstractNumId w:val="32"/>
  </w:num>
  <w:num w:numId="14">
    <w:abstractNumId w:val="12"/>
  </w:num>
  <w:num w:numId="15">
    <w:abstractNumId w:val="3"/>
  </w:num>
  <w:num w:numId="16">
    <w:abstractNumId w:val="5"/>
  </w:num>
  <w:num w:numId="17">
    <w:abstractNumId w:val="23"/>
  </w:num>
  <w:num w:numId="18">
    <w:abstractNumId w:val="19"/>
  </w:num>
  <w:num w:numId="19">
    <w:abstractNumId w:val="7"/>
  </w:num>
  <w:num w:numId="20">
    <w:abstractNumId w:val="8"/>
  </w:num>
  <w:num w:numId="21">
    <w:abstractNumId w:val="21"/>
  </w:num>
  <w:num w:numId="22">
    <w:abstractNumId w:val="30"/>
  </w:num>
  <w:num w:numId="23">
    <w:abstractNumId w:val="17"/>
  </w:num>
  <w:num w:numId="24">
    <w:abstractNumId w:val="20"/>
  </w:num>
  <w:num w:numId="25">
    <w:abstractNumId w:val="25"/>
  </w:num>
  <w:num w:numId="26">
    <w:abstractNumId w:val="1"/>
  </w:num>
  <w:num w:numId="27">
    <w:abstractNumId w:val="18"/>
  </w:num>
  <w:num w:numId="28">
    <w:abstractNumId w:val="22"/>
  </w:num>
  <w:num w:numId="29">
    <w:abstractNumId w:val="9"/>
  </w:num>
  <w:num w:numId="30">
    <w:abstractNumId w:val="14"/>
  </w:num>
  <w:num w:numId="31">
    <w:abstractNumId w:val="2"/>
  </w:num>
  <w:num w:numId="32">
    <w:abstractNumId w:val="24"/>
  </w:num>
  <w:num w:numId="33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71F9"/>
    <w:rsid w:val="00016CA6"/>
    <w:rsid w:val="00017960"/>
    <w:rsid w:val="00020773"/>
    <w:rsid w:val="00025918"/>
    <w:rsid w:val="00026A37"/>
    <w:rsid w:val="0003357F"/>
    <w:rsid w:val="0003472F"/>
    <w:rsid w:val="00046989"/>
    <w:rsid w:val="000512F9"/>
    <w:rsid w:val="00061B55"/>
    <w:rsid w:val="00067E46"/>
    <w:rsid w:val="000709A2"/>
    <w:rsid w:val="00082592"/>
    <w:rsid w:val="00082954"/>
    <w:rsid w:val="00082EA5"/>
    <w:rsid w:val="000843DB"/>
    <w:rsid w:val="00086C39"/>
    <w:rsid w:val="000929FC"/>
    <w:rsid w:val="000A2D14"/>
    <w:rsid w:val="000B4ED3"/>
    <w:rsid w:val="000B75E7"/>
    <w:rsid w:val="000D02A3"/>
    <w:rsid w:val="000D0B20"/>
    <w:rsid w:val="000D0CBF"/>
    <w:rsid w:val="000D5130"/>
    <w:rsid w:val="000E0411"/>
    <w:rsid w:val="000E488D"/>
    <w:rsid w:val="000F25AC"/>
    <w:rsid w:val="000F39D4"/>
    <w:rsid w:val="00103F9B"/>
    <w:rsid w:val="001119E2"/>
    <w:rsid w:val="00120AAB"/>
    <w:rsid w:val="001224E6"/>
    <w:rsid w:val="0015062F"/>
    <w:rsid w:val="00156F52"/>
    <w:rsid w:val="00156FA6"/>
    <w:rsid w:val="001613A6"/>
    <w:rsid w:val="00173107"/>
    <w:rsid w:val="00175B1F"/>
    <w:rsid w:val="001820E6"/>
    <w:rsid w:val="001906B6"/>
    <w:rsid w:val="00192051"/>
    <w:rsid w:val="001A5151"/>
    <w:rsid w:val="001A56B5"/>
    <w:rsid w:val="001B58CE"/>
    <w:rsid w:val="001B5AF8"/>
    <w:rsid w:val="001C4C12"/>
    <w:rsid w:val="001D3DCC"/>
    <w:rsid w:val="001E0026"/>
    <w:rsid w:val="001E00A6"/>
    <w:rsid w:val="001E24A8"/>
    <w:rsid w:val="001F42FB"/>
    <w:rsid w:val="001F70FC"/>
    <w:rsid w:val="00201DC9"/>
    <w:rsid w:val="00202BAA"/>
    <w:rsid w:val="00207F64"/>
    <w:rsid w:val="002147E8"/>
    <w:rsid w:val="0022211B"/>
    <w:rsid w:val="00224F19"/>
    <w:rsid w:val="002271F1"/>
    <w:rsid w:val="002357E5"/>
    <w:rsid w:val="002428A8"/>
    <w:rsid w:val="00255BBA"/>
    <w:rsid w:val="002601B6"/>
    <w:rsid w:val="002705C9"/>
    <w:rsid w:val="00275D59"/>
    <w:rsid w:val="002822AC"/>
    <w:rsid w:val="00282D5B"/>
    <w:rsid w:val="00292282"/>
    <w:rsid w:val="00292574"/>
    <w:rsid w:val="002A4070"/>
    <w:rsid w:val="002B2447"/>
    <w:rsid w:val="002B5DBC"/>
    <w:rsid w:val="002C283F"/>
    <w:rsid w:val="002E1744"/>
    <w:rsid w:val="002E3AC0"/>
    <w:rsid w:val="002F0DE4"/>
    <w:rsid w:val="002F0F48"/>
    <w:rsid w:val="002F504B"/>
    <w:rsid w:val="00304404"/>
    <w:rsid w:val="00305F53"/>
    <w:rsid w:val="0030677F"/>
    <w:rsid w:val="00311D4F"/>
    <w:rsid w:val="003121D3"/>
    <w:rsid w:val="0031519B"/>
    <w:rsid w:val="00320062"/>
    <w:rsid w:val="00323289"/>
    <w:rsid w:val="003268A8"/>
    <w:rsid w:val="00330958"/>
    <w:rsid w:val="00330A1B"/>
    <w:rsid w:val="00341817"/>
    <w:rsid w:val="003418F2"/>
    <w:rsid w:val="00344683"/>
    <w:rsid w:val="00353532"/>
    <w:rsid w:val="00355F11"/>
    <w:rsid w:val="00357252"/>
    <w:rsid w:val="003A5D05"/>
    <w:rsid w:val="003A6BFE"/>
    <w:rsid w:val="003B02FE"/>
    <w:rsid w:val="003B69C7"/>
    <w:rsid w:val="003C0A96"/>
    <w:rsid w:val="003D67D2"/>
    <w:rsid w:val="003E3736"/>
    <w:rsid w:val="003E3F53"/>
    <w:rsid w:val="003F4366"/>
    <w:rsid w:val="003F7125"/>
    <w:rsid w:val="003F7B20"/>
    <w:rsid w:val="00401AFD"/>
    <w:rsid w:val="00402A73"/>
    <w:rsid w:val="00406482"/>
    <w:rsid w:val="004079A8"/>
    <w:rsid w:val="0041066F"/>
    <w:rsid w:val="00417115"/>
    <w:rsid w:val="00420F09"/>
    <w:rsid w:val="00425A29"/>
    <w:rsid w:val="00430D2D"/>
    <w:rsid w:val="00437A4B"/>
    <w:rsid w:val="00445FD8"/>
    <w:rsid w:val="004508B6"/>
    <w:rsid w:val="0045184C"/>
    <w:rsid w:val="00455A57"/>
    <w:rsid w:val="00464AF2"/>
    <w:rsid w:val="004665CE"/>
    <w:rsid w:val="00471323"/>
    <w:rsid w:val="00483517"/>
    <w:rsid w:val="00486F1C"/>
    <w:rsid w:val="004A05BD"/>
    <w:rsid w:val="004A1837"/>
    <w:rsid w:val="004A56AA"/>
    <w:rsid w:val="004B42F8"/>
    <w:rsid w:val="004B4DA5"/>
    <w:rsid w:val="004C1B78"/>
    <w:rsid w:val="004C1CFF"/>
    <w:rsid w:val="004C22DA"/>
    <w:rsid w:val="004C2360"/>
    <w:rsid w:val="004C4A28"/>
    <w:rsid w:val="004D11CD"/>
    <w:rsid w:val="004D127D"/>
    <w:rsid w:val="004E6B4E"/>
    <w:rsid w:val="004E7EA0"/>
    <w:rsid w:val="004F3BB7"/>
    <w:rsid w:val="00521E12"/>
    <w:rsid w:val="00525F4A"/>
    <w:rsid w:val="00537D52"/>
    <w:rsid w:val="0054174C"/>
    <w:rsid w:val="00544E8E"/>
    <w:rsid w:val="00545172"/>
    <w:rsid w:val="00551B61"/>
    <w:rsid w:val="00552772"/>
    <w:rsid w:val="00563434"/>
    <w:rsid w:val="005641C2"/>
    <w:rsid w:val="00576EE8"/>
    <w:rsid w:val="00576FBF"/>
    <w:rsid w:val="0057757E"/>
    <w:rsid w:val="00580CCE"/>
    <w:rsid w:val="00581FBD"/>
    <w:rsid w:val="00593979"/>
    <w:rsid w:val="0059646C"/>
    <w:rsid w:val="00596DD5"/>
    <w:rsid w:val="005A41EF"/>
    <w:rsid w:val="005A4D8A"/>
    <w:rsid w:val="005A734C"/>
    <w:rsid w:val="005B0390"/>
    <w:rsid w:val="005B5360"/>
    <w:rsid w:val="005C2100"/>
    <w:rsid w:val="005D11FD"/>
    <w:rsid w:val="005E5FC3"/>
    <w:rsid w:val="005F7145"/>
    <w:rsid w:val="005F7C30"/>
    <w:rsid w:val="00602D9C"/>
    <w:rsid w:val="00607F37"/>
    <w:rsid w:val="00616B7A"/>
    <w:rsid w:val="006253BF"/>
    <w:rsid w:val="006368C3"/>
    <w:rsid w:val="00651B5E"/>
    <w:rsid w:val="00662D87"/>
    <w:rsid w:val="00663E2E"/>
    <w:rsid w:val="00666E6F"/>
    <w:rsid w:val="00672268"/>
    <w:rsid w:val="00675A73"/>
    <w:rsid w:val="006A0682"/>
    <w:rsid w:val="006A5E79"/>
    <w:rsid w:val="006A68F2"/>
    <w:rsid w:val="006B2273"/>
    <w:rsid w:val="006D4E9A"/>
    <w:rsid w:val="006D5CC0"/>
    <w:rsid w:val="006D7604"/>
    <w:rsid w:val="006F699D"/>
    <w:rsid w:val="007064C8"/>
    <w:rsid w:val="00707639"/>
    <w:rsid w:val="007102A0"/>
    <w:rsid w:val="0071518A"/>
    <w:rsid w:val="007157D6"/>
    <w:rsid w:val="00722904"/>
    <w:rsid w:val="007267EF"/>
    <w:rsid w:val="007425ED"/>
    <w:rsid w:val="00743E2C"/>
    <w:rsid w:val="0075071F"/>
    <w:rsid w:val="00750C33"/>
    <w:rsid w:val="00750EAA"/>
    <w:rsid w:val="00752F12"/>
    <w:rsid w:val="0075495D"/>
    <w:rsid w:val="00754A39"/>
    <w:rsid w:val="007558EC"/>
    <w:rsid w:val="007574DC"/>
    <w:rsid w:val="007644C8"/>
    <w:rsid w:val="00767DC7"/>
    <w:rsid w:val="0077564E"/>
    <w:rsid w:val="0077731A"/>
    <w:rsid w:val="00784136"/>
    <w:rsid w:val="00791229"/>
    <w:rsid w:val="007926B6"/>
    <w:rsid w:val="0079366E"/>
    <w:rsid w:val="007A30D5"/>
    <w:rsid w:val="007A6E18"/>
    <w:rsid w:val="007B4504"/>
    <w:rsid w:val="007B5BA6"/>
    <w:rsid w:val="007C1EF5"/>
    <w:rsid w:val="007E5771"/>
    <w:rsid w:val="007E6974"/>
    <w:rsid w:val="007F0980"/>
    <w:rsid w:val="007F6E74"/>
    <w:rsid w:val="0082159D"/>
    <w:rsid w:val="00823945"/>
    <w:rsid w:val="008425F8"/>
    <w:rsid w:val="008620FF"/>
    <w:rsid w:val="00875852"/>
    <w:rsid w:val="00883068"/>
    <w:rsid w:val="00890AC8"/>
    <w:rsid w:val="008A062D"/>
    <w:rsid w:val="008A7681"/>
    <w:rsid w:val="008C0ADC"/>
    <w:rsid w:val="008C3E8F"/>
    <w:rsid w:val="008C4995"/>
    <w:rsid w:val="008C7EF2"/>
    <w:rsid w:val="008D0BFA"/>
    <w:rsid w:val="008D4713"/>
    <w:rsid w:val="008D7AA5"/>
    <w:rsid w:val="008E1439"/>
    <w:rsid w:val="008E1D6E"/>
    <w:rsid w:val="008F16CC"/>
    <w:rsid w:val="008F6A57"/>
    <w:rsid w:val="009036EE"/>
    <w:rsid w:val="0091222E"/>
    <w:rsid w:val="00914D71"/>
    <w:rsid w:val="00915C82"/>
    <w:rsid w:val="009175A1"/>
    <w:rsid w:val="009201EF"/>
    <w:rsid w:val="0092026C"/>
    <w:rsid w:val="00920B2C"/>
    <w:rsid w:val="009214D3"/>
    <w:rsid w:val="009222C6"/>
    <w:rsid w:val="00923DD6"/>
    <w:rsid w:val="00934F3D"/>
    <w:rsid w:val="00935B77"/>
    <w:rsid w:val="00946010"/>
    <w:rsid w:val="00956D73"/>
    <w:rsid w:val="00970425"/>
    <w:rsid w:val="00973BF4"/>
    <w:rsid w:val="00982FE5"/>
    <w:rsid w:val="00984B83"/>
    <w:rsid w:val="009B674F"/>
    <w:rsid w:val="009C05E2"/>
    <w:rsid w:val="009D467D"/>
    <w:rsid w:val="009F0BB7"/>
    <w:rsid w:val="00A00C54"/>
    <w:rsid w:val="00A01ADD"/>
    <w:rsid w:val="00A02903"/>
    <w:rsid w:val="00A05A8E"/>
    <w:rsid w:val="00A069CC"/>
    <w:rsid w:val="00A12418"/>
    <w:rsid w:val="00A34C43"/>
    <w:rsid w:val="00A4303E"/>
    <w:rsid w:val="00A43878"/>
    <w:rsid w:val="00A547AD"/>
    <w:rsid w:val="00A55633"/>
    <w:rsid w:val="00A569BF"/>
    <w:rsid w:val="00A7367B"/>
    <w:rsid w:val="00A762EA"/>
    <w:rsid w:val="00A776B8"/>
    <w:rsid w:val="00A82B89"/>
    <w:rsid w:val="00A8428A"/>
    <w:rsid w:val="00A87209"/>
    <w:rsid w:val="00AA4839"/>
    <w:rsid w:val="00AB434C"/>
    <w:rsid w:val="00AB466E"/>
    <w:rsid w:val="00AB6965"/>
    <w:rsid w:val="00AB7889"/>
    <w:rsid w:val="00AC2A1A"/>
    <w:rsid w:val="00AC4C7D"/>
    <w:rsid w:val="00AC5405"/>
    <w:rsid w:val="00AD4A61"/>
    <w:rsid w:val="00AD7500"/>
    <w:rsid w:val="00AE2ED8"/>
    <w:rsid w:val="00AF01AB"/>
    <w:rsid w:val="00AF6FC1"/>
    <w:rsid w:val="00AF7E2D"/>
    <w:rsid w:val="00B0470E"/>
    <w:rsid w:val="00B05EA4"/>
    <w:rsid w:val="00B218C6"/>
    <w:rsid w:val="00B24A42"/>
    <w:rsid w:val="00B25ABE"/>
    <w:rsid w:val="00B27880"/>
    <w:rsid w:val="00B3165D"/>
    <w:rsid w:val="00B37E29"/>
    <w:rsid w:val="00B40AEE"/>
    <w:rsid w:val="00B56C0C"/>
    <w:rsid w:val="00B61D65"/>
    <w:rsid w:val="00B671BC"/>
    <w:rsid w:val="00B671D0"/>
    <w:rsid w:val="00B70716"/>
    <w:rsid w:val="00B7094A"/>
    <w:rsid w:val="00B779CB"/>
    <w:rsid w:val="00B838C1"/>
    <w:rsid w:val="00B85EE2"/>
    <w:rsid w:val="00B86D10"/>
    <w:rsid w:val="00B94478"/>
    <w:rsid w:val="00BA3200"/>
    <w:rsid w:val="00BA4714"/>
    <w:rsid w:val="00BB772B"/>
    <w:rsid w:val="00BC0917"/>
    <w:rsid w:val="00BC1298"/>
    <w:rsid w:val="00BC131D"/>
    <w:rsid w:val="00BC3F44"/>
    <w:rsid w:val="00BC67A0"/>
    <w:rsid w:val="00BE10B2"/>
    <w:rsid w:val="00BE1116"/>
    <w:rsid w:val="00BF1FFE"/>
    <w:rsid w:val="00BF2E2F"/>
    <w:rsid w:val="00BF33D4"/>
    <w:rsid w:val="00C00C50"/>
    <w:rsid w:val="00C03E67"/>
    <w:rsid w:val="00C07E3C"/>
    <w:rsid w:val="00C11BA3"/>
    <w:rsid w:val="00C11DBD"/>
    <w:rsid w:val="00C20912"/>
    <w:rsid w:val="00C20B2B"/>
    <w:rsid w:val="00C22F1D"/>
    <w:rsid w:val="00C23691"/>
    <w:rsid w:val="00C31066"/>
    <w:rsid w:val="00C42362"/>
    <w:rsid w:val="00C43EBA"/>
    <w:rsid w:val="00C46715"/>
    <w:rsid w:val="00C54BA6"/>
    <w:rsid w:val="00C57C0F"/>
    <w:rsid w:val="00C61917"/>
    <w:rsid w:val="00C64699"/>
    <w:rsid w:val="00C7213F"/>
    <w:rsid w:val="00C722A0"/>
    <w:rsid w:val="00C73BDF"/>
    <w:rsid w:val="00C73DDD"/>
    <w:rsid w:val="00C748FE"/>
    <w:rsid w:val="00C824C9"/>
    <w:rsid w:val="00C8767B"/>
    <w:rsid w:val="00C95D65"/>
    <w:rsid w:val="00C968E3"/>
    <w:rsid w:val="00CB2724"/>
    <w:rsid w:val="00CC230D"/>
    <w:rsid w:val="00CC5B2F"/>
    <w:rsid w:val="00CC5D45"/>
    <w:rsid w:val="00CC646C"/>
    <w:rsid w:val="00CC6BA5"/>
    <w:rsid w:val="00CC7694"/>
    <w:rsid w:val="00CD14A0"/>
    <w:rsid w:val="00CD43FD"/>
    <w:rsid w:val="00CE2835"/>
    <w:rsid w:val="00CE2AB4"/>
    <w:rsid w:val="00CF55C0"/>
    <w:rsid w:val="00D01982"/>
    <w:rsid w:val="00D1761F"/>
    <w:rsid w:val="00D317C9"/>
    <w:rsid w:val="00D46791"/>
    <w:rsid w:val="00D47052"/>
    <w:rsid w:val="00D53D48"/>
    <w:rsid w:val="00D64856"/>
    <w:rsid w:val="00D66310"/>
    <w:rsid w:val="00D7613C"/>
    <w:rsid w:val="00D80D8B"/>
    <w:rsid w:val="00D83F51"/>
    <w:rsid w:val="00D85688"/>
    <w:rsid w:val="00D942D7"/>
    <w:rsid w:val="00D9620B"/>
    <w:rsid w:val="00DA2D56"/>
    <w:rsid w:val="00DC449E"/>
    <w:rsid w:val="00DD6CAE"/>
    <w:rsid w:val="00DF6975"/>
    <w:rsid w:val="00E03089"/>
    <w:rsid w:val="00E03260"/>
    <w:rsid w:val="00E069AC"/>
    <w:rsid w:val="00E07D03"/>
    <w:rsid w:val="00E17891"/>
    <w:rsid w:val="00E26E48"/>
    <w:rsid w:val="00E3746D"/>
    <w:rsid w:val="00E40DED"/>
    <w:rsid w:val="00E42A08"/>
    <w:rsid w:val="00E61896"/>
    <w:rsid w:val="00E65FDD"/>
    <w:rsid w:val="00E708E3"/>
    <w:rsid w:val="00E852D1"/>
    <w:rsid w:val="00E91AFA"/>
    <w:rsid w:val="00E92526"/>
    <w:rsid w:val="00E92EDE"/>
    <w:rsid w:val="00E951FE"/>
    <w:rsid w:val="00EA3C15"/>
    <w:rsid w:val="00EA4A65"/>
    <w:rsid w:val="00EA64D6"/>
    <w:rsid w:val="00EB1393"/>
    <w:rsid w:val="00EC16AB"/>
    <w:rsid w:val="00ED30B3"/>
    <w:rsid w:val="00ED7A51"/>
    <w:rsid w:val="00EE379A"/>
    <w:rsid w:val="00EF13A7"/>
    <w:rsid w:val="00EF717D"/>
    <w:rsid w:val="00F0161D"/>
    <w:rsid w:val="00F051D7"/>
    <w:rsid w:val="00F075E4"/>
    <w:rsid w:val="00F14F85"/>
    <w:rsid w:val="00F23623"/>
    <w:rsid w:val="00F24A92"/>
    <w:rsid w:val="00F2663F"/>
    <w:rsid w:val="00F31C63"/>
    <w:rsid w:val="00F354A1"/>
    <w:rsid w:val="00F55A80"/>
    <w:rsid w:val="00F77E96"/>
    <w:rsid w:val="00F82381"/>
    <w:rsid w:val="00F84BE2"/>
    <w:rsid w:val="00F96625"/>
    <w:rsid w:val="00F97576"/>
    <w:rsid w:val="00FA03D7"/>
    <w:rsid w:val="00FA59CB"/>
    <w:rsid w:val="00FC0CC7"/>
    <w:rsid w:val="00FD2D45"/>
    <w:rsid w:val="00FE5BE4"/>
    <w:rsid w:val="00FF0479"/>
    <w:rsid w:val="00FF64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B1111A"/>
  <w15:docId w15:val="{396D381D-731A-4A31-AA12-B4889A92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D65"/>
    <w:rPr>
      <w:rFonts w:ascii="Tahoma" w:hAnsi="Tahoma" w:cs="Tahoma"/>
      <w:sz w:val="16"/>
      <w:szCs w:val="16"/>
      <w:lang w:val="en-US" w:eastAsia="en-US"/>
    </w:rPr>
  </w:style>
  <w:style w:type="character" w:styleId="Emphasis">
    <w:name w:val="Emphasis"/>
    <w:qFormat/>
    <w:rsid w:val="00D761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0AC695-9E82-49CA-B8D3-AF4ABA832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3550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130</cp:revision>
  <cp:lastPrinted>2026-07-02T01:29:00Z</cp:lastPrinted>
  <dcterms:created xsi:type="dcterms:W3CDTF">2026-05-04T21:55:00Z</dcterms:created>
  <dcterms:modified xsi:type="dcterms:W3CDTF">2026-07-10T12:44:00Z</dcterms:modified>
</cp:coreProperties>
</file>