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693E7C" w14:paraId="0264AAF2" w14:textId="77777777" w:rsidTr="00A71C65">
        <w:tc>
          <w:tcPr>
            <w:tcW w:w="2093" w:type="dxa"/>
          </w:tcPr>
          <w:p w14:paraId="239E6329" w14:textId="77777777" w:rsidR="00201DC9" w:rsidRPr="000C09E7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C09E7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0E4EDC43" w14:textId="77777777" w:rsidR="00201DC9" w:rsidRPr="00693E7C" w:rsidRDefault="008A61FC" w:rsidP="006253BF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93E7C">
              <w:rPr>
                <w:rFonts w:ascii="FSAlbert" w:hAnsi="FSAlbert" w:cs="Arial"/>
                <w:sz w:val="22"/>
                <w:szCs w:val="22"/>
              </w:rPr>
              <w:t>Teller</w:t>
            </w:r>
          </w:p>
        </w:tc>
      </w:tr>
      <w:tr w:rsidR="00201DC9" w:rsidRPr="00693E7C" w14:paraId="7B8B9ECC" w14:textId="77777777" w:rsidTr="00A71C65">
        <w:tc>
          <w:tcPr>
            <w:tcW w:w="2093" w:type="dxa"/>
          </w:tcPr>
          <w:p w14:paraId="6AFEA6A8" w14:textId="77777777" w:rsidR="00201DC9" w:rsidRPr="000C09E7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C09E7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464C6355" w14:textId="3FD68949" w:rsidR="00201DC9" w:rsidRPr="00693E7C" w:rsidRDefault="00443AA8" w:rsidP="00661C55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 w:rsidR="009C45FC" w:rsidRPr="00693E7C">
              <w:rPr>
                <w:rFonts w:ascii="FSAlbert" w:hAnsi="FSAlbert" w:cs="Arial"/>
                <w:sz w:val="22"/>
                <w:szCs w:val="22"/>
              </w:rPr>
              <w:t xml:space="preserve"> Kantor </w:t>
            </w:r>
            <w:proofErr w:type="spellStart"/>
            <w:r w:rsidR="00C54075">
              <w:rPr>
                <w:rFonts w:ascii="FSAlbert" w:hAnsi="FSAlbert" w:cs="Arial"/>
                <w:sz w:val="22"/>
                <w:szCs w:val="22"/>
              </w:rPr>
              <w:t>Fungsional</w:t>
            </w:r>
            <w:proofErr w:type="spellEnd"/>
          </w:p>
        </w:tc>
      </w:tr>
      <w:tr w:rsidR="008425F8" w:rsidRPr="00693E7C" w14:paraId="3A14ADD4" w14:textId="77777777" w:rsidTr="00A71C65">
        <w:trPr>
          <w:trHeight w:val="270"/>
        </w:trPr>
        <w:tc>
          <w:tcPr>
            <w:tcW w:w="2093" w:type="dxa"/>
          </w:tcPr>
          <w:p w14:paraId="36580008" w14:textId="77777777" w:rsidR="008425F8" w:rsidRPr="000C09E7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C09E7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6905F990" w14:textId="77777777" w:rsidR="008425F8" w:rsidRPr="00693E7C" w:rsidRDefault="003E0D7E" w:rsidP="000772AF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2543EE2B" w14:textId="77777777" w:rsidR="008425F8" w:rsidRPr="000772AF" w:rsidRDefault="000772AF" w:rsidP="000772AF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A0313D" w:rsidRPr="000772AF">
              <w:rPr>
                <w:rFonts w:ascii="FSAlbert" w:hAnsi="FSAlbert" w:cs="Arial"/>
                <w:sz w:val="22"/>
                <w:szCs w:val="22"/>
              </w:rPr>
              <w:t>SLTA</w:t>
            </w:r>
          </w:p>
        </w:tc>
      </w:tr>
      <w:tr w:rsidR="00201DC9" w:rsidRPr="00693E7C" w14:paraId="4BE11DC8" w14:textId="77777777" w:rsidTr="00A71C65">
        <w:tc>
          <w:tcPr>
            <w:tcW w:w="2093" w:type="dxa"/>
          </w:tcPr>
          <w:p w14:paraId="465D7F6C" w14:textId="77777777" w:rsidR="00201DC9" w:rsidRPr="000C09E7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C09E7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0BEE312C" w14:textId="77777777" w:rsidR="00201DC9" w:rsidRPr="00693E7C" w:rsidRDefault="0075418A" w:rsidP="00CA12D9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menyelesaikan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tugas-tugas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pembayaran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penerimaan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tunai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>/</w:t>
            </w:r>
            <w:r w:rsidRPr="00693E7C">
              <w:rPr>
                <w:rFonts w:ascii="FSAlbert" w:hAnsi="FSAlbert" w:cs="Arial"/>
                <w:i/>
                <w:sz w:val="22"/>
                <w:szCs w:val="22"/>
              </w:rPr>
              <w:t>non</w:t>
            </w:r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tunai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kliring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Standar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(SOP) yang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693E7C" w14:paraId="71DF72FF" w14:textId="77777777" w:rsidTr="00A71C65">
        <w:tc>
          <w:tcPr>
            <w:tcW w:w="2093" w:type="dxa"/>
          </w:tcPr>
          <w:p w14:paraId="16404F5C" w14:textId="77777777" w:rsidR="00201DC9" w:rsidRPr="000C09E7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C09E7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3C313DC3" w14:textId="77777777" w:rsidR="001313DA" w:rsidRPr="00693E7C" w:rsidRDefault="001313DA" w:rsidP="00290E8F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>Menerima uang kas awal hari dari atasan</w:t>
            </w:r>
            <w:r w:rsidRPr="00693E7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>sesuai dengan rincian pada berita acara</w:t>
            </w:r>
            <w:r w:rsidR="000772A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81B244D" w14:textId="77777777" w:rsidR="0073788A" w:rsidRPr="00693E7C" w:rsidRDefault="001313DA" w:rsidP="00290E8F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>Melaksanakan pelayanan tunai</w:t>
            </w:r>
            <w:r w:rsidR="0073788A" w:rsidRPr="00693E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</w:t>
            </w:r>
            <w:r w:rsidR="0073788A" w:rsidRPr="00693E7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non</w:t>
            </w:r>
            <w:r w:rsidR="0073788A" w:rsidRPr="00693E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tunai</w:t>
            </w:r>
            <w:r w:rsidR="000772A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  <w:r w:rsidR="0073788A" w:rsidRPr="00693E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544C7C3B" w14:textId="77777777" w:rsidR="001313DA" w:rsidRPr="00693E7C" w:rsidRDefault="001313DA" w:rsidP="00290E8F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>Meneliti keabsahan warkat transaksi sesuai ketentuan yang berlaku</w:t>
            </w:r>
            <w:r w:rsidR="000772A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546D09B" w14:textId="77777777" w:rsidR="001313DA" w:rsidRPr="00693E7C" w:rsidRDefault="001313DA" w:rsidP="00290E8F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>Menghitung dan meneliti keaslian setiap uang rupiah yang diterima</w:t>
            </w:r>
            <w:r w:rsidR="000772A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8BD96BC" w14:textId="77777777" w:rsidR="001313DA" w:rsidRPr="00693E7C" w:rsidRDefault="001313DA" w:rsidP="00290E8F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>Melaksanakan entry transaksi sesuai dengan warkat yang telah diteliti keabsahannya</w:t>
            </w:r>
            <w:r w:rsidR="000772A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C4C8E9F" w14:textId="77777777" w:rsidR="001313DA" w:rsidRPr="00693E7C" w:rsidRDefault="001313DA" w:rsidP="00290E8F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>Membuat rincian pembayaran uang tunai yang dibayarkan kepada nasabah pada bagian belakang warkat</w:t>
            </w:r>
            <w:r w:rsidR="000772A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0087249" w14:textId="77777777" w:rsidR="001313DA" w:rsidRPr="00693E7C" w:rsidRDefault="001313DA" w:rsidP="00290E8F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fi-FI"/>
              </w:rPr>
              <w:t>Memeriksa hasil validasi transaksi dan mencocokan dengan warkat sebelum diserahkan kebagian verifikasi</w:t>
            </w:r>
            <w:r w:rsidR="000772AF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7F150C32" w14:textId="77777777" w:rsidR="001313DA" w:rsidRPr="00693E7C" w:rsidRDefault="001313DA" w:rsidP="00290E8F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Mengisi  keterangan pada </w:t>
            </w:r>
            <w:r w:rsidRPr="00693E7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core</w:t>
            </w: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693E7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banking</w:t>
            </w: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sesuai dengan kondisi yang sebenarnya serta membantu nasabah untuk mengisi</w:t>
            </w:r>
            <w:r w:rsidRPr="00693E7C">
              <w:rPr>
                <w:rFonts w:ascii="FSAlbert" w:hAnsi="FSAlbert" w:cs="Arial"/>
                <w:color w:val="FF0000"/>
                <w:sz w:val="22"/>
                <w:szCs w:val="22"/>
                <w:lang w:val="sv-SE"/>
              </w:rPr>
              <w:t xml:space="preserve"> </w:t>
            </w: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>formulir terhadap transaksi yang dikategorikan mencurigakan sesuai dengan ketentuan APU/PPT</w:t>
            </w:r>
            <w:r w:rsidR="000772A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581C469" w14:textId="77777777" w:rsidR="001313DA" w:rsidRPr="00693E7C" w:rsidRDefault="001313DA" w:rsidP="00290E8F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Berkoordinasi dengan Customer service untuk melakukan pengkinian data terhadap nasabah yang melakukan transaksi diluar </w:t>
            </w:r>
            <w:r w:rsidRPr="00693E7C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profile</w:t>
            </w:r>
            <w:r w:rsidRPr="00693E7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yang ada, dibuktikan dengan dokumen pendukung</w:t>
            </w:r>
            <w:r w:rsidR="000772AF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3E58DFDD" w14:textId="77777777" w:rsidR="0073788A" w:rsidRPr="00693E7C" w:rsidRDefault="0073788A" w:rsidP="00290E8F">
            <w:pPr>
              <w:numPr>
                <w:ilvl w:val="0"/>
                <w:numId w:val="4"/>
              </w:numPr>
              <w:spacing w:before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>Melaksanakan pengecekan atas formulir SSP (Surat Setoran Pajak) yang dibayarkan oleh nasabah kepada Bank sebelum dilimpahkan</w:t>
            </w:r>
            <w:r w:rsidR="000772A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290F474" w14:textId="77777777" w:rsidR="0073788A" w:rsidRPr="00693E7C" w:rsidRDefault="0073788A" w:rsidP="00290E8F">
            <w:pPr>
              <w:numPr>
                <w:ilvl w:val="0"/>
                <w:numId w:val="4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>Melimpahkan jumlah penerimaan pajak ke rekening bendahara Negara</w:t>
            </w:r>
            <w:r w:rsidR="000772A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DFEF7CF" w14:textId="77777777" w:rsidR="0073788A" w:rsidRPr="00693E7C" w:rsidRDefault="0073788A" w:rsidP="00290E8F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Mengelola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administrasi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kliring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debet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="000772A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D0E210D" w14:textId="77777777" w:rsidR="0073788A" w:rsidRPr="00693E7C" w:rsidRDefault="0073788A" w:rsidP="00290E8F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Menginput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gaji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Pegawai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Negeri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Sipil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(PNS)/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Pensiun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/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karyawan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swasta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penerimaan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gajinya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melalui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Bank</w:t>
            </w:r>
            <w:r w:rsidR="000772A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216BDE0" w14:textId="77777777" w:rsidR="0073788A" w:rsidRPr="00693E7C" w:rsidRDefault="0073788A" w:rsidP="00290E8F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pelayanan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Jasa Bank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dibutuhkan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oleh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lastRenderedPageBreak/>
              <w:t>nasabah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0772A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D7EFF2A" w14:textId="77777777" w:rsidR="001313DA" w:rsidRPr="00693E7C" w:rsidRDefault="001313DA" w:rsidP="00290E8F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</w:t>
            </w:r>
            <w:r w:rsidRPr="00693E7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Cross</w:t>
            </w: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>-</w:t>
            </w:r>
            <w:r w:rsidRPr="00693E7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Selling</w:t>
            </w: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nasabah atas produk-produk Bank</w:t>
            </w:r>
            <w:r w:rsidR="000772A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C0F97FE" w14:textId="77777777" w:rsidR="001313DA" w:rsidRPr="00693E7C" w:rsidRDefault="001313DA" w:rsidP="00290E8F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fi-FI"/>
              </w:rPr>
              <w:t>Membuat rincian uang kas pada akhir hari dan melaporkan kepada atasan</w:t>
            </w:r>
            <w:r w:rsidR="000772AF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5D46CBC8" w14:textId="77777777" w:rsidR="009D0CEB" w:rsidRPr="00693E7C" w:rsidRDefault="009D0CEB" w:rsidP="00290E8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>Membuat laporan penerimaan/pelimpahan pajak</w:t>
            </w:r>
            <w:r w:rsidR="000772A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00048FB4" w14:textId="77777777" w:rsidR="001313DA" w:rsidRPr="00693E7C" w:rsidRDefault="001313DA" w:rsidP="00290E8F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>Melaporkan</w:t>
            </w:r>
            <w:proofErr w:type="spellEnd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>transaksi</w:t>
            </w:r>
            <w:proofErr w:type="spellEnd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>keuangan</w:t>
            </w:r>
            <w:proofErr w:type="spellEnd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>mencurigakan</w:t>
            </w:r>
            <w:proofErr w:type="spellEnd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>kepada</w:t>
            </w:r>
            <w:proofErr w:type="spellEnd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>atasan</w:t>
            </w:r>
            <w:proofErr w:type="spellEnd"/>
            <w:r w:rsidR="000772AF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</w:p>
          <w:p w14:paraId="4A0989E9" w14:textId="775EFC88" w:rsidR="001313DA" w:rsidRPr="00693E7C" w:rsidRDefault="001313DA" w:rsidP="00290E8F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>Melaporkan</w:t>
            </w:r>
            <w:proofErr w:type="spellEnd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>transaksi</w:t>
            </w:r>
            <w:proofErr w:type="spellEnd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>keuangan</w:t>
            </w:r>
            <w:proofErr w:type="spellEnd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>tunai</w:t>
            </w:r>
            <w:proofErr w:type="spellEnd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084EB1">
              <w:rPr>
                <w:rFonts w:ascii="FSAlbert" w:hAnsi="FSAlbert" w:cs="Garamond"/>
                <w:sz w:val="22"/>
                <w:szCs w:val="22"/>
                <w:lang w:eastAsia="id-ID"/>
              </w:rPr>
              <w:t>mulai</w:t>
            </w:r>
            <w:proofErr w:type="spellEnd"/>
            <w:r w:rsidR="00084EB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084EB1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Rp. 500.000.000,- (lima ratus </w:t>
            </w:r>
            <w:proofErr w:type="spellStart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>juta</w:t>
            </w:r>
            <w:proofErr w:type="spellEnd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rupiah) </w:t>
            </w:r>
            <w:proofErr w:type="spellStart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>kepada</w:t>
            </w:r>
            <w:proofErr w:type="spellEnd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93E7C">
              <w:rPr>
                <w:rFonts w:ascii="FSAlbert" w:hAnsi="FSAlbert" w:cs="Garamond"/>
                <w:sz w:val="22"/>
                <w:szCs w:val="22"/>
                <w:lang w:eastAsia="id-ID"/>
              </w:rPr>
              <w:t>atasan</w:t>
            </w:r>
            <w:proofErr w:type="spellEnd"/>
            <w:r w:rsidR="000772AF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6AFC9F36" w14:textId="77777777" w:rsidR="001313DA" w:rsidRPr="00693E7C" w:rsidRDefault="001313DA" w:rsidP="00290E8F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693E7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693E7C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693E7C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0772A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874D413" w14:textId="77777777" w:rsidR="001313DA" w:rsidRPr="00693E7C" w:rsidRDefault="001313DA" w:rsidP="00290E8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0772A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4F8C7AD" w14:textId="77777777" w:rsidR="001313DA" w:rsidRPr="00693E7C" w:rsidRDefault="001313DA" w:rsidP="00290E8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93E7C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693E7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0772A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7110B8B" w14:textId="77777777" w:rsidR="001313DA" w:rsidRPr="00693E7C" w:rsidRDefault="001313DA" w:rsidP="00290E8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>Melaksanakan perbaikan/penyelesaian dan tindak lanjut hasil temuan audit</w:t>
            </w:r>
            <w:r w:rsidRPr="00693E7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555357">
              <w:rPr>
                <w:rFonts w:ascii="FSAlbert" w:hAnsi="FSAlbert" w:cs="Arial"/>
                <w:sz w:val="22"/>
                <w:szCs w:val="22"/>
              </w:rPr>
              <w:t>s</w:t>
            </w:r>
            <w:r w:rsidRPr="00693E7C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0772A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3F4A936" w14:textId="77777777" w:rsidR="001313DA" w:rsidRPr="00693E7C" w:rsidRDefault="001313DA" w:rsidP="00290E8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693E7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693E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</w:t>
            </w:r>
            <w:r w:rsidR="000772A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D226849" w14:textId="4A49DE65" w:rsidR="00290E8F" w:rsidRPr="006725E8" w:rsidRDefault="00290E8F" w:rsidP="00290E8F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slogan STAR</w:t>
            </w:r>
            <w:r w:rsidR="00266487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266487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4F2637C" w14:textId="77777777" w:rsidR="00201DC9" w:rsidRPr="00693E7C" w:rsidRDefault="001313DA" w:rsidP="00290E8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3E7C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93E7C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693E7C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244B9082" w14:textId="77777777" w:rsidR="00ED30B3" w:rsidRPr="00DE3D99" w:rsidRDefault="00ED30B3" w:rsidP="00ED30B3">
      <w:pPr>
        <w:rPr>
          <w:rFonts w:ascii="FSAlbert" w:hAnsi="FSAlbert" w:cs="Arial"/>
          <w:sz w:val="28"/>
          <w:szCs w:val="28"/>
        </w:rPr>
      </w:pPr>
      <w:r w:rsidRPr="00972BA6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DE3D99" w:rsidSect="00240A6D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26912" w14:textId="77777777" w:rsidR="00A03F5D" w:rsidRDefault="00A03F5D">
      <w:r>
        <w:separator/>
      </w:r>
    </w:p>
  </w:endnote>
  <w:endnote w:type="continuationSeparator" w:id="0">
    <w:p w14:paraId="2450910A" w14:textId="77777777" w:rsidR="00A03F5D" w:rsidRDefault="00A03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B90A9" w14:textId="77777777" w:rsidR="00046989" w:rsidRDefault="00000000">
    <w:pPr>
      <w:pStyle w:val="Footer"/>
    </w:pPr>
    <w:r>
      <w:rPr>
        <w:noProof/>
      </w:rPr>
      <w:pict w14:anchorId="306C4973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5273D109" w14:textId="77777777" w:rsidR="00046989" w:rsidRPr="00240A6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240A6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240A6D" w:rsidRPr="00240A6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0C09E7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240A6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54A8FC0">
        <v:line id="Line 34" o:spid="_x0000_s1025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4BE98" w14:textId="77777777" w:rsidR="00A03F5D" w:rsidRDefault="00A03F5D">
      <w:r>
        <w:separator/>
      </w:r>
    </w:p>
  </w:footnote>
  <w:footnote w:type="continuationSeparator" w:id="0">
    <w:p w14:paraId="504C1959" w14:textId="77777777" w:rsidR="00A03F5D" w:rsidRDefault="00A03F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B8818" w14:textId="77777777" w:rsidR="00046989" w:rsidRDefault="00000000">
    <w:pPr>
      <w:pStyle w:val="Header"/>
      <w:ind w:left="-284"/>
    </w:pPr>
    <w:r>
      <w:rPr>
        <w:noProof/>
      </w:rPr>
      <w:pict w14:anchorId="398C5DE3">
        <v:line id="Line 46" o:spid="_x0000_s1031" style="position:absolute;left:0;text-align:left;z-index:251658752;visibility:visible" from="101pt,62.4pt" to="344pt,6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58FA95D8">
        <v:rect id="Rectangle 1" o:spid="_x0000_s1032" style="position:absolute;left:0;text-align:left;margin-left:-19pt;margin-top:1.3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93E7C" w14:paraId="13176B06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879A3D2" w14:textId="77777777" w:rsidR="00046989" w:rsidRPr="00693E7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D8E9EC8" w14:textId="77777777" w:rsidR="00046989" w:rsidRPr="00693E7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36E4348" w14:textId="77777777" w:rsidR="00046989" w:rsidRPr="00693E7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93E7C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8181F2F" w14:textId="77777777" w:rsidR="00046989" w:rsidRPr="00693E7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3E7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0713C00" w14:textId="314B7FC6" w:rsidR="00266487" w:rsidRPr="00693E7C" w:rsidRDefault="00266487" w:rsidP="0026648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21.A.2</w:t>
                      </w:r>
                    </w:p>
                  </w:tc>
                </w:tr>
                <w:tr w:rsidR="00046989" w:rsidRPr="00693E7C" w14:paraId="4B626433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471804E" w14:textId="77777777" w:rsidR="00046989" w:rsidRPr="00693E7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153D504" w14:textId="77777777" w:rsidR="00046989" w:rsidRPr="00693E7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81FBDC6" w14:textId="77777777" w:rsidR="00046989" w:rsidRPr="00693E7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93E7C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4C049C8" w14:textId="77777777" w:rsidR="00046989" w:rsidRPr="00693E7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3E7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FDB4E94" w14:textId="77777777" w:rsidR="00046989" w:rsidRPr="00693E7C" w:rsidRDefault="00DA420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93E7C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693E7C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693E7C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266487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693E7C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240A6D" w:rsidRPr="00693E7C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693E7C" w14:paraId="1FD1D6C6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8AAC9AD" w14:textId="77777777" w:rsidR="00046989" w:rsidRPr="00693E7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B07C0D2" w14:textId="77777777" w:rsidR="00046989" w:rsidRPr="00693E7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37D235D" w14:textId="77777777" w:rsidR="00046989" w:rsidRPr="00693E7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93E7C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2C26FFE" w14:textId="77777777" w:rsidR="00046989" w:rsidRPr="00693E7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3E7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84F2882" w14:textId="0B99F5F2" w:rsidR="00046989" w:rsidRPr="00693E7C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93E7C" w14:paraId="4DF561EE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02931B6" w14:textId="77777777" w:rsidR="00046989" w:rsidRPr="00693E7C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764ED68" w14:textId="77777777" w:rsidR="00046989" w:rsidRPr="00693E7C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5F483E6" w14:textId="77777777" w:rsidR="00046989" w:rsidRPr="00693E7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93E7C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074F595" w14:textId="77777777" w:rsidR="00046989" w:rsidRPr="00693E7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3E7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1FE259A" w14:textId="55FDFB2E" w:rsidR="00046989" w:rsidRPr="00693E7C" w:rsidRDefault="00266487" w:rsidP="00266487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10/07/2026</w:t>
                      </w:r>
                    </w:p>
                  </w:tc>
                </w:tr>
                <w:tr w:rsidR="00046989" w:rsidRPr="00693E7C" w14:paraId="1E2DF425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9BAD142" w14:textId="77777777" w:rsidR="00046989" w:rsidRPr="00693E7C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6EFABD18" w14:textId="77777777" w:rsidR="00046989" w:rsidRPr="00693E7C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93E7C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435460B" w14:textId="77777777" w:rsidR="00046989" w:rsidRPr="00693E7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93E7C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ACCE572" w14:textId="77777777" w:rsidR="00046989" w:rsidRPr="00693E7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3E7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18B0AE7" w14:textId="77777777" w:rsidR="00046989" w:rsidRPr="00693E7C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93E7C" w14:paraId="325A5EA8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3FBFA11" w14:textId="77777777" w:rsidR="00046989" w:rsidRPr="00693E7C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4B55B15" w14:textId="77777777" w:rsidR="00046989" w:rsidRPr="00693E7C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C74069A" w14:textId="77777777" w:rsidR="00046989" w:rsidRPr="00693E7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93E7C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A2E10D9" w14:textId="77777777" w:rsidR="00046989" w:rsidRPr="00693E7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3E7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74491292" w14:textId="77777777" w:rsidR="00046989" w:rsidRPr="00693E7C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FEE10FF" w14:textId="77777777" w:rsidR="00046989" w:rsidRPr="00693E7C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7B0EE8CA" w14:textId="77777777" w:rsidR="00046989" w:rsidRPr="00693E7C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20536B25" wp14:editId="3B421E98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729C70E0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1DCAC89B" w14:textId="77777777" w:rsidR="00693E7C" w:rsidRDefault="00693E7C" w:rsidP="00693E7C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077E945D" w14:textId="77777777" w:rsidR="00693E7C" w:rsidRPr="00B050DE" w:rsidRDefault="00693E7C" w:rsidP="00693E7C">
                <w:pPr>
                  <w:rPr>
                    <w:szCs w:val="22"/>
                  </w:rPr>
                </w:pPr>
              </w:p>
              <w:p w14:paraId="1E0E7427" w14:textId="77777777" w:rsidR="00693E7C" w:rsidRPr="00065665" w:rsidRDefault="00693E7C" w:rsidP="00693E7C">
                <w:pPr>
                  <w:rPr>
                    <w:szCs w:val="22"/>
                  </w:rPr>
                </w:pPr>
              </w:p>
              <w:p w14:paraId="2B8AB0C5" w14:textId="77777777" w:rsidR="00046989" w:rsidRPr="00693E7C" w:rsidRDefault="00046989" w:rsidP="00693E7C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6A34266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24A07AC9" w14:textId="77777777" w:rsidR="00046989" w:rsidRPr="00693E7C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93E7C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B9344DE" w14:textId="77777777" w:rsidR="00046989" w:rsidRDefault="00046989"/>
            </w:txbxContent>
          </v:textbox>
        </v:shape>
      </w:pict>
    </w:r>
    <w:r>
      <w:rPr>
        <w:noProof/>
      </w:rPr>
      <w:pict w14:anchorId="70373B2A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11E59AB2">
        <v:rect id="Rectangle 42" o:spid="_x0000_s1027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E5420A8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4071737"/>
    <w:multiLevelType w:val="hybridMultilevel"/>
    <w:tmpl w:val="B5FE61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9D2"/>
    <w:multiLevelType w:val="hybridMultilevel"/>
    <w:tmpl w:val="F8FC86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393886">
    <w:abstractNumId w:val="7"/>
  </w:num>
  <w:num w:numId="2" w16cid:durableId="927348732">
    <w:abstractNumId w:val="3"/>
  </w:num>
  <w:num w:numId="3" w16cid:durableId="1295478673">
    <w:abstractNumId w:val="14"/>
  </w:num>
  <w:num w:numId="4" w16cid:durableId="1329596159">
    <w:abstractNumId w:val="6"/>
  </w:num>
  <w:num w:numId="5" w16cid:durableId="1222906866">
    <w:abstractNumId w:val="16"/>
  </w:num>
  <w:num w:numId="6" w16cid:durableId="593325618">
    <w:abstractNumId w:val="9"/>
  </w:num>
  <w:num w:numId="7" w16cid:durableId="297490905">
    <w:abstractNumId w:val="0"/>
  </w:num>
  <w:num w:numId="8" w16cid:durableId="218319828">
    <w:abstractNumId w:val="5"/>
  </w:num>
  <w:num w:numId="9" w16cid:durableId="464926989">
    <w:abstractNumId w:val="17"/>
  </w:num>
  <w:num w:numId="10" w16cid:durableId="209266727">
    <w:abstractNumId w:val="10"/>
  </w:num>
  <w:num w:numId="11" w16cid:durableId="384260841">
    <w:abstractNumId w:val="15"/>
  </w:num>
  <w:num w:numId="12" w16cid:durableId="1317608243">
    <w:abstractNumId w:val="13"/>
  </w:num>
  <w:num w:numId="13" w16cid:durableId="883057640">
    <w:abstractNumId w:val="18"/>
  </w:num>
  <w:num w:numId="14" w16cid:durableId="839585746">
    <w:abstractNumId w:val="8"/>
  </w:num>
  <w:num w:numId="15" w16cid:durableId="804005054">
    <w:abstractNumId w:val="2"/>
  </w:num>
  <w:num w:numId="16" w16cid:durableId="1295067101">
    <w:abstractNumId w:val="4"/>
  </w:num>
  <w:num w:numId="17" w16cid:durableId="1067992061">
    <w:abstractNumId w:val="12"/>
  </w:num>
  <w:num w:numId="18" w16cid:durableId="1677999705">
    <w:abstractNumId w:val="11"/>
  </w:num>
  <w:num w:numId="19" w16cid:durableId="1960182287">
    <w:abstractNumId w:val="1"/>
  </w:num>
  <w:num w:numId="20" w16cid:durableId="211586076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00DB0"/>
    <w:rsid w:val="00002440"/>
    <w:rsid w:val="0002173E"/>
    <w:rsid w:val="000322EA"/>
    <w:rsid w:val="00046989"/>
    <w:rsid w:val="0005065F"/>
    <w:rsid w:val="00061B55"/>
    <w:rsid w:val="000661DB"/>
    <w:rsid w:val="000772AF"/>
    <w:rsid w:val="00081AB0"/>
    <w:rsid w:val="00082954"/>
    <w:rsid w:val="00084EB1"/>
    <w:rsid w:val="00086C39"/>
    <w:rsid w:val="000C09E7"/>
    <w:rsid w:val="000D02A3"/>
    <w:rsid w:val="000E006E"/>
    <w:rsid w:val="000E0411"/>
    <w:rsid w:val="000E56B6"/>
    <w:rsid w:val="00103F78"/>
    <w:rsid w:val="001308FC"/>
    <w:rsid w:val="001313DA"/>
    <w:rsid w:val="001531BC"/>
    <w:rsid w:val="0015348A"/>
    <w:rsid w:val="00170126"/>
    <w:rsid w:val="001820E6"/>
    <w:rsid w:val="001835D9"/>
    <w:rsid w:val="001A1237"/>
    <w:rsid w:val="001E0B25"/>
    <w:rsid w:val="00201DC9"/>
    <w:rsid w:val="00206FEE"/>
    <w:rsid w:val="002145D8"/>
    <w:rsid w:val="002147E8"/>
    <w:rsid w:val="002262D5"/>
    <w:rsid w:val="00240A6D"/>
    <w:rsid w:val="0024659E"/>
    <w:rsid w:val="0026647B"/>
    <w:rsid w:val="00266487"/>
    <w:rsid w:val="002705C9"/>
    <w:rsid w:val="00282D5B"/>
    <w:rsid w:val="00290E8F"/>
    <w:rsid w:val="002A5D16"/>
    <w:rsid w:val="002C283F"/>
    <w:rsid w:val="002D1F5A"/>
    <w:rsid w:val="0030677F"/>
    <w:rsid w:val="003268A8"/>
    <w:rsid w:val="00330958"/>
    <w:rsid w:val="00341817"/>
    <w:rsid w:val="003467D6"/>
    <w:rsid w:val="003813FF"/>
    <w:rsid w:val="00387494"/>
    <w:rsid w:val="003B3407"/>
    <w:rsid w:val="003C01B9"/>
    <w:rsid w:val="003C0F4F"/>
    <w:rsid w:val="003D67D2"/>
    <w:rsid w:val="003E0D7E"/>
    <w:rsid w:val="003E3F53"/>
    <w:rsid w:val="003E77A1"/>
    <w:rsid w:val="00430D2D"/>
    <w:rsid w:val="00437A4B"/>
    <w:rsid w:val="00443AA8"/>
    <w:rsid w:val="00452A45"/>
    <w:rsid w:val="00455A57"/>
    <w:rsid w:val="0046088E"/>
    <w:rsid w:val="00471323"/>
    <w:rsid w:val="004731D4"/>
    <w:rsid w:val="004A05BD"/>
    <w:rsid w:val="004E6B4E"/>
    <w:rsid w:val="004F3BB7"/>
    <w:rsid w:val="004F79DD"/>
    <w:rsid w:val="005056AD"/>
    <w:rsid w:val="00505B97"/>
    <w:rsid w:val="00513FEA"/>
    <w:rsid w:val="00521E12"/>
    <w:rsid w:val="00534954"/>
    <w:rsid w:val="00537948"/>
    <w:rsid w:val="00537D52"/>
    <w:rsid w:val="00544E8E"/>
    <w:rsid w:val="00546375"/>
    <w:rsid w:val="00551B61"/>
    <w:rsid w:val="00555357"/>
    <w:rsid w:val="00557EA0"/>
    <w:rsid w:val="00563434"/>
    <w:rsid w:val="0056745A"/>
    <w:rsid w:val="00586F28"/>
    <w:rsid w:val="005A7F37"/>
    <w:rsid w:val="005B5360"/>
    <w:rsid w:val="005D34C3"/>
    <w:rsid w:val="005E4D1D"/>
    <w:rsid w:val="00607F37"/>
    <w:rsid w:val="006253BF"/>
    <w:rsid w:val="00651B5E"/>
    <w:rsid w:val="00651B67"/>
    <w:rsid w:val="00661C55"/>
    <w:rsid w:val="00663E2E"/>
    <w:rsid w:val="00675A73"/>
    <w:rsid w:val="00690106"/>
    <w:rsid w:val="00690396"/>
    <w:rsid w:val="00693E7C"/>
    <w:rsid w:val="00697E64"/>
    <w:rsid w:val="006A0682"/>
    <w:rsid w:val="006A5ABF"/>
    <w:rsid w:val="006B2273"/>
    <w:rsid w:val="006E3F66"/>
    <w:rsid w:val="006F699D"/>
    <w:rsid w:val="007157D6"/>
    <w:rsid w:val="0073788A"/>
    <w:rsid w:val="0074718F"/>
    <w:rsid w:val="00752F12"/>
    <w:rsid w:val="0075418A"/>
    <w:rsid w:val="00772EDC"/>
    <w:rsid w:val="0077300F"/>
    <w:rsid w:val="00782CEC"/>
    <w:rsid w:val="0079756A"/>
    <w:rsid w:val="007A30D5"/>
    <w:rsid w:val="007C679B"/>
    <w:rsid w:val="007F08BB"/>
    <w:rsid w:val="008032C3"/>
    <w:rsid w:val="00812F35"/>
    <w:rsid w:val="00834572"/>
    <w:rsid w:val="00835E7D"/>
    <w:rsid w:val="008425F8"/>
    <w:rsid w:val="0087673D"/>
    <w:rsid w:val="00884C55"/>
    <w:rsid w:val="008A61FC"/>
    <w:rsid w:val="008D0BFA"/>
    <w:rsid w:val="008D4713"/>
    <w:rsid w:val="008E1D6E"/>
    <w:rsid w:val="008F7C3B"/>
    <w:rsid w:val="009041FF"/>
    <w:rsid w:val="00915C82"/>
    <w:rsid w:val="00920E35"/>
    <w:rsid w:val="009301AF"/>
    <w:rsid w:val="00972BA6"/>
    <w:rsid w:val="00983CDE"/>
    <w:rsid w:val="00986127"/>
    <w:rsid w:val="009924F3"/>
    <w:rsid w:val="009C05E2"/>
    <w:rsid w:val="009C45FC"/>
    <w:rsid w:val="009C5013"/>
    <w:rsid w:val="009D0CEB"/>
    <w:rsid w:val="009D1479"/>
    <w:rsid w:val="009F22AC"/>
    <w:rsid w:val="009F2D1D"/>
    <w:rsid w:val="00A0313D"/>
    <w:rsid w:val="00A03F5D"/>
    <w:rsid w:val="00A16457"/>
    <w:rsid w:val="00A43878"/>
    <w:rsid w:val="00A71C65"/>
    <w:rsid w:val="00AB3CC1"/>
    <w:rsid w:val="00AF2B4C"/>
    <w:rsid w:val="00B17B77"/>
    <w:rsid w:val="00B56C0C"/>
    <w:rsid w:val="00B6483D"/>
    <w:rsid w:val="00B779CB"/>
    <w:rsid w:val="00B85EE2"/>
    <w:rsid w:val="00B86D10"/>
    <w:rsid w:val="00B92931"/>
    <w:rsid w:val="00BB23C3"/>
    <w:rsid w:val="00BD05A3"/>
    <w:rsid w:val="00BD329F"/>
    <w:rsid w:val="00BF1FFE"/>
    <w:rsid w:val="00C21C33"/>
    <w:rsid w:val="00C31066"/>
    <w:rsid w:val="00C340EE"/>
    <w:rsid w:val="00C52ADE"/>
    <w:rsid w:val="00C54075"/>
    <w:rsid w:val="00C54BA6"/>
    <w:rsid w:val="00C722A0"/>
    <w:rsid w:val="00C748FE"/>
    <w:rsid w:val="00CA12D9"/>
    <w:rsid w:val="00CB1BD4"/>
    <w:rsid w:val="00CC446E"/>
    <w:rsid w:val="00CC5D45"/>
    <w:rsid w:val="00CD43FD"/>
    <w:rsid w:val="00D117C4"/>
    <w:rsid w:val="00D34206"/>
    <w:rsid w:val="00D35247"/>
    <w:rsid w:val="00D46791"/>
    <w:rsid w:val="00D6665E"/>
    <w:rsid w:val="00D67920"/>
    <w:rsid w:val="00D85688"/>
    <w:rsid w:val="00DA420E"/>
    <w:rsid w:val="00DC2657"/>
    <w:rsid w:val="00DE0290"/>
    <w:rsid w:val="00DE3D99"/>
    <w:rsid w:val="00E069AC"/>
    <w:rsid w:val="00E11CF8"/>
    <w:rsid w:val="00E40779"/>
    <w:rsid w:val="00E708E3"/>
    <w:rsid w:val="00E852D1"/>
    <w:rsid w:val="00E91AFA"/>
    <w:rsid w:val="00E92526"/>
    <w:rsid w:val="00E951FE"/>
    <w:rsid w:val="00EA094C"/>
    <w:rsid w:val="00EA3C15"/>
    <w:rsid w:val="00EA64D6"/>
    <w:rsid w:val="00ED30B3"/>
    <w:rsid w:val="00EF7F0A"/>
    <w:rsid w:val="00F00DF4"/>
    <w:rsid w:val="00F11CA3"/>
    <w:rsid w:val="00F16D86"/>
    <w:rsid w:val="00F24A92"/>
    <w:rsid w:val="00F24F3B"/>
    <w:rsid w:val="00F30675"/>
    <w:rsid w:val="00F343A6"/>
    <w:rsid w:val="00F753D8"/>
    <w:rsid w:val="00F84BE2"/>
    <w:rsid w:val="00FB3504"/>
    <w:rsid w:val="00FF1226"/>
    <w:rsid w:val="00FF4140"/>
    <w:rsid w:val="00FF4F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17085A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0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7300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7300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7300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7300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7300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7300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7300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7300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7300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7300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7300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7300F"/>
    <w:rPr>
      <w:i/>
      <w:position w:val="-30"/>
      <w:sz w:val="24"/>
    </w:rPr>
  </w:style>
  <w:style w:type="character" w:styleId="PageNumber">
    <w:name w:val="page number"/>
    <w:basedOn w:val="DefaultParagraphFont"/>
    <w:rsid w:val="0077300F"/>
  </w:style>
  <w:style w:type="paragraph" w:styleId="BodyText">
    <w:name w:val="Body Text"/>
    <w:basedOn w:val="Normal"/>
    <w:rsid w:val="0077300F"/>
    <w:pPr>
      <w:ind w:right="1275"/>
    </w:pPr>
    <w:rPr>
      <w:sz w:val="24"/>
    </w:rPr>
  </w:style>
  <w:style w:type="character" w:styleId="LineNumber">
    <w:name w:val="line number"/>
    <w:basedOn w:val="DefaultParagraphFont"/>
    <w:rsid w:val="0077300F"/>
  </w:style>
  <w:style w:type="paragraph" w:styleId="BodyTextIndent">
    <w:name w:val="Body Text Indent"/>
    <w:basedOn w:val="Normal"/>
    <w:rsid w:val="0077300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7300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7300F"/>
    <w:pPr>
      <w:ind w:left="2160" w:hanging="2160"/>
    </w:pPr>
  </w:style>
  <w:style w:type="paragraph" w:styleId="BodyText3">
    <w:name w:val="Body Text 3"/>
    <w:basedOn w:val="Normal"/>
    <w:rsid w:val="0077300F"/>
    <w:pPr>
      <w:jc w:val="center"/>
    </w:pPr>
    <w:rPr>
      <w:sz w:val="18"/>
    </w:rPr>
  </w:style>
  <w:style w:type="paragraph" w:styleId="BlockText">
    <w:name w:val="Block Text"/>
    <w:basedOn w:val="Normal"/>
    <w:rsid w:val="0077300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7300F"/>
    <w:rPr>
      <w:sz w:val="16"/>
      <w:szCs w:val="16"/>
    </w:rPr>
  </w:style>
  <w:style w:type="paragraph" w:styleId="CommentText">
    <w:name w:val="annotation text"/>
    <w:basedOn w:val="Normal"/>
    <w:semiHidden/>
    <w:rsid w:val="0077300F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693E7C"/>
    <w:rPr>
      <w:b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EC5001-9067-45E6-9AA2-A8AA30A61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BankSultra78</cp:lastModifiedBy>
  <cp:revision>56</cp:revision>
  <cp:lastPrinted>2015-03-05T10:11:00Z</cp:lastPrinted>
  <dcterms:created xsi:type="dcterms:W3CDTF">2013-08-14T21:27:00Z</dcterms:created>
  <dcterms:modified xsi:type="dcterms:W3CDTF">2026-07-28T08:55:00Z</dcterms:modified>
</cp:coreProperties>
</file>