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1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0"/>
        <w:gridCol w:w="4911"/>
        <w:gridCol w:w="2640"/>
      </w:tblGrid>
      <w:tr w:rsidR="00201DC9" w:rsidRPr="0043645A" w14:paraId="105B6EF4" w14:textId="77777777" w:rsidTr="00F41720">
        <w:tc>
          <w:tcPr>
            <w:tcW w:w="1650" w:type="dxa"/>
          </w:tcPr>
          <w:p w14:paraId="5D34341F" w14:textId="77777777" w:rsidR="00201DC9" w:rsidRPr="0043645A" w:rsidRDefault="00201DC9" w:rsidP="00ED30B3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551" w:type="dxa"/>
            <w:gridSpan w:val="2"/>
          </w:tcPr>
          <w:p w14:paraId="36C07529" w14:textId="76C76D0B" w:rsidR="00201DC9" w:rsidRPr="0043645A" w:rsidRDefault="001435B9" w:rsidP="009C58EB">
            <w:pPr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Relationship Manager</w:t>
            </w:r>
            <w:r w:rsidR="008A42EF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Dana</w:t>
            </w:r>
            <w:r w:rsidR="009C58E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&amp; Jasa Elektronik</w:t>
            </w:r>
          </w:p>
        </w:tc>
      </w:tr>
      <w:tr w:rsidR="00201DC9" w:rsidRPr="0043645A" w14:paraId="58EF6CDA" w14:textId="77777777" w:rsidTr="00F41720">
        <w:tc>
          <w:tcPr>
            <w:tcW w:w="1650" w:type="dxa"/>
          </w:tcPr>
          <w:p w14:paraId="1EBC3DF1" w14:textId="77777777" w:rsidR="00201DC9" w:rsidRPr="0043645A" w:rsidRDefault="00201DC9" w:rsidP="00E069AC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551" w:type="dxa"/>
            <w:gridSpan w:val="2"/>
          </w:tcPr>
          <w:p w14:paraId="36A0FBFA" w14:textId="382605A3" w:rsidR="00201DC9" w:rsidRPr="0043645A" w:rsidRDefault="009C58EB" w:rsidP="003E7FA6">
            <w:pPr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Kantor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Fungsional</w:t>
            </w:r>
            <w:proofErr w:type="spellEnd"/>
          </w:p>
        </w:tc>
      </w:tr>
      <w:tr w:rsidR="008425F8" w:rsidRPr="0043645A" w14:paraId="3A2B1CCB" w14:textId="77777777" w:rsidTr="00F41720">
        <w:trPr>
          <w:trHeight w:val="270"/>
        </w:trPr>
        <w:tc>
          <w:tcPr>
            <w:tcW w:w="1650" w:type="dxa"/>
          </w:tcPr>
          <w:p w14:paraId="742FC886" w14:textId="77777777" w:rsidR="008425F8" w:rsidRPr="0043645A" w:rsidRDefault="008425F8" w:rsidP="00ED30B3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911" w:type="dxa"/>
          </w:tcPr>
          <w:p w14:paraId="682CBB02" w14:textId="77777777" w:rsidR="008425F8" w:rsidRPr="0043645A" w:rsidRDefault="008425F8" w:rsidP="009E1946">
            <w:p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640" w:type="dxa"/>
          </w:tcPr>
          <w:p w14:paraId="170F1F29" w14:textId="77777777" w:rsidR="008425F8" w:rsidRPr="0043645A" w:rsidRDefault="00E319F9" w:rsidP="009E1946">
            <w:p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Minimal </w:t>
            </w:r>
            <w:r w:rsidR="00A0313D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SLTA</w:t>
            </w:r>
          </w:p>
        </w:tc>
      </w:tr>
      <w:tr w:rsidR="00201DC9" w:rsidRPr="0043645A" w14:paraId="685DF04E" w14:textId="77777777" w:rsidTr="00F41720">
        <w:tc>
          <w:tcPr>
            <w:tcW w:w="1650" w:type="dxa"/>
          </w:tcPr>
          <w:p w14:paraId="22FC7ABA" w14:textId="77777777" w:rsidR="00201DC9" w:rsidRPr="0043645A" w:rsidRDefault="00201DC9" w:rsidP="00E069AC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551" w:type="dxa"/>
            <w:gridSpan w:val="2"/>
          </w:tcPr>
          <w:p w14:paraId="4AFD0963" w14:textId="77777777" w:rsidR="00201DC9" w:rsidRPr="0043645A" w:rsidRDefault="008A42EF" w:rsidP="00B63DA0">
            <w:p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elaksanakan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Dana &amp;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4C4FCA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asa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Bank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target </w:t>
            </w:r>
            <w:r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market/client</w:t>
            </w:r>
            <w:r w:rsidR="00674C50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besarnya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target yang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ditentukan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Kerja dan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Anggaran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 (Target </w:t>
            </w:r>
            <w:r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)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B63DA0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B63DA0"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cross</w:t>
            </w:r>
            <w:r w:rsidR="00674C50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="00B63DA0"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selling</w:t>
            </w:r>
            <w:r w:rsidR="00844B3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01DC9" w:rsidRPr="0043645A" w14:paraId="60DEF1AB" w14:textId="77777777" w:rsidTr="00F41720">
        <w:tc>
          <w:tcPr>
            <w:tcW w:w="1650" w:type="dxa"/>
          </w:tcPr>
          <w:p w14:paraId="76D8DC44" w14:textId="77777777" w:rsidR="00201DC9" w:rsidRPr="0043645A" w:rsidRDefault="00201DC9" w:rsidP="00ED30B3">
            <w:pPr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</w:pPr>
            <w:r w:rsidRPr="0043645A">
              <w:rPr>
                <w:rFonts w:ascii="FSAlbert" w:hAnsi="FSAlbert" w:cs="Arial"/>
                <w:b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551" w:type="dxa"/>
            <w:gridSpan w:val="2"/>
          </w:tcPr>
          <w:p w14:paraId="7887072C" w14:textId="77777777" w:rsidR="004C31F3" w:rsidRDefault="004C31F3" w:rsidP="009B4895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penyusunan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periodik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tahunan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semesteran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triwulan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bulanan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pedoman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target yang </w:t>
            </w:r>
            <w:proofErr w:type="spellStart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oleh unit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kerjanya</w:t>
            </w:r>
            <w:proofErr w:type="spellEnd"/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6F2B2788" w14:textId="77777777" w:rsidR="004C65A2" w:rsidRDefault="004C65A2" w:rsidP="004C65A2">
            <w:pPr>
              <w:ind w:left="360"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</w:p>
          <w:p w14:paraId="3C7F1BDD" w14:textId="2A4FE5FC" w:rsidR="00C11948" w:rsidRDefault="00C11948" w:rsidP="009B4895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(market mapping)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potensi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sebaran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demografi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kaya (high net-worth individuals),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sektor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industri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potensial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wilayah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geografis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kerjanya</w:t>
            </w:r>
            <w:proofErr w:type="spellEnd"/>
            <w:r w:rsidRPr="00C11948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735CC28D" w14:textId="77777777" w:rsidR="00C11948" w:rsidRDefault="00C11948" w:rsidP="00C11948">
            <w:pPr>
              <w:pStyle w:val="ListParagraph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</w:p>
          <w:p w14:paraId="659872AE" w14:textId="367B8A8D" w:rsidR="008A42EF" w:rsidRDefault="000D2C01" w:rsidP="009B4895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</w:t>
            </w:r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lakukan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8A42EF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="008A42EF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simpanan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jasa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target yang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tetap</w:t>
            </w:r>
            <w:proofErr w:type="spellEnd"/>
            <w:r w:rsidR="00093F15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memperhatikan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="0008727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APU dan PPT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24747B2B" w14:textId="77777777" w:rsidR="003C6682" w:rsidRDefault="003C6682" w:rsidP="009B4895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4654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kegiatan promosi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produk </w:t>
            </w:r>
            <w:r w:rsidR="00093F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simpanan dan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Jasa Elektronik</w:t>
            </w:r>
            <w:r w:rsidRPr="0046548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Bank dalam berbagai kegiatan/</w:t>
            </w:r>
            <w:r w:rsidRPr="0046548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event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7857CD4" w14:textId="289C1264" w:rsidR="00A93717" w:rsidRDefault="00A93717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penetrasi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pemasaran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digital bank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Sultra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guna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mengakuisisi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ekosistem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yang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meliputi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penawaran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QRIS merchant,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agen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Laku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Pandai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(Anoa Link),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digitalisasi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biller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lokal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1F410960" w14:textId="428E0AE1" w:rsidR="00A93717" w:rsidRDefault="00A93717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Menginisiasi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promosi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sosialisasi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simpanan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pengenalan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E-Channel bank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berbagai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kegiatan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kemitraan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pameran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event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komunitas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setempat</w:t>
            </w:r>
            <w:proofErr w:type="spellEnd"/>
            <w:r w:rsidRPr="00A9371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2DB7DE62" w14:textId="5478C0B3" w:rsidR="009467F5" w:rsidRPr="0043645A" w:rsidRDefault="009467F5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abah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berkelanjutan</w:t>
            </w:r>
            <w:proofErr w:type="spellEnd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01DB1897" w14:textId="77777777" w:rsidR="009467F5" w:rsidRPr="0043645A" w:rsidRDefault="009467F5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Membuat usulan persetujuan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permohonan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negosiasi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bunga</w:t>
            </w:r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simpanan</w:t>
            </w:r>
            <w:proofErr w:type="spellEnd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, yang </w:t>
            </w:r>
            <w:proofErr w:type="spellStart"/>
            <w:r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mel</w:t>
            </w:r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ampaui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wewenang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Pemimpin</w:t>
            </w:r>
            <w:proofErr w:type="spellEnd"/>
            <w:r w:rsidR="00674C50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Cabang</w:t>
            </w:r>
            <w:r w:rsidR="003E7FA6"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Utama</w:t>
            </w:r>
            <w:r w:rsidR="00E319F9" w:rsidRPr="0043645A">
              <w:rPr>
                <w:rFonts w:ascii="FSAlbert" w:hAnsi="FSAlbert"/>
                <w:color w:val="000000" w:themeColor="text1"/>
                <w:sz w:val="22"/>
                <w:szCs w:val="22"/>
              </w:rPr>
              <w:t>.</w:t>
            </w:r>
          </w:p>
          <w:p w14:paraId="4D4B1B2B" w14:textId="5343FE19" w:rsidR="003602EA" w:rsidRPr="007C07CA" w:rsidRDefault="008A42EF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tentang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283694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pembinaan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hubungan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nasabah-nasabah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6F667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bulanan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="00AA26C0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 m</w:t>
            </w:r>
            <w:r w:rsidR="00AA26C0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enyampaikan laporan tepat waktu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555E10F2" w14:textId="77777777" w:rsidR="007C07CA" w:rsidRPr="003E7FA6" w:rsidRDefault="007C07CA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Garamond"/>
                <w:color w:val="000000" w:themeColor="text1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cross selling produk bank sultra lainnya sesuai kewenangan bidang tugasnya untuk meningkatkan pendapatan bank sultra </w:t>
            </w:r>
          </w:p>
          <w:p w14:paraId="14BCF9F8" w14:textId="77777777" w:rsidR="00AA26C0" w:rsidRDefault="00AA26C0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lastRenderedPageBreak/>
              <w:t>Melaksanakan pengarsipan dokumen sesuai dengan ketentuan yang berlaku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30CE61B5" w14:textId="77777777" w:rsidR="004C65A2" w:rsidRPr="0043645A" w:rsidRDefault="004C65A2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kegiatan monitoring dan evaluasi atas kegiatan dan program pemasaran produk simpanan dan jasa elektronik yang telah dilaksanakan </w:t>
            </w:r>
            <w:r w:rsidR="0041674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sebagai dasar untuk menyusun rencana pemasaran selanjutnya</w:t>
            </w:r>
          </w:p>
          <w:p w14:paraId="78872295" w14:textId="77777777" w:rsidR="00AA26C0" w:rsidRPr="0043645A" w:rsidRDefault="00AA26C0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Melaksanakan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tugas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rangka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mencapai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</w:rPr>
              <w:t>goal setting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rencana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dan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angga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ran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  <w:p w14:paraId="7346B96B" w14:textId="77777777" w:rsidR="00674C50" w:rsidRPr="00E84CB1" w:rsidRDefault="00AA26C0" w:rsidP="009B4895">
            <w:pPr>
              <w:numPr>
                <w:ilvl w:val="0"/>
                <w:numId w:val="4"/>
              </w:numPr>
              <w:spacing w:before="240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</w:t>
            </w:r>
            <w:r w:rsidR="00092B9E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sanakan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 internal maupun dari pihak ek</w:t>
            </w:r>
            <w:r w:rsidR="00E4261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ternal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7B44317B" w14:textId="77777777" w:rsidR="00AA26C0" w:rsidRPr="0043645A" w:rsidRDefault="00AA26C0" w:rsidP="009B4895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</w:t>
            </w:r>
            <w:r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up-dat</w:t>
            </w:r>
            <w:r w:rsidR="00A41825" w:rsidRPr="0043645A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>e</w:t>
            </w: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844B33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nir oleh pimpinan unit kerjanya</w:t>
            </w:r>
            <w:r w:rsidR="00E319F9"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5E008E95" w14:textId="5E4A99ED" w:rsidR="009B4895" w:rsidRPr="006725E8" w:rsidRDefault="009B4895" w:rsidP="00025A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025A03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Menerapkan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81504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137B31B" w14:textId="77777777" w:rsidR="00201DC9" w:rsidRPr="0043645A" w:rsidRDefault="00AA26C0" w:rsidP="009B4895">
            <w:pPr>
              <w:numPr>
                <w:ilvl w:val="0"/>
                <w:numId w:val="4"/>
              </w:numPr>
              <w:spacing w:before="240" w:after="24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sepanjang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bertentangan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peraturan</w:t>
            </w:r>
            <w:proofErr w:type="spellEnd"/>
            <w:r w:rsidR="00674C50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perundang-undangan</w:t>
            </w:r>
            <w:proofErr w:type="spellEnd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="00F472D3" w:rsidRPr="0043645A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43645A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.</w:t>
            </w:r>
          </w:p>
        </w:tc>
      </w:tr>
    </w:tbl>
    <w:p w14:paraId="63EA1C50" w14:textId="77777777" w:rsidR="00ED30B3" w:rsidRPr="0043645A" w:rsidRDefault="00ED30B3" w:rsidP="00ED30B3">
      <w:pPr>
        <w:rPr>
          <w:rFonts w:ascii="FSAlbert" w:hAnsi="FSAlbert" w:cs="Arial"/>
          <w:color w:val="000000" w:themeColor="text1"/>
          <w:sz w:val="28"/>
          <w:szCs w:val="28"/>
          <w:lang w:val="id-ID"/>
        </w:rPr>
      </w:pP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lastRenderedPageBreak/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  <w:r w:rsidRPr="0043645A">
        <w:rPr>
          <w:rFonts w:ascii="FSAlbert" w:hAnsi="FSAlbert" w:cs="Arial"/>
          <w:color w:val="000000" w:themeColor="text1"/>
          <w:sz w:val="28"/>
          <w:szCs w:val="28"/>
          <w:lang w:val="id-ID"/>
        </w:rPr>
        <w:tab/>
      </w:r>
    </w:p>
    <w:sectPr w:rsidR="00ED30B3" w:rsidRPr="0043645A" w:rsidSect="00DC4C52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E4D4C" w14:textId="77777777" w:rsidR="00771614" w:rsidRDefault="00771614">
      <w:r>
        <w:separator/>
      </w:r>
    </w:p>
  </w:endnote>
  <w:endnote w:type="continuationSeparator" w:id="0">
    <w:p w14:paraId="04231A53" w14:textId="77777777" w:rsidR="00771614" w:rsidRDefault="00771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29D8" w14:textId="77777777" w:rsidR="00046989" w:rsidRDefault="00000000">
    <w:pPr>
      <w:pStyle w:val="Footer"/>
    </w:pPr>
    <w:r>
      <w:rPr>
        <w:noProof/>
      </w:rPr>
      <w:pict w14:anchorId="1A9C4369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96C3F42" w14:textId="77777777" w:rsidR="00046989" w:rsidRPr="00466FA5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466FA5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41720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66FA5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77D2D933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4EA0A" w14:textId="77777777" w:rsidR="00771614" w:rsidRDefault="00771614">
      <w:r>
        <w:separator/>
      </w:r>
    </w:p>
  </w:footnote>
  <w:footnote w:type="continuationSeparator" w:id="0">
    <w:p w14:paraId="7C6BAC95" w14:textId="77777777" w:rsidR="00771614" w:rsidRDefault="00771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5BE7D" w14:textId="77777777" w:rsidR="00046989" w:rsidRDefault="00000000">
    <w:pPr>
      <w:pStyle w:val="Header"/>
      <w:ind w:left="-284"/>
    </w:pPr>
    <w:r>
      <w:rPr>
        <w:noProof/>
      </w:rPr>
      <w:pict w14:anchorId="382E11AB">
        <v:rect id="Rectangle 1" o:spid="_x0000_s1032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F26A0" w14:paraId="520CC305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E3735C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6CD77C0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77C6CF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12C6AC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C5C754D" w14:textId="282F14BF" w:rsidR="00046989" w:rsidRPr="006F26A0" w:rsidRDefault="0051434A" w:rsidP="00DD33D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21</w:t>
                      </w:r>
                      <w:r w:rsidR="00FD37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A.3.</w:t>
                      </w:r>
                    </w:p>
                  </w:tc>
                </w:tr>
                <w:tr w:rsidR="00046989" w:rsidRPr="006F26A0" w14:paraId="737FDAE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A26B8F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805377F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B2EE838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F26A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18F6118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48CAAC4" w14:textId="77777777" w:rsidR="00046989" w:rsidRPr="006F26A0" w:rsidRDefault="00F742A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="00DC4C52"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9C58EB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2</w:t>
                      </w:r>
                      <w:r w:rsidRPr="006F26A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6F26A0" w14:paraId="64E0314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AFD7E27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9DD547E" w14:textId="77777777" w:rsidR="00046989" w:rsidRPr="006F26A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AFF33B2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F26A0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6F3045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39BA39A" w14:textId="4772BB17" w:rsidR="00046989" w:rsidRPr="006F26A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F26A0" w14:paraId="369049AB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7D00F19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3DFE76E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FBE4D63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F26A0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2ABB46B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0354477" w14:textId="438459B8" w:rsidR="00046989" w:rsidRPr="006F26A0" w:rsidRDefault="0051434A" w:rsidP="0051434A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046989" w:rsidRPr="006F26A0" w14:paraId="244AE0A5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867070D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3866713" w14:textId="77777777" w:rsidR="00046989" w:rsidRPr="006F26A0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2D0636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F26A0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543C4E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29A4B62" w14:textId="77777777" w:rsidR="00046989" w:rsidRPr="006F26A0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F26A0" w14:paraId="72F5ACB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798DF19" w14:textId="77777777" w:rsidR="00046989" w:rsidRPr="006F26A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EB3B505" w14:textId="77777777" w:rsidR="00046989" w:rsidRPr="006F26A0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F347314" w14:textId="77777777" w:rsidR="00046989" w:rsidRPr="006F26A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F26A0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A2FC69F" w14:textId="77777777" w:rsidR="00046989" w:rsidRPr="006F26A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F26A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35E37B15" w14:textId="77777777" w:rsidR="00046989" w:rsidRPr="006F26A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5F0E63D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5BD9DAF" w14:textId="77777777" w:rsidR="00046989" w:rsidRPr="006F26A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A688D2F" wp14:editId="77FD2986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462EF7A2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12DEE8BB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4ED1711" w14:textId="77777777" w:rsidR="00046989" w:rsidRPr="006F26A0" w:rsidRDefault="006F26A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F26A0">
                  <w:rPr>
                    <w:rFonts w:ascii="FSAlbert" w:hAnsi="FSAlbert"/>
                    <w:sz w:val="22"/>
                    <w:szCs w:val="22"/>
                  </w:rPr>
                  <w:t>BANK PEMBANGUNAN DAERAH SULAWESI TENGGARA</w:t>
                </w:r>
              </w:p>
            </w:txbxContent>
          </v:textbox>
        </v:shape>
      </w:pict>
    </w:r>
    <w:r>
      <w:rPr>
        <w:noProof/>
      </w:rPr>
      <w:pict w14:anchorId="0C931079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FAE25C8" w14:textId="77777777" w:rsidR="00046989" w:rsidRPr="006F26A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F26A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6EC3EED" w14:textId="77777777" w:rsidR="00046989" w:rsidRPr="00B457BE" w:rsidRDefault="00046989"/>
            </w:txbxContent>
          </v:textbox>
        </v:shape>
      </w:pict>
    </w:r>
    <w:r>
      <w:rPr>
        <w:noProof/>
      </w:rPr>
      <w:pict w14:anchorId="00EBB0D3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CEB5156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3241342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009904">
    <w:abstractNumId w:val="6"/>
  </w:num>
  <w:num w:numId="2" w16cid:durableId="1325740421">
    <w:abstractNumId w:val="2"/>
  </w:num>
  <w:num w:numId="3" w16cid:durableId="340399419">
    <w:abstractNumId w:val="13"/>
  </w:num>
  <w:num w:numId="4" w16cid:durableId="932781778">
    <w:abstractNumId w:val="5"/>
  </w:num>
  <w:num w:numId="5" w16cid:durableId="1784112030">
    <w:abstractNumId w:val="15"/>
  </w:num>
  <w:num w:numId="6" w16cid:durableId="912202704">
    <w:abstractNumId w:val="8"/>
  </w:num>
  <w:num w:numId="7" w16cid:durableId="1582835012">
    <w:abstractNumId w:val="0"/>
  </w:num>
  <w:num w:numId="8" w16cid:durableId="1460417826">
    <w:abstractNumId w:val="4"/>
  </w:num>
  <w:num w:numId="9" w16cid:durableId="324167066">
    <w:abstractNumId w:val="16"/>
  </w:num>
  <w:num w:numId="10" w16cid:durableId="1702852558">
    <w:abstractNumId w:val="9"/>
  </w:num>
  <w:num w:numId="11" w16cid:durableId="2128620855">
    <w:abstractNumId w:val="14"/>
  </w:num>
  <w:num w:numId="12" w16cid:durableId="813916079">
    <w:abstractNumId w:val="12"/>
  </w:num>
  <w:num w:numId="13" w16cid:durableId="1331446024">
    <w:abstractNumId w:val="17"/>
  </w:num>
  <w:num w:numId="14" w16cid:durableId="2101639223">
    <w:abstractNumId w:val="7"/>
  </w:num>
  <w:num w:numId="15" w16cid:durableId="14115498">
    <w:abstractNumId w:val="1"/>
  </w:num>
  <w:num w:numId="16" w16cid:durableId="767039296">
    <w:abstractNumId w:val="3"/>
  </w:num>
  <w:num w:numId="17" w16cid:durableId="1155490635">
    <w:abstractNumId w:val="11"/>
  </w:num>
  <w:num w:numId="18" w16cid:durableId="679283414">
    <w:abstractNumId w:val="10"/>
  </w:num>
  <w:num w:numId="19" w16cid:durableId="11348370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25A03"/>
    <w:rsid w:val="00030301"/>
    <w:rsid w:val="000322EA"/>
    <w:rsid w:val="00037A2D"/>
    <w:rsid w:val="00046989"/>
    <w:rsid w:val="00057BB4"/>
    <w:rsid w:val="00061B55"/>
    <w:rsid w:val="00067061"/>
    <w:rsid w:val="00082954"/>
    <w:rsid w:val="000867F3"/>
    <w:rsid w:val="00086C39"/>
    <w:rsid w:val="00087279"/>
    <w:rsid w:val="00092B9E"/>
    <w:rsid w:val="000935FA"/>
    <w:rsid w:val="00093DF6"/>
    <w:rsid w:val="00093F15"/>
    <w:rsid w:val="000D02A3"/>
    <w:rsid w:val="000D2C01"/>
    <w:rsid w:val="000E0411"/>
    <w:rsid w:val="000E56B6"/>
    <w:rsid w:val="0010436B"/>
    <w:rsid w:val="0012751D"/>
    <w:rsid w:val="001435B9"/>
    <w:rsid w:val="001820E6"/>
    <w:rsid w:val="001B1161"/>
    <w:rsid w:val="001C18A6"/>
    <w:rsid w:val="001C538C"/>
    <w:rsid w:val="001D7375"/>
    <w:rsid w:val="00201DC9"/>
    <w:rsid w:val="00204037"/>
    <w:rsid w:val="002147E8"/>
    <w:rsid w:val="002269C4"/>
    <w:rsid w:val="002705C9"/>
    <w:rsid w:val="00281886"/>
    <w:rsid w:val="00282D5B"/>
    <w:rsid w:val="00283694"/>
    <w:rsid w:val="002A0E87"/>
    <w:rsid w:val="002A528D"/>
    <w:rsid w:val="002A78C0"/>
    <w:rsid w:val="002C283F"/>
    <w:rsid w:val="0030677F"/>
    <w:rsid w:val="003268A8"/>
    <w:rsid w:val="00330958"/>
    <w:rsid w:val="00332532"/>
    <w:rsid w:val="00341817"/>
    <w:rsid w:val="00344776"/>
    <w:rsid w:val="00350975"/>
    <w:rsid w:val="003602EA"/>
    <w:rsid w:val="003B3CAE"/>
    <w:rsid w:val="003C01B9"/>
    <w:rsid w:val="003C6682"/>
    <w:rsid w:val="003D3EA5"/>
    <w:rsid w:val="003D67D2"/>
    <w:rsid w:val="003E3F53"/>
    <w:rsid w:val="003E5ACE"/>
    <w:rsid w:val="003E7FA6"/>
    <w:rsid w:val="0040513D"/>
    <w:rsid w:val="0041674A"/>
    <w:rsid w:val="004279FB"/>
    <w:rsid w:val="00430D2D"/>
    <w:rsid w:val="0043645A"/>
    <w:rsid w:val="00437A4B"/>
    <w:rsid w:val="00455A57"/>
    <w:rsid w:val="00466FA5"/>
    <w:rsid w:val="00471323"/>
    <w:rsid w:val="004A05BD"/>
    <w:rsid w:val="004A4B3D"/>
    <w:rsid w:val="004C31F3"/>
    <w:rsid w:val="004C416C"/>
    <w:rsid w:val="004C4FCA"/>
    <w:rsid w:val="004C65A2"/>
    <w:rsid w:val="004E6B4E"/>
    <w:rsid w:val="004F3BB7"/>
    <w:rsid w:val="0051434A"/>
    <w:rsid w:val="00521E12"/>
    <w:rsid w:val="00537A07"/>
    <w:rsid w:val="00537D52"/>
    <w:rsid w:val="00544AC1"/>
    <w:rsid w:val="00544E8E"/>
    <w:rsid w:val="00551B61"/>
    <w:rsid w:val="00563434"/>
    <w:rsid w:val="005838C4"/>
    <w:rsid w:val="00591B15"/>
    <w:rsid w:val="00592003"/>
    <w:rsid w:val="005A16DD"/>
    <w:rsid w:val="005B5360"/>
    <w:rsid w:val="005C6012"/>
    <w:rsid w:val="005D75D1"/>
    <w:rsid w:val="005E5C44"/>
    <w:rsid w:val="005F5F59"/>
    <w:rsid w:val="00607F37"/>
    <w:rsid w:val="00613A97"/>
    <w:rsid w:val="006253BF"/>
    <w:rsid w:val="0062637A"/>
    <w:rsid w:val="006315EF"/>
    <w:rsid w:val="00651B5E"/>
    <w:rsid w:val="00663E2E"/>
    <w:rsid w:val="00674C50"/>
    <w:rsid w:val="00675A73"/>
    <w:rsid w:val="00680D98"/>
    <w:rsid w:val="006A0682"/>
    <w:rsid w:val="006A6BFA"/>
    <w:rsid w:val="006B2273"/>
    <w:rsid w:val="006B7E2A"/>
    <w:rsid w:val="006C551A"/>
    <w:rsid w:val="006D67D8"/>
    <w:rsid w:val="006E5FF2"/>
    <w:rsid w:val="006F26A0"/>
    <w:rsid w:val="006F6677"/>
    <w:rsid w:val="006F699D"/>
    <w:rsid w:val="006F7D46"/>
    <w:rsid w:val="007157D6"/>
    <w:rsid w:val="00724495"/>
    <w:rsid w:val="00736B8E"/>
    <w:rsid w:val="00745222"/>
    <w:rsid w:val="00752F12"/>
    <w:rsid w:val="0076438A"/>
    <w:rsid w:val="00764B42"/>
    <w:rsid w:val="0076627B"/>
    <w:rsid w:val="00771614"/>
    <w:rsid w:val="00772EDC"/>
    <w:rsid w:val="007816C1"/>
    <w:rsid w:val="007A30D5"/>
    <w:rsid w:val="007B1F7D"/>
    <w:rsid w:val="007B4CFF"/>
    <w:rsid w:val="007C07CA"/>
    <w:rsid w:val="007F40CE"/>
    <w:rsid w:val="00815043"/>
    <w:rsid w:val="00815D8D"/>
    <w:rsid w:val="00817203"/>
    <w:rsid w:val="00821FF7"/>
    <w:rsid w:val="008425F8"/>
    <w:rsid w:val="00844B33"/>
    <w:rsid w:val="00866886"/>
    <w:rsid w:val="008A42EF"/>
    <w:rsid w:val="008A7B62"/>
    <w:rsid w:val="008C669C"/>
    <w:rsid w:val="008D0BFA"/>
    <w:rsid w:val="008D4713"/>
    <w:rsid w:val="008E1D6E"/>
    <w:rsid w:val="00913302"/>
    <w:rsid w:val="00915C82"/>
    <w:rsid w:val="00922BD5"/>
    <w:rsid w:val="00930F7B"/>
    <w:rsid w:val="009467F5"/>
    <w:rsid w:val="0098756E"/>
    <w:rsid w:val="009B0398"/>
    <w:rsid w:val="009B4895"/>
    <w:rsid w:val="009C05E2"/>
    <w:rsid w:val="009C58EB"/>
    <w:rsid w:val="009C6C68"/>
    <w:rsid w:val="009E1946"/>
    <w:rsid w:val="009E238B"/>
    <w:rsid w:val="009F040C"/>
    <w:rsid w:val="00A0313D"/>
    <w:rsid w:val="00A14E36"/>
    <w:rsid w:val="00A15DC8"/>
    <w:rsid w:val="00A17E78"/>
    <w:rsid w:val="00A41825"/>
    <w:rsid w:val="00A43878"/>
    <w:rsid w:val="00A529FC"/>
    <w:rsid w:val="00A6374B"/>
    <w:rsid w:val="00A73A24"/>
    <w:rsid w:val="00A810B5"/>
    <w:rsid w:val="00A93717"/>
    <w:rsid w:val="00A974EB"/>
    <w:rsid w:val="00AA26C0"/>
    <w:rsid w:val="00AA7F10"/>
    <w:rsid w:val="00AB5F05"/>
    <w:rsid w:val="00AC0890"/>
    <w:rsid w:val="00AC4EDD"/>
    <w:rsid w:val="00AC59C8"/>
    <w:rsid w:val="00AF5934"/>
    <w:rsid w:val="00B01EBE"/>
    <w:rsid w:val="00B02C90"/>
    <w:rsid w:val="00B17B77"/>
    <w:rsid w:val="00B26F85"/>
    <w:rsid w:val="00B30FF8"/>
    <w:rsid w:val="00B457BE"/>
    <w:rsid w:val="00B56C0C"/>
    <w:rsid w:val="00B63140"/>
    <w:rsid w:val="00B63DA0"/>
    <w:rsid w:val="00B6795A"/>
    <w:rsid w:val="00B779CB"/>
    <w:rsid w:val="00B827A2"/>
    <w:rsid w:val="00B85EE2"/>
    <w:rsid w:val="00B86D10"/>
    <w:rsid w:val="00B928A4"/>
    <w:rsid w:val="00B9316D"/>
    <w:rsid w:val="00BA5483"/>
    <w:rsid w:val="00BB23C3"/>
    <w:rsid w:val="00BC56F4"/>
    <w:rsid w:val="00BD42F3"/>
    <w:rsid w:val="00BD6A55"/>
    <w:rsid w:val="00BF1FFE"/>
    <w:rsid w:val="00C11948"/>
    <w:rsid w:val="00C2113C"/>
    <w:rsid w:val="00C21F3D"/>
    <w:rsid w:val="00C31066"/>
    <w:rsid w:val="00C418F9"/>
    <w:rsid w:val="00C52ADE"/>
    <w:rsid w:val="00C54BA6"/>
    <w:rsid w:val="00C64A94"/>
    <w:rsid w:val="00C722A0"/>
    <w:rsid w:val="00C73499"/>
    <w:rsid w:val="00C748FE"/>
    <w:rsid w:val="00C96C7D"/>
    <w:rsid w:val="00CA69E7"/>
    <w:rsid w:val="00CC5D45"/>
    <w:rsid w:val="00CD43FD"/>
    <w:rsid w:val="00CF64CE"/>
    <w:rsid w:val="00D35CAB"/>
    <w:rsid w:val="00D37685"/>
    <w:rsid w:val="00D46791"/>
    <w:rsid w:val="00D54294"/>
    <w:rsid w:val="00D77464"/>
    <w:rsid w:val="00D85688"/>
    <w:rsid w:val="00D961F6"/>
    <w:rsid w:val="00DC2766"/>
    <w:rsid w:val="00DC4C52"/>
    <w:rsid w:val="00DD33D7"/>
    <w:rsid w:val="00DE015A"/>
    <w:rsid w:val="00DE0290"/>
    <w:rsid w:val="00DE77AF"/>
    <w:rsid w:val="00E069AC"/>
    <w:rsid w:val="00E319F9"/>
    <w:rsid w:val="00E42613"/>
    <w:rsid w:val="00E462BF"/>
    <w:rsid w:val="00E708E3"/>
    <w:rsid w:val="00E84CB1"/>
    <w:rsid w:val="00E852D1"/>
    <w:rsid w:val="00E90218"/>
    <w:rsid w:val="00E91AFA"/>
    <w:rsid w:val="00E92526"/>
    <w:rsid w:val="00E951FE"/>
    <w:rsid w:val="00EA3C15"/>
    <w:rsid w:val="00EA64D6"/>
    <w:rsid w:val="00ED1916"/>
    <w:rsid w:val="00ED2C60"/>
    <w:rsid w:val="00ED30B3"/>
    <w:rsid w:val="00EE616D"/>
    <w:rsid w:val="00EF112E"/>
    <w:rsid w:val="00F16D86"/>
    <w:rsid w:val="00F24A92"/>
    <w:rsid w:val="00F2525E"/>
    <w:rsid w:val="00F30335"/>
    <w:rsid w:val="00F32168"/>
    <w:rsid w:val="00F3373D"/>
    <w:rsid w:val="00F343A6"/>
    <w:rsid w:val="00F41720"/>
    <w:rsid w:val="00F472D3"/>
    <w:rsid w:val="00F47DF9"/>
    <w:rsid w:val="00F742A4"/>
    <w:rsid w:val="00F84BE2"/>
    <w:rsid w:val="00F854E1"/>
    <w:rsid w:val="00F93285"/>
    <w:rsid w:val="00FA46F9"/>
    <w:rsid w:val="00FB0942"/>
    <w:rsid w:val="00FD3791"/>
    <w:rsid w:val="00FF1226"/>
    <w:rsid w:val="00FF2313"/>
    <w:rsid w:val="00FF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A247A"/>
  <w15:docId w15:val="{E589ADCE-4C2D-4231-B8BF-9BC2192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16D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E616D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E616D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E616D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E616D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E616D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E616D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E616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E616D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E616D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61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61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E616D"/>
    <w:rPr>
      <w:i/>
      <w:position w:val="-30"/>
      <w:sz w:val="24"/>
    </w:rPr>
  </w:style>
  <w:style w:type="character" w:styleId="PageNumber">
    <w:name w:val="page number"/>
    <w:basedOn w:val="DefaultParagraphFont"/>
    <w:rsid w:val="00EE616D"/>
  </w:style>
  <w:style w:type="paragraph" w:styleId="BodyText">
    <w:name w:val="Body Text"/>
    <w:basedOn w:val="Normal"/>
    <w:rsid w:val="00EE616D"/>
    <w:pPr>
      <w:ind w:right="1275"/>
    </w:pPr>
    <w:rPr>
      <w:sz w:val="24"/>
    </w:rPr>
  </w:style>
  <w:style w:type="character" w:styleId="LineNumber">
    <w:name w:val="line number"/>
    <w:basedOn w:val="DefaultParagraphFont"/>
    <w:rsid w:val="00EE616D"/>
  </w:style>
  <w:style w:type="paragraph" w:styleId="BodyTextIndent">
    <w:name w:val="Body Text Indent"/>
    <w:basedOn w:val="Normal"/>
    <w:rsid w:val="00EE616D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E616D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E616D"/>
    <w:pPr>
      <w:ind w:left="2160" w:hanging="2160"/>
    </w:pPr>
  </w:style>
  <w:style w:type="paragraph" w:styleId="BodyText3">
    <w:name w:val="Body Text 3"/>
    <w:basedOn w:val="Normal"/>
    <w:rsid w:val="00EE616D"/>
    <w:pPr>
      <w:jc w:val="center"/>
    </w:pPr>
    <w:rPr>
      <w:sz w:val="18"/>
    </w:rPr>
  </w:style>
  <w:style w:type="paragraph" w:styleId="BlockText">
    <w:name w:val="Block Text"/>
    <w:basedOn w:val="Normal"/>
    <w:rsid w:val="00EE616D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E616D"/>
    <w:rPr>
      <w:sz w:val="16"/>
      <w:szCs w:val="16"/>
    </w:rPr>
  </w:style>
  <w:style w:type="paragraph" w:styleId="CommentText">
    <w:name w:val="annotation text"/>
    <w:basedOn w:val="Normal"/>
    <w:semiHidden/>
    <w:rsid w:val="00EE616D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2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2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7A653-BDD4-474E-9043-D2DAE0D7C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BankSultra78</cp:lastModifiedBy>
  <cp:revision>34</cp:revision>
  <cp:lastPrinted>2026-07-24T02:36:00Z</cp:lastPrinted>
  <dcterms:created xsi:type="dcterms:W3CDTF">2020-02-05T11:32:00Z</dcterms:created>
  <dcterms:modified xsi:type="dcterms:W3CDTF">2026-07-28T09:00:00Z</dcterms:modified>
</cp:coreProperties>
</file>