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ED4E85" w:rsidRPr="00ED4E85" w14:paraId="1E3AF39A" w14:textId="77777777" w:rsidTr="000B449E">
        <w:tc>
          <w:tcPr>
            <w:tcW w:w="2093" w:type="dxa"/>
            <w:shd w:val="clear" w:color="auto" w:fill="auto"/>
          </w:tcPr>
          <w:p w14:paraId="6545CBEB" w14:textId="77777777" w:rsidR="00201DC9" w:rsidRPr="00ED4E85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1ACD382" w14:textId="77777777" w:rsidR="00201DC9" w:rsidRPr="00ED4E85" w:rsidRDefault="00E60BE4" w:rsidP="00D32DA1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Sundrie</w:t>
            </w:r>
            <w:r w:rsidR="00D32DA1" w:rsidRPr="00ED4E85">
              <w:rPr>
                <w:rFonts w:ascii="FSAlbert" w:hAnsi="FSAlbert" w:cs="Arial"/>
                <w:sz w:val="22"/>
                <w:szCs w:val="22"/>
              </w:rPr>
              <w:t>s</w:t>
            </w:r>
          </w:p>
        </w:tc>
      </w:tr>
      <w:tr w:rsidR="00ED4E85" w:rsidRPr="00ED4E85" w14:paraId="1B950906" w14:textId="77777777" w:rsidTr="000B449E">
        <w:tc>
          <w:tcPr>
            <w:tcW w:w="2093" w:type="dxa"/>
            <w:shd w:val="clear" w:color="auto" w:fill="auto"/>
          </w:tcPr>
          <w:p w14:paraId="56A01876" w14:textId="77777777" w:rsidR="00201DC9" w:rsidRPr="00ED4E85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6D74593" w14:textId="77777777" w:rsidR="00201DC9" w:rsidRPr="00ED4E85" w:rsidRDefault="00575698" w:rsidP="008A61FC">
            <w:pPr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Koordinator</w:t>
            </w:r>
            <w:r w:rsidR="00AF38F8" w:rsidRPr="00ED4E8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D4E85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ED4E85" w:rsidRPr="00ED4E85" w14:paraId="2824C57E" w14:textId="77777777" w:rsidTr="000B449E">
        <w:trPr>
          <w:trHeight w:val="270"/>
        </w:trPr>
        <w:tc>
          <w:tcPr>
            <w:tcW w:w="2093" w:type="dxa"/>
            <w:shd w:val="clear" w:color="auto" w:fill="auto"/>
          </w:tcPr>
          <w:p w14:paraId="3F87DEE1" w14:textId="77777777" w:rsidR="008425F8" w:rsidRPr="00ED4E85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A7E4450" w14:textId="77777777" w:rsidR="008425F8" w:rsidRPr="00ED4E85" w:rsidRDefault="000E0AE7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390FA474" w14:textId="77777777" w:rsidR="008425F8" w:rsidRPr="00ED4E85" w:rsidRDefault="0075145C" w:rsidP="00D24C7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ED4E85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ED4E85" w:rsidRPr="00ED4E85" w14:paraId="4386871E" w14:textId="77777777" w:rsidTr="000B449E">
        <w:tc>
          <w:tcPr>
            <w:tcW w:w="2093" w:type="dxa"/>
            <w:shd w:val="clear" w:color="auto" w:fill="auto"/>
          </w:tcPr>
          <w:p w14:paraId="25B933F7" w14:textId="77777777" w:rsidR="00201DC9" w:rsidRPr="00ED4E85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D0B3F41" w14:textId="77777777" w:rsidR="00201DC9" w:rsidRPr="00ED4E85" w:rsidRDefault="004714A5" w:rsidP="00D32DA1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 xml:space="preserve">Melaksanakan Penerimaan dan pembayaran </w:t>
            </w:r>
            <w:r w:rsidRPr="00ED4E85">
              <w:rPr>
                <w:rFonts w:ascii="FSAlbert" w:hAnsi="FSAlbert" w:cs="Arial"/>
                <w:i/>
                <w:sz w:val="22"/>
                <w:szCs w:val="22"/>
              </w:rPr>
              <w:t>non</w:t>
            </w:r>
            <w:r w:rsidRPr="00ED4E85">
              <w:rPr>
                <w:rFonts w:ascii="FSAlbert" w:hAnsi="FSAlbert" w:cs="Arial"/>
                <w:sz w:val="22"/>
                <w:szCs w:val="22"/>
              </w:rPr>
              <w:t xml:space="preserve"> tunai antara lain kliring, pemindahbukuan,  pelimpahan Pajak, serta jasa-jasa bank lainnya termasuk penerbitan dukungan Bank dan referensi bank sesuai dengan Standar Operasional Prosedur (SOP) yang berlaku.</w:t>
            </w:r>
          </w:p>
        </w:tc>
      </w:tr>
      <w:tr w:rsidR="00ED4E85" w:rsidRPr="00ED4E85" w14:paraId="419079E0" w14:textId="77777777" w:rsidTr="000B449E">
        <w:tc>
          <w:tcPr>
            <w:tcW w:w="2093" w:type="dxa"/>
            <w:shd w:val="clear" w:color="auto" w:fill="auto"/>
          </w:tcPr>
          <w:p w14:paraId="1AFA4FF5" w14:textId="77777777" w:rsidR="00201DC9" w:rsidRPr="00ED4E85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D4E8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FDA3D7A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layanan </w:t>
            </w:r>
            <w:r w:rsidRPr="00ED4E8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non</w:t>
            </w: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tunai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42753222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Melaksanakan pengecekan atas formulir SSP (Surat Setoran Pajak) yang dibayarkan oleh nasabah kepada Bank sebelum dilimpahkan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51120C3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Melimpahkan jumlah penerimaan pajak ke rekening bendahara Negara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D22AD96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Membuat laporan penerimaan/pelimpahan pajak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</w:p>
          <w:p w14:paraId="566A17AD" w14:textId="77777777" w:rsidR="004714A5" w:rsidRPr="00ED4E85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Mengelola administrasi kliring debet/kredit</w:t>
            </w:r>
            <w:r w:rsidR="0075145C" w:rsidRPr="00ED4E8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1B2CED" w14:textId="77777777" w:rsidR="004714A5" w:rsidRPr="00ED4E85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Membuat surat dukungan Bank dan referensi Bank sesuai dengan ketentuan yang berlaku</w:t>
            </w:r>
            <w:r w:rsidR="0075145C" w:rsidRPr="00ED4E8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0975B37" w14:textId="77777777" w:rsidR="004714A5" w:rsidRPr="00ED4E85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Menginput data gaji Pegawai Negeri Sipil (PNS)/Pensiun/ karyawan swasta yang penerimaan gajinya melalui Bank</w:t>
            </w:r>
            <w:r w:rsidR="0075145C" w:rsidRPr="00ED4E8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992FBAA" w14:textId="77777777" w:rsidR="004714A5" w:rsidRPr="00ED4E85" w:rsidRDefault="004714A5" w:rsidP="00637880">
            <w:pPr>
              <w:numPr>
                <w:ilvl w:val="0"/>
                <w:numId w:val="4"/>
              </w:numPr>
              <w:tabs>
                <w:tab w:val="left" w:pos="432"/>
              </w:tabs>
              <w:spacing w:after="12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Memberikan pelayanan Jasa Bank lainnya yang dibutuhkan oleh nasabah sesuai dengan ketentuan yang berlaku</w:t>
            </w:r>
            <w:r w:rsidR="0075145C" w:rsidRPr="00ED4E8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6CD6274" w14:textId="77777777" w:rsidR="004714A5" w:rsidRPr="00ED4E85" w:rsidRDefault="004714A5" w:rsidP="0063788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ED4E85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046D0BD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7C298E9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ED4E85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ED4E85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75145C" w:rsidRPr="00ED4E85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F70E99A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252DA0" w:rsidRPr="00ED4E85">
              <w:rPr>
                <w:rFonts w:ascii="FSAlbert" w:hAnsi="FSAlbert" w:cs="Arial"/>
                <w:sz w:val="22"/>
                <w:szCs w:val="22"/>
              </w:rPr>
              <w:t>s</w:t>
            </w: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9BEA1B1" w14:textId="77777777" w:rsidR="004714A5" w:rsidRPr="00ED4E85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ED4E8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ED4E8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75145C" w:rsidRPr="00ED4E85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EE61523" w14:textId="585B822E" w:rsidR="00637880" w:rsidRPr="00ED4E85" w:rsidRDefault="00637880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D4E85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84F24" w:rsidRPr="00ED4E8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84F24" w:rsidRPr="00ED4E8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A84F24" w:rsidRPr="00ED4E8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ED4E85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A84F24" w:rsidRPr="00ED4E85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D4E85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D4E85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88781EF" w14:textId="77777777" w:rsidR="00201DC9" w:rsidRPr="00ED4E85" w:rsidRDefault="004714A5" w:rsidP="00637880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D4E85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ED4E85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A06E39" w14:textId="4F6F6B03" w:rsidR="00ED30B3" w:rsidRPr="00ED4E85" w:rsidRDefault="00A84F24" w:rsidP="00ED30B3">
      <w:pPr>
        <w:rPr>
          <w:rFonts w:ascii="FSAlbert" w:hAnsi="FSAlbert" w:cs="Arial"/>
          <w:sz w:val="28"/>
          <w:szCs w:val="24"/>
          <w:lang w:val="id-ID"/>
        </w:rPr>
      </w:pP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  <w:r w:rsidRPr="00ED4E85">
        <w:rPr>
          <w:rFonts w:ascii="FSAlbert" w:hAnsi="FSAlbert" w:cs="Arial"/>
          <w:sz w:val="28"/>
          <w:szCs w:val="24"/>
          <w:lang w:val="id-ID"/>
        </w:rPr>
        <w:tab/>
      </w:r>
    </w:p>
    <w:sectPr w:rsidR="00ED30B3" w:rsidRPr="00ED4E85" w:rsidSect="002006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BEB234" w14:textId="77777777" w:rsidR="00A65E2E" w:rsidRDefault="00A65E2E">
      <w:r>
        <w:separator/>
      </w:r>
    </w:p>
  </w:endnote>
  <w:endnote w:type="continuationSeparator" w:id="0">
    <w:p w14:paraId="7B0CD7B1" w14:textId="77777777" w:rsidR="00A65E2E" w:rsidRDefault="00A6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113EB6" w14:textId="77777777" w:rsidR="00ED4E85" w:rsidRDefault="00ED4E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CD2D5" w14:textId="77777777" w:rsidR="00046989" w:rsidRDefault="00A65E2E">
    <w:pPr>
      <w:pStyle w:val="Footer"/>
    </w:pPr>
    <w:r>
      <w:rPr>
        <w:noProof/>
      </w:rPr>
      <w:pict w14:anchorId="3F1A8ED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D700908" w14:textId="77777777" w:rsidR="00046989" w:rsidRPr="00FE007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E007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F38F8" w:rsidRPr="00FE0073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B6C9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E007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8E6662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CBB01E" w14:textId="77777777" w:rsidR="00ED4E85" w:rsidRDefault="00ED4E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2C8FB8" w14:textId="77777777" w:rsidR="00A65E2E" w:rsidRDefault="00A65E2E">
      <w:r>
        <w:separator/>
      </w:r>
    </w:p>
  </w:footnote>
  <w:footnote w:type="continuationSeparator" w:id="0">
    <w:p w14:paraId="0239798F" w14:textId="77777777" w:rsidR="00A65E2E" w:rsidRDefault="00A65E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EB1E81" w14:textId="77777777" w:rsidR="00ED4E85" w:rsidRDefault="00ED4E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4A0AE6" w14:textId="77777777" w:rsidR="00046989" w:rsidRDefault="00A65E2E">
    <w:pPr>
      <w:pStyle w:val="Header"/>
      <w:ind w:left="-284"/>
    </w:pPr>
    <w:r>
      <w:rPr>
        <w:noProof/>
      </w:rPr>
      <w:pict w14:anchorId="394D2139">
        <v:rect id="Rectangle 42" o:spid="_x0000_s2051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9E9F222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F005D80" wp14:editId="2C0FE78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931A1FE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E14CE3" w14:paraId="375750F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A9E814C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D3234B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7FDB030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5D074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EC8FD9" w14:textId="3D7D2389" w:rsidR="00046989" w:rsidRPr="00ED4E85" w:rsidRDefault="001A3F5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2006F3" w:rsidRPr="00ED4E8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ED4E8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1.1.</w:t>
                      </w:r>
                      <w:r w:rsidR="00A84F24" w:rsidRPr="00ED4E85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3</w:t>
                      </w:r>
                    </w:p>
                  </w:tc>
                </w:tr>
                <w:tr w:rsidR="00046989" w:rsidRPr="00E14CE3" w14:paraId="305700A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CB2652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B89EFE8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C56222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0529DCC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7C8714" w14:textId="77777777" w:rsidR="00046989" w:rsidRPr="00E14CE3" w:rsidRDefault="00DF513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A3F5F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E14CE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006F3" w:rsidRPr="00E14CE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E14CE3" w14:paraId="318E39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C0E036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662D6A" w14:textId="77777777" w:rsidR="00046989" w:rsidRPr="00E14CE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8E92561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34BED55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DC895C" w14:textId="04C91FE1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641996E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49AB54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D3E7AAC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0F50B6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C420A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6256829" w14:textId="435DFE8A" w:rsidR="00046989" w:rsidRPr="00E14CE3" w:rsidRDefault="001A3F5F" w:rsidP="001A3F5F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111C25" w:rsidRPr="00111C25">
                        <w:rPr>
                          <w:rFonts w:ascii="FSAlbert" w:hAnsi="FSAlbert"/>
                          <w:position w:val="-24"/>
                          <w:sz w:val="16"/>
                        </w:rPr>
                        <w:t>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111C25" w:rsidRPr="00111C25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  <w:bookmarkStart w:id="0" w:name="_GoBack"/>
                      <w:bookmarkEnd w:id="0"/>
                    </w:p>
                  </w:tc>
                </w:tr>
                <w:tr w:rsidR="00046989" w:rsidRPr="00E14CE3" w14:paraId="35C54E10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BFFE7B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4927C3E" w14:textId="77777777" w:rsidR="00046989" w:rsidRPr="00E14CE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2B51BE8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FC74C4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1842BE" w14:textId="77777777" w:rsidR="00046989" w:rsidRPr="00E14CE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E14CE3" w14:paraId="79F46C8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D5089E3" w14:textId="77777777" w:rsidR="00046989" w:rsidRPr="00E14CE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C6ADA5" w14:textId="77777777" w:rsidR="00046989" w:rsidRPr="00E14CE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200673C" w14:textId="77777777" w:rsidR="00046989" w:rsidRPr="00E14CE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E14CE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854FE7" w14:textId="77777777" w:rsidR="00046989" w:rsidRPr="00E14CE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14CE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95701FF" w14:textId="77777777" w:rsidR="00046989" w:rsidRPr="00E14CE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0F354AD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04332A" w14:textId="77777777" w:rsidR="00046989" w:rsidRPr="00E14CE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02094D3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7CFA066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D493F64" w14:textId="77777777" w:rsidR="00E14CE3" w:rsidRDefault="00E14CE3" w:rsidP="00E14CE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7E11E85E" w14:textId="77777777" w:rsidR="00E14CE3" w:rsidRPr="00B050DE" w:rsidRDefault="00E14CE3" w:rsidP="00E14CE3">
                <w:pPr>
                  <w:rPr>
                    <w:szCs w:val="22"/>
                  </w:rPr>
                </w:pPr>
              </w:p>
              <w:p w14:paraId="100C66E5" w14:textId="77777777" w:rsidR="00046989" w:rsidRPr="00E14CE3" w:rsidRDefault="00046989" w:rsidP="00E14CE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ED41CD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3B71AF1" w14:textId="77777777" w:rsidR="00046989" w:rsidRPr="00E14CE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E14CE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291845D" w14:textId="77777777" w:rsidR="00046989" w:rsidRPr="00E14CE3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4A627B21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A5A94" w14:textId="77777777" w:rsidR="00ED4E85" w:rsidRDefault="00ED4E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BA6923"/>
    <w:multiLevelType w:val="hybridMultilevel"/>
    <w:tmpl w:val="70840262"/>
    <w:lvl w:ilvl="0" w:tplc="364EDC20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B5649D2"/>
    <w:multiLevelType w:val="hybridMultilevel"/>
    <w:tmpl w:val="03F4FD1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6"/>
  </w:num>
  <w:num w:numId="4">
    <w:abstractNumId w:val="8"/>
  </w:num>
  <w:num w:numId="5">
    <w:abstractNumId w:val="18"/>
  </w:num>
  <w:num w:numId="6">
    <w:abstractNumId w:val="11"/>
  </w:num>
  <w:num w:numId="7">
    <w:abstractNumId w:val="0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2"/>
  </w:num>
  <w:num w:numId="20">
    <w:abstractNumId w:val="7"/>
  </w:num>
  <w:num w:numId="21">
    <w:abstractNumId w:val="1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49F5"/>
    <w:rsid w:val="00020483"/>
    <w:rsid w:val="000322EA"/>
    <w:rsid w:val="00032B9A"/>
    <w:rsid w:val="000368BD"/>
    <w:rsid w:val="00046989"/>
    <w:rsid w:val="0005714B"/>
    <w:rsid w:val="00061B55"/>
    <w:rsid w:val="00082954"/>
    <w:rsid w:val="00086C39"/>
    <w:rsid w:val="00093C13"/>
    <w:rsid w:val="000B449E"/>
    <w:rsid w:val="000D02A3"/>
    <w:rsid w:val="000E0411"/>
    <w:rsid w:val="000E0AE7"/>
    <w:rsid w:val="000E56B6"/>
    <w:rsid w:val="0011153D"/>
    <w:rsid w:val="00111C25"/>
    <w:rsid w:val="00161B2E"/>
    <w:rsid w:val="001820E6"/>
    <w:rsid w:val="001A3F5F"/>
    <w:rsid w:val="001B02B8"/>
    <w:rsid w:val="001B6C98"/>
    <w:rsid w:val="001E14FB"/>
    <w:rsid w:val="002006F3"/>
    <w:rsid w:val="00201DC9"/>
    <w:rsid w:val="002147E8"/>
    <w:rsid w:val="00241390"/>
    <w:rsid w:val="00252DA0"/>
    <w:rsid w:val="002705C9"/>
    <w:rsid w:val="00282D5B"/>
    <w:rsid w:val="00284BF2"/>
    <w:rsid w:val="0029340B"/>
    <w:rsid w:val="002C283F"/>
    <w:rsid w:val="002D4EDA"/>
    <w:rsid w:val="00303A38"/>
    <w:rsid w:val="0030677F"/>
    <w:rsid w:val="003268A8"/>
    <w:rsid w:val="00330958"/>
    <w:rsid w:val="00341817"/>
    <w:rsid w:val="003A2E00"/>
    <w:rsid w:val="003C01B9"/>
    <w:rsid w:val="003D67D2"/>
    <w:rsid w:val="003E3F53"/>
    <w:rsid w:val="00430D2D"/>
    <w:rsid w:val="00437A4B"/>
    <w:rsid w:val="004418AA"/>
    <w:rsid w:val="00445F0C"/>
    <w:rsid w:val="00455A57"/>
    <w:rsid w:val="004618D4"/>
    <w:rsid w:val="00461A9A"/>
    <w:rsid w:val="00471323"/>
    <w:rsid w:val="004714A5"/>
    <w:rsid w:val="00481706"/>
    <w:rsid w:val="004A05BD"/>
    <w:rsid w:val="004A3329"/>
    <w:rsid w:val="004B080D"/>
    <w:rsid w:val="004E6B4E"/>
    <w:rsid w:val="004F3BB7"/>
    <w:rsid w:val="004F6AB3"/>
    <w:rsid w:val="00521E12"/>
    <w:rsid w:val="00537D52"/>
    <w:rsid w:val="00544E8E"/>
    <w:rsid w:val="00551B61"/>
    <w:rsid w:val="00563434"/>
    <w:rsid w:val="00575698"/>
    <w:rsid w:val="00586F28"/>
    <w:rsid w:val="005A5C9B"/>
    <w:rsid w:val="005B286A"/>
    <w:rsid w:val="005B5360"/>
    <w:rsid w:val="005D34C3"/>
    <w:rsid w:val="00605C59"/>
    <w:rsid w:val="00607F37"/>
    <w:rsid w:val="006253BF"/>
    <w:rsid w:val="00631996"/>
    <w:rsid w:val="00637880"/>
    <w:rsid w:val="00651B5E"/>
    <w:rsid w:val="00657A0D"/>
    <w:rsid w:val="00663E2E"/>
    <w:rsid w:val="00675A73"/>
    <w:rsid w:val="0068770F"/>
    <w:rsid w:val="0069343D"/>
    <w:rsid w:val="006A0682"/>
    <w:rsid w:val="006A3E50"/>
    <w:rsid w:val="006A7515"/>
    <w:rsid w:val="006B2273"/>
    <w:rsid w:val="006C0D82"/>
    <w:rsid w:val="006C31EB"/>
    <w:rsid w:val="006D2093"/>
    <w:rsid w:val="006D795E"/>
    <w:rsid w:val="006E2418"/>
    <w:rsid w:val="006E5C4B"/>
    <w:rsid w:val="006F699D"/>
    <w:rsid w:val="00715042"/>
    <w:rsid w:val="007157D6"/>
    <w:rsid w:val="0075145C"/>
    <w:rsid w:val="00752F12"/>
    <w:rsid w:val="00764620"/>
    <w:rsid w:val="00772EDC"/>
    <w:rsid w:val="007850C9"/>
    <w:rsid w:val="00794E18"/>
    <w:rsid w:val="007A30D5"/>
    <w:rsid w:val="007A54A8"/>
    <w:rsid w:val="007D43BB"/>
    <w:rsid w:val="007F2AD7"/>
    <w:rsid w:val="008052D7"/>
    <w:rsid w:val="00814263"/>
    <w:rsid w:val="0083419C"/>
    <w:rsid w:val="008425F8"/>
    <w:rsid w:val="00845E9C"/>
    <w:rsid w:val="00853C3E"/>
    <w:rsid w:val="00891776"/>
    <w:rsid w:val="008A61FC"/>
    <w:rsid w:val="008D0BFA"/>
    <w:rsid w:val="008D4713"/>
    <w:rsid w:val="008E1D6E"/>
    <w:rsid w:val="00912725"/>
    <w:rsid w:val="009149D9"/>
    <w:rsid w:val="00915C82"/>
    <w:rsid w:val="00932CC7"/>
    <w:rsid w:val="00952C1F"/>
    <w:rsid w:val="0099520A"/>
    <w:rsid w:val="009C05E2"/>
    <w:rsid w:val="00A0313D"/>
    <w:rsid w:val="00A06C03"/>
    <w:rsid w:val="00A106B9"/>
    <w:rsid w:val="00A32E64"/>
    <w:rsid w:val="00A36465"/>
    <w:rsid w:val="00A43878"/>
    <w:rsid w:val="00A43CA5"/>
    <w:rsid w:val="00A6178B"/>
    <w:rsid w:val="00A65E2E"/>
    <w:rsid w:val="00A7399C"/>
    <w:rsid w:val="00A84F24"/>
    <w:rsid w:val="00AB6BA1"/>
    <w:rsid w:val="00AF38F8"/>
    <w:rsid w:val="00B0010F"/>
    <w:rsid w:val="00B17B77"/>
    <w:rsid w:val="00B21721"/>
    <w:rsid w:val="00B22CFB"/>
    <w:rsid w:val="00B472FB"/>
    <w:rsid w:val="00B51006"/>
    <w:rsid w:val="00B56C0C"/>
    <w:rsid w:val="00B779CB"/>
    <w:rsid w:val="00B814D7"/>
    <w:rsid w:val="00B85EE2"/>
    <w:rsid w:val="00B86D10"/>
    <w:rsid w:val="00BD2A3A"/>
    <w:rsid w:val="00BE4EDD"/>
    <w:rsid w:val="00BE5EC4"/>
    <w:rsid w:val="00BF1FFE"/>
    <w:rsid w:val="00C10926"/>
    <w:rsid w:val="00C16455"/>
    <w:rsid w:val="00C21C33"/>
    <w:rsid w:val="00C31066"/>
    <w:rsid w:val="00C52ADE"/>
    <w:rsid w:val="00C54668"/>
    <w:rsid w:val="00C54BA6"/>
    <w:rsid w:val="00C722A0"/>
    <w:rsid w:val="00C748FE"/>
    <w:rsid w:val="00CB3FD4"/>
    <w:rsid w:val="00CC5D45"/>
    <w:rsid w:val="00CD43FD"/>
    <w:rsid w:val="00D24C75"/>
    <w:rsid w:val="00D32DA1"/>
    <w:rsid w:val="00D46791"/>
    <w:rsid w:val="00D85688"/>
    <w:rsid w:val="00DB60FE"/>
    <w:rsid w:val="00DB69DC"/>
    <w:rsid w:val="00DC303E"/>
    <w:rsid w:val="00DE0290"/>
    <w:rsid w:val="00DF513A"/>
    <w:rsid w:val="00E069AC"/>
    <w:rsid w:val="00E07118"/>
    <w:rsid w:val="00E14CE3"/>
    <w:rsid w:val="00E353F2"/>
    <w:rsid w:val="00E40014"/>
    <w:rsid w:val="00E60BE4"/>
    <w:rsid w:val="00E708E3"/>
    <w:rsid w:val="00E852D1"/>
    <w:rsid w:val="00E912A8"/>
    <w:rsid w:val="00E91AFA"/>
    <w:rsid w:val="00E92526"/>
    <w:rsid w:val="00E92AC8"/>
    <w:rsid w:val="00E9355E"/>
    <w:rsid w:val="00E951FE"/>
    <w:rsid w:val="00EA3C15"/>
    <w:rsid w:val="00EA64D6"/>
    <w:rsid w:val="00ED30B3"/>
    <w:rsid w:val="00ED4E85"/>
    <w:rsid w:val="00EF6590"/>
    <w:rsid w:val="00F06971"/>
    <w:rsid w:val="00F15FF0"/>
    <w:rsid w:val="00F16D86"/>
    <w:rsid w:val="00F24A92"/>
    <w:rsid w:val="00F31288"/>
    <w:rsid w:val="00F5208C"/>
    <w:rsid w:val="00F56E79"/>
    <w:rsid w:val="00F62DC5"/>
    <w:rsid w:val="00F759C8"/>
    <w:rsid w:val="00F84BE2"/>
    <w:rsid w:val="00F9703A"/>
    <w:rsid w:val="00FB6900"/>
    <w:rsid w:val="00FE007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7C9CAC4"/>
  <w15:docId w15:val="{7C412738-9898-442C-BDEA-CCE61CB3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3BB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D43BB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D43BB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D43BB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D43BB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D43BB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D43BB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D43BB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D43BB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D43BB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43B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43BB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D43BB"/>
    <w:rPr>
      <w:i/>
      <w:position w:val="-30"/>
      <w:sz w:val="24"/>
    </w:rPr>
  </w:style>
  <w:style w:type="character" w:styleId="PageNumber">
    <w:name w:val="page number"/>
    <w:basedOn w:val="DefaultParagraphFont"/>
    <w:rsid w:val="007D43BB"/>
  </w:style>
  <w:style w:type="paragraph" w:styleId="BodyText">
    <w:name w:val="Body Text"/>
    <w:basedOn w:val="Normal"/>
    <w:rsid w:val="007D43BB"/>
    <w:pPr>
      <w:ind w:right="1275"/>
    </w:pPr>
    <w:rPr>
      <w:sz w:val="24"/>
    </w:rPr>
  </w:style>
  <w:style w:type="character" w:styleId="LineNumber">
    <w:name w:val="line number"/>
    <w:basedOn w:val="DefaultParagraphFont"/>
    <w:rsid w:val="007D43BB"/>
  </w:style>
  <w:style w:type="paragraph" w:styleId="BodyTextIndent">
    <w:name w:val="Body Text Indent"/>
    <w:basedOn w:val="Normal"/>
    <w:rsid w:val="007D43BB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D43BB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D43BB"/>
    <w:pPr>
      <w:ind w:left="2160" w:hanging="2160"/>
    </w:pPr>
  </w:style>
  <w:style w:type="paragraph" w:styleId="BodyText3">
    <w:name w:val="Body Text 3"/>
    <w:basedOn w:val="Normal"/>
    <w:rsid w:val="007D43BB"/>
    <w:pPr>
      <w:jc w:val="center"/>
    </w:pPr>
    <w:rPr>
      <w:sz w:val="18"/>
    </w:rPr>
  </w:style>
  <w:style w:type="paragraph" w:styleId="BlockText">
    <w:name w:val="Block Text"/>
    <w:basedOn w:val="Normal"/>
    <w:rsid w:val="007D43BB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D43BB"/>
    <w:rPr>
      <w:sz w:val="16"/>
      <w:szCs w:val="16"/>
    </w:rPr>
  </w:style>
  <w:style w:type="paragraph" w:styleId="CommentText">
    <w:name w:val="annotation text"/>
    <w:basedOn w:val="Normal"/>
    <w:semiHidden/>
    <w:rsid w:val="007D43BB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14CE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A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AD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39756-BD3E-44C8-B462-4393B8DF2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56</cp:revision>
  <cp:lastPrinted>2020-06-24T04:52:00Z</cp:lastPrinted>
  <dcterms:created xsi:type="dcterms:W3CDTF">2013-08-14T21:27:00Z</dcterms:created>
  <dcterms:modified xsi:type="dcterms:W3CDTF">2026-07-14T03:02:00Z</dcterms:modified>
</cp:coreProperties>
</file>