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5"/>
        <w:gridCol w:w="3120"/>
        <w:gridCol w:w="3967"/>
      </w:tblGrid>
      <w:tr w:rsidR="00201DC9" w:rsidRPr="00DE73FF" w14:paraId="25C0D0D0" w14:textId="77777777" w:rsidTr="002B1B04">
        <w:tc>
          <w:tcPr>
            <w:tcW w:w="2165" w:type="dxa"/>
          </w:tcPr>
          <w:p w14:paraId="652E1534" w14:textId="77777777" w:rsidR="00201DC9" w:rsidRPr="00DE73FF" w:rsidRDefault="00201DC9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7087" w:type="dxa"/>
            <w:gridSpan w:val="2"/>
          </w:tcPr>
          <w:p w14:paraId="33F05384" w14:textId="47385FBC" w:rsidR="00201DC9" w:rsidRPr="00DE73FF" w:rsidRDefault="00F10D76" w:rsidP="00821CFA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>Relationship Manager (RM) SM</w:t>
            </w:r>
            <w:r w:rsidR="00D376CE">
              <w:rPr>
                <w:rFonts w:ascii="FSAlbert" w:hAnsi="FSAlbert" w:cs="Arial"/>
                <w:sz w:val="22"/>
                <w:szCs w:val="22"/>
              </w:rPr>
              <w:t>E</w:t>
            </w:r>
          </w:p>
        </w:tc>
      </w:tr>
      <w:tr w:rsidR="00201DC9" w:rsidRPr="00DE73FF" w14:paraId="14064544" w14:textId="77777777" w:rsidTr="002B1B04">
        <w:tc>
          <w:tcPr>
            <w:tcW w:w="2165" w:type="dxa"/>
          </w:tcPr>
          <w:p w14:paraId="71177794" w14:textId="77777777" w:rsidR="00201DC9" w:rsidRPr="00DE73FF" w:rsidRDefault="00201DC9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7087" w:type="dxa"/>
            <w:gridSpan w:val="2"/>
          </w:tcPr>
          <w:p w14:paraId="2C535590" w14:textId="2CE38995" w:rsidR="00201DC9" w:rsidRPr="00DE73FF" w:rsidRDefault="00014AF8" w:rsidP="002B1B04">
            <w:p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Pemimpin Cabang Pembantu</w:t>
            </w:r>
          </w:p>
        </w:tc>
      </w:tr>
      <w:tr w:rsidR="008425F8" w:rsidRPr="00DE73FF" w14:paraId="0F4C8AC2" w14:textId="77777777" w:rsidTr="002B1B04">
        <w:trPr>
          <w:trHeight w:val="270"/>
        </w:trPr>
        <w:tc>
          <w:tcPr>
            <w:tcW w:w="2165" w:type="dxa"/>
          </w:tcPr>
          <w:p w14:paraId="38C491D5" w14:textId="77777777" w:rsidR="008425F8" w:rsidRPr="00DE73FF" w:rsidRDefault="008425F8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681B6075" w14:textId="77777777" w:rsidR="008425F8" w:rsidRPr="00DE73FF" w:rsidRDefault="008425F8" w:rsidP="002B1B0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967" w:type="dxa"/>
          </w:tcPr>
          <w:p w14:paraId="7D505EAA" w14:textId="77777777" w:rsidR="008425F8" w:rsidRPr="00DE73FF" w:rsidRDefault="00FD584D" w:rsidP="002B1B04">
            <w:pPr>
              <w:pStyle w:val="ListParagraph"/>
              <w:spacing w:line="276" w:lineRule="auto"/>
              <w:ind w:left="0"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DE73FF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DE73FF" w14:paraId="2830CB1C" w14:textId="77777777" w:rsidTr="002B1B04">
        <w:tc>
          <w:tcPr>
            <w:tcW w:w="2165" w:type="dxa"/>
          </w:tcPr>
          <w:p w14:paraId="0673F6A4" w14:textId="77777777" w:rsidR="00201DC9" w:rsidRPr="00DE73FF" w:rsidRDefault="00201DC9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7087" w:type="dxa"/>
            <w:gridSpan w:val="2"/>
          </w:tcPr>
          <w:p w14:paraId="36BCD6AC" w14:textId="77777777" w:rsidR="00F10D76" w:rsidRPr="00DE73FF" w:rsidRDefault="00F10D76" w:rsidP="002B1B0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>Melakukan pemetaan potensi dan pemasaran produk kredit.</w:t>
            </w:r>
          </w:p>
          <w:p w14:paraId="05846106" w14:textId="77777777" w:rsidR="00F10D76" w:rsidRPr="00DE73FF" w:rsidRDefault="00F10D76" w:rsidP="002B1B04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47" w:right="27" w:hanging="18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proses analisa kredit untuk memitigasi segala potensi risiko yang mungkin timbul serta kredit harus </w:t>
            </w:r>
            <w:r w:rsidRPr="00DE73FF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comply</w:t>
            </w: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dengan ketentuan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dan kebijakan yang berlaku dengan mengedepankan prinsip kehati-hatian (</w:t>
            </w:r>
            <w:r w:rsidRPr="00DE73FF">
              <w:rPr>
                <w:rFonts w:ascii="FSAlbert" w:hAnsi="FSAlbert" w:cs="Arial"/>
                <w:i/>
                <w:sz w:val="22"/>
                <w:szCs w:val="22"/>
              </w:rPr>
              <w:t>prudential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DE73FF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).</w:t>
            </w:r>
          </w:p>
          <w:p w14:paraId="428AE32B" w14:textId="4958716F" w:rsidR="00F10D76" w:rsidRPr="00DE73FF" w:rsidRDefault="00F10D76" w:rsidP="002B1B04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>Segmen Kredit yang menjadi ruang lingkup dan kewenangan Relationship Manager (RM) SME Cabang/Capem adalah Kredit Produktif sebagai berikut :</w:t>
            </w:r>
          </w:p>
          <w:p w14:paraId="6539C71B" w14:textId="77777777" w:rsidR="00F10D76" w:rsidRPr="00D56158" w:rsidRDefault="00F10D76" w:rsidP="002B1B04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ptos"/>
                <w:sz w:val="22"/>
                <w:szCs w:val="22"/>
              </w:rPr>
              <w:t>Kredit Menengah</w:t>
            </w:r>
          </w:p>
          <w:p w14:paraId="6C1B46A7" w14:textId="6F5225E4" w:rsidR="00D56158" w:rsidRPr="00DE73FF" w:rsidRDefault="00D56158" w:rsidP="002B1B04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ptos"/>
                <w:sz w:val="22"/>
                <w:szCs w:val="22"/>
              </w:rPr>
              <w:t>Kredit Komersial</w:t>
            </w:r>
            <w:bookmarkStart w:id="0" w:name="_GoBack"/>
            <w:bookmarkEnd w:id="0"/>
          </w:p>
          <w:p w14:paraId="3A09E206" w14:textId="2DFA4F39" w:rsidR="00A46E99" w:rsidRPr="00DE73FF" w:rsidRDefault="00F10D76" w:rsidP="002B1B04">
            <w:pPr>
              <w:numPr>
                <w:ilvl w:val="0"/>
                <w:numId w:val="22"/>
              </w:numPr>
              <w:spacing w:line="276" w:lineRule="auto"/>
              <w:ind w:left="250" w:right="27" w:hanging="25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ptos"/>
                <w:sz w:val="22"/>
                <w:szCs w:val="22"/>
              </w:rPr>
              <w:t>Jaminan Bank</w:t>
            </w:r>
          </w:p>
        </w:tc>
      </w:tr>
      <w:tr w:rsidR="001F5871" w:rsidRPr="002B1B04" w14:paraId="554771C5" w14:textId="77777777" w:rsidTr="002B1B04">
        <w:tc>
          <w:tcPr>
            <w:tcW w:w="2165" w:type="dxa"/>
          </w:tcPr>
          <w:p w14:paraId="72ECBD39" w14:textId="77777777" w:rsidR="001F5871" w:rsidRPr="00DE73FF" w:rsidRDefault="001F5871" w:rsidP="002B1B04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7087" w:type="dxa"/>
            <w:gridSpan w:val="2"/>
          </w:tcPr>
          <w:p w14:paraId="47875314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>Bertanggungjawab atas pencapaian target yang ditetapkan sesuai dengan ketentuan yang berlaku.</w:t>
            </w:r>
          </w:p>
          <w:p w14:paraId="2D8AF671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kegiatan identifikasi potensi dan persaingan bisnis 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Kredit Produktif yang menjadi kewenangannya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471D0E2A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analisa kebutuhan nasabah, pemasaran, relationship, kerjasama dan pemberian solusi terintegrasi (integrated banking solusi) atas permasalahan nasabah/calon nasabah.</w:t>
            </w:r>
          </w:p>
          <w:p w14:paraId="40B5352E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Melaksanakan kegiatan prakarsa, analisa, rekomendasi kredit dan pengendalian kualitas kredit.</w:t>
            </w:r>
          </w:p>
          <w:p w14:paraId="02C5E9FA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kegiatan monitoring dan pembinaan (off/on site) kinerja portofolio/account nasabah bisnis 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Kredit Produktif yang menjadi kewenangannya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7DADBB23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Melaksanakan kegiatan literasi keuangan di bisnis 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Kredit Produktif yang menjadi kewenangannya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  <w:p w14:paraId="0CF12B13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/>
                <w:sz w:val="22"/>
                <w:szCs w:val="22"/>
              </w:rPr>
              <w:t>Membuat order dan memeriksa hasil</w:t>
            </w:r>
            <w:r w:rsidRPr="00DE73FF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/>
                <w:sz w:val="22"/>
                <w:szCs w:val="22"/>
              </w:rPr>
              <w:t>Sistem Layanan Informasi Keuangan (SLIK)</w:t>
            </w:r>
            <w:r w:rsidRPr="00DE73FF">
              <w:rPr>
                <w:rFonts w:ascii="FSAlbert" w:hAnsi="FSAlbert"/>
                <w:i/>
                <w:sz w:val="22"/>
                <w:szCs w:val="22"/>
              </w:rPr>
              <w:t xml:space="preserve"> </w:t>
            </w:r>
            <w:r w:rsidRPr="00DE73FF">
              <w:rPr>
                <w:rFonts w:ascii="FSAlbert" w:hAnsi="FSAlbert"/>
                <w:sz w:val="22"/>
                <w:szCs w:val="22"/>
              </w:rPr>
              <w:t>dan/atau Bank Checking debitur termasuk didalamnya Bank Sultra Checking dan Daftar Hitam Nasional (DHN).</w:t>
            </w:r>
          </w:p>
          <w:p w14:paraId="1B0E3DF6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/>
                <w:sz w:val="22"/>
                <w:szCs w:val="22"/>
              </w:rPr>
              <w:t xml:space="preserve">Melakukan </w:t>
            </w:r>
            <w:r w:rsidRPr="00DE73FF">
              <w:rPr>
                <w:rFonts w:ascii="FSAlbert" w:hAnsi="FSAlbert"/>
                <w:i/>
                <w:sz w:val="22"/>
                <w:szCs w:val="22"/>
              </w:rPr>
              <w:t>trade</w:t>
            </w:r>
            <w:r w:rsidRPr="00DE73FF">
              <w:rPr>
                <w:rFonts w:ascii="FSAlbert" w:hAnsi="FSAlbert"/>
                <w:sz w:val="22"/>
                <w:szCs w:val="22"/>
              </w:rPr>
              <w:t xml:space="preserve"> </w:t>
            </w:r>
            <w:r w:rsidRPr="00DE73FF">
              <w:rPr>
                <w:rFonts w:ascii="FSAlbert" w:hAnsi="FSAlbert"/>
                <w:i/>
                <w:sz w:val="22"/>
                <w:szCs w:val="22"/>
              </w:rPr>
              <w:t>Checking</w:t>
            </w:r>
            <w:r w:rsidRPr="00DE73FF">
              <w:rPr>
                <w:rFonts w:ascii="FSAlbert" w:hAnsi="FSAlbert"/>
                <w:sz w:val="22"/>
                <w:szCs w:val="22"/>
              </w:rPr>
              <w:t xml:space="preserve"> atas usaha/proyek yang dikelola calon debitur/debitur.</w:t>
            </w:r>
          </w:p>
          <w:p w14:paraId="0C6BD9D7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Melakukan On The Spot ( OTS ) lokasi usaha dan atau lokasi proyek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yang akan dibiayai.</w:t>
            </w:r>
          </w:p>
          <w:p w14:paraId="2090CDEC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 xml:space="preserve">Bertanggung jawab terhadap kualitas kredit yang di 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prakarsa, analisa dan rekomendasi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 xml:space="preserve"> sampai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dengan kredit dinyatakan lunas.</w:t>
            </w:r>
          </w:p>
          <w:p w14:paraId="6E388EC7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Menyusun laporan yang menjadi tanggung jawabnya dengan benar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dan disampaikan tepat waktu.</w:t>
            </w:r>
          </w:p>
          <w:p w14:paraId="0ACA6367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Melaksanakan pengarsipan dokumen sesuai dengan ketentuan yang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berlaku.</w:t>
            </w:r>
          </w:p>
          <w:p w14:paraId="11542AAE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>Mengkoordinir perbaikan/ penyelesaian dan tindak lanjut hasil temuan audit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s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kternal unit kerja yang </w:t>
            </w: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menjadi tanggung jawabnya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0729A2F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 xml:space="preserve">Melaksanakan tugas dalam rangka mencapai </w:t>
            </w:r>
            <w:r w:rsidRPr="00DE73F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E73FF">
              <w:rPr>
                <w:rFonts w:ascii="FSAlbert" w:hAnsi="FSAlbert" w:cs="Arial"/>
                <w:sz w:val="22"/>
                <w:szCs w:val="22"/>
              </w:rPr>
              <w:t>, rencana kerja dan anggaran kerja yang telah ditetapkan.</w:t>
            </w:r>
          </w:p>
          <w:p w14:paraId="5791D27E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FSAlbert"/>
                <w:sz w:val="22"/>
                <w:szCs w:val="22"/>
                <w:lang w:val="id-ID" w:eastAsia="id-ID"/>
              </w:rPr>
              <w:t>Melakukan trade Checking terhadap permohonan debitur/calon debitur.</w:t>
            </w:r>
          </w:p>
          <w:p w14:paraId="10450850" w14:textId="6551EB11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DE73FF">
              <w:rPr>
                <w:rFonts w:ascii="FSAlbert" w:hAnsi="FSAlbert" w:cs="Arial"/>
                <w:sz w:val="22"/>
                <w:szCs w:val="22"/>
              </w:rPr>
              <w:t>Menerapkan Budaya kerja perusahaan yang tertuang pada slogan STAR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nergy, Tr</w:t>
            </w:r>
            <w:r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AA2B00" w:rsidRPr="00DE73FF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s</w:t>
            </w:r>
            <w:r w:rsidRPr="00DE73FF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435CA50D" w14:textId="77777777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sv-SE"/>
              </w:rPr>
              <w:t>Memastikan terlaksananya pengarsipan dokumen sesuai dengan ketentuan yang berlaku.</w:t>
            </w:r>
          </w:p>
          <w:p w14:paraId="084835DF" w14:textId="5434C235" w:rsidR="001F5871" w:rsidRPr="00DE73FF" w:rsidRDefault="001F5871" w:rsidP="002B1B04">
            <w:pPr>
              <w:numPr>
                <w:ilvl w:val="0"/>
                <w:numId w:val="4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DE73FF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DE73FF">
              <w:rPr>
                <w:rFonts w:ascii="FSAlbert" w:hAnsi="FSAlbert" w:cs="Arial"/>
                <w:sz w:val="22"/>
                <w:szCs w:val="22"/>
              </w:rPr>
              <w:t xml:space="preserve"> sepanjang tidak bertentangan dengan peraturan perundang-undangan yang berlaku</w:t>
            </w:r>
          </w:p>
        </w:tc>
      </w:tr>
    </w:tbl>
    <w:p w14:paraId="30E47087" w14:textId="77777777" w:rsidR="00ED30B3" w:rsidRPr="00A50718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50718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  <w:r w:rsidRPr="00A50718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50718" w:rsidSect="004B35C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7EDAE3" w14:textId="77777777" w:rsidR="00E84242" w:rsidRDefault="00E84242">
      <w:r>
        <w:separator/>
      </w:r>
    </w:p>
  </w:endnote>
  <w:endnote w:type="continuationSeparator" w:id="0">
    <w:p w14:paraId="5B171AF6" w14:textId="77777777" w:rsidR="00E84242" w:rsidRDefault="00E84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33F9B3" w14:textId="77777777" w:rsidR="00F830EF" w:rsidRDefault="00F830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9F16C" w14:textId="77777777" w:rsidR="00046989" w:rsidRDefault="00E84242">
    <w:pPr>
      <w:pStyle w:val="Footer"/>
    </w:pPr>
    <w:r>
      <w:rPr>
        <w:noProof/>
      </w:rPr>
      <w:pict w14:anchorId="46AA9D6A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B80CE6A" w14:textId="77777777" w:rsidR="00046989" w:rsidRPr="00B7474D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B7474D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B7474D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F0D48">
                  <w:rPr>
                    <w:rFonts w:ascii="FSAlbert" w:hAnsi="FSAlbert" w:cs="Arial"/>
                    <w:b/>
                    <w:sz w:val="32"/>
                    <w:lang w:val="id-ID"/>
                  </w:rPr>
                  <w:t>B</w:t>
                </w:r>
                <w:r w:rsidRPr="00B7474D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1A65B35E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70A02A" w14:textId="77777777" w:rsidR="00F830EF" w:rsidRDefault="00F830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9F7039" w14:textId="77777777" w:rsidR="00E84242" w:rsidRDefault="00E84242">
      <w:r>
        <w:separator/>
      </w:r>
    </w:p>
  </w:footnote>
  <w:footnote w:type="continuationSeparator" w:id="0">
    <w:p w14:paraId="4A537F67" w14:textId="77777777" w:rsidR="00E84242" w:rsidRDefault="00E842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B206D6" w14:textId="77777777" w:rsidR="00F830EF" w:rsidRDefault="00F830E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175922" w14:textId="77777777" w:rsidR="00046989" w:rsidRDefault="00E84242">
    <w:pPr>
      <w:pStyle w:val="Header"/>
      <w:ind w:left="-284"/>
    </w:pPr>
    <w:r>
      <w:rPr>
        <w:noProof/>
      </w:rPr>
      <w:pict w14:anchorId="784A21B2">
        <v:line id="Line 46" o:spid="_x0000_s2055" style="position:absolute;left:0;text-align:left;z-index:251658752;visibility:visible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4EFBAD03">
        <v:rect id="Rectangle 1" o:spid="_x0000_s2056" style="position:absolute;left:0;text-align:left;margin-left:-19pt;margin-top:.5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9848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302929" w14:paraId="7FE478DD" w14:textId="77777777" w:rsidTr="002B1B04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A9ED80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AD2EEF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9276DAD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8A752CD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6204ADA" w14:textId="2041C9B6" w:rsidR="00046989" w:rsidRPr="00E84DB0" w:rsidRDefault="00E84DB0" w:rsidP="004B6BC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3</w:t>
                      </w:r>
                      <w:r w:rsidR="002B1B04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.A.1.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1</w:t>
                      </w:r>
                      <w:r w:rsidR="002B1B04"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  <w:t>.</w:t>
                      </w: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6</w:t>
                      </w:r>
                    </w:p>
                  </w:tc>
                </w:tr>
                <w:tr w:rsidR="00046989" w:rsidRPr="00302929" w14:paraId="4F62C6FA" w14:textId="77777777" w:rsidTr="002B1B04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AFDB729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6889EA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F7FD71C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66C25D0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F371D6" w14:textId="77777777" w:rsidR="00046989" w:rsidRPr="00302929" w:rsidRDefault="00B76E3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D56158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302929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B7474D" w:rsidRPr="00302929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302929" w14:paraId="4CC34C7A" w14:textId="77777777" w:rsidTr="002B1B04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B78536B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24E73E" w14:textId="77777777" w:rsidR="00046989" w:rsidRPr="0030292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CC81848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3584537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C643EA0" w14:textId="014EAA3D" w:rsidR="00046989" w:rsidRPr="002B1B04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  <w:lang w:val="id-ID"/>
                        </w:rPr>
                      </w:pPr>
                    </w:p>
                  </w:tc>
                </w:tr>
                <w:tr w:rsidR="00046989" w:rsidRPr="00302929" w14:paraId="6E07B5C4" w14:textId="77777777" w:rsidTr="002B1B04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B59C1A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D68167D" w14:textId="77777777" w:rsidR="00046989" w:rsidRPr="00302929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D339100" w14:textId="77777777" w:rsidR="00046989" w:rsidRPr="00302929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E4E93CE" w14:textId="77777777" w:rsidR="00046989" w:rsidRPr="00302929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7890167" w14:textId="212CA96A" w:rsidR="00046989" w:rsidRPr="00302929" w:rsidRDefault="00F830EF" w:rsidP="00106A0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10/07/2026</w:t>
                      </w:r>
                    </w:p>
                  </w:tc>
                </w:tr>
                <w:tr w:rsidR="002B1B04" w:rsidRPr="00302929" w14:paraId="265A1C2F" w14:textId="77777777" w:rsidTr="002B1B04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8D508E1" w14:textId="77777777" w:rsidR="002B1B04" w:rsidRPr="00302929" w:rsidRDefault="002B1B04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 w:val="restart"/>
                      <w:tcBorders>
                        <w:top w:val="nil"/>
                        <w:left w:val="nil"/>
                        <w:right w:val="nil"/>
                      </w:tcBorders>
                      <w:vAlign w:val="center"/>
                    </w:tcPr>
                    <w:p w14:paraId="5FC27022" w14:textId="77777777" w:rsidR="002B1B04" w:rsidRPr="00302929" w:rsidRDefault="002B1B04" w:rsidP="002B1B0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  <w:lang w:val="id-ID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4154C4BC" w14:textId="77777777" w:rsidR="002B1B04" w:rsidRPr="00302929" w:rsidRDefault="002B1B04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C0C27DA" w14:textId="77777777" w:rsidR="002B1B04" w:rsidRPr="00302929" w:rsidRDefault="002B1B04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961C1F2" w14:textId="77777777" w:rsidR="002B1B04" w:rsidRPr="00302929" w:rsidRDefault="002B1B04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2B1B04" w:rsidRPr="00302929" w14:paraId="63925639" w14:textId="77777777" w:rsidTr="002B1B04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69F8048C" w14:textId="77777777" w:rsidR="002B1B04" w:rsidRPr="00302929" w:rsidRDefault="002B1B04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vMerge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AD36804" w14:textId="77777777" w:rsidR="002B1B04" w:rsidRPr="00302929" w:rsidRDefault="002B1B04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B4A56A4" w14:textId="77777777" w:rsidR="002B1B04" w:rsidRPr="00302929" w:rsidRDefault="002B1B04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302929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7DEAAEB6" w14:textId="77777777" w:rsidR="002B1B04" w:rsidRPr="00302929" w:rsidRDefault="002B1B04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302929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2F3D73DB" w14:textId="77777777" w:rsidR="002B1B04" w:rsidRPr="00302929" w:rsidRDefault="002B1B04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0002B55B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02F42613" w14:textId="77777777" w:rsidR="00046989" w:rsidRPr="0030292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245FE">
      <w:rPr>
        <w:noProof/>
      </w:rPr>
      <w:drawing>
        <wp:anchor distT="0" distB="0" distL="114300" distR="114300" simplePos="0" relativeHeight="251661824" behindDoc="0" locked="0" layoutInCell="1" allowOverlap="1" wp14:anchorId="282935F7" wp14:editId="50081175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585"/>
          <wp:effectExtent l="19050" t="0" r="0" b="0"/>
          <wp:wrapNone/>
          <wp:docPr id="1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3625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 w14:anchorId="60928F57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2A6E7911" w14:textId="77777777" w:rsidR="00302929" w:rsidRPr="0053565E" w:rsidRDefault="00302929" w:rsidP="00302929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 w:rsidRPr="0053565E">
                  <w:rPr>
                    <w:rFonts w:ascii="FSAlbert" w:hAnsi="FSAlbert"/>
                    <w:sz w:val="22"/>
                    <w:szCs w:val="22"/>
                  </w:rPr>
                  <w:t xml:space="preserve">PT. 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</w:t>
                </w:r>
                <w:r w:rsidRPr="0053565E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  <w:p w14:paraId="6B274BE1" w14:textId="77777777" w:rsidR="00046989" w:rsidRPr="00302929" w:rsidRDefault="00046989" w:rsidP="00302929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7191F4A3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7E596919" w14:textId="77777777" w:rsidR="00046989" w:rsidRPr="00302929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302929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4721D9B8" w14:textId="77777777" w:rsidR="00046989" w:rsidRDefault="00046989"/>
            </w:txbxContent>
          </v:textbox>
        </v:shape>
      </w:pict>
    </w:r>
    <w:r>
      <w:rPr>
        <w:noProof/>
      </w:rPr>
      <w:pict w14:anchorId="076310F9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E8EC864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37AF1C59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2E7398" w14:textId="77777777" w:rsidR="00F830EF" w:rsidRDefault="00F830E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F6381"/>
    <w:multiLevelType w:val="hybridMultilevel"/>
    <w:tmpl w:val="34BA4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F3B72C1"/>
    <w:multiLevelType w:val="hybridMultilevel"/>
    <w:tmpl w:val="6934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6A0F22"/>
    <w:multiLevelType w:val="hybridMultilevel"/>
    <w:tmpl w:val="B38EDB8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01D3938"/>
    <w:multiLevelType w:val="hybridMultilevel"/>
    <w:tmpl w:val="BFDE2990"/>
    <w:lvl w:ilvl="0" w:tplc="EFBED7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BDC30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F1C63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69EBB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485C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BA64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FDEC9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4C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84A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5818674F"/>
    <w:multiLevelType w:val="hybridMultilevel"/>
    <w:tmpl w:val="37E2675C"/>
    <w:lvl w:ilvl="0" w:tplc="11A68938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6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7"/>
  </w:num>
  <w:num w:numId="4">
    <w:abstractNumId w:val="7"/>
  </w:num>
  <w:num w:numId="5">
    <w:abstractNumId w:val="19"/>
  </w:num>
  <w:num w:numId="6">
    <w:abstractNumId w:val="10"/>
  </w:num>
  <w:num w:numId="7">
    <w:abstractNumId w:val="1"/>
  </w:num>
  <w:num w:numId="8">
    <w:abstractNumId w:val="6"/>
  </w:num>
  <w:num w:numId="9">
    <w:abstractNumId w:val="20"/>
  </w:num>
  <w:num w:numId="10">
    <w:abstractNumId w:val="11"/>
  </w:num>
  <w:num w:numId="11">
    <w:abstractNumId w:val="18"/>
  </w:num>
  <w:num w:numId="12">
    <w:abstractNumId w:val="16"/>
  </w:num>
  <w:num w:numId="13">
    <w:abstractNumId w:val="21"/>
  </w:num>
  <w:num w:numId="14">
    <w:abstractNumId w:val="9"/>
  </w:num>
  <w:num w:numId="15">
    <w:abstractNumId w:val="3"/>
  </w:num>
  <w:num w:numId="16">
    <w:abstractNumId w:val="5"/>
  </w:num>
  <w:num w:numId="17">
    <w:abstractNumId w:val="15"/>
  </w:num>
  <w:num w:numId="18">
    <w:abstractNumId w:val="12"/>
  </w:num>
  <w:num w:numId="19">
    <w:abstractNumId w:val="14"/>
  </w:num>
  <w:num w:numId="20">
    <w:abstractNumId w:val="13"/>
  </w:num>
  <w:num w:numId="21">
    <w:abstractNumId w:val="2"/>
  </w:num>
  <w:num w:numId="2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1909"/>
    <w:rsid w:val="00014AF8"/>
    <w:rsid w:val="000245FE"/>
    <w:rsid w:val="00025956"/>
    <w:rsid w:val="000322EA"/>
    <w:rsid w:val="00033FD9"/>
    <w:rsid w:val="00034D7D"/>
    <w:rsid w:val="00045A92"/>
    <w:rsid w:val="00046989"/>
    <w:rsid w:val="0005326B"/>
    <w:rsid w:val="00061B55"/>
    <w:rsid w:val="00075F6B"/>
    <w:rsid w:val="000806BD"/>
    <w:rsid w:val="00081A5F"/>
    <w:rsid w:val="00082954"/>
    <w:rsid w:val="00086C39"/>
    <w:rsid w:val="00092D6B"/>
    <w:rsid w:val="00096DA8"/>
    <w:rsid w:val="000D02A3"/>
    <w:rsid w:val="000D5E5F"/>
    <w:rsid w:val="000D6673"/>
    <w:rsid w:val="000E0411"/>
    <w:rsid w:val="000F242E"/>
    <w:rsid w:val="00106A05"/>
    <w:rsid w:val="0015431C"/>
    <w:rsid w:val="00162655"/>
    <w:rsid w:val="00166226"/>
    <w:rsid w:val="00174573"/>
    <w:rsid w:val="001819B8"/>
    <w:rsid w:val="001820E6"/>
    <w:rsid w:val="001873BF"/>
    <w:rsid w:val="00190167"/>
    <w:rsid w:val="00190B81"/>
    <w:rsid w:val="001B5752"/>
    <w:rsid w:val="001C04C6"/>
    <w:rsid w:val="001D5A12"/>
    <w:rsid w:val="001E68CB"/>
    <w:rsid w:val="001F5871"/>
    <w:rsid w:val="00201DC9"/>
    <w:rsid w:val="0021207B"/>
    <w:rsid w:val="002147E8"/>
    <w:rsid w:val="002353E6"/>
    <w:rsid w:val="00246AD7"/>
    <w:rsid w:val="00254905"/>
    <w:rsid w:val="00260045"/>
    <w:rsid w:val="002705C9"/>
    <w:rsid w:val="002734DC"/>
    <w:rsid w:val="00282D5B"/>
    <w:rsid w:val="00284DD5"/>
    <w:rsid w:val="002A0E1C"/>
    <w:rsid w:val="002B1B04"/>
    <w:rsid w:val="002C283F"/>
    <w:rsid w:val="002C71CE"/>
    <w:rsid w:val="002C7CD6"/>
    <w:rsid w:val="002D4ABD"/>
    <w:rsid w:val="002D5210"/>
    <w:rsid w:val="002E0B64"/>
    <w:rsid w:val="002E2CBB"/>
    <w:rsid w:val="002F489D"/>
    <w:rsid w:val="00302929"/>
    <w:rsid w:val="0030677F"/>
    <w:rsid w:val="00307ECD"/>
    <w:rsid w:val="00314593"/>
    <w:rsid w:val="00317349"/>
    <w:rsid w:val="0032123F"/>
    <w:rsid w:val="003268A8"/>
    <w:rsid w:val="00330388"/>
    <w:rsid w:val="00330958"/>
    <w:rsid w:val="00332C9E"/>
    <w:rsid w:val="00341817"/>
    <w:rsid w:val="00355C8A"/>
    <w:rsid w:val="003765B1"/>
    <w:rsid w:val="003815A3"/>
    <w:rsid w:val="00384E7E"/>
    <w:rsid w:val="00394217"/>
    <w:rsid w:val="00396AF1"/>
    <w:rsid w:val="003A1FCA"/>
    <w:rsid w:val="003C01B9"/>
    <w:rsid w:val="003C5550"/>
    <w:rsid w:val="003D67D2"/>
    <w:rsid w:val="003E3F53"/>
    <w:rsid w:val="003F2E37"/>
    <w:rsid w:val="00405A45"/>
    <w:rsid w:val="00410238"/>
    <w:rsid w:val="00423C02"/>
    <w:rsid w:val="00430D2D"/>
    <w:rsid w:val="00432ECD"/>
    <w:rsid w:val="00437A4B"/>
    <w:rsid w:val="00454F00"/>
    <w:rsid w:val="00455A57"/>
    <w:rsid w:val="00457A78"/>
    <w:rsid w:val="00471323"/>
    <w:rsid w:val="0048130B"/>
    <w:rsid w:val="00482470"/>
    <w:rsid w:val="00491C64"/>
    <w:rsid w:val="00495332"/>
    <w:rsid w:val="004A05BD"/>
    <w:rsid w:val="004A223E"/>
    <w:rsid w:val="004B35CE"/>
    <w:rsid w:val="004B6BCA"/>
    <w:rsid w:val="004C4B3E"/>
    <w:rsid w:val="004C56F3"/>
    <w:rsid w:val="004E6B4E"/>
    <w:rsid w:val="004F3BB7"/>
    <w:rsid w:val="00500228"/>
    <w:rsid w:val="00500DD6"/>
    <w:rsid w:val="0050195C"/>
    <w:rsid w:val="00517E1E"/>
    <w:rsid w:val="00521E12"/>
    <w:rsid w:val="0052370A"/>
    <w:rsid w:val="00534935"/>
    <w:rsid w:val="00536EBF"/>
    <w:rsid w:val="00537D52"/>
    <w:rsid w:val="00544E8E"/>
    <w:rsid w:val="00551937"/>
    <w:rsid w:val="00551B61"/>
    <w:rsid w:val="00551C8D"/>
    <w:rsid w:val="005558E0"/>
    <w:rsid w:val="00563434"/>
    <w:rsid w:val="00585E04"/>
    <w:rsid w:val="005B2658"/>
    <w:rsid w:val="005B2F05"/>
    <w:rsid w:val="005B5360"/>
    <w:rsid w:val="00607F37"/>
    <w:rsid w:val="006253BF"/>
    <w:rsid w:val="00627B5B"/>
    <w:rsid w:val="00643DCE"/>
    <w:rsid w:val="00647B06"/>
    <w:rsid w:val="00651B5E"/>
    <w:rsid w:val="006618D3"/>
    <w:rsid w:val="00663E2E"/>
    <w:rsid w:val="0066665C"/>
    <w:rsid w:val="00671D3D"/>
    <w:rsid w:val="00672F97"/>
    <w:rsid w:val="00675A73"/>
    <w:rsid w:val="00682FF5"/>
    <w:rsid w:val="006A0682"/>
    <w:rsid w:val="006B2273"/>
    <w:rsid w:val="006C0984"/>
    <w:rsid w:val="006E46C9"/>
    <w:rsid w:val="006F699D"/>
    <w:rsid w:val="007157D6"/>
    <w:rsid w:val="00730DC2"/>
    <w:rsid w:val="0074309C"/>
    <w:rsid w:val="00752F12"/>
    <w:rsid w:val="00772EDC"/>
    <w:rsid w:val="00777672"/>
    <w:rsid w:val="00782C31"/>
    <w:rsid w:val="007858F3"/>
    <w:rsid w:val="007A30D5"/>
    <w:rsid w:val="007B2182"/>
    <w:rsid w:val="007C1DF5"/>
    <w:rsid w:val="007F40CC"/>
    <w:rsid w:val="00801173"/>
    <w:rsid w:val="00821CFA"/>
    <w:rsid w:val="0084185A"/>
    <w:rsid w:val="008425F8"/>
    <w:rsid w:val="00861798"/>
    <w:rsid w:val="00886213"/>
    <w:rsid w:val="008867BF"/>
    <w:rsid w:val="008926AA"/>
    <w:rsid w:val="0089366F"/>
    <w:rsid w:val="00896587"/>
    <w:rsid w:val="008A1B24"/>
    <w:rsid w:val="008A23E8"/>
    <w:rsid w:val="008A32AB"/>
    <w:rsid w:val="008A5E8E"/>
    <w:rsid w:val="008B0633"/>
    <w:rsid w:val="008B7BCB"/>
    <w:rsid w:val="008D0BFA"/>
    <w:rsid w:val="008D4713"/>
    <w:rsid w:val="008E0D1F"/>
    <w:rsid w:val="008E1D6E"/>
    <w:rsid w:val="008F6B4A"/>
    <w:rsid w:val="008F7E76"/>
    <w:rsid w:val="00901D29"/>
    <w:rsid w:val="00902149"/>
    <w:rsid w:val="00902699"/>
    <w:rsid w:val="00915C82"/>
    <w:rsid w:val="009214A6"/>
    <w:rsid w:val="0093204C"/>
    <w:rsid w:val="009502C0"/>
    <w:rsid w:val="00950556"/>
    <w:rsid w:val="00953130"/>
    <w:rsid w:val="00986361"/>
    <w:rsid w:val="00993634"/>
    <w:rsid w:val="009A083A"/>
    <w:rsid w:val="009C05E2"/>
    <w:rsid w:val="009C4F22"/>
    <w:rsid w:val="009D0B13"/>
    <w:rsid w:val="009E6F5F"/>
    <w:rsid w:val="009F01F7"/>
    <w:rsid w:val="00A0313D"/>
    <w:rsid w:val="00A160C3"/>
    <w:rsid w:val="00A23C75"/>
    <w:rsid w:val="00A25E4B"/>
    <w:rsid w:val="00A27E94"/>
    <w:rsid w:val="00A42820"/>
    <w:rsid w:val="00A43878"/>
    <w:rsid w:val="00A46E99"/>
    <w:rsid w:val="00A50718"/>
    <w:rsid w:val="00A538D3"/>
    <w:rsid w:val="00A713FB"/>
    <w:rsid w:val="00A73F7D"/>
    <w:rsid w:val="00A75D67"/>
    <w:rsid w:val="00A772AC"/>
    <w:rsid w:val="00A77DA1"/>
    <w:rsid w:val="00A85910"/>
    <w:rsid w:val="00AA2B00"/>
    <w:rsid w:val="00AA4755"/>
    <w:rsid w:val="00AA7502"/>
    <w:rsid w:val="00AB0067"/>
    <w:rsid w:val="00AD5F0A"/>
    <w:rsid w:val="00AF0A54"/>
    <w:rsid w:val="00B17B77"/>
    <w:rsid w:val="00B21B5E"/>
    <w:rsid w:val="00B22AA4"/>
    <w:rsid w:val="00B36BDB"/>
    <w:rsid w:val="00B42CBE"/>
    <w:rsid w:val="00B4457A"/>
    <w:rsid w:val="00B5167C"/>
    <w:rsid w:val="00B55590"/>
    <w:rsid w:val="00B56C0C"/>
    <w:rsid w:val="00B63552"/>
    <w:rsid w:val="00B7474D"/>
    <w:rsid w:val="00B76E31"/>
    <w:rsid w:val="00B779CB"/>
    <w:rsid w:val="00B85EE2"/>
    <w:rsid w:val="00B86D10"/>
    <w:rsid w:val="00B87926"/>
    <w:rsid w:val="00BA5B84"/>
    <w:rsid w:val="00BB518F"/>
    <w:rsid w:val="00BC2481"/>
    <w:rsid w:val="00BD3070"/>
    <w:rsid w:val="00BE2013"/>
    <w:rsid w:val="00BF1FFE"/>
    <w:rsid w:val="00BF2D55"/>
    <w:rsid w:val="00BF4571"/>
    <w:rsid w:val="00BF46CD"/>
    <w:rsid w:val="00C12644"/>
    <w:rsid w:val="00C16B62"/>
    <w:rsid w:val="00C220F4"/>
    <w:rsid w:val="00C31066"/>
    <w:rsid w:val="00C3234E"/>
    <w:rsid w:val="00C41A35"/>
    <w:rsid w:val="00C52ADE"/>
    <w:rsid w:val="00C54BA6"/>
    <w:rsid w:val="00C54DC6"/>
    <w:rsid w:val="00C722A0"/>
    <w:rsid w:val="00C72CA4"/>
    <w:rsid w:val="00C747C3"/>
    <w:rsid w:val="00C748FE"/>
    <w:rsid w:val="00CC5D45"/>
    <w:rsid w:val="00CD43FD"/>
    <w:rsid w:val="00CD7355"/>
    <w:rsid w:val="00CE301A"/>
    <w:rsid w:val="00CE3F33"/>
    <w:rsid w:val="00CF1350"/>
    <w:rsid w:val="00D16051"/>
    <w:rsid w:val="00D20705"/>
    <w:rsid w:val="00D25CDB"/>
    <w:rsid w:val="00D265E7"/>
    <w:rsid w:val="00D376CE"/>
    <w:rsid w:val="00D41F7C"/>
    <w:rsid w:val="00D430ED"/>
    <w:rsid w:val="00D438FC"/>
    <w:rsid w:val="00D46791"/>
    <w:rsid w:val="00D54B26"/>
    <w:rsid w:val="00D56158"/>
    <w:rsid w:val="00D77A98"/>
    <w:rsid w:val="00D85688"/>
    <w:rsid w:val="00DA3212"/>
    <w:rsid w:val="00DB1803"/>
    <w:rsid w:val="00DC715A"/>
    <w:rsid w:val="00DC7CF3"/>
    <w:rsid w:val="00DE0290"/>
    <w:rsid w:val="00DE73FF"/>
    <w:rsid w:val="00DF1086"/>
    <w:rsid w:val="00DF67AF"/>
    <w:rsid w:val="00E00A8C"/>
    <w:rsid w:val="00E069AC"/>
    <w:rsid w:val="00E170FA"/>
    <w:rsid w:val="00E17E76"/>
    <w:rsid w:val="00E24CD8"/>
    <w:rsid w:val="00E2703B"/>
    <w:rsid w:val="00E34515"/>
    <w:rsid w:val="00E3588C"/>
    <w:rsid w:val="00E45790"/>
    <w:rsid w:val="00E65CC1"/>
    <w:rsid w:val="00E708E3"/>
    <w:rsid w:val="00E726A6"/>
    <w:rsid w:val="00E72839"/>
    <w:rsid w:val="00E84242"/>
    <w:rsid w:val="00E846A7"/>
    <w:rsid w:val="00E84DB0"/>
    <w:rsid w:val="00E852D1"/>
    <w:rsid w:val="00E90FE7"/>
    <w:rsid w:val="00E916A8"/>
    <w:rsid w:val="00E91AFA"/>
    <w:rsid w:val="00E92526"/>
    <w:rsid w:val="00E951FE"/>
    <w:rsid w:val="00EA3C15"/>
    <w:rsid w:val="00EA64D6"/>
    <w:rsid w:val="00EB1FF9"/>
    <w:rsid w:val="00ED2765"/>
    <w:rsid w:val="00ED30B3"/>
    <w:rsid w:val="00ED5174"/>
    <w:rsid w:val="00EF52DC"/>
    <w:rsid w:val="00F07AF4"/>
    <w:rsid w:val="00F10D76"/>
    <w:rsid w:val="00F113AC"/>
    <w:rsid w:val="00F16D86"/>
    <w:rsid w:val="00F208AC"/>
    <w:rsid w:val="00F2124F"/>
    <w:rsid w:val="00F24A92"/>
    <w:rsid w:val="00F24FBB"/>
    <w:rsid w:val="00F315E9"/>
    <w:rsid w:val="00F322BF"/>
    <w:rsid w:val="00F36B64"/>
    <w:rsid w:val="00F402AB"/>
    <w:rsid w:val="00F76AE6"/>
    <w:rsid w:val="00F830EF"/>
    <w:rsid w:val="00F84BE2"/>
    <w:rsid w:val="00FA2730"/>
    <w:rsid w:val="00FA5ECE"/>
    <w:rsid w:val="00FC2B9B"/>
    <w:rsid w:val="00FD149B"/>
    <w:rsid w:val="00FD5706"/>
    <w:rsid w:val="00FD584D"/>
    <w:rsid w:val="00FD63DE"/>
    <w:rsid w:val="00FF0D48"/>
    <w:rsid w:val="00FF1226"/>
    <w:rsid w:val="00FF2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31B3C80"/>
  <w15:docId w15:val="{908E3601-855E-4314-B914-0273DFAB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984"/>
    <w:pPr>
      <w:jc w:val="both"/>
    </w:pPr>
  </w:style>
  <w:style w:type="paragraph" w:styleId="Heading1">
    <w:name w:val="heading 1"/>
    <w:basedOn w:val="Normal"/>
    <w:next w:val="Normal"/>
    <w:qFormat/>
    <w:rsid w:val="006C098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6C098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6C098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6C098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6C098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6C098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6C098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6C098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6C098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C098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C098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6C0984"/>
    <w:rPr>
      <w:i/>
      <w:position w:val="-30"/>
      <w:sz w:val="24"/>
    </w:rPr>
  </w:style>
  <w:style w:type="character" w:styleId="PageNumber">
    <w:name w:val="page number"/>
    <w:basedOn w:val="DefaultParagraphFont"/>
    <w:rsid w:val="006C0984"/>
  </w:style>
  <w:style w:type="paragraph" w:styleId="BodyText">
    <w:name w:val="Body Text"/>
    <w:basedOn w:val="Normal"/>
    <w:rsid w:val="006C0984"/>
    <w:pPr>
      <w:ind w:right="1275"/>
    </w:pPr>
    <w:rPr>
      <w:sz w:val="24"/>
    </w:rPr>
  </w:style>
  <w:style w:type="character" w:styleId="LineNumber">
    <w:name w:val="line number"/>
    <w:basedOn w:val="DefaultParagraphFont"/>
    <w:rsid w:val="006C0984"/>
  </w:style>
  <w:style w:type="paragraph" w:styleId="BodyTextIndent">
    <w:name w:val="Body Text Indent"/>
    <w:basedOn w:val="Normal"/>
    <w:rsid w:val="006C098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6C098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6C0984"/>
    <w:pPr>
      <w:ind w:left="2160" w:hanging="2160"/>
    </w:pPr>
  </w:style>
  <w:style w:type="paragraph" w:styleId="BodyText3">
    <w:name w:val="Body Text 3"/>
    <w:basedOn w:val="Normal"/>
    <w:rsid w:val="006C0984"/>
    <w:pPr>
      <w:jc w:val="center"/>
    </w:pPr>
    <w:rPr>
      <w:sz w:val="18"/>
    </w:rPr>
  </w:style>
  <w:style w:type="paragraph" w:styleId="BlockText">
    <w:name w:val="Block Text"/>
    <w:basedOn w:val="Normal"/>
    <w:rsid w:val="006C098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6C0984"/>
    <w:rPr>
      <w:sz w:val="16"/>
      <w:szCs w:val="16"/>
    </w:rPr>
  </w:style>
  <w:style w:type="paragraph" w:styleId="CommentText">
    <w:name w:val="annotation text"/>
    <w:basedOn w:val="Normal"/>
    <w:semiHidden/>
    <w:rsid w:val="006C098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link w:val="Heading2"/>
    <w:rsid w:val="00302929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3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3234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793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8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6A3FF-53D3-40EC-8607-7BD2D3070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khaerul</dc:creator>
  <cp:lastModifiedBy>BANK SULTRA</cp:lastModifiedBy>
  <cp:revision>28</cp:revision>
  <cp:lastPrinted>2026-07-23T09:26:00Z</cp:lastPrinted>
  <dcterms:created xsi:type="dcterms:W3CDTF">2020-02-04T11:21:00Z</dcterms:created>
  <dcterms:modified xsi:type="dcterms:W3CDTF">2026-07-31T00:17:00Z</dcterms:modified>
</cp:coreProperties>
</file>