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6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0"/>
        <w:gridCol w:w="4641"/>
        <w:gridCol w:w="2469"/>
      </w:tblGrid>
      <w:tr w:rsidR="00201DC9" w:rsidRPr="00EF3844" w14:paraId="281DF885" w14:textId="77777777" w:rsidTr="002C2384">
        <w:tc>
          <w:tcPr>
            <w:tcW w:w="2250" w:type="dxa"/>
            <w:shd w:val="clear" w:color="auto" w:fill="auto"/>
          </w:tcPr>
          <w:p w14:paraId="6279BC26" w14:textId="77777777" w:rsidR="00201DC9" w:rsidRPr="00EF3844" w:rsidRDefault="00201DC9" w:rsidP="00EF3844">
            <w:pPr>
              <w:spacing w:line="276" w:lineRule="auto"/>
              <w:rPr>
                <w:rFonts w:ascii="FSAlbert" w:hAnsi="FSAlbert" w:cs="Arial"/>
                <w:b/>
                <w:color w:val="000000" w:themeColor="text1"/>
                <w:sz w:val="22"/>
                <w:szCs w:val="22"/>
                <w:lang w:val="id-ID"/>
              </w:rPr>
            </w:pPr>
            <w:r w:rsidRPr="00EF3844">
              <w:rPr>
                <w:rFonts w:ascii="FSAlbert" w:hAnsi="FSAlbert" w:cs="Arial"/>
                <w:b/>
                <w:color w:val="000000" w:themeColor="text1"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7110" w:type="dxa"/>
            <w:gridSpan w:val="2"/>
            <w:shd w:val="clear" w:color="auto" w:fill="auto"/>
          </w:tcPr>
          <w:p w14:paraId="7333DFCF" w14:textId="1258CB38" w:rsidR="00201DC9" w:rsidRPr="00EF3844" w:rsidRDefault="00B33DEF" w:rsidP="00EF3844">
            <w:pPr>
              <w:spacing w:line="276" w:lineRule="auto"/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Relationship Manager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Dana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  <w:t xml:space="preserve"> &amp; Jasa Elektronik</w:t>
            </w:r>
          </w:p>
        </w:tc>
      </w:tr>
      <w:tr w:rsidR="00201DC9" w:rsidRPr="00EF3844" w14:paraId="094CDC85" w14:textId="77777777" w:rsidTr="002C2384">
        <w:tc>
          <w:tcPr>
            <w:tcW w:w="2250" w:type="dxa"/>
            <w:shd w:val="clear" w:color="auto" w:fill="auto"/>
          </w:tcPr>
          <w:p w14:paraId="20D3C496" w14:textId="77777777" w:rsidR="00201DC9" w:rsidRPr="00EF3844" w:rsidRDefault="00201DC9" w:rsidP="00EF3844">
            <w:pPr>
              <w:spacing w:line="276" w:lineRule="auto"/>
              <w:rPr>
                <w:rFonts w:ascii="FSAlbert" w:hAnsi="FSAlbert" w:cs="Arial"/>
                <w:b/>
                <w:color w:val="000000" w:themeColor="text1"/>
                <w:sz w:val="22"/>
                <w:szCs w:val="22"/>
                <w:lang w:val="id-ID"/>
              </w:rPr>
            </w:pPr>
            <w:r w:rsidRPr="00EF3844">
              <w:rPr>
                <w:rFonts w:ascii="FSAlbert" w:hAnsi="FSAlbert" w:cs="Arial"/>
                <w:b/>
                <w:color w:val="000000" w:themeColor="text1"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7110" w:type="dxa"/>
            <w:gridSpan w:val="2"/>
            <w:shd w:val="clear" w:color="auto" w:fill="auto"/>
          </w:tcPr>
          <w:p w14:paraId="77295FCB" w14:textId="2CF7C1F1" w:rsidR="00201DC9" w:rsidRPr="00B94317" w:rsidRDefault="0055142D" w:rsidP="00EF3844">
            <w:pPr>
              <w:spacing w:line="276" w:lineRule="auto"/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</w:pPr>
            <w:r>
              <w:rPr>
                <w:rFonts w:ascii="FSAlbert" w:hAnsi="FSAlbert"/>
                <w:sz w:val="22"/>
                <w:szCs w:val="22"/>
              </w:rPr>
              <w:t>Pemimpin Cabang Pembantu</w:t>
            </w:r>
          </w:p>
        </w:tc>
      </w:tr>
      <w:tr w:rsidR="008425F8" w:rsidRPr="00EF3844" w14:paraId="70E48396" w14:textId="77777777" w:rsidTr="002C2384">
        <w:trPr>
          <w:trHeight w:val="270"/>
        </w:trPr>
        <w:tc>
          <w:tcPr>
            <w:tcW w:w="2250" w:type="dxa"/>
            <w:shd w:val="clear" w:color="auto" w:fill="auto"/>
          </w:tcPr>
          <w:p w14:paraId="64B491D6" w14:textId="77777777" w:rsidR="008425F8" w:rsidRPr="00EF3844" w:rsidRDefault="008425F8" w:rsidP="00EF3844">
            <w:pPr>
              <w:spacing w:line="276" w:lineRule="auto"/>
              <w:rPr>
                <w:rFonts w:ascii="FSAlbert" w:hAnsi="FSAlbert" w:cs="Arial"/>
                <w:b/>
                <w:color w:val="000000" w:themeColor="text1"/>
                <w:sz w:val="22"/>
                <w:szCs w:val="22"/>
                <w:lang w:val="id-ID"/>
              </w:rPr>
            </w:pPr>
            <w:r w:rsidRPr="00EF3844">
              <w:rPr>
                <w:rFonts w:ascii="FSAlbert" w:hAnsi="FSAlbert" w:cs="Arial"/>
                <w:b/>
                <w:color w:val="000000" w:themeColor="text1"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4641" w:type="dxa"/>
            <w:shd w:val="clear" w:color="auto" w:fill="auto"/>
          </w:tcPr>
          <w:p w14:paraId="7E4BAF6E" w14:textId="77777777" w:rsidR="008425F8" w:rsidRPr="00EF3844" w:rsidRDefault="008425F8" w:rsidP="00EF3844">
            <w:pPr>
              <w:spacing w:line="276" w:lineRule="auto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2469" w:type="dxa"/>
            <w:shd w:val="clear" w:color="auto" w:fill="auto"/>
          </w:tcPr>
          <w:p w14:paraId="3896165B" w14:textId="77777777" w:rsidR="008425F8" w:rsidRPr="00EF3844" w:rsidRDefault="00E319F9" w:rsidP="00EF3844">
            <w:pPr>
              <w:spacing w:line="276" w:lineRule="auto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</w:pP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Minimal </w:t>
            </w:r>
            <w:r w:rsidR="00A0313D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SLTA</w:t>
            </w:r>
          </w:p>
        </w:tc>
      </w:tr>
      <w:tr w:rsidR="00201DC9" w:rsidRPr="00EF3844" w14:paraId="1CD3695B" w14:textId="77777777" w:rsidTr="002C2384">
        <w:tc>
          <w:tcPr>
            <w:tcW w:w="2250" w:type="dxa"/>
            <w:shd w:val="clear" w:color="auto" w:fill="auto"/>
          </w:tcPr>
          <w:p w14:paraId="09990C3A" w14:textId="77777777" w:rsidR="00201DC9" w:rsidRPr="00EF3844" w:rsidRDefault="00201DC9" w:rsidP="00EF3844">
            <w:pPr>
              <w:spacing w:line="276" w:lineRule="auto"/>
              <w:rPr>
                <w:rFonts w:ascii="FSAlbert" w:hAnsi="FSAlbert" w:cs="Arial"/>
                <w:b/>
                <w:color w:val="000000" w:themeColor="text1"/>
                <w:sz w:val="22"/>
                <w:szCs w:val="22"/>
                <w:lang w:val="id-ID"/>
              </w:rPr>
            </w:pPr>
            <w:r w:rsidRPr="00EF3844">
              <w:rPr>
                <w:rFonts w:ascii="FSAlbert" w:hAnsi="FSAlbert" w:cs="Arial"/>
                <w:b/>
                <w:color w:val="000000" w:themeColor="text1"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7110" w:type="dxa"/>
            <w:gridSpan w:val="2"/>
            <w:shd w:val="clear" w:color="auto" w:fill="auto"/>
          </w:tcPr>
          <w:p w14:paraId="4F76D4ED" w14:textId="77777777" w:rsidR="00201DC9" w:rsidRPr="00EF3844" w:rsidRDefault="008A42EF" w:rsidP="00EF3844">
            <w:pPr>
              <w:spacing w:line="276" w:lineRule="auto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</w:rPr>
            </w:pP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  <w:t>M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elaksanakan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kegiatan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Pemasaran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Dana &amp;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4C4FCA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j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asa Bank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kepada target </w:t>
            </w:r>
            <w:r w:rsidRPr="00EF3844">
              <w:rPr>
                <w:rFonts w:ascii="FSAlbert" w:hAnsi="FSAlbert" w:cs="Arial"/>
                <w:i/>
                <w:color w:val="000000" w:themeColor="text1"/>
                <w:sz w:val="22"/>
                <w:szCs w:val="22"/>
              </w:rPr>
              <w:t>market/client</w:t>
            </w:r>
            <w:r w:rsidR="00674C50" w:rsidRPr="00EF3844">
              <w:rPr>
                <w:rFonts w:ascii="FSAlbert" w:hAnsi="FSAlbert" w:cs="Arial"/>
                <w:i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sesuai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dengan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besarnya target yang ditentukan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berdasarkan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Rencana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  <w:t xml:space="preserve">Kerja dan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Anggaran  (Target </w:t>
            </w:r>
            <w:r w:rsidRPr="00EF3844">
              <w:rPr>
                <w:rFonts w:ascii="FSAlbert" w:hAnsi="FSAlbert" w:cs="Arial"/>
                <w:i/>
                <w:color w:val="000000" w:themeColor="text1"/>
                <w:sz w:val="22"/>
                <w:szCs w:val="22"/>
              </w:rPr>
              <w:t>Goal Setting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  <w:t>)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B63DA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B63DA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melakukan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B63DA0" w:rsidRPr="00EF3844">
              <w:rPr>
                <w:rFonts w:ascii="FSAlbert" w:hAnsi="FSAlbert" w:cs="Arial"/>
                <w:i/>
                <w:color w:val="000000" w:themeColor="text1"/>
                <w:sz w:val="22"/>
                <w:szCs w:val="22"/>
              </w:rPr>
              <w:t>cross</w:t>
            </w:r>
            <w:r w:rsidR="00674C50" w:rsidRPr="00EF3844">
              <w:rPr>
                <w:rFonts w:ascii="FSAlbert" w:hAnsi="FSAlbert" w:cs="Arial"/>
                <w:i/>
                <w:color w:val="000000" w:themeColor="text1"/>
                <w:sz w:val="22"/>
                <w:szCs w:val="22"/>
              </w:rPr>
              <w:t xml:space="preserve"> </w:t>
            </w:r>
            <w:r w:rsidR="00B63DA0" w:rsidRPr="00EF3844">
              <w:rPr>
                <w:rFonts w:ascii="FSAlbert" w:hAnsi="FSAlbert" w:cs="Arial"/>
                <w:i/>
                <w:color w:val="000000" w:themeColor="text1"/>
                <w:sz w:val="22"/>
                <w:szCs w:val="22"/>
              </w:rPr>
              <w:t>selling</w:t>
            </w:r>
            <w:r w:rsidR="00844B33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01DC9" w:rsidRPr="00EF3844" w14:paraId="27774615" w14:textId="77777777" w:rsidTr="002C2384">
        <w:tc>
          <w:tcPr>
            <w:tcW w:w="2250" w:type="dxa"/>
            <w:shd w:val="clear" w:color="auto" w:fill="auto"/>
          </w:tcPr>
          <w:p w14:paraId="757D990E" w14:textId="77777777" w:rsidR="00201DC9" w:rsidRPr="00EF3844" w:rsidRDefault="00201DC9" w:rsidP="00EF3844">
            <w:pPr>
              <w:spacing w:line="276" w:lineRule="auto"/>
              <w:rPr>
                <w:rFonts w:ascii="FSAlbert" w:hAnsi="FSAlbert" w:cs="Arial"/>
                <w:b/>
                <w:color w:val="000000" w:themeColor="text1"/>
                <w:sz w:val="22"/>
                <w:szCs w:val="22"/>
                <w:lang w:val="id-ID"/>
              </w:rPr>
            </w:pPr>
            <w:r w:rsidRPr="00EF3844">
              <w:rPr>
                <w:rFonts w:ascii="FSAlbert" w:hAnsi="FSAlbert" w:cs="Arial"/>
                <w:b/>
                <w:color w:val="000000" w:themeColor="text1"/>
                <w:sz w:val="22"/>
                <w:szCs w:val="22"/>
                <w:lang w:val="id-ID"/>
              </w:rPr>
              <w:t>Tugas Pokok</w:t>
            </w:r>
          </w:p>
        </w:tc>
        <w:tc>
          <w:tcPr>
            <w:tcW w:w="7110" w:type="dxa"/>
            <w:gridSpan w:val="2"/>
            <w:shd w:val="clear" w:color="auto" w:fill="auto"/>
          </w:tcPr>
          <w:p w14:paraId="6E65957C" w14:textId="77777777" w:rsidR="004C31F3" w:rsidRPr="00EF3844" w:rsidRDefault="004C31F3" w:rsidP="00EF384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</w:rPr>
            </w:pP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Melaksanakan kegiatan penyusunan rencana pemasaran secara periodik (tahunan, semesteran, triwulan dan bulanan) sebagai pedoman untuk mencapai target yang ditetapkan</w:t>
            </w:r>
            <w:r w:rsidR="00093F15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oleh unit kerjanya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.</w:t>
            </w:r>
          </w:p>
          <w:p w14:paraId="7B821D3D" w14:textId="77777777" w:rsidR="008A42EF" w:rsidRPr="00EF3844" w:rsidRDefault="000D2C01" w:rsidP="00EF384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</w:rPr>
            </w:pP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Me</w:t>
            </w:r>
            <w:r w:rsidR="00093F15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lakukan kegiatan pemasaran </w:t>
            </w:r>
            <w:r w:rsidR="008A42EF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Produk </w:t>
            </w:r>
            <w:r w:rsidR="00093F15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simpanan dan jasa elektronik sesuai dengan rencana untuk m</w:t>
            </w:r>
            <w:bookmarkStart w:id="0" w:name="_GoBack"/>
            <w:bookmarkEnd w:id="0"/>
            <w:r w:rsidR="00093F15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encapai target yang telah ditetapkan </w:t>
            </w:r>
            <w:r w:rsidR="00087279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dengan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093F15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tetap </w:t>
            </w:r>
            <w:r w:rsidR="00087279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memperhatikan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087279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ketentuan APU dan PPT</w:t>
            </w:r>
            <w:r w:rsidR="00E319F9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.</w:t>
            </w:r>
          </w:p>
          <w:p w14:paraId="49A89FCD" w14:textId="77777777" w:rsidR="003C6682" w:rsidRPr="00EF3844" w:rsidRDefault="003C6682" w:rsidP="00EF3844">
            <w:pPr>
              <w:numPr>
                <w:ilvl w:val="0"/>
                <w:numId w:val="4"/>
              </w:numPr>
              <w:tabs>
                <w:tab w:val="left" w:pos="2700"/>
              </w:tabs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F3844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Melakukan kegiatan promosi produk </w:t>
            </w:r>
            <w:r w:rsidR="00093F15" w:rsidRPr="00EF3844">
              <w:rPr>
                <w:rFonts w:ascii="FSAlbert" w:hAnsi="FSAlbert" w:cs="Arial"/>
                <w:sz w:val="22"/>
                <w:szCs w:val="22"/>
                <w:lang w:val="sv-SE"/>
              </w:rPr>
              <w:t xml:space="preserve">simpanan dan </w:t>
            </w:r>
            <w:r w:rsidRPr="00EF3844">
              <w:rPr>
                <w:rFonts w:ascii="FSAlbert" w:hAnsi="FSAlbert" w:cs="Arial"/>
                <w:sz w:val="22"/>
                <w:szCs w:val="22"/>
                <w:lang w:val="sv-SE"/>
              </w:rPr>
              <w:t>Jasa Elektronik Bank dalam berbagai kegiatan/</w:t>
            </w:r>
            <w:r w:rsidRPr="00EF3844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event</w:t>
            </w:r>
            <w:r w:rsidRPr="00EF3844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65075203" w14:textId="77777777" w:rsidR="004C65A2" w:rsidRPr="00EF3844" w:rsidRDefault="004C65A2" w:rsidP="00EF3844">
            <w:pPr>
              <w:numPr>
                <w:ilvl w:val="0"/>
                <w:numId w:val="4"/>
              </w:numPr>
              <w:tabs>
                <w:tab w:val="left" w:pos="2700"/>
              </w:tabs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F3844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Melakukan pemetaan terhadap potensi pasar dalam wilayah kerjanya untuk mencapai target yang ditetapkan. </w:t>
            </w:r>
          </w:p>
          <w:p w14:paraId="64E2356C" w14:textId="77777777" w:rsidR="009467F5" w:rsidRPr="00EF3844" w:rsidRDefault="009467F5" w:rsidP="00EF384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</w:rPr>
            </w:pP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Melaksanakan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pembinaan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hubungan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dengan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nasabah-nas</w:t>
            </w:r>
            <w:r w:rsidR="00E319F9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abah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E319F9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utama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E319F9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secara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E319F9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berkelanjutan.</w:t>
            </w:r>
          </w:p>
          <w:p w14:paraId="5528657F" w14:textId="6828FEBD" w:rsidR="009467F5" w:rsidRPr="00EF3844" w:rsidRDefault="009467F5" w:rsidP="00EF384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</w:rPr>
            </w:pP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 xml:space="preserve">Membuat usulan persetujuan </w:t>
            </w:r>
            <w:r w:rsidRPr="00EF3844">
              <w:rPr>
                <w:rFonts w:ascii="FSAlbert" w:hAnsi="FSAlbert"/>
                <w:color w:val="000000" w:themeColor="text1"/>
                <w:sz w:val="22"/>
                <w:szCs w:val="22"/>
              </w:rPr>
              <w:t>permohonan</w:t>
            </w:r>
            <w:r w:rsidR="00674C50" w:rsidRPr="00EF3844"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/>
                <w:color w:val="000000" w:themeColor="text1"/>
                <w:sz w:val="22"/>
                <w:szCs w:val="22"/>
              </w:rPr>
              <w:t>negosiasi</w:t>
            </w:r>
            <w:r w:rsidR="00674C50" w:rsidRPr="00EF3844"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/>
                <w:color w:val="000000" w:themeColor="text1"/>
                <w:sz w:val="22"/>
                <w:szCs w:val="22"/>
              </w:rPr>
              <w:t>bunga</w:t>
            </w:r>
            <w:r w:rsidR="00674C50" w:rsidRPr="00EF3844"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/>
                <w:color w:val="000000" w:themeColor="text1"/>
                <w:sz w:val="22"/>
                <w:szCs w:val="22"/>
              </w:rPr>
              <w:t>simpanan, yang mel</w:t>
            </w:r>
            <w:r w:rsidR="00E319F9" w:rsidRPr="00EF3844">
              <w:rPr>
                <w:rFonts w:ascii="FSAlbert" w:hAnsi="FSAlbert"/>
                <w:color w:val="000000" w:themeColor="text1"/>
                <w:sz w:val="22"/>
                <w:szCs w:val="22"/>
              </w:rPr>
              <w:t>ampaui</w:t>
            </w:r>
            <w:r w:rsidR="00674C50" w:rsidRPr="00EF3844"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 </w:t>
            </w:r>
            <w:r w:rsidR="00E319F9" w:rsidRPr="00EF3844">
              <w:rPr>
                <w:rFonts w:ascii="FSAlbert" w:hAnsi="FSAlbert"/>
                <w:color w:val="000000" w:themeColor="text1"/>
                <w:sz w:val="22"/>
                <w:szCs w:val="22"/>
              </w:rPr>
              <w:t>wewenang</w:t>
            </w:r>
            <w:r w:rsidR="00674C50" w:rsidRPr="00EF3844"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 </w:t>
            </w:r>
            <w:r w:rsidR="00E319F9" w:rsidRPr="00EF3844">
              <w:rPr>
                <w:rFonts w:ascii="FSAlbert" w:hAnsi="FSAlbert"/>
                <w:color w:val="000000" w:themeColor="text1"/>
                <w:sz w:val="22"/>
                <w:szCs w:val="22"/>
              </w:rPr>
              <w:t>Pemimpin</w:t>
            </w:r>
            <w:r w:rsidR="00674C50" w:rsidRPr="00EF3844"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 </w:t>
            </w:r>
            <w:r w:rsidR="00E319F9" w:rsidRPr="00EF3844">
              <w:rPr>
                <w:rFonts w:ascii="FSAlbert" w:hAnsi="FSAlbert"/>
                <w:color w:val="000000" w:themeColor="text1"/>
                <w:sz w:val="22"/>
                <w:szCs w:val="22"/>
              </w:rPr>
              <w:t>Cabang</w:t>
            </w:r>
            <w:r w:rsidR="003E7FA6" w:rsidRPr="00EF3844"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 Utama</w:t>
            </w:r>
            <w:r w:rsidR="00EF3844">
              <w:rPr>
                <w:rFonts w:ascii="FSAlbert" w:hAnsi="FSAlbert"/>
                <w:color w:val="000000" w:themeColor="text1"/>
                <w:sz w:val="22"/>
                <w:szCs w:val="22"/>
                <w:lang w:val="id-ID"/>
              </w:rPr>
              <w:t>/Cabang/Capem</w:t>
            </w:r>
            <w:r w:rsidR="00E319F9" w:rsidRPr="00EF3844">
              <w:rPr>
                <w:rFonts w:ascii="FSAlbert" w:hAnsi="FSAlbert"/>
                <w:color w:val="000000" w:themeColor="text1"/>
                <w:sz w:val="22"/>
                <w:szCs w:val="22"/>
              </w:rPr>
              <w:t>.</w:t>
            </w:r>
          </w:p>
          <w:p w14:paraId="09CA9D3F" w14:textId="77777777" w:rsidR="003602EA" w:rsidRPr="00EF3844" w:rsidRDefault="008A42EF" w:rsidP="00EF384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Garamond"/>
                <w:color w:val="000000" w:themeColor="text1"/>
                <w:sz w:val="22"/>
                <w:szCs w:val="22"/>
                <w:lang w:val="id-ID" w:eastAsia="id-ID"/>
              </w:rPr>
            </w:pP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Menyusun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laporan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tentang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283694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pembinaan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hubungan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dengan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nasabah-nasabah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utama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secara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4C4FCA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periodik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AA26C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dan m</w:t>
            </w:r>
            <w:r w:rsidR="00AA26C0"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  <w:t>enyampaikan laporan tepat waktu</w:t>
            </w:r>
            <w:r w:rsidR="00E319F9"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.</w:t>
            </w:r>
          </w:p>
          <w:p w14:paraId="3CFF20C6" w14:textId="77777777" w:rsidR="007C07CA" w:rsidRPr="00EF3844" w:rsidRDefault="007C07CA" w:rsidP="00EF384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Garamond"/>
                <w:color w:val="000000" w:themeColor="text1"/>
                <w:sz w:val="22"/>
                <w:szCs w:val="22"/>
                <w:lang w:val="id-ID" w:eastAsia="id-ID"/>
              </w:rPr>
            </w:pP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 xml:space="preserve">Melakukan kegiatan cross selling produk bank sultra lainnya sesuai kewenangan bidang tugasnya untuk meningkatkan pendapatan bank sultra </w:t>
            </w:r>
          </w:p>
          <w:p w14:paraId="22993030" w14:textId="77777777" w:rsidR="00AA26C0" w:rsidRPr="00EF3844" w:rsidRDefault="00AA26C0" w:rsidP="00EF384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Melaksanakan pengarsipan dokumen sesuai dengan ketentuan yang berlaku</w:t>
            </w:r>
            <w:r w:rsidR="00E319F9"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.</w:t>
            </w:r>
          </w:p>
          <w:p w14:paraId="69DA5642" w14:textId="77777777" w:rsidR="004C65A2" w:rsidRPr="00EF3844" w:rsidRDefault="004C65A2" w:rsidP="00EF384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 xml:space="preserve">Melakukan kegiatan monitoring dan evaluasi atas kegiatan dan program pemasaran produk simpanan dan jasa elektronik yang telah dilaksanakan </w:t>
            </w:r>
            <w:r w:rsidR="0041674A"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sebagai dasar untuk menyusun rencana pemasaran selanjutnya</w:t>
            </w:r>
          </w:p>
          <w:p w14:paraId="782C2459" w14:textId="77777777" w:rsidR="00AA26C0" w:rsidRPr="00EF3844" w:rsidRDefault="00AA26C0" w:rsidP="00EF384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Melaksanakan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tugas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dalam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rangka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mencapai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i/>
                <w:color w:val="000000" w:themeColor="text1"/>
                <w:sz w:val="22"/>
                <w:szCs w:val="22"/>
              </w:rPr>
              <w:t>goal setting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, rencana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kerja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angga</w:t>
            </w:r>
            <w:r w:rsidR="00E319F9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ran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E319F9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kerja yang telah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E319F9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ditetapkan.</w:t>
            </w:r>
          </w:p>
          <w:p w14:paraId="507B6CA2" w14:textId="77777777" w:rsidR="00674C50" w:rsidRPr="00EF3844" w:rsidRDefault="00AA26C0" w:rsidP="00EF384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Melak</w:t>
            </w:r>
            <w:r w:rsidR="00092B9E"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sanakan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 xml:space="preserve"> perbaikan/penyelesaian dan tindak lanjut hasil temuan audit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  <w:t xml:space="preserve"> internal maupun dari pihak ek</w:t>
            </w:r>
            <w:r w:rsidR="00E42613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s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  <w:t>ternal</w:t>
            </w:r>
            <w:r w:rsidR="00E319F9"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.</w:t>
            </w:r>
          </w:p>
          <w:p w14:paraId="2A0357E6" w14:textId="77777777" w:rsidR="00AA26C0" w:rsidRPr="00EF3844" w:rsidRDefault="00AA26C0" w:rsidP="00EF384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Meng</w:t>
            </w:r>
            <w:r w:rsidRPr="00EF3844">
              <w:rPr>
                <w:rFonts w:ascii="FSAlbert" w:hAnsi="FSAlbert" w:cs="Arial"/>
                <w:i/>
                <w:color w:val="000000" w:themeColor="text1"/>
                <w:sz w:val="22"/>
                <w:szCs w:val="22"/>
                <w:lang w:val="sv-SE"/>
              </w:rPr>
              <w:t>up-dat</w:t>
            </w:r>
            <w:r w:rsidR="00A41825" w:rsidRPr="00EF3844">
              <w:rPr>
                <w:rFonts w:ascii="FSAlbert" w:hAnsi="FSAlbert" w:cs="Arial"/>
                <w:i/>
                <w:color w:val="000000" w:themeColor="text1"/>
                <w:sz w:val="22"/>
                <w:szCs w:val="22"/>
                <w:lang w:val="sv-SE"/>
              </w:rPr>
              <w:t>e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 xml:space="preserve"> pengetahuan/informasi peraturan dan ketentuan yang berlaku yang dikoordi</w:t>
            </w:r>
            <w:r w:rsidR="00844B33"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nir oleh pimpinan unit kerjanya</w:t>
            </w:r>
            <w:r w:rsidR="00E319F9"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.</w:t>
            </w:r>
          </w:p>
          <w:p w14:paraId="6C21A21D" w14:textId="2EAD10AD" w:rsidR="00DB1483" w:rsidRPr="00EF3844" w:rsidRDefault="00DB1483" w:rsidP="00EF384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EF3844">
              <w:rPr>
                <w:rFonts w:ascii="FSAlbert" w:hAnsi="FSAlbert" w:cs="Arial"/>
                <w:sz w:val="22"/>
                <w:szCs w:val="22"/>
              </w:rPr>
              <w:lastRenderedPageBreak/>
              <w:t>Menerapkan Budaya kerja perusahaan yang tertuang pada slogan STAR</w:t>
            </w:r>
            <w:r w:rsidR="00BB4303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</w:t>
            </w:r>
            <w:r w:rsidR="00BB4303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y</w:t>
            </w:r>
            <w:r w:rsidR="00BB4303">
              <w:rPr>
                <w:rFonts w:ascii="FSAlbert" w:hAnsi="FSAlbert" w:cs="Arial"/>
                <w:i/>
                <w:iCs/>
                <w:sz w:val="22"/>
                <w:szCs w:val="22"/>
              </w:rPr>
              <w:t>nergy, Tr</w:t>
            </w:r>
            <w:r w:rsidRPr="00EF3844">
              <w:rPr>
                <w:rFonts w:ascii="FSAlbert" w:hAnsi="FSAlbert" w:cs="Arial"/>
                <w:i/>
                <w:iCs/>
                <w:sz w:val="22"/>
                <w:szCs w:val="22"/>
              </w:rPr>
              <w:t>u</w:t>
            </w:r>
            <w:r w:rsidR="00BB4303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s</w:t>
            </w:r>
            <w:r w:rsidRPr="00EF3844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EF3844">
              <w:rPr>
                <w:rFonts w:ascii="FSAlbert" w:hAnsi="FSAlbert" w:cs="Arial"/>
                <w:sz w:val="22"/>
                <w:szCs w:val="22"/>
              </w:rPr>
              <w:t xml:space="preserve"> pada lingkungan Unit Kerjanya.</w:t>
            </w:r>
          </w:p>
          <w:p w14:paraId="595B87D8" w14:textId="611E8D5A" w:rsidR="00201DC9" w:rsidRPr="00EF3844" w:rsidRDefault="00AA26C0" w:rsidP="00EF384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  <w:t>yang diberikan oleh atasan langsung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F472D3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sepanjang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F472D3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tidak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F472D3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bertentangan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F472D3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dengan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F472D3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peraturan</w:t>
            </w:r>
            <w:r w:rsidR="00674C50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F472D3" w:rsidRPr="00EF3844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perundang-undangan yang berlaku</w:t>
            </w:r>
            <w:r w:rsidRPr="00EF3844"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  <w:t>.</w:t>
            </w:r>
          </w:p>
        </w:tc>
      </w:tr>
    </w:tbl>
    <w:p w14:paraId="25C85A97" w14:textId="77777777" w:rsidR="00ED30B3" w:rsidRPr="0043645A" w:rsidRDefault="00ED30B3" w:rsidP="00ED30B3">
      <w:pPr>
        <w:rPr>
          <w:rFonts w:ascii="FSAlbert" w:hAnsi="FSAlbert" w:cs="Arial"/>
          <w:color w:val="000000" w:themeColor="text1"/>
          <w:sz w:val="28"/>
          <w:szCs w:val="28"/>
          <w:lang w:val="id-ID"/>
        </w:rPr>
      </w:pP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lastRenderedPageBreak/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</w:p>
    <w:sectPr w:rsidR="00ED30B3" w:rsidRPr="0043645A" w:rsidSect="00DC4C5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2836" w:right="1440" w:bottom="1440" w:left="1872" w:header="706" w:footer="1138" w:gutter="0"/>
      <w:paperSrc w:first="7" w:other="7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EB83354" w14:textId="77777777" w:rsidR="002D2F58" w:rsidRDefault="002D2F58">
      <w:r>
        <w:separator/>
      </w:r>
    </w:p>
  </w:endnote>
  <w:endnote w:type="continuationSeparator" w:id="0">
    <w:p w14:paraId="5FDB16C9" w14:textId="77777777" w:rsidR="002D2F58" w:rsidRDefault="002D2F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E79C21F" w14:textId="77777777" w:rsidR="00CA2223" w:rsidRDefault="00CA222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B1FB5DB" w14:textId="77777777" w:rsidR="00046989" w:rsidRDefault="002D2F58">
    <w:pPr>
      <w:pStyle w:val="Footer"/>
    </w:pPr>
    <w:r>
      <w:rPr>
        <w:noProof/>
      </w:rPr>
      <w:pict w14:anchorId="1BA9F5FE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2ECAC088" w14:textId="77777777" w:rsidR="00046989" w:rsidRPr="00466FA5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466FA5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F41720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466FA5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624EC379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2FA78D8" w14:textId="77777777" w:rsidR="00CA2223" w:rsidRDefault="00CA222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49D71C4" w14:textId="77777777" w:rsidR="002D2F58" w:rsidRDefault="002D2F58">
      <w:r>
        <w:separator/>
      </w:r>
    </w:p>
  </w:footnote>
  <w:footnote w:type="continuationSeparator" w:id="0">
    <w:p w14:paraId="63AA61EF" w14:textId="77777777" w:rsidR="002D2F58" w:rsidRDefault="002D2F5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3C6524" w14:textId="77777777" w:rsidR="00CA2223" w:rsidRDefault="00CA222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757B82" w14:textId="77777777" w:rsidR="00046989" w:rsidRDefault="002D2F58">
    <w:pPr>
      <w:pStyle w:val="Header"/>
      <w:ind w:left="-284"/>
    </w:pPr>
    <w:r>
      <w:rPr>
        <w:noProof/>
      </w:rPr>
      <w:pict w14:anchorId="66306323">
        <v:rect id="Rectangle 1" o:spid="_x0000_s2056" style="position:absolute;left:0;text-align:left;margin-left:-19pt;margin-top:1.05pt;width:468.7pt;height:732.4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9848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6F26A0" w14:paraId="0F3078CF" w14:textId="77777777" w:rsidTr="00E53590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02ADEDA0" w14:textId="77777777" w:rsidR="00046989" w:rsidRPr="006F26A0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6581BF7B" w14:textId="77777777" w:rsidR="00046989" w:rsidRPr="006F26A0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3D9BBFE8" w14:textId="77777777" w:rsidR="00046989" w:rsidRPr="006F26A0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F26A0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B1DF92E" w14:textId="77777777" w:rsidR="00046989" w:rsidRPr="006F26A0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F26A0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67ED21A4" w14:textId="4CE15AEF" w:rsidR="00046989" w:rsidRPr="00DD192B" w:rsidRDefault="00DD192B" w:rsidP="00DD33D7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3</w:t>
                      </w:r>
                      <w:r w:rsidR="00FD3791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</w:t>
                      </w:r>
                      <w:r w:rsidR="00E53590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A.</w:t>
                      </w:r>
                      <w:r w:rsidR="00E53590"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1</w:t>
                      </w:r>
                      <w:r w:rsidR="00E53590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</w:t>
                      </w: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1</w:t>
                      </w:r>
                      <w:r w:rsidR="00E53590"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.</w:t>
                      </w: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9</w:t>
                      </w:r>
                    </w:p>
                  </w:tc>
                </w:tr>
                <w:tr w:rsidR="00046989" w:rsidRPr="006F26A0" w14:paraId="5B2B7A59" w14:textId="77777777" w:rsidTr="00E53590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19743B6" w14:textId="77777777" w:rsidR="00046989" w:rsidRPr="006F26A0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330D84E5" w14:textId="77777777" w:rsidR="00046989" w:rsidRPr="006F26A0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8B00E9F" w14:textId="77777777" w:rsidR="00046989" w:rsidRPr="006F26A0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F26A0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052DC3E8" w14:textId="77777777" w:rsidR="00046989" w:rsidRPr="006F26A0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F26A0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47C13C1A" w14:textId="77777777" w:rsidR="00046989" w:rsidRPr="006F26A0" w:rsidRDefault="00F742A4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6F26A0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begin"/>
                      </w:r>
                      <w:r w:rsidR="00DC4C52" w:rsidRPr="006F26A0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instrText xml:space="preserve"> PAGE   \* MERGEFORMAT </w:instrText>
                      </w:r>
                      <w:r w:rsidRPr="006F26A0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separate"/>
                      </w:r>
                      <w:r w:rsidR="0055142D">
                        <w:rPr>
                          <w:rFonts w:ascii="FSAlbert" w:hAnsi="FSAlbert"/>
                          <w:b/>
                          <w:noProof/>
                          <w:position w:val="-24"/>
                          <w:sz w:val="18"/>
                        </w:rPr>
                        <w:t>1</w:t>
                      </w:r>
                      <w:r w:rsidRPr="006F26A0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end"/>
                      </w:r>
                    </w:p>
                  </w:tc>
                </w:tr>
                <w:tr w:rsidR="00046989" w:rsidRPr="006F26A0" w14:paraId="54DD2F56" w14:textId="77777777" w:rsidTr="00E53590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E019E6C" w14:textId="77777777" w:rsidR="00046989" w:rsidRPr="006F26A0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0F2752E7" w14:textId="77777777" w:rsidR="00046989" w:rsidRPr="006F26A0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2A42E33" w14:textId="77777777" w:rsidR="00046989" w:rsidRPr="006F26A0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F26A0">
                        <w:rPr>
                          <w:rFonts w:ascii="FSAlbert" w:hAnsi="FSAlbert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F8D42E8" w14:textId="77777777" w:rsidR="00046989" w:rsidRPr="006F26A0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F26A0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094C72CF" w14:textId="2734D582" w:rsidR="00046989" w:rsidRPr="00E53590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</w:pPr>
                    </w:p>
                  </w:tc>
                </w:tr>
                <w:tr w:rsidR="00046989" w:rsidRPr="006F26A0" w14:paraId="422BD53E" w14:textId="77777777" w:rsidTr="00E53590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46DE2AA" w14:textId="77777777" w:rsidR="00046989" w:rsidRPr="006F26A0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69D673A" w14:textId="77777777" w:rsidR="00046989" w:rsidRPr="006F26A0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F8E0340" w14:textId="77777777" w:rsidR="00046989" w:rsidRPr="006F26A0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F26A0">
                        <w:rPr>
                          <w:rFonts w:ascii="FSAlbert" w:hAnsi="FSAlbert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261F664C" w14:textId="77777777" w:rsidR="00046989" w:rsidRPr="006F26A0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F26A0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DA4465B" w14:textId="7220B5C8" w:rsidR="00046989" w:rsidRPr="00E53590" w:rsidRDefault="00CA2223" w:rsidP="00674C50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  <w:lang w:val="id-ID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6"/>
                        </w:rPr>
                        <w:t>10/07/2026</w:t>
                      </w:r>
                    </w:p>
                  </w:tc>
                </w:tr>
                <w:tr w:rsidR="00E53590" w:rsidRPr="006F26A0" w14:paraId="1E4F55F6" w14:textId="77777777" w:rsidTr="00E53590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6A0909B" w14:textId="77777777" w:rsidR="00E53590" w:rsidRPr="006F26A0" w:rsidRDefault="00E53590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 w:val="restart"/>
                      <w:tcBorders>
                        <w:top w:val="nil"/>
                        <w:left w:val="nil"/>
                        <w:right w:val="nil"/>
                      </w:tcBorders>
                      <w:vAlign w:val="center"/>
                    </w:tcPr>
                    <w:p w14:paraId="78D83F0E" w14:textId="77777777" w:rsidR="00E53590" w:rsidRPr="006F26A0" w:rsidRDefault="00E53590" w:rsidP="00E53590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 w:rsidRPr="006F26A0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AF7F77F" w14:textId="77777777" w:rsidR="00E53590" w:rsidRPr="006F26A0" w:rsidRDefault="00E53590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F26A0">
                        <w:rPr>
                          <w:rFonts w:ascii="FSAlbert" w:hAnsi="FSAlbert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5DE7CE8" w14:textId="77777777" w:rsidR="00E53590" w:rsidRPr="006F26A0" w:rsidRDefault="00E53590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F26A0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36AABD8" w14:textId="77777777" w:rsidR="00E53590" w:rsidRPr="006F26A0" w:rsidRDefault="00E53590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E53590" w:rsidRPr="006F26A0" w14:paraId="41183C2E" w14:textId="77777777" w:rsidTr="00E53590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64A185B2" w14:textId="77777777" w:rsidR="00E53590" w:rsidRPr="006F26A0" w:rsidRDefault="00E53590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2392FADF" w14:textId="77777777" w:rsidR="00E53590" w:rsidRPr="006F26A0" w:rsidRDefault="00E53590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58AF047E" w14:textId="77777777" w:rsidR="00E53590" w:rsidRPr="006F26A0" w:rsidRDefault="00E53590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F26A0">
                        <w:rPr>
                          <w:rFonts w:ascii="FSAlbert" w:hAnsi="FSAlbert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4D4C3A8D" w14:textId="77777777" w:rsidR="00E53590" w:rsidRPr="006F26A0" w:rsidRDefault="00E53590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F26A0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006F18D4" w14:textId="77777777" w:rsidR="00E53590" w:rsidRPr="006F26A0" w:rsidRDefault="00E53590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59C98F45" w14:textId="77777777" w:rsidR="00046989" w:rsidRPr="006F26A0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248A3837" w14:textId="77777777" w:rsidR="00046989" w:rsidRPr="006F26A0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0322EA">
      <w:rPr>
        <w:noProof/>
      </w:rPr>
      <w:drawing>
        <wp:anchor distT="0" distB="0" distL="114300" distR="114300" simplePos="0" relativeHeight="251661824" behindDoc="0" locked="0" layoutInCell="1" allowOverlap="1" wp14:anchorId="69581AA4" wp14:editId="7402F91D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311BD12F">
        <v:line id="Line 46" o:spid="_x0000_s2055" style="position:absolute;left:0;text-align:left;z-index:251658752;visibility:visible;mso-position-horizontal-relative:text;mso-position-vertical-relative:text" from="101pt,63.9pt" to="344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1334D776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116F1E67" w14:textId="77777777" w:rsidR="00046989" w:rsidRPr="006F26A0" w:rsidRDefault="006F26A0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 xml:space="preserve">PT. </w:t>
                </w:r>
                <w:r w:rsidR="00046989" w:rsidRPr="006F26A0">
                  <w:rPr>
                    <w:rFonts w:ascii="FSAlbert" w:hAnsi="FSAlbert"/>
                    <w:sz w:val="22"/>
                    <w:szCs w:val="22"/>
                  </w:rPr>
                  <w:t>BANK PEMBANGUNAN DAERAH SULAWESI TENGGARA</w:t>
                </w:r>
              </w:p>
            </w:txbxContent>
          </v:textbox>
        </v:shape>
      </w:pict>
    </w:r>
    <w:r>
      <w:rPr>
        <w:noProof/>
      </w:rPr>
      <w:pict w14:anchorId="6D3A861B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3ED1F41A" w14:textId="77777777" w:rsidR="00046989" w:rsidRPr="006F26A0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6F26A0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178E6695" w14:textId="77777777" w:rsidR="00046989" w:rsidRPr="00B457BE" w:rsidRDefault="00046989"/>
            </w:txbxContent>
          </v:textbox>
        </v:shape>
      </w:pict>
    </w:r>
    <w:r>
      <w:rPr>
        <w:noProof/>
      </w:rPr>
      <w:pict w14:anchorId="7937BB82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6A21543F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687E9961" w14:textId="77777777" w:rsidR="00046989" w:rsidRDefault="00046989"/>
            </w:txbxContent>
          </v:textbox>
        </v:rect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4FD773" w14:textId="77777777" w:rsidR="00CA2223" w:rsidRDefault="00CA222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B5649D2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2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13"/>
  </w:num>
  <w:num w:numId="4">
    <w:abstractNumId w:val="5"/>
  </w:num>
  <w:num w:numId="5">
    <w:abstractNumId w:val="15"/>
  </w:num>
  <w:num w:numId="6">
    <w:abstractNumId w:val="8"/>
  </w:num>
  <w:num w:numId="7">
    <w:abstractNumId w:val="0"/>
  </w:num>
  <w:num w:numId="8">
    <w:abstractNumId w:val="4"/>
  </w:num>
  <w:num w:numId="9">
    <w:abstractNumId w:val="16"/>
  </w:num>
  <w:num w:numId="10">
    <w:abstractNumId w:val="9"/>
  </w:num>
  <w:num w:numId="11">
    <w:abstractNumId w:val="14"/>
  </w:num>
  <w:num w:numId="12">
    <w:abstractNumId w:val="12"/>
  </w:num>
  <w:num w:numId="13">
    <w:abstractNumId w:val="17"/>
  </w:num>
  <w:num w:numId="14">
    <w:abstractNumId w:val="7"/>
  </w:num>
  <w:num w:numId="15">
    <w:abstractNumId w:val="1"/>
  </w:num>
  <w:num w:numId="16">
    <w:abstractNumId w:val="3"/>
  </w:num>
  <w:num w:numId="17">
    <w:abstractNumId w:val="11"/>
  </w:num>
  <w:num w:numId="18">
    <w:abstractNumId w:val="10"/>
  </w:num>
  <w:num w:numId="1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30301"/>
    <w:rsid w:val="000322EA"/>
    <w:rsid w:val="00037A2D"/>
    <w:rsid w:val="00046989"/>
    <w:rsid w:val="00057BB4"/>
    <w:rsid w:val="00061B55"/>
    <w:rsid w:val="00067061"/>
    <w:rsid w:val="0007224F"/>
    <w:rsid w:val="00082954"/>
    <w:rsid w:val="000867F3"/>
    <w:rsid w:val="00086C39"/>
    <w:rsid w:val="00087279"/>
    <w:rsid w:val="00092B9E"/>
    <w:rsid w:val="000935FA"/>
    <w:rsid w:val="00093DF6"/>
    <w:rsid w:val="00093F15"/>
    <w:rsid w:val="000D02A3"/>
    <w:rsid w:val="000D2C01"/>
    <w:rsid w:val="000E0411"/>
    <w:rsid w:val="000E56B6"/>
    <w:rsid w:val="0010436B"/>
    <w:rsid w:val="0012751D"/>
    <w:rsid w:val="00134BBD"/>
    <w:rsid w:val="001361E0"/>
    <w:rsid w:val="001820E6"/>
    <w:rsid w:val="00197C42"/>
    <w:rsid w:val="001B1161"/>
    <w:rsid w:val="001C18A6"/>
    <w:rsid w:val="001C538C"/>
    <w:rsid w:val="00201DC9"/>
    <w:rsid w:val="002147E8"/>
    <w:rsid w:val="002269C4"/>
    <w:rsid w:val="002705C9"/>
    <w:rsid w:val="00281886"/>
    <w:rsid w:val="00282D5B"/>
    <w:rsid w:val="00283694"/>
    <w:rsid w:val="002A0E87"/>
    <w:rsid w:val="002A528D"/>
    <w:rsid w:val="002A78C0"/>
    <w:rsid w:val="002C2384"/>
    <w:rsid w:val="002C283F"/>
    <w:rsid w:val="002D2F58"/>
    <w:rsid w:val="0030677F"/>
    <w:rsid w:val="003268A8"/>
    <w:rsid w:val="00330958"/>
    <w:rsid w:val="00332532"/>
    <w:rsid w:val="00341817"/>
    <w:rsid w:val="00350975"/>
    <w:rsid w:val="003602EA"/>
    <w:rsid w:val="003B3CAE"/>
    <w:rsid w:val="003C01B9"/>
    <w:rsid w:val="003C6682"/>
    <w:rsid w:val="003D3EA5"/>
    <w:rsid w:val="003D67D2"/>
    <w:rsid w:val="003E3F53"/>
    <w:rsid w:val="003E5ACE"/>
    <w:rsid w:val="003E7FA6"/>
    <w:rsid w:val="004046C7"/>
    <w:rsid w:val="0040513D"/>
    <w:rsid w:val="0041674A"/>
    <w:rsid w:val="004279FB"/>
    <w:rsid w:val="00430D2D"/>
    <w:rsid w:val="0043645A"/>
    <w:rsid w:val="00437A4B"/>
    <w:rsid w:val="00455A57"/>
    <w:rsid w:val="00466FA5"/>
    <w:rsid w:val="00471323"/>
    <w:rsid w:val="004A05BD"/>
    <w:rsid w:val="004A4B3D"/>
    <w:rsid w:val="004C31F3"/>
    <w:rsid w:val="004C416C"/>
    <w:rsid w:val="004C4FCA"/>
    <w:rsid w:val="004C65A2"/>
    <w:rsid w:val="004E6B4E"/>
    <w:rsid w:val="004F3BB7"/>
    <w:rsid w:val="00521E12"/>
    <w:rsid w:val="00537A07"/>
    <w:rsid w:val="00537D52"/>
    <w:rsid w:val="00544AC1"/>
    <w:rsid w:val="00544E8E"/>
    <w:rsid w:val="0055142D"/>
    <w:rsid w:val="00551B61"/>
    <w:rsid w:val="00563434"/>
    <w:rsid w:val="005838C4"/>
    <w:rsid w:val="00591B15"/>
    <w:rsid w:val="00592003"/>
    <w:rsid w:val="005A16DD"/>
    <w:rsid w:val="005B5360"/>
    <w:rsid w:val="005C6012"/>
    <w:rsid w:val="005D75D1"/>
    <w:rsid w:val="005F5F59"/>
    <w:rsid w:val="00607F37"/>
    <w:rsid w:val="00613A97"/>
    <w:rsid w:val="006253BF"/>
    <w:rsid w:val="0062637A"/>
    <w:rsid w:val="006315EF"/>
    <w:rsid w:val="00651B5E"/>
    <w:rsid w:val="00663E2E"/>
    <w:rsid w:val="00674C50"/>
    <w:rsid w:val="00675A73"/>
    <w:rsid w:val="00680D98"/>
    <w:rsid w:val="006A0682"/>
    <w:rsid w:val="006A6BFA"/>
    <w:rsid w:val="006B2273"/>
    <w:rsid w:val="006B7E2A"/>
    <w:rsid w:val="006C551A"/>
    <w:rsid w:val="006D67D8"/>
    <w:rsid w:val="006E5FF2"/>
    <w:rsid w:val="006F26A0"/>
    <w:rsid w:val="006F699D"/>
    <w:rsid w:val="006F7D46"/>
    <w:rsid w:val="007157D6"/>
    <w:rsid w:val="00724495"/>
    <w:rsid w:val="00736B8E"/>
    <w:rsid w:val="00745222"/>
    <w:rsid w:val="00752F12"/>
    <w:rsid w:val="0076438A"/>
    <w:rsid w:val="00764B42"/>
    <w:rsid w:val="0076627B"/>
    <w:rsid w:val="00772EDC"/>
    <w:rsid w:val="007816C1"/>
    <w:rsid w:val="007A30D5"/>
    <w:rsid w:val="007B1F7D"/>
    <w:rsid w:val="007B4CFF"/>
    <w:rsid w:val="007C07CA"/>
    <w:rsid w:val="007F40CE"/>
    <w:rsid w:val="00815D8D"/>
    <w:rsid w:val="00817203"/>
    <w:rsid w:val="00821FF7"/>
    <w:rsid w:val="008425F8"/>
    <w:rsid w:val="00844B33"/>
    <w:rsid w:val="00866886"/>
    <w:rsid w:val="008A42EF"/>
    <w:rsid w:val="008A7B62"/>
    <w:rsid w:val="008C669C"/>
    <w:rsid w:val="008D0BFA"/>
    <w:rsid w:val="008D4713"/>
    <w:rsid w:val="008E1D6E"/>
    <w:rsid w:val="00913302"/>
    <w:rsid w:val="00915C82"/>
    <w:rsid w:val="00922BD5"/>
    <w:rsid w:val="00930F7B"/>
    <w:rsid w:val="009467F5"/>
    <w:rsid w:val="0095743C"/>
    <w:rsid w:val="0098756E"/>
    <w:rsid w:val="009B0398"/>
    <w:rsid w:val="009C05E2"/>
    <w:rsid w:val="009C1164"/>
    <w:rsid w:val="009C6C68"/>
    <w:rsid w:val="009E1946"/>
    <w:rsid w:val="009E238B"/>
    <w:rsid w:val="009F040C"/>
    <w:rsid w:val="00A0313D"/>
    <w:rsid w:val="00A14E36"/>
    <w:rsid w:val="00A15DC8"/>
    <w:rsid w:val="00A17E78"/>
    <w:rsid w:val="00A41825"/>
    <w:rsid w:val="00A43878"/>
    <w:rsid w:val="00A529FC"/>
    <w:rsid w:val="00A6374B"/>
    <w:rsid w:val="00A73A24"/>
    <w:rsid w:val="00A810B5"/>
    <w:rsid w:val="00A974EB"/>
    <w:rsid w:val="00AA26C0"/>
    <w:rsid w:val="00AA7F10"/>
    <w:rsid w:val="00AB5F05"/>
    <w:rsid w:val="00AC0890"/>
    <w:rsid w:val="00AF5934"/>
    <w:rsid w:val="00B01EBE"/>
    <w:rsid w:val="00B02C90"/>
    <w:rsid w:val="00B17B77"/>
    <w:rsid w:val="00B26F85"/>
    <w:rsid w:val="00B30FF8"/>
    <w:rsid w:val="00B33DEF"/>
    <w:rsid w:val="00B457BE"/>
    <w:rsid w:val="00B56C0C"/>
    <w:rsid w:val="00B63140"/>
    <w:rsid w:val="00B63DA0"/>
    <w:rsid w:val="00B6795A"/>
    <w:rsid w:val="00B779CB"/>
    <w:rsid w:val="00B827A2"/>
    <w:rsid w:val="00B85EE2"/>
    <w:rsid w:val="00B86D10"/>
    <w:rsid w:val="00B928A4"/>
    <w:rsid w:val="00B9316D"/>
    <w:rsid w:val="00B94317"/>
    <w:rsid w:val="00BA5483"/>
    <w:rsid w:val="00BB4303"/>
    <w:rsid w:val="00BC56F4"/>
    <w:rsid w:val="00BD42F3"/>
    <w:rsid w:val="00BF1FFE"/>
    <w:rsid w:val="00BF48C2"/>
    <w:rsid w:val="00C2113C"/>
    <w:rsid w:val="00C21F3D"/>
    <w:rsid w:val="00C31066"/>
    <w:rsid w:val="00C418F9"/>
    <w:rsid w:val="00C52ADE"/>
    <w:rsid w:val="00C54BA6"/>
    <w:rsid w:val="00C64A94"/>
    <w:rsid w:val="00C722A0"/>
    <w:rsid w:val="00C748FE"/>
    <w:rsid w:val="00C96C7D"/>
    <w:rsid w:val="00CA2223"/>
    <w:rsid w:val="00CA69E7"/>
    <w:rsid w:val="00CC5D45"/>
    <w:rsid w:val="00CD43FD"/>
    <w:rsid w:val="00CF64CE"/>
    <w:rsid w:val="00D27F30"/>
    <w:rsid w:val="00D35CAB"/>
    <w:rsid w:val="00D37685"/>
    <w:rsid w:val="00D46791"/>
    <w:rsid w:val="00D54294"/>
    <w:rsid w:val="00D674B9"/>
    <w:rsid w:val="00D77464"/>
    <w:rsid w:val="00D85688"/>
    <w:rsid w:val="00D961F6"/>
    <w:rsid w:val="00DB1483"/>
    <w:rsid w:val="00DC2766"/>
    <w:rsid w:val="00DC4C52"/>
    <w:rsid w:val="00DD192B"/>
    <w:rsid w:val="00DD33D7"/>
    <w:rsid w:val="00DE015A"/>
    <w:rsid w:val="00DE0290"/>
    <w:rsid w:val="00E069AC"/>
    <w:rsid w:val="00E319F9"/>
    <w:rsid w:val="00E42613"/>
    <w:rsid w:val="00E462BF"/>
    <w:rsid w:val="00E53590"/>
    <w:rsid w:val="00E708E3"/>
    <w:rsid w:val="00E84CB1"/>
    <w:rsid w:val="00E852D1"/>
    <w:rsid w:val="00E90218"/>
    <w:rsid w:val="00E91AFA"/>
    <w:rsid w:val="00E92526"/>
    <w:rsid w:val="00E951FE"/>
    <w:rsid w:val="00EA3C15"/>
    <w:rsid w:val="00EA64D6"/>
    <w:rsid w:val="00ED1916"/>
    <w:rsid w:val="00ED2C60"/>
    <w:rsid w:val="00ED30B3"/>
    <w:rsid w:val="00EE616D"/>
    <w:rsid w:val="00EF112E"/>
    <w:rsid w:val="00EF3844"/>
    <w:rsid w:val="00F16D86"/>
    <w:rsid w:val="00F24A92"/>
    <w:rsid w:val="00F2525E"/>
    <w:rsid w:val="00F30335"/>
    <w:rsid w:val="00F32168"/>
    <w:rsid w:val="00F3373D"/>
    <w:rsid w:val="00F34C3D"/>
    <w:rsid w:val="00F41720"/>
    <w:rsid w:val="00F472D3"/>
    <w:rsid w:val="00F47DF9"/>
    <w:rsid w:val="00F742A4"/>
    <w:rsid w:val="00F84BE2"/>
    <w:rsid w:val="00F854E1"/>
    <w:rsid w:val="00F93285"/>
    <w:rsid w:val="00FA46F9"/>
    <w:rsid w:val="00FB0942"/>
    <w:rsid w:val="00FD3791"/>
    <w:rsid w:val="00FF1226"/>
    <w:rsid w:val="00FF2313"/>
    <w:rsid w:val="00FF76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6DB54C70"/>
  <w15:docId w15:val="{E589ADCE-4C2D-4231-B8BF-9BC2192AA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616D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EE616D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rsid w:val="00EE616D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EE616D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EE616D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EE616D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EE616D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EE616D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EE616D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EE616D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E616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E616D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EE616D"/>
    <w:rPr>
      <w:i/>
      <w:position w:val="-30"/>
      <w:sz w:val="24"/>
    </w:rPr>
  </w:style>
  <w:style w:type="character" w:styleId="PageNumber">
    <w:name w:val="page number"/>
    <w:basedOn w:val="DefaultParagraphFont"/>
    <w:rsid w:val="00EE616D"/>
  </w:style>
  <w:style w:type="paragraph" w:styleId="BodyText">
    <w:name w:val="Body Text"/>
    <w:basedOn w:val="Normal"/>
    <w:rsid w:val="00EE616D"/>
    <w:pPr>
      <w:ind w:right="1275"/>
    </w:pPr>
    <w:rPr>
      <w:sz w:val="24"/>
    </w:rPr>
  </w:style>
  <w:style w:type="character" w:styleId="LineNumber">
    <w:name w:val="line number"/>
    <w:basedOn w:val="DefaultParagraphFont"/>
    <w:rsid w:val="00EE616D"/>
  </w:style>
  <w:style w:type="paragraph" w:styleId="BodyTextIndent">
    <w:name w:val="Body Text Indent"/>
    <w:basedOn w:val="Normal"/>
    <w:rsid w:val="00EE616D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EE616D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EE616D"/>
    <w:pPr>
      <w:ind w:left="2160" w:hanging="2160"/>
    </w:pPr>
  </w:style>
  <w:style w:type="paragraph" w:styleId="BodyText3">
    <w:name w:val="Body Text 3"/>
    <w:basedOn w:val="Normal"/>
    <w:rsid w:val="00EE616D"/>
    <w:pPr>
      <w:jc w:val="center"/>
    </w:pPr>
    <w:rPr>
      <w:sz w:val="18"/>
    </w:rPr>
  </w:style>
  <w:style w:type="paragraph" w:styleId="BlockText">
    <w:name w:val="Block Text"/>
    <w:basedOn w:val="Normal"/>
    <w:rsid w:val="00EE616D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EE616D"/>
    <w:rPr>
      <w:sz w:val="16"/>
      <w:szCs w:val="16"/>
    </w:rPr>
  </w:style>
  <w:style w:type="paragraph" w:styleId="CommentText">
    <w:name w:val="annotation text"/>
    <w:basedOn w:val="Normal"/>
    <w:semiHidden/>
    <w:rsid w:val="00EE616D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4522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5222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650FB1-48F1-4AC4-9639-AB70709F1A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342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Samsurijal; HERMAN</dc:creator>
  <cp:lastModifiedBy>BANK SULTRA</cp:lastModifiedBy>
  <cp:revision>33</cp:revision>
  <cp:lastPrinted>2020-06-24T06:24:00Z</cp:lastPrinted>
  <dcterms:created xsi:type="dcterms:W3CDTF">2020-02-05T11:32:00Z</dcterms:created>
  <dcterms:modified xsi:type="dcterms:W3CDTF">2026-07-27T07:58:00Z</dcterms:modified>
</cp:coreProperties>
</file>