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E14CE3" w14:paraId="1E3AF39A" w14:textId="77777777" w:rsidTr="000B449E">
        <w:tc>
          <w:tcPr>
            <w:tcW w:w="2093" w:type="dxa"/>
          </w:tcPr>
          <w:p w14:paraId="6545CBEB" w14:textId="77777777" w:rsidR="00201DC9" w:rsidRPr="00E14CE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14CE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41ACD382" w14:textId="77777777" w:rsidR="00201DC9" w:rsidRPr="00E14CE3" w:rsidRDefault="00E60BE4" w:rsidP="00D32DA1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14CE3">
              <w:rPr>
                <w:rFonts w:ascii="FSAlbert" w:hAnsi="FSAlbert" w:cs="Arial"/>
                <w:sz w:val="22"/>
                <w:szCs w:val="22"/>
              </w:rPr>
              <w:t>Sundrie</w:t>
            </w:r>
            <w:r w:rsidR="00D32DA1" w:rsidRPr="00E14CE3">
              <w:rPr>
                <w:rFonts w:ascii="FSAlbert" w:hAnsi="FSAlbert" w:cs="Arial"/>
                <w:sz w:val="22"/>
                <w:szCs w:val="22"/>
              </w:rPr>
              <w:t>s</w:t>
            </w:r>
          </w:p>
        </w:tc>
      </w:tr>
      <w:tr w:rsidR="00201DC9" w:rsidRPr="00E14CE3" w14:paraId="1B950906" w14:textId="77777777" w:rsidTr="000B449E">
        <w:tc>
          <w:tcPr>
            <w:tcW w:w="2093" w:type="dxa"/>
          </w:tcPr>
          <w:p w14:paraId="56A01876" w14:textId="77777777" w:rsidR="00201DC9" w:rsidRPr="00E14CE3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14CE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56D74593" w14:textId="77777777" w:rsidR="00201DC9" w:rsidRPr="00E14CE3" w:rsidRDefault="00575698" w:rsidP="008A61FC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Koordinator</w:t>
            </w:r>
            <w:proofErr w:type="spellEnd"/>
            <w:r w:rsidR="00AF38F8"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</w:p>
        </w:tc>
      </w:tr>
      <w:tr w:rsidR="008425F8" w:rsidRPr="00E14CE3" w14:paraId="2824C57E" w14:textId="77777777" w:rsidTr="000B449E">
        <w:trPr>
          <w:trHeight w:val="270"/>
        </w:trPr>
        <w:tc>
          <w:tcPr>
            <w:tcW w:w="2093" w:type="dxa"/>
          </w:tcPr>
          <w:p w14:paraId="3F87DEE1" w14:textId="77777777" w:rsidR="008425F8" w:rsidRPr="00E14CE3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14CE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5A7E4450" w14:textId="77777777" w:rsidR="008425F8" w:rsidRPr="00E14CE3" w:rsidRDefault="000E0AE7" w:rsidP="00D24C75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390FA474" w14:textId="77777777" w:rsidR="008425F8" w:rsidRPr="00D24C75" w:rsidRDefault="0075145C" w:rsidP="00D24C7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D24C75">
              <w:rPr>
                <w:rFonts w:ascii="FSAlbert" w:hAnsi="FSAlbert" w:cs="Arial"/>
                <w:sz w:val="22"/>
                <w:szCs w:val="22"/>
              </w:rPr>
              <w:t>SLTA</w:t>
            </w:r>
          </w:p>
        </w:tc>
      </w:tr>
      <w:tr w:rsidR="00201DC9" w:rsidRPr="00E14CE3" w14:paraId="4386871E" w14:textId="77777777" w:rsidTr="000B449E">
        <w:tc>
          <w:tcPr>
            <w:tcW w:w="2093" w:type="dxa"/>
          </w:tcPr>
          <w:p w14:paraId="25B933F7" w14:textId="77777777" w:rsidR="00201DC9" w:rsidRPr="00E14CE3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14CE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4D0B3F41" w14:textId="77777777" w:rsidR="00201DC9" w:rsidRPr="00E14CE3" w:rsidRDefault="004714A5" w:rsidP="00D32DA1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Penerimaan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pembayaran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14CE3">
              <w:rPr>
                <w:rFonts w:ascii="FSAlbert" w:hAnsi="FSAlbert" w:cs="Arial"/>
                <w:i/>
                <w:sz w:val="22"/>
                <w:szCs w:val="22"/>
              </w:rPr>
              <w:t>non</w:t>
            </w:r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tunai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antara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lain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kliring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pemindahbukuan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, 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pelimpahan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Pajak,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jasa-jasa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penerbitan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dukungan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Bank dan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referensi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Standar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(SOP) yang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E14CE3" w14:paraId="419079E0" w14:textId="77777777" w:rsidTr="000B449E">
        <w:tc>
          <w:tcPr>
            <w:tcW w:w="2093" w:type="dxa"/>
          </w:tcPr>
          <w:p w14:paraId="1AFA4FF5" w14:textId="77777777" w:rsidR="00201DC9" w:rsidRPr="00E14CE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14CE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0FDA3D7A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layanan </w:t>
            </w:r>
            <w:r w:rsidRPr="00E14CE3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non</w:t>
            </w: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tunai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42753222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>Melaksanakan pengecekan atas formulir SSP (Surat Setoran Pajak) yang dibayarkan oleh nasabah kepada Bank sebelum dilimpahkan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51120C3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>Melimpahkan jumlah penerimaan pajak ke rekening bendahara Negara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D22AD96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>Membuat laporan penerimaan/pelimpahan pajak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566A17AD" w14:textId="77777777" w:rsidR="004714A5" w:rsidRPr="00E14CE3" w:rsidRDefault="004714A5" w:rsidP="00637880">
            <w:pPr>
              <w:numPr>
                <w:ilvl w:val="0"/>
                <w:numId w:val="4"/>
              </w:numPr>
              <w:tabs>
                <w:tab w:val="left" w:pos="432"/>
              </w:tabs>
              <w:spacing w:after="12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Mengelola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administrasi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kliring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debet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75145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F1B2CED" w14:textId="77777777" w:rsidR="004714A5" w:rsidRDefault="004714A5" w:rsidP="00637880">
            <w:pPr>
              <w:numPr>
                <w:ilvl w:val="0"/>
                <w:numId w:val="4"/>
              </w:numPr>
              <w:tabs>
                <w:tab w:val="left" w:pos="432"/>
              </w:tabs>
              <w:spacing w:after="12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Membuat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surat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dukungan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Bank dan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referensi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75145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BF3B13B" w14:textId="4C31B84F" w:rsidR="00DA24C8" w:rsidRPr="00E14CE3" w:rsidRDefault="00DA24C8" w:rsidP="00637880">
            <w:pPr>
              <w:numPr>
                <w:ilvl w:val="0"/>
                <w:numId w:val="4"/>
              </w:numPr>
              <w:tabs>
                <w:tab w:val="left" w:pos="432"/>
              </w:tabs>
              <w:spacing w:after="12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rekonsiliasi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verifikasi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pencocokan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data (</w:t>
            </w:r>
            <w:r w:rsidRPr="00DA24C8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matching</w:t>
            </w:r>
            <w:r w:rsidRPr="00DA24C8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harian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pos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transaksi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non-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tunai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kliring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, transfer, dan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setoran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pajak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Saldo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Neraca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Buku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Besar (General Ledger) Kantor Cabang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Pembantu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guna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mendeteksi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menyelesaikan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selisih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pembukuan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sebelum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proses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tutup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buku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A24C8">
              <w:rPr>
                <w:rFonts w:ascii="FSAlbert" w:hAnsi="FSAlbert" w:cs="Arial"/>
                <w:sz w:val="22"/>
                <w:szCs w:val="22"/>
              </w:rPr>
              <w:t>harian</w:t>
            </w:r>
            <w:proofErr w:type="spellEnd"/>
            <w:r w:rsidRPr="00DA24C8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Pr="00DA24C8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end-of-day</w:t>
            </w:r>
            <w:r w:rsidRPr="00DA24C8">
              <w:rPr>
                <w:rFonts w:ascii="FSAlbert" w:hAnsi="FSAlbert" w:cs="Arial"/>
                <w:sz w:val="22"/>
                <w:szCs w:val="22"/>
              </w:rPr>
              <w:t>)</w:t>
            </w:r>
          </w:p>
          <w:p w14:paraId="10975B37" w14:textId="77777777" w:rsidR="004714A5" w:rsidRPr="00E14CE3" w:rsidRDefault="004714A5" w:rsidP="00637880">
            <w:pPr>
              <w:numPr>
                <w:ilvl w:val="0"/>
                <w:numId w:val="4"/>
              </w:numPr>
              <w:tabs>
                <w:tab w:val="left" w:pos="432"/>
              </w:tabs>
              <w:spacing w:after="12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Menginput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gaji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Pegawai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Negeri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Sipil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(PNS)/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Pensiun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/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karyawan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swasta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penerimaan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gajinya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melalui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Bank</w:t>
            </w:r>
            <w:r w:rsidR="0075145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992FBAA" w14:textId="77777777" w:rsidR="004714A5" w:rsidRPr="00E14CE3" w:rsidRDefault="004714A5" w:rsidP="00637880">
            <w:pPr>
              <w:numPr>
                <w:ilvl w:val="0"/>
                <w:numId w:val="4"/>
              </w:numPr>
              <w:tabs>
                <w:tab w:val="left" w:pos="432"/>
              </w:tabs>
              <w:spacing w:after="12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pelayanan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Jasa Bank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dibutuhkan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oleh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75145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6CD6274" w14:textId="77777777" w:rsidR="004714A5" w:rsidRPr="00E14CE3" w:rsidRDefault="004714A5" w:rsidP="0063788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E14CE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E14CE3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E14CE3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046D0BD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7C298E9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14CE3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E14CE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75145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F70E99A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>Melaksanakan perbaikan/penyelesaian dan tindak lanjut hasil temuan audit</w:t>
            </w:r>
            <w:r w:rsidRPr="00E14CE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252DA0">
              <w:rPr>
                <w:rFonts w:ascii="FSAlbert" w:hAnsi="FSAlbert" w:cs="Arial"/>
                <w:sz w:val="22"/>
                <w:szCs w:val="22"/>
              </w:rPr>
              <w:t>s</w:t>
            </w:r>
            <w:r w:rsidRPr="00E14CE3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9BEA1B1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E14CE3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up-date</w:t>
            </w: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EE61523" w14:textId="2E9F1C80" w:rsidR="00637880" w:rsidRPr="006725E8" w:rsidRDefault="00637880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="00100BF3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100BF3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lastRenderedPageBreak/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88781EF" w14:textId="77777777" w:rsidR="00201DC9" w:rsidRPr="00E14CE3" w:rsidRDefault="004714A5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E14CE3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E14CE3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5EA06E39" w14:textId="77777777" w:rsidR="00ED30B3" w:rsidRPr="009149D9" w:rsidRDefault="00ED30B3" w:rsidP="00ED30B3">
      <w:pPr>
        <w:rPr>
          <w:rFonts w:ascii="FSAlbert" w:hAnsi="FSAlbert" w:cs="Arial"/>
          <w:sz w:val="28"/>
          <w:szCs w:val="24"/>
          <w:lang w:val="id-ID"/>
        </w:rPr>
      </w:pPr>
      <w:r w:rsidRPr="009149D9">
        <w:rPr>
          <w:rFonts w:ascii="FSAlbert" w:hAnsi="FSAlbert" w:cs="Arial"/>
          <w:sz w:val="28"/>
          <w:szCs w:val="24"/>
          <w:lang w:val="id-ID"/>
        </w:rPr>
        <w:lastRenderedPageBreak/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</w:p>
    <w:sectPr w:rsidR="00ED30B3" w:rsidRPr="009149D9" w:rsidSect="002006F3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EECC" w14:textId="77777777" w:rsidR="007C1280" w:rsidRDefault="007C1280">
      <w:r>
        <w:separator/>
      </w:r>
    </w:p>
  </w:endnote>
  <w:endnote w:type="continuationSeparator" w:id="0">
    <w:p w14:paraId="3689EB8F" w14:textId="77777777" w:rsidR="007C1280" w:rsidRDefault="007C1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CD2D5" w14:textId="77777777" w:rsidR="00046989" w:rsidRDefault="00000000">
    <w:pPr>
      <w:pStyle w:val="Footer"/>
    </w:pPr>
    <w:r>
      <w:rPr>
        <w:noProof/>
      </w:rPr>
      <w:pict w14:anchorId="3F1A8ED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D700908" w14:textId="77777777" w:rsidR="00046989" w:rsidRPr="00FE0073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E0073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AF38F8" w:rsidRPr="00FE0073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1B6C98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E0073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78E66628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7C502" w14:textId="77777777" w:rsidR="007C1280" w:rsidRDefault="007C1280">
      <w:r>
        <w:separator/>
      </w:r>
    </w:p>
  </w:footnote>
  <w:footnote w:type="continuationSeparator" w:id="0">
    <w:p w14:paraId="7FC89261" w14:textId="77777777" w:rsidR="007C1280" w:rsidRDefault="007C12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0AE6" w14:textId="77777777" w:rsidR="00046989" w:rsidRDefault="00000000">
    <w:pPr>
      <w:pStyle w:val="Header"/>
      <w:ind w:left="-284"/>
    </w:pPr>
    <w:r>
      <w:rPr>
        <w:noProof/>
      </w:rPr>
      <w:pict w14:anchorId="394D2139">
        <v:rect id="Rectangle 42" o:spid="_x0000_s1027" style="position:absolute;left:0;text-align:left;margin-left:-12.25pt;margin-top:7.55pt;width:468pt;height:729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9E9F222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5F005D80" wp14:editId="2C0FE78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7931A1FE">
        <v:rect id="Rectangle 1" o:spid="_x0000_s1032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E14CE3" w14:paraId="375750FF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A9E814C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DD3234B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7FDB030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14CE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A5D0744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DEC8FD9" w14:textId="0E3B99A6" w:rsidR="00046989" w:rsidRPr="00E14CE3" w:rsidRDefault="00830B9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3.B</w:t>
                      </w:r>
                      <w:r w:rsidR="00046989" w:rsidRPr="00E14CE3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1.1.3.</w:t>
                      </w:r>
                    </w:p>
                  </w:tc>
                </w:tr>
                <w:tr w:rsidR="00046989" w:rsidRPr="00E14CE3" w14:paraId="305700A7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BCB2652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B89EFE8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5C56222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14CE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0529DCC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C7C8714" w14:textId="77777777" w:rsidR="00046989" w:rsidRPr="00E14CE3" w:rsidRDefault="00DF513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E14CE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E14CE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E14CE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100BF3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E14CE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2006F3" w:rsidRPr="00E14CE3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E14CE3" w14:paraId="318E39B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4C0E036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662D6A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8E92561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E14CE3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34BED55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2DC895C" w14:textId="53CE28E0" w:rsidR="00046989" w:rsidRPr="00E14CE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E14CE3" w14:paraId="641996ED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849AB54" w14:textId="77777777" w:rsidR="00046989" w:rsidRPr="00E14CE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D3E7AAC" w14:textId="77777777" w:rsidR="00046989" w:rsidRPr="00E14CE3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0F50B6C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E14CE3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3C420A7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6256829" w14:textId="724D537C" w:rsidR="00046989" w:rsidRPr="00E14CE3" w:rsidRDefault="00F36DB7" w:rsidP="00F9703A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</w:t>
                      </w:r>
                      <w:r w:rsidR="00111C25" w:rsidRPr="00111C25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046989" w:rsidRPr="00E14CE3" w14:paraId="35C54E10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4BFFE7B" w14:textId="77777777" w:rsidR="00046989" w:rsidRPr="00E14CE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14927C3E" w14:textId="77777777" w:rsidR="00046989" w:rsidRPr="00E14CE3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2B51BE8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E14CE3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8FC74C4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81842BE" w14:textId="77777777" w:rsidR="00046989" w:rsidRPr="00E14CE3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E14CE3" w14:paraId="79F46C80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D5089E3" w14:textId="77777777" w:rsidR="00046989" w:rsidRPr="00E14CE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5C6ADA5" w14:textId="77777777" w:rsidR="00046989" w:rsidRPr="00E14CE3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200673C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E14CE3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4854FE7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95701FF" w14:textId="77777777" w:rsidR="00046989" w:rsidRPr="00E14CE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30F354AD" w14:textId="77777777" w:rsidR="00046989" w:rsidRPr="00E14CE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204332A" w14:textId="77777777" w:rsidR="00046989" w:rsidRPr="00E14CE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002094D3">
        <v:line id="Line 46" o:spid="_x0000_s1031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7CFA0664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D493F64" w14:textId="77777777" w:rsidR="00E14CE3" w:rsidRDefault="00E14CE3" w:rsidP="00E14CE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7E11E85E" w14:textId="77777777" w:rsidR="00E14CE3" w:rsidRPr="00B050DE" w:rsidRDefault="00E14CE3" w:rsidP="00E14CE3">
                <w:pPr>
                  <w:rPr>
                    <w:szCs w:val="22"/>
                  </w:rPr>
                </w:pPr>
              </w:p>
              <w:p w14:paraId="100C66E5" w14:textId="77777777" w:rsidR="00046989" w:rsidRPr="00E14CE3" w:rsidRDefault="00046989" w:rsidP="00E14CE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ED41CD3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3B71AF1" w14:textId="77777777" w:rsidR="00046989" w:rsidRPr="00E14CE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E14CE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291845D" w14:textId="77777777" w:rsidR="00046989" w:rsidRPr="00E14CE3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4A627B21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0BA6923"/>
    <w:multiLevelType w:val="hybridMultilevel"/>
    <w:tmpl w:val="70840262"/>
    <w:lvl w:ilvl="0" w:tplc="364EDC20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71737"/>
    <w:multiLevelType w:val="hybridMultilevel"/>
    <w:tmpl w:val="B5FE6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C9202C"/>
    <w:multiLevelType w:val="hybridMultilevel"/>
    <w:tmpl w:val="D7B0FC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B5649D2"/>
    <w:multiLevelType w:val="hybridMultilevel"/>
    <w:tmpl w:val="03F4FD1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335416">
    <w:abstractNumId w:val="9"/>
  </w:num>
  <w:num w:numId="2" w16cid:durableId="1441727057">
    <w:abstractNumId w:val="4"/>
  </w:num>
  <w:num w:numId="3" w16cid:durableId="109014271">
    <w:abstractNumId w:val="16"/>
  </w:num>
  <w:num w:numId="4" w16cid:durableId="1455171344">
    <w:abstractNumId w:val="8"/>
  </w:num>
  <w:num w:numId="5" w16cid:durableId="1326087836">
    <w:abstractNumId w:val="18"/>
  </w:num>
  <w:num w:numId="6" w16cid:durableId="244341192">
    <w:abstractNumId w:val="11"/>
  </w:num>
  <w:num w:numId="7" w16cid:durableId="57100207">
    <w:abstractNumId w:val="0"/>
  </w:num>
  <w:num w:numId="8" w16cid:durableId="999188076">
    <w:abstractNumId w:val="6"/>
  </w:num>
  <w:num w:numId="9" w16cid:durableId="1050762611">
    <w:abstractNumId w:val="19"/>
  </w:num>
  <w:num w:numId="10" w16cid:durableId="30882157">
    <w:abstractNumId w:val="12"/>
  </w:num>
  <w:num w:numId="11" w16cid:durableId="580525279">
    <w:abstractNumId w:val="17"/>
  </w:num>
  <w:num w:numId="12" w16cid:durableId="1062363764">
    <w:abstractNumId w:val="15"/>
  </w:num>
  <w:num w:numId="13" w16cid:durableId="1325890185">
    <w:abstractNumId w:val="20"/>
  </w:num>
  <w:num w:numId="14" w16cid:durableId="1816290081">
    <w:abstractNumId w:val="10"/>
  </w:num>
  <w:num w:numId="15" w16cid:durableId="549650657">
    <w:abstractNumId w:val="3"/>
  </w:num>
  <w:num w:numId="16" w16cid:durableId="296186649">
    <w:abstractNumId w:val="5"/>
  </w:num>
  <w:num w:numId="17" w16cid:durableId="1458795345">
    <w:abstractNumId w:val="14"/>
  </w:num>
  <w:num w:numId="18" w16cid:durableId="883715407">
    <w:abstractNumId w:val="13"/>
  </w:num>
  <w:num w:numId="19" w16cid:durableId="1518426235">
    <w:abstractNumId w:val="2"/>
  </w:num>
  <w:num w:numId="20" w16cid:durableId="572008517">
    <w:abstractNumId w:val="7"/>
  </w:num>
  <w:num w:numId="21" w16cid:durableId="1425688928">
    <w:abstractNumId w:val="1"/>
  </w:num>
  <w:num w:numId="22" w16cid:durableId="16752632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149F5"/>
    <w:rsid w:val="00020483"/>
    <w:rsid w:val="000322EA"/>
    <w:rsid w:val="00032B9A"/>
    <w:rsid w:val="000368BD"/>
    <w:rsid w:val="00046989"/>
    <w:rsid w:val="0005714B"/>
    <w:rsid w:val="00061B55"/>
    <w:rsid w:val="00082954"/>
    <w:rsid w:val="00086C39"/>
    <w:rsid w:val="00093C13"/>
    <w:rsid w:val="000B449E"/>
    <w:rsid w:val="000D02A3"/>
    <w:rsid w:val="000E0411"/>
    <w:rsid w:val="000E0AE7"/>
    <w:rsid w:val="000E1B6E"/>
    <w:rsid w:val="000E56B6"/>
    <w:rsid w:val="00100BF3"/>
    <w:rsid w:val="0011153D"/>
    <w:rsid w:val="00111C25"/>
    <w:rsid w:val="00161B2E"/>
    <w:rsid w:val="001820E6"/>
    <w:rsid w:val="001B02B8"/>
    <w:rsid w:val="001B6C98"/>
    <w:rsid w:val="001E14FB"/>
    <w:rsid w:val="002006F3"/>
    <w:rsid w:val="00201DC9"/>
    <w:rsid w:val="002147E8"/>
    <w:rsid w:val="00241390"/>
    <w:rsid w:val="00252DA0"/>
    <w:rsid w:val="002705C9"/>
    <w:rsid w:val="00282D5B"/>
    <w:rsid w:val="00284BF2"/>
    <w:rsid w:val="0029340B"/>
    <w:rsid w:val="002C283F"/>
    <w:rsid w:val="002D4EDA"/>
    <w:rsid w:val="00303A38"/>
    <w:rsid w:val="0030677F"/>
    <w:rsid w:val="003268A8"/>
    <w:rsid w:val="00330958"/>
    <w:rsid w:val="00341817"/>
    <w:rsid w:val="003A2E00"/>
    <w:rsid w:val="003C01B9"/>
    <w:rsid w:val="003D1387"/>
    <w:rsid w:val="003D67D2"/>
    <w:rsid w:val="003E3F53"/>
    <w:rsid w:val="003F4AB1"/>
    <w:rsid w:val="00430D2D"/>
    <w:rsid w:val="00437A4B"/>
    <w:rsid w:val="004418AA"/>
    <w:rsid w:val="00445F0C"/>
    <w:rsid w:val="00455A57"/>
    <w:rsid w:val="004618D4"/>
    <w:rsid w:val="00461A9A"/>
    <w:rsid w:val="00471323"/>
    <w:rsid w:val="004714A5"/>
    <w:rsid w:val="00481706"/>
    <w:rsid w:val="004A05BD"/>
    <w:rsid w:val="004A3329"/>
    <w:rsid w:val="004B080D"/>
    <w:rsid w:val="004E6B4E"/>
    <w:rsid w:val="004F3BB7"/>
    <w:rsid w:val="004F6AB3"/>
    <w:rsid w:val="00521E12"/>
    <w:rsid w:val="00537D52"/>
    <w:rsid w:val="00544E8E"/>
    <w:rsid w:val="00551B61"/>
    <w:rsid w:val="00563434"/>
    <w:rsid w:val="00575698"/>
    <w:rsid w:val="00586F28"/>
    <w:rsid w:val="005A5C9B"/>
    <w:rsid w:val="005B286A"/>
    <w:rsid w:val="005B5360"/>
    <w:rsid w:val="005D34C3"/>
    <w:rsid w:val="00605C59"/>
    <w:rsid w:val="00607F37"/>
    <w:rsid w:val="006253BF"/>
    <w:rsid w:val="00631996"/>
    <w:rsid w:val="00637880"/>
    <w:rsid w:val="00651B5E"/>
    <w:rsid w:val="00657A0D"/>
    <w:rsid w:val="00663E2E"/>
    <w:rsid w:val="00675A73"/>
    <w:rsid w:val="0068770F"/>
    <w:rsid w:val="0069343D"/>
    <w:rsid w:val="006A0682"/>
    <w:rsid w:val="006A3E50"/>
    <w:rsid w:val="006A7515"/>
    <w:rsid w:val="006B2273"/>
    <w:rsid w:val="006C0D82"/>
    <w:rsid w:val="006D2093"/>
    <w:rsid w:val="006D795E"/>
    <w:rsid w:val="006E2418"/>
    <w:rsid w:val="006E5C4B"/>
    <w:rsid w:val="006F699D"/>
    <w:rsid w:val="00715042"/>
    <w:rsid w:val="007157D6"/>
    <w:rsid w:val="0075145C"/>
    <w:rsid w:val="00752F12"/>
    <w:rsid w:val="00764620"/>
    <w:rsid w:val="00772EDC"/>
    <w:rsid w:val="007850C9"/>
    <w:rsid w:val="00794E18"/>
    <w:rsid w:val="007A30D5"/>
    <w:rsid w:val="007A54A8"/>
    <w:rsid w:val="007C1280"/>
    <w:rsid w:val="007D43BB"/>
    <w:rsid w:val="007F2AD7"/>
    <w:rsid w:val="008052D7"/>
    <w:rsid w:val="00814263"/>
    <w:rsid w:val="00830B93"/>
    <w:rsid w:val="0083419C"/>
    <w:rsid w:val="008425F8"/>
    <w:rsid w:val="00845E9C"/>
    <w:rsid w:val="00853C3E"/>
    <w:rsid w:val="00891776"/>
    <w:rsid w:val="008A61FC"/>
    <w:rsid w:val="008D0BFA"/>
    <w:rsid w:val="008D4713"/>
    <w:rsid w:val="008E1D6E"/>
    <w:rsid w:val="00912725"/>
    <w:rsid w:val="009149D9"/>
    <w:rsid w:val="00915C82"/>
    <w:rsid w:val="00932CC7"/>
    <w:rsid w:val="00952C1F"/>
    <w:rsid w:val="0099520A"/>
    <w:rsid w:val="009C05E2"/>
    <w:rsid w:val="00A0313D"/>
    <w:rsid w:val="00A06C03"/>
    <w:rsid w:val="00A106B9"/>
    <w:rsid w:val="00A32E64"/>
    <w:rsid w:val="00A36465"/>
    <w:rsid w:val="00A43878"/>
    <w:rsid w:val="00A43CA5"/>
    <w:rsid w:val="00A6178B"/>
    <w:rsid w:val="00A7399C"/>
    <w:rsid w:val="00AB6BA1"/>
    <w:rsid w:val="00AF38F8"/>
    <w:rsid w:val="00B0010F"/>
    <w:rsid w:val="00B135B9"/>
    <w:rsid w:val="00B17B77"/>
    <w:rsid w:val="00B21721"/>
    <w:rsid w:val="00B22CFB"/>
    <w:rsid w:val="00B472FB"/>
    <w:rsid w:val="00B51006"/>
    <w:rsid w:val="00B56C0C"/>
    <w:rsid w:val="00B779CB"/>
    <w:rsid w:val="00B814D7"/>
    <w:rsid w:val="00B85EE2"/>
    <w:rsid w:val="00B86D10"/>
    <w:rsid w:val="00BD2A3A"/>
    <w:rsid w:val="00BE4EDD"/>
    <w:rsid w:val="00BE5EC4"/>
    <w:rsid w:val="00BF1FFE"/>
    <w:rsid w:val="00C10926"/>
    <w:rsid w:val="00C16455"/>
    <w:rsid w:val="00C21C33"/>
    <w:rsid w:val="00C31066"/>
    <w:rsid w:val="00C52ADE"/>
    <w:rsid w:val="00C54668"/>
    <w:rsid w:val="00C54BA6"/>
    <w:rsid w:val="00C722A0"/>
    <w:rsid w:val="00C748FE"/>
    <w:rsid w:val="00CB3FD4"/>
    <w:rsid w:val="00CC5D45"/>
    <w:rsid w:val="00CD43FD"/>
    <w:rsid w:val="00D24C75"/>
    <w:rsid w:val="00D32DA1"/>
    <w:rsid w:val="00D46791"/>
    <w:rsid w:val="00D85688"/>
    <w:rsid w:val="00DA24C8"/>
    <w:rsid w:val="00DB60FE"/>
    <w:rsid w:val="00DB69DC"/>
    <w:rsid w:val="00DC303E"/>
    <w:rsid w:val="00DE0290"/>
    <w:rsid w:val="00DF513A"/>
    <w:rsid w:val="00E069AC"/>
    <w:rsid w:val="00E07118"/>
    <w:rsid w:val="00E14CE3"/>
    <w:rsid w:val="00E353F2"/>
    <w:rsid w:val="00E40014"/>
    <w:rsid w:val="00E60BE4"/>
    <w:rsid w:val="00E708E3"/>
    <w:rsid w:val="00E852D1"/>
    <w:rsid w:val="00E912A8"/>
    <w:rsid w:val="00E91AFA"/>
    <w:rsid w:val="00E92526"/>
    <w:rsid w:val="00E92AC8"/>
    <w:rsid w:val="00E9355E"/>
    <w:rsid w:val="00E951FE"/>
    <w:rsid w:val="00EA3C15"/>
    <w:rsid w:val="00EA64D6"/>
    <w:rsid w:val="00ED30B3"/>
    <w:rsid w:val="00F06971"/>
    <w:rsid w:val="00F15FF0"/>
    <w:rsid w:val="00F16D86"/>
    <w:rsid w:val="00F24A92"/>
    <w:rsid w:val="00F31288"/>
    <w:rsid w:val="00F36DB7"/>
    <w:rsid w:val="00F5208C"/>
    <w:rsid w:val="00F56E79"/>
    <w:rsid w:val="00F62DC5"/>
    <w:rsid w:val="00F759C8"/>
    <w:rsid w:val="00F84BE2"/>
    <w:rsid w:val="00F9703A"/>
    <w:rsid w:val="00FB6900"/>
    <w:rsid w:val="00FE0073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C9CAC4"/>
  <w15:docId w15:val="{7C412738-9898-442C-BDEA-CCE61CB3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3BB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D43BB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D43BB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D43BB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D43BB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D43BB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D43BB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D43BB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D43BB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D43BB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D43B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D43BB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D43BB"/>
    <w:rPr>
      <w:i/>
      <w:position w:val="-30"/>
      <w:sz w:val="24"/>
    </w:rPr>
  </w:style>
  <w:style w:type="character" w:styleId="PageNumber">
    <w:name w:val="page number"/>
    <w:basedOn w:val="DefaultParagraphFont"/>
    <w:rsid w:val="007D43BB"/>
  </w:style>
  <w:style w:type="paragraph" w:styleId="BodyText">
    <w:name w:val="Body Text"/>
    <w:basedOn w:val="Normal"/>
    <w:rsid w:val="007D43BB"/>
    <w:pPr>
      <w:ind w:right="1275"/>
    </w:pPr>
    <w:rPr>
      <w:sz w:val="24"/>
    </w:rPr>
  </w:style>
  <w:style w:type="character" w:styleId="LineNumber">
    <w:name w:val="line number"/>
    <w:basedOn w:val="DefaultParagraphFont"/>
    <w:rsid w:val="007D43BB"/>
  </w:style>
  <w:style w:type="paragraph" w:styleId="BodyTextIndent">
    <w:name w:val="Body Text Indent"/>
    <w:basedOn w:val="Normal"/>
    <w:rsid w:val="007D43BB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D43BB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D43BB"/>
    <w:pPr>
      <w:ind w:left="2160" w:hanging="2160"/>
    </w:pPr>
  </w:style>
  <w:style w:type="paragraph" w:styleId="BodyText3">
    <w:name w:val="Body Text 3"/>
    <w:basedOn w:val="Normal"/>
    <w:rsid w:val="007D43BB"/>
    <w:pPr>
      <w:jc w:val="center"/>
    </w:pPr>
    <w:rPr>
      <w:sz w:val="18"/>
    </w:rPr>
  </w:style>
  <w:style w:type="paragraph" w:styleId="BlockText">
    <w:name w:val="Block Text"/>
    <w:basedOn w:val="Normal"/>
    <w:rsid w:val="007D43BB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D43BB"/>
    <w:rPr>
      <w:sz w:val="16"/>
      <w:szCs w:val="16"/>
    </w:rPr>
  </w:style>
  <w:style w:type="paragraph" w:styleId="CommentText">
    <w:name w:val="annotation text"/>
    <w:basedOn w:val="Normal"/>
    <w:semiHidden/>
    <w:rsid w:val="007D43BB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E14CE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A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AD7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4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6E3B56-8182-47B8-9BDF-812940256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BankSultra78</cp:lastModifiedBy>
  <cp:revision>58</cp:revision>
  <cp:lastPrinted>2026-07-23T09:56:00Z</cp:lastPrinted>
  <dcterms:created xsi:type="dcterms:W3CDTF">2013-08-14T21:27:00Z</dcterms:created>
  <dcterms:modified xsi:type="dcterms:W3CDTF">2026-07-29T05:04:00Z</dcterms:modified>
</cp:coreProperties>
</file>