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564014" w14:paraId="25C0D0D0" w14:textId="77777777" w:rsidTr="00564014">
        <w:tc>
          <w:tcPr>
            <w:tcW w:w="2165" w:type="dxa"/>
          </w:tcPr>
          <w:p w14:paraId="652E1534" w14:textId="77777777" w:rsidR="00201DC9" w:rsidRPr="00564014" w:rsidRDefault="00201DC9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33F05384" w14:textId="0553A784" w:rsidR="00201DC9" w:rsidRPr="00564014" w:rsidRDefault="00A46E99" w:rsidP="00626940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>Relationship Manager (RM) Micro</w:t>
            </w:r>
          </w:p>
        </w:tc>
      </w:tr>
      <w:tr w:rsidR="00201DC9" w:rsidRPr="00564014" w14:paraId="14064544" w14:textId="77777777" w:rsidTr="00564014">
        <w:tc>
          <w:tcPr>
            <w:tcW w:w="2165" w:type="dxa"/>
          </w:tcPr>
          <w:p w14:paraId="71177794" w14:textId="77777777" w:rsidR="00201DC9" w:rsidRPr="00564014" w:rsidRDefault="00201DC9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2C535590" w14:textId="4176448F" w:rsidR="00201DC9" w:rsidRPr="007520A0" w:rsidRDefault="007520A0" w:rsidP="00564014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Pemimpin Cabang Pembantu</w:t>
            </w:r>
            <w:bookmarkStart w:id="0" w:name="_GoBack"/>
            <w:bookmarkEnd w:id="0"/>
          </w:p>
        </w:tc>
      </w:tr>
      <w:tr w:rsidR="008425F8" w:rsidRPr="00564014" w14:paraId="0F4C8AC2" w14:textId="77777777" w:rsidTr="00564014">
        <w:trPr>
          <w:trHeight w:val="270"/>
        </w:trPr>
        <w:tc>
          <w:tcPr>
            <w:tcW w:w="2165" w:type="dxa"/>
          </w:tcPr>
          <w:p w14:paraId="38C491D5" w14:textId="77777777" w:rsidR="008425F8" w:rsidRPr="00564014" w:rsidRDefault="008425F8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681B6075" w14:textId="77777777" w:rsidR="008425F8" w:rsidRPr="00564014" w:rsidRDefault="008425F8" w:rsidP="0056401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7D505EAA" w14:textId="77777777" w:rsidR="008425F8" w:rsidRPr="00564014" w:rsidRDefault="00FD584D" w:rsidP="00564014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564014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564014" w14:paraId="2830CB1C" w14:textId="77777777" w:rsidTr="00564014">
        <w:tc>
          <w:tcPr>
            <w:tcW w:w="2165" w:type="dxa"/>
          </w:tcPr>
          <w:p w14:paraId="0673F6A4" w14:textId="77777777" w:rsidR="00201DC9" w:rsidRPr="00564014" w:rsidRDefault="00201DC9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29C9B3F7" w14:textId="54F3C259" w:rsidR="00201DC9" w:rsidRPr="00564014" w:rsidRDefault="00E726A6" w:rsidP="0056401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47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pemetaan potensi </w:t>
            </w:r>
            <w:r w:rsidR="00EB1FF9"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</w:t>
            </w: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pemasaran produk kredit</w:t>
            </w:r>
            <w:r w:rsidR="00A46E99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E9088F1" w14:textId="77777777" w:rsidR="00106A05" w:rsidRPr="00564014" w:rsidRDefault="00DF67AF" w:rsidP="0056401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47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proses analisa kredit untuk memitigasi segala potensi risiko yang mungkin timbul serta kredit harus </w:t>
            </w:r>
            <w:r w:rsidRPr="0056401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ketentuan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 dan kebijakan yang berlaku dengan mengedepankan prinsip kehati-hatian (</w:t>
            </w:r>
            <w:r w:rsidRPr="00564014">
              <w:rPr>
                <w:rFonts w:ascii="FSAlbert" w:hAnsi="FSAlbert" w:cs="Arial"/>
                <w:i/>
                <w:sz w:val="22"/>
                <w:szCs w:val="22"/>
              </w:rPr>
              <w:t>prudential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 w:cs="Arial"/>
                <w:i/>
                <w:sz w:val="22"/>
                <w:szCs w:val="22"/>
              </w:rPr>
              <w:t>banking</w:t>
            </w:r>
            <w:r w:rsidRPr="00564014">
              <w:rPr>
                <w:rFonts w:ascii="FSAlbert" w:hAnsi="FSAlbert" w:cs="Arial"/>
                <w:sz w:val="22"/>
                <w:szCs w:val="22"/>
              </w:rPr>
              <w:t>).</w:t>
            </w:r>
          </w:p>
          <w:p w14:paraId="7FC250FE" w14:textId="0EE39D13" w:rsidR="00A46E99" w:rsidRPr="00564014" w:rsidRDefault="00A46E99" w:rsidP="0056401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>Segmen Kredit yang menjadi ruang lingkup dan kewenangan Relationship Manager (RM) Micro Banking adalah sebagai berikut :</w:t>
            </w:r>
          </w:p>
          <w:p w14:paraId="01ACB07D" w14:textId="77777777" w:rsidR="00D54B26" w:rsidRPr="00564014" w:rsidRDefault="00D54B26" w:rsidP="00564014">
            <w:pPr>
              <w:numPr>
                <w:ilvl w:val="0"/>
                <w:numId w:val="22"/>
              </w:numPr>
              <w:spacing w:line="276" w:lineRule="auto"/>
              <w:ind w:left="337" w:right="27" w:hanging="27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Kredit Produktif (Kredit Mikro)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  <w:p w14:paraId="3A09E206" w14:textId="72042FE5" w:rsidR="00A46E99" w:rsidRPr="00564014" w:rsidRDefault="00D54B26" w:rsidP="00564014">
            <w:pPr>
              <w:numPr>
                <w:ilvl w:val="0"/>
                <w:numId w:val="22"/>
              </w:numPr>
              <w:spacing w:line="276" w:lineRule="auto"/>
              <w:ind w:left="337" w:right="27" w:hanging="27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>Kredit Program Pemerintah (KUR, KUA &amp; KPP)</w:t>
            </w:r>
          </w:p>
        </w:tc>
      </w:tr>
      <w:tr w:rsidR="00201DC9" w:rsidRPr="00564014" w14:paraId="554771C5" w14:textId="77777777" w:rsidTr="00564014">
        <w:tc>
          <w:tcPr>
            <w:tcW w:w="2165" w:type="dxa"/>
          </w:tcPr>
          <w:p w14:paraId="72ECBD39" w14:textId="77777777" w:rsidR="00201DC9" w:rsidRPr="00564014" w:rsidRDefault="00201DC9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2BAD2AB2" w14:textId="77777777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>Bertanggungjawab atas pencapaian target yang ditetapkan sesuai dengan ketentuan yang berlaku.</w:t>
            </w:r>
          </w:p>
          <w:p w14:paraId="6A212F50" w14:textId="3A449E94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identifikasi potensi dan persaingan bisnis Kredit Mikro dan Kredit Program Pemerintah.</w:t>
            </w:r>
          </w:p>
          <w:p w14:paraId="1409E449" w14:textId="77777777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analisa kebutuhan nasabah, pemasaran, relationship, kerjasama dan pemberian solusi terintegrasi (integrated banking solusi) atas permasalahan nasabah/calon nasabah.</w:t>
            </w:r>
          </w:p>
          <w:p w14:paraId="4C1BBCA3" w14:textId="77777777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prakarsa, analisa, rekomendasi kredit dan pengendalian kualitas kredit.</w:t>
            </w:r>
          </w:p>
          <w:p w14:paraId="66708CCE" w14:textId="495978BC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monitoring dan pembinaan (off/on site) kinerja portofolio/account nasabah bisnis Kredit Mikro dan Kredit Program Pemerintah.</w:t>
            </w:r>
          </w:p>
          <w:p w14:paraId="01B7523A" w14:textId="3292E9AF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literasi keuangan di bisnis Kredit Mikro dan Kredit Program Pemerintah.</w:t>
            </w:r>
          </w:p>
          <w:p w14:paraId="40182E22" w14:textId="28D71661" w:rsidR="00BF2D55" w:rsidRPr="00564014" w:rsidRDefault="00BF2D55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/>
                <w:sz w:val="22"/>
                <w:szCs w:val="22"/>
              </w:rPr>
              <w:t>Membuat order dan memeriksa hasil</w:t>
            </w:r>
            <w:r w:rsidRPr="00564014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Pr="00564014">
              <w:rPr>
                <w:rFonts w:ascii="FSAlbert" w:hAnsi="FSAlbert"/>
                <w:sz w:val="22"/>
                <w:szCs w:val="22"/>
              </w:rPr>
              <w:t>Sistem Layanan Informasi Keuangan (SLIK)</w:t>
            </w:r>
            <w:r w:rsidRPr="00564014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/>
                <w:sz w:val="22"/>
                <w:szCs w:val="22"/>
              </w:rPr>
              <w:t>dan/atau Bank Checking debitur termasuk didalamnya Bank Sultra Checking</w:t>
            </w:r>
            <w:r w:rsidR="004B35CE" w:rsidRPr="00564014">
              <w:rPr>
                <w:rFonts w:ascii="FSAlbert" w:hAnsi="FSAlbert"/>
                <w:sz w:val="22"/>
                <w:szCs w:val="22"/>
              </w:rPr>
              <w:t xml:space="preserve"> dan Daftar Hitam Nasional (DHN)</w:t>
            </w:r>
            <w:r w:rsidRPr="00564014">
              <w:rPr>
                <w:rFonts w:ascii="FSAlbert" w:hAnsi="FSAlbert"/>
                <w:sz w:val="22"/>
                <w:szCs w:val="22"/>
              </w:rPr>
              <w:t>.</w:t>
            </w:r>
          </w:p>
          <w:p w14:paraId="7AAEB4DA" w14:textId="77777777" w:rsidR="00BF2D55" w:rsidRPr="00564014" w:rsidRDefault="00BF2D55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/>
                <w:sz w:val="22"/>
                <w:szCs w:val="22"/>
              </w:rPr>
              <w:t xml:space="preserve">Melakukan </w:t>
            </w:r>
            <w:r w:rsidRPr="00564014">
              <w:rPr>
                <w:rFonts w:ascii="FSAlbert" w:hAnsi="FSAlbert"/>
                <w:i/>
                <w:sz w:val="22"/>
                <w:szCs w:val="22"/>
              </w:rPr>
              <w:t>trade</w:t>
            </w:r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/>
                <w:i/>
                <w:sz w:val="22"/>
                <w:szCs w:val="22"/>
              </w:rPr>
              <w:t>Checking</w:t>
            </w:r>
            <w:r w:rsidRPr="00564014">
              <w:rPr>
                <w:rFonts w:ascii="FSAlbert" w:hAnsi="FSAlbert"/>
                <w:sz w:val="22"/>
                <w:szCs w:val="22"/>
              </w:rPr>
              <w:t xml:space="preserve"> atas usaha/proyek yang dikelola calon debitur/debitur.</w:t>
            </w:r>
          </w:p>
          <w:p w14:paraId="1B5CFB9E" w14:textId="77777777" w:rsidR="00C220F4" w:rsidRPr="00564014" w:rsidRDefault="00BF2D55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/>
                <w:sz w:val="22"/>
                <w:szCs w:val="22"/>
                <w:lang w:val="id-ID"/>
              </w:rPr>
              <w:t xml:space="preserve">Melakukan </w:t>
            </w:r>
            <w:r w:rsidRPr="00564014">
              <w:rPr>
                <w:rFonts w:ascii="FSAlbert" w:hAnsi="FSAlbert"/>
                <w:i/>
                <w:sz w:val="22"/>
                <w:szCs w:val="22"/>
                <w:lang w:val="id-ID"/>
              </w:rPr>
              <w:t>On The Spot</w:t>
            </w:r>
            <w:r w:rsidRPr="00564014">
              <w:rPr>
                <w:rFonts w:ascii="FSAlbert" w:hAnsi="FSAlbert"/>
                <w:sz w:val="22"/>
                <w:szCs w:val="22"/>
                <w:lang w:val="id-ID"/>
              </w:rPr>
              <w:t xml:space="preserve"> ( OTS )</w:t>
            </w:r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/>
                <w:sz w:val="22"/>
                <w:szCs w:val="22"/>
                <w:lang w:val="id-ID"/>
              </w:rPr>
              <w:t>lokasi usaha</w:t>
            </w:r>
            <w:r w:rsidRPr="00564014">
              <w:rPr>
                <w:rFonts w:ascii="FSAlbert" w:hAnsi="FSAlbert"/>
                <w:sz w:val="22"/>
                <w:szCs w:val="22"/>
              </w:rPr>
              <w:t xml:space="preserve"> yang akan dibiayai.</w:t>
            </w:r>
          </w:p>
          <w:p w14:paraId="48C39EB2" w14:textId="77777777" w:rsidR="00CE301A" w:rsidRPr="00564014" w:rsidRDefault="00D20705" w:rsidP="0056401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FD584D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3ABECF5" w14:textId="77777777" w:rsidR="00CE301A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FD584D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5AE21C2" w14:textId="77777777" w:rsidR="00CE301A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564014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564014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FD584D" w:rsidRPr="0056401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451F681" w14:textId="77777777" w:rsidR="00CE301A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5431C" w:rsidRPr="00564014">
              <w:rPr>
                <w:rFonts w:ascii="FSAlbert" w:hAnsi="FSAlbert" w:cs="Arial"/>
                <w:sz w:val="22"/>
                <w:szCs w:val="22"/>
              </w:rPr>
              <w:t>s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FD584D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76A8357" w14:textId="77777777" w:rsidR="00CE301A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56401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4C4B3E" w:rsidRPr="00564014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FD584D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C3D573A" w14:textId="6426A4E0" w:rsidR="00CE301A" w:rsidRPr="00564014" w:rsidRDefault="00BF4571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Budaya kerja perusahaan yang tertuang pada selogan </w:t>
            </w:r>
            <w:r w:rsidR="005F25CE" w:rsidRPr="00564014">
              <w:rPr>
                <w:rFonts w:ascii="FSAlbert" w:hAnsi="FSAlbert" w:cs="Arial"/>
                <w:sz w:val="22"/>
                <w:szCs w:val="22"/>
              </w:rPr>
              <w:lastRenderedPageBreak/>
              <w:t>STAR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>nergy, Tru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="005F25CE" w:rsidRPr="00564014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084835DF" w14:textId="77777777" w:rsidR="002E2CBB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5167C" w:rsidRPr="00564014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30E47087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4B35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33996F" w14:textId="77777777" w:rsidR="004207F8" w:rsidRDefault="004207F8">
      <w:r>
        <w:separator/>
      </w:r>
    </w:p>
  </w:endnote>
  <w:endnote w:type="continuationSeparator" w:id="0">
    <w:p w14:paraId="7C0B5C8D" w14:textId="77777777" w:rsidR="004207F8" w:rsidRDefault="00420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AD4068" w14:textId="77777777" w:rsidR="001A5FB5" w:rsidRDefault="001A5F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9F16C" w14:textId="77777777" w:rsidR="00046989" w:rsidRDefault="004207F8">
    <w:pPr>
      <w:pStyle w:val="Footer"/>
    </w:pPr>
    <w:r>
      <w:rPr>
        <w:noProof/>
      </w:rPr>
      <w:pict w14:anchorId="46AA9D6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B80CE6A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A65B35E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639B4F" w14:textId="77777777" w:rsidR="001A5FB5" w:rsidRDefault="001A5F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2B8DFC" w14:textId="77777777" w:rsidR="004207F8" w:rsidRDefault="004207F8">
      <w:r>
        <w:separator/>
      </w:r>
    </w:p>
  </w:footnote>
  <w:footnote w:type="continuationSeparator" w:id="0">
    <w:p w14:paraId="134DD7AC" w14:textId="77777777" w:rsidR="004207F8" w:rsidRDefault="004207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2E7886" w14:textId="77777777" w:rsidR="001A5FB5" w:rsidRDefault="001A5F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175922" w14:textId="77777777" w:rsidR="00046989" w:rsidRDefault="004207F8">
    <w:pPr>
      <w:pStyle w:val="Header"/>
      <w:ind w:left="-284"/>
    </w:pPr>
    <w:r>
      <w:rPr>
        <w:noProof/>
      </w:rPr>
      <w:pict w14:anchorId="784A21B2">
        <v:line id="Line 46" o:spid="_x0000_s2055" style="position:absolute;left:0;text-align:left;z-index:251658752;visibility:visible" from="101pt,60.9pt" to="34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EFBAD03">
        <v:rect id="Rectangle 1" o:spid="_x0000_s2056" style="position:absolute;left:0;text-align:left;margin-left:-19pt;margin-top:.5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7FE478DD" w14:textId="77777777" w:rsidTr="00810020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A9ED80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D2EEF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9276DAD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8A752CD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6204ADA" w14:textId="7E11BE11" w:rsidR="00046989" w:rsidRPr="00810020" w:rsidRDefault="001A5FB5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3.B</w:t>
                      </w:r>
                      <w:r w:rsidR="0081002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.1.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1.6</w:t>
                      </w:r>
                      <w:r w:rsidR="00810020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</w:p>
                  </w:tc>
                </w:tr>
                <w:tr w:rsidR="00046989" w:rsidRPr="00302929" w14:paraId="4F62C6FA" w14:textId="77777777" w:rsidTr="0081002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AFDB729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6889EA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F7FD71C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66C25D0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DF371D6" w14:textId="77777777" w:rsidR="00046989" w:rsidRPr="00302929" w:rsidRDefault="00B76E3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7520A0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4CC34C7A" w14:textId="77777777" w:rsidTr="0081002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B78536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24E73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CC8184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3584537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C643EA0" w14:textId="0AE92846" w:rsidR="00046989" w:rsidRPr="00810020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6E07B5C4" w14:textId="77777777" w:rsidTr="0081002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B59C1A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D68167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D339100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E4E93CE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7890167" w14:textId="5D9A0551" w:rsidR="00046989" w:rsidRPr="00302929" w:rsidRDefault="00860F9F" w:rsidP="00860F9F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</w:t>
                      </w:r>
                      <w:r w:rsidR="00C3234E">
                        <w:rPr>
                          <w:rFonts w:ascii="FSAlbert" w:hAnsi="FSAlbert"/>
                          <w:position w:val="-24"/>
                          <w:sz w:val="16"/>
                        </w:rPr>
                        <w:t>/20</w:t>
                      </w:r>
                      <w:r w:rsidR="00106A05">
                        <w:rPr>
                          <w:rFonts w:ascii="FSAlbert" w:hAnsi="FSAlbert"/>
                          <w:position w:val="-24"/>
                          <w:sz w:val="16"/>
                        </w:rPr>
                        <w:t>2</w:t>
                      </w:r>
                      <w:r w:rsidR="00A46E99"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810020" w:rsidRPr="00302929" w14:paraId="265A1C2F" w14:textId="77777777" w:rsidTr="0081002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8D508E1" w14:textId="77777777" w:rsidR="00810020" w:rsidRPr="00302929" w:rsidRDefault="0081002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5FC27022" w14:textId="77777777" w:rsidR="00810020" w:rsidRPr="00302929" w:rsidRDefault="00810020" w:rsidP="00810020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154C4BC" w14:textId="77777777" w:rsidR="00810020" w:rsidRPr="00302929" w:rsidRDefault="0081002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C0C27DA" w14:textId="77777777" w:rsidR="00810020" w:rsidRPr="00302929" w:rsidRDefault="0081002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61C1F2" w14:textId="77777777" w:rsidR="00810020" w:rsidRPr="00302929" w:rsidRDefault="0081002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810020" w:rsidRPr="00302929" w14:paraId="63925639" w14:textId="77777777" w:rsidTr="00810020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9F8048C" w14:textId="77777777" w:rsidR="00810020" w:rsidRPr="00302929" w:rsidRDefault="0081002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AD36804" w14:textId="77777777" w:rsidR="00810020" w:rsidRPr="00302929" w:rsidRDefault="00810020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B4A56A4" w14:textId="77777777" w:rsidR="00810020" w:rsidRPr="00302929" w:rsidRDefault="0081002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DEAAEB6" w14:textId="77777777" w:rsidR="00810020" w:rsidRPr="00302929" w:rsidRDefault="0081002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F3D73DB" w14:textId="77777777" w:rsidR="00810020" w:rsidRPr="00302929" w:rsidRDefault="0081002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002B55B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2F42613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245FE">
      <w:rPr>
        <w:noProof/>
      </w:rPr>
      <w:drawing>
        <wp:anchor distT="0" distB="0" distL="114300" distR="114300" simplePos="0" relativeHeight="251661824" behindDoc="0" locked="0" layoutInCell="1" allowOverlap="1" wp14:anchorId="282935F7" wp14:editId="5008117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60928F57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A6E7911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6B274BE1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191F4A3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E596919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721D9B8" w14:textId="77777777" w:rsidR="00046989" w:rsidRDefault="00046989"/>
            </w:txbxContent>
          </v:textbox>
        </v:shape>
      </w:pict>
    </w:r>
    <w:r>
      <w:rPr>
        <w:noProof/>
      </w:rPr>
      <w:pict w14:anchorId="076310F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E8EC864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7AF1C59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4DA97E" w14:textId="77777777" w:rsidR="001A5FB5" w:rsidRDefault="001A5F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F6381"/>
    <w:multiLevelType w:val="hybridMultilevel"/>
    <w:tmpl w:val="34BA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F3B72C1"/>
    <w:multiLevelType w:val="hybridMultilevel"/>
    <w:tmpl w:val="6934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01D3938"/>
    <w:multiLevelType w:val="hybridMultilevel"/>
    <w:tmpl w:val="BFDE2990"/>
    <w:lvl w:ilvl="0" w:tplc="EFBED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DC3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1C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9EB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485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BA64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DEC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4C7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84A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7"/>
  </w:num>
  <w:num w:numId="4">
    <w:abstractNumId w:val="7"/>
  </w:num>
  <w:num w:numId="5">
    <w:abstractNumId w:val="19"/>
  </w:num>
  <w:num w:numId="6">
    <w:abstractNumId w:val="10"/>
  </w:num>
  <w:num w:numId="7">
    <w:abstractNumId w:val="1"/>
  </w:num>
  <w:num w:numId="8">
    <w:abstractNumId w:val="6"/>
  </w:num>
  <w:num w:numId="9">
    <w:abstractNumId w:val="20"/>
  </w:num>
  <w:num w:numId="10">
    <w:abstractNumId w:val="11"/>
  </w:num>
  <w:num w:numId="11">
    <w:abstractNumId w:val="18"/>
  </w:num>
  <w:num w:numId="12">
    <w:abstractNumId w:val="16"/>
  </w:num>
  <w:num w:numId="13">
    <w:abstractNumId w:val="21"/>
  </w:num>
  <w:num w:numId="14">
    <w:abstractNumId w:val="9"/>
  </w:num>
  <w:num w:numId="15">
    <w:abstractNumId w:val="3"/>
  </w:num>
  <w:num w:numId="16">
    <w:abstractNumId w:val="5"/>
  </w:num>
  <w:num w:numId="17">
    <w:abstractNumId w:val="15"/>
  </w:num>
  <w:num w:numId="18">
    <w:abstractNumId w:val="12"/>
  </w:num>
  <w:num w:numId="19">
    <w:abstractNumId w:val="14"/>
  </w:num>
  <w:num w:numId="20">
    <w:abstractNumId w:val="13"/>
  </w:num>
  <w:num w:numId="21">
    <w:abstractNumId w:val="2"/>
  </w:num>
  <w:num w:numId="2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245FE"/>
    <w:rsid w:val="00025956"/>
    <w:rsid w:val="000322EA"/>
    <w:rsid w:val="00033FD9"/>
    <w:rsid w:val="00034D7D"/>
    <w:rsid w:val="00046989"/>
    <w:rsid w:val="0005326B"/>
    <w:rsid w:val="00061B55"/>
    <w:rsid w:val="00075F6B"/>
    <w:rsid w:val="000806BD"/>
    <w:rsid w:val="00081A5F"/>
    <w:rsid w:val="00082954"/>
    <w:rsid w:val="00086C39"/>
    <w:rsid w:val="00092D6B"/>
    <w:rsid w:val="00096DA8"/>
    <w:rsid w:val="000D02A3"/>
    <w:rsid w:val="000D5E5F"/>
    <w:rsid w:val="000D6673"/>
    <w:rsid w:val="000E0411"/>
    <w:rsid w:val="000F242E"/>
    <w:rsid w:val="00106A05"/>
    <w:rsid w:val="0015431C"/>
    <w:rsid w:val="00162655"/>
    <w:rsid w:val="00166226"/>
    <w:rsid w:val="00174573"/>
    <w:rsid w:val="001819B8"/>
    <w:rsid w:val="001820E6"/>
    <w:rsid w:val="0018422E"/>
    <w:rsid w:val="001873BF"/>
    <w:rsid w:val="00190167"/>
    <w:rsid w:val="00190B81"/>
    <w:rsid w:val="001A5FB5"/>
    <w:rsid w:val="001B5752"/>
    <w:rsid w:val="001C04C6"/>
    <w:rsid w:val="001D5A12"/>
    <w:rsid w:val="001E68CB"/>
    <w:rsid w:val="00201DC9"/>
    <w:rsid w:val="0021207B"/>
    <w:rsid w:val="002147E8"/>
    <w:rsid w:val="002353E6"/>
    <w:rsid w:val="00254905"/>
    <w:rsid w:val="00260045"/>
    <w:rsid w:val="002705C9"/>
    <w:rsid w:val="002734DC"/>
    <w:rsid w:val="00282D5B"/>
    <w:rsid w:val="00284DD5"/>
    <w:rsid w:val="002A0E1C"/>
    <w:rsid w:val="002C283F"/>
    <w:rsid w:val="002C71CE"/>
    <w:rsid w:val="002C7CD6"/>
    <w:rsid w:val="002D4ABD"/>
    <w:rsid w:val="002D5210"/>
    <w:rsid w:val="002E0B64"/>
    <w:rsid w:val="002E2CBB"/>
    <w:rsid w:val="002F489D"/>
    <w:rsid w:val="00302929"/>
    <w:rsid w:val="0030677F"/>
    <w:rsid w:val="00314593"/>
    <w:rsid w:val="00317349"/>
    <w:rsid w:val="0032123F"/>
    <w:rsid w:val="003268A8"/>
    <w:rsid w:val="00330388"/>
    <w:rsid w:val="00330958"/>
    <w:rsid w:val="00332C9E"/>
    <w:rsid w:val="00341817"/>
    <w:rsid w:val="00355C8A"/>
    <w:rsid w:val="003765B1"/>
    <w:rsid w:val="003815A3"/>
    <w:rsid w:val="00384E7E"/>
    <w:rsid w:val="00394217"/>
    <w:rsid w:val="00396AF1"/>
    <w:rsid w:val="003A1FCA"/>
    <w:rsid w:val="003B7DDF"/>
    <w:rsid w:val="003C01B9"/>
    <w:rsid w:val="003C5550"/>
    <w:rsid w:val="003D67D2"/>
    <w:rsid w:val="003E3F53"/>
    <w:rsid w:val="003F2E37"/>
    <w:rsid w:val="00405A45"/>
    <w:rsid w:val="00410238"/>
    <w:rsid w:val="004207F8"/>
    <w:rsid w:val="00423C02"/>
    <w:rsid w:val="00430D2D"/>
    <w:rsid w:val="00432ECD"/>
    <w:rsid w:val="00437A4B"/>
    <w:rsid w:val="00454F00"/>
    <w:rsid w:val="00455A57"/>
    <w:rsid w:val="00457A78"/>
    <w:rsid w:val="00471323"/>
    <w:rsid w:val="0048130B"/>
    <w:rsid w:val="00482470"/>
    <w:rsid w:val="00491C64"/>
    <w:rsid w:val="00495332"/>
    <w:rsid w:val="004A05BD"/>
    <w:rsid w:val="004A223E"/>
    <w:rsid w:val="004B35CE"/>
    <w:rsid w:val="004B6BCA"/>
    <w:rsid w:val="004C4B3E"/>
    <w:rsid w:val="004C56F3"/>
    <w:rsid w:val="004E6B4E"/>
    <w:rsid w:val="004F3BB7"/>
    <w:rsid w:val="00500228"/>
    <w:rsid w:val="00500DD6"/>
    <w:rsid w:val="0050195C"/>
    <w:rsid w:val="00517E1E"/>
    <w:rsid w:val="00521E12"/>
    <w:rsid w:val="0052370A"/>
    <w:rsid w:val="00534935"/>
    <w:rsid w:val="00536EBF"/>
    <w:rsid w:val="00537D52"/>
    <w:rsid w:val="00544E8E"/>
    <w:rsid w:val="00551937"/>
    <w:rsid w:val="00551B61"/>
    <w:rsid w:val="00551C8D"/>
    <w:rsid w:val="005558E0"/>
    <w:rsid w:val="00563434"/>
    <w:rsid w:val="00564014"/>
    <w:rsid w:val="00585E04"/>
    <w:rsid w:val="005B2658"/>
    <w:rsid w:val="005B2F05"/>
    <w:rsid w:val="005B5360"/>
    <w:rsid w:val="005F25CE"/>
    <w:rsid w:val="00607F37"/>
    <w:rsid w:val="006253BF"/>
    <w:rsid w:val="00626940"/>
    <w:rsid w:val="00627B5B"/>
    <w:rsid w:val="00643DCE"/>
    <w:rsid w:val="00647B06"/>
    <w:rsid w:val="00651B5E"/>
    <w:rsid w:val="00663E2E"/>
    <w:rsid w:val="0066665C"/>
    <w:rsid w:val="00671D3D"/>
    <w:rsid w:val="00672F97"/>
    <w:rsid w:val="00675A73"/>
    <w:rsid w:val="00682FF5"/>
    <w:rsid w:val="006956EC"/>
    <w:rsid w:val="006A0682"/>
    <w:rsid w:val="006B2273"/>
    <w:rsid w:val="006C0984"/>
    <w:rsid w:val="006E46C9"/>
    <w:rsid w:val="006F699D"/>
    <w:rsid w:val="007157D6"/>
    <w:rsid w:val="0074309C"/>
    <w:rsid w:val="007520A0"/>
    <w:rsid w:val="00752F12"/>
    <w:rsid w:val="00772EDC"/>
    <w:rsid w:val="00777672"/>
    <w:rsid w:val="00782C31"/>
    <w:rsid w:val="007858F3"/>
    <w:rsid w:val="007A30D5"/>
    <w:rsid w:val="007B2182"/>
    <w:rsid w:val="007C1DF5"/>
    <w:rsid w:val="007F40CC"/>
    <w:rsid w:val="00801173"/>
    <w:rsid w:val="00810020"/>
    <w:rsid w:val="0084185A"/>
    <w:rsid w:val="008425F8"/>
    <w:rsid w:val="00860F9F"/>
    <w:rsid w:val="00861798"/>
    <w:rsid w:val="00886213"/>
    <w:rsid w:val="008867BF"/>
    <w:rsid w:val="008926AA"/>
    <w:rsid w:val="0089366F"/>
    <w:rsid w:val="008A1B24"/>
    <w:rsid w:val="008A23E8"/>
    <w:rsid w:val="008A32AB"/>
    <w:rsid w:val="008A5E8E"/>
    <w:rsid w:val="008B0633"/>
    <w:rsid w:val="008B7BCB"/>
    <w:rsid w:val="008D0BFA"/>
    <w:rsid w:val="008D4713"/>
    <w:rsid w:val="008E0D1F"/>
    <w:rsid w:val="008E1D6E"/>
    <w:rsid w:val="008F6B4A"/>
    <w:rsid w:val="008F7E76"/>
    <w:rsid w:val="00901D29"/>
    <w:rsid w:val="00902149"/>
    <w:rsid w:val="00902699"/>
    <w:rsid w:val="00915C82"/>
    <w:rsid w:val="009214A6"/>
    <w:rsid w:val="0093204C"/>
    <w:rsid w:val="009502C0"/>
    <w:rsid w:val="00950556"/>
    <w:rsid w:val="00953130"/>
    <w:rsid w:val="009662C2"/>
    <w:rsid w:val="00986361"/>
    <w:rsid w:val="00993634"/>
    <w:rsid w:val="009A083A"/>
    <w:rsid w:val="009C05E2"/>
    <w:rsid w:val="009C4F22"/>
    <w:rsid w:val="009D0B13"/>
    <w:rsid w:val="009D3BF9"/>
    <w:rsid w:val="009E6F5F"/>
    <w:rsid w:val="009F01F7"/>
    <w:rsid w:val="00A0313D"/>
    <w:rsid w:val="00A160C3"/>
    <w:rsid w:val="00A23C75"/>
    <w:rsid w:val="00A25E4B"/>
    <w:rsid w:val="00A27E94"/>
    <w:rsid w:val="00A43878"/>
    <w:rsid w:val="00A46E99"/>
    <w:rsid w:val="00A50718"/>
    <w:rsid w:val="00A538D3"/>
    <w:rsid w:val="00A713FB"/>
    <w:rsid w:val="00A73F7D"/>
    <w:rsid w:val="00A772AC"/>
    <w:rsid w:val="00A77DA1"/>
    <w:rsid w:val="00A85910"/>
    <w:rsid w:val="00AA4755"/>
    <w:rsid w:val="00AA7502"/>
    <w:rsid w:val="00AB0067"/>
    <w:rsid w:val="00AD5F0A"/>
    <w:rsid w:val="00AF0A54"/>
    <w:rsid w:val="00B17B77"/>
    <w:rsid w:val="00B21B5E"/>
    <w:rsid w:val="00B22AA4"/>
    <w:rsid w:val="00B24FFB"/>
    <w:rsid w:val="00B36BDB"/>
    <w:rsid w:val="00B42CBE"/>
    <w:rsid w:val="00B4457A"/>
    <w:rsid w:val="00B5167C"/>
    <w:rsid w:val="00B55590"/>
    <w:rsid w:val="00B56C0C"/>
    <w:rsid w:val="00B63552"/>
    <w:rsid w:val="00B7474D"/>
    <w:rsid w:val="00B76E31"/>
    <w:rsid w:val="00B779CB"/>
    <w:rsid w:val="00B84A34"/>
    <w:rsid w:val="00B85EE2"/>
    <w:rsid w:val="00B86D10"/>
    <w:rsid w:val="00B87926"/>
    <w:rsid w:val="00B95673"/>
    <w:rsid w:val="00BA5B84"/>
    <w:rsid w:val="00BB518F"/>
    <w:rsid w:val="00BC2481"/>
    <w:rsid w:val="00BD3070"/>
    <w:rsid w:val="00BE2013"/>
    <w:rsid w:val="00BF1FFE"/>
    <w:rsid w:val="00BF2D55"/>
    <w:rsid w:val="00BF4571"/>
    <w:rsid w:val="00BF46CD"/>
    <w:rsid w:val="00C12644"/>
    <w:rsid w:val="00C16B62"/>
    <w:rsid w:val="00C220F4"/>
    <w:rsid w:val="00C31066"/>
    <w:rsid w:val="00C3234E"/>
    <w:rsid w:val="00C41A35"/>
    <w:rsid w:val="00C52ADE"/>
    <w:rsid w:val="00C54BA6"/>
    <w:rsid w:val="00C54DC6"/>
    <w:rsid w:val="00C722A0"/>
    <w:rsid w:val="00C72CA4"/>
    <w:rsid w:val="00C747C3"/>
    <w:rsid w:val="00C748FE"/>
    <w:rsid w:val="00C8550D"/>
    <w:rsid w:val="00CC5D45"/>
    <w:rsid w:val="00CD43FD"/>
    <w:rsid w:val="00CD7355"/>
    <w:rsid w:val="00CE301A"/>
    <w:rsid w:val="00CE3F33"/>
    <w:rsid w:val="00CF1350"/>
    <w:rsid w:val="00D16051"/>
    <w:rsid w:val="00D20705"/>
    <w:rsid w:val="00D25CDB"/>
    <w:rsid w:val="00D265E7"/>
    <w:rsid w:val="00D41F7C"/>
    <w:rsid w:val="00D430ED"/>
    <w:rsid w:val="00D438FC"/>
    <w:rsid w:val="00D46791"/>
    <w:rsid w:val="00D54B26"/>
    <w:rsid w:val="00D73675"/>
    <w:rsid w:val="00D77A98"/>
    <w:rsid w:val="00D85688"/>
    <w:rsid w:val="00DA3212"/>
    <w:rsid w:val="00DB1803"/>
    <w:rsid w:val="00DC715A"/>
    <w:rsid w:val="00DC7CF3"/>
    <w:rsid w:val="00DD4798"/>
    <w:rsid w:val="00DE0290"/>
    <w:rsid w:val="00DF1086"/>
    <w:rsid w:val="00DF67AF"/>
    <w:rsid w:val="00E00A8C"/>
    <w:rsid w:val="00E069AC"/>
    <w:rsid w:val="00E17E76"/>
    <w:rsid w:val="00E24CD8"/>
    <w:rsid w:val="00E2703B"/>
    <w:rsid w:val="00E34515"/>
    <w:rsid w:val="00E3588C"/>
    <w:rsid w:val="00E45790"/>
    <w:rsid w:val="00E65CC1"/>
    <w:rsid w:val="00E708E3"/>
    <w:rsid w:val="00E726A6"/>
    <w:rsid w:val="00E72839"/>
    <w:rsid w:val="00E846A7"/>
    <w:rsid w:val="00E852D1"/>
    <w:rsid w:val="00E90FE7"/>
    <w:rsid w:val="00E916A8"/>
    <w:rsid w:val="00E91AFA"/>
    <w:rsid w:val="00E92526"/>
    <w:rsid w:val="00E951FE"/>
    <w:rsid w:val="00EA3C15"/>
    <w:rsid w:val="00EA64D6"/>
    <w:rsid w:val="00EB1FF9"/>
    <w:rsid w:val="00ED2765"/>
    <w:rsid w:val="00ED30B3"/>
    <w:rsid w:val="00ED5174"/>
    <w:rsid w:val="00EF52DC"/>
    <w:rsid w:val="00F07AF4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76AE6"/>
    <w:rsid w:val="00F84BE2"/>
    <w:rsid w:val="00FA2730"/>
    <w:rsid w:val="00FA5ECE"/>
    <w:rsid w:val="00FC2B9B"/>
    <w:rsid w:val="00FD149B"/>
    <w:rsid w:val="00FD5706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31B3C80"/>
  <w15:docId w15:val="{908E3601-855E-4314-B914-0273DFAB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3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23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9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8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361D6-AE13-4E0D-8BFF-6912E1D84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khaerul</dc:creator>
  <cp:lastModifiedBy>BANK SULTRA</cp:lastModifiedBy>
  <cp:revision>27</cp:revision>
  <cp:lastPrinted>2026-07-23T10:52:00Z</cp:lastPrinted>
  <dcterms:created xsi:type="dcterms:W3CDTF">2020-02-04T11:21:00Z</dcterms:created>
  <dcterms:modified xsi:type="dcterms:W3CDTF">2026-07-28T07:32:00Z</dcterms:modified>
</cp:coreProperties>
</file>