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DE73FF" w14:paraId="25C0D0D0" w14:textId="77777777" w:rsidTr="002B1B04">
        <w:tc>
          <w:tcPr>
            <w:tcW w:w="2165" w:type="dxa"/>
          </w:tcPr>
          <w:p w14:paraId="652E1534" w14:textId="77777777" w:rsidR="00201DC9" w:rsidRPr="00DE73FF" w:rsidRDefault="00201DC9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33F05384" w14:textId="73DA79C6" w:rsidR="00201DC9" w:rsidRPr="00DE73FF" w:rsidRDefault="00F10D76" w:rsidP="00341982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 xml:space="preserve">Relationship Manager (RM) </w:t>
            </w:r>
            <w:r w:rsidR="002446D5">
              <w:rPr>
                <w:rFonts w:ascii="FSAlbert" w:hAnsi="FSAlbert" w:cs="Arial"/>
                <w:sz w:val="22"/>
                <w:szCs w:val="22"/>
              </w:rPr>
              <w:t>SME</w:t>
            </w:r>
          </w:p>
        </w:tc>
      </w:tr>
      <w:tr w:rsidR="00201DC9" w:rsidRPr="00DE73FF" w14:paraId="14064544" w14:textId="77777777" w:rsidTr="002B1B04">
        <w:tc>
          <w:tcPr>
            <w:tcW w:w="2165" w:type="dxa"/>
          </w:tcPr>
          <w:p w14:paraId="71177794" w14:textId="77777777" w:rsidR="00201DC9" w:rsidRPr="00DE73FF" w:rsidRDefault="00201DC9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2C535590" w14:textId="553546E9" w:rsidR="00201DC9" w:rsidRPr="00DE73FF" w:rsidRDefault="002446D5" w:rsidP="002B1B04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Pemimpin Cabang Pembantu</w:t>
            </w:r>
          </w:p>
        </w:tc>
      </w:tr>
      <w:tr w:rsidR="008425F8" w:rsidRPr="00DE73FF" w14:paraId="0F4C8AC2" w14:textId="77777777" w:rsidTr="002B1B04">
        <w:trPr>
          <w:trHeight w:val="270"/>
        </w:trPr>
        <w:tc>
          <w:tcPr>
            <w:tcW w:w="2165" w:type="dxa"/>
          </w:tcPr>
          <w:p w14:paraId="38C491D5" w14:textId="77777777" w:rsidR="008425F8" w:rsidRPr="00DE73FF" w:rsidRDefault="008425F8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81B6075" w14:textId="77777777" w:rsidR="008425F8" w:rsidRPr="00DE73FF" w:rsidRDefault="008425F8" w:rsidP="002B1B0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7D505EAA" w14:textId="77777777" w:rsidR="008425F8" w:rsidRPr="00DE73FF" w:rsidRDefault="00FD584D" w:rsidP="002B1B04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DE73FF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DE73FF" w14:paraId="2830CB1C" w14:textId="77777777" w:rsidTr="002B1B04">
        <w:tc>
          <w:tcPr>
            <w:tcW w:w="2165" w:type="dxa"/>
          </w:tcPr>
          <w:p w14:paraId="0673F6A4" w14:textId="77777777" w:rsidR="00201DC9" w:rsidRPr="00DE73FF" w:rsidRDefault="00201DC9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36BCD6AC" w14:textId="77777777" w:rsidR="00F10D76" w:rsidRPr="00DE73FF" w:rsidRDefault="00F10D76" w:rsidP="002B1B0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>Melakukan pemetaan potensi dan pemasaran produk kredit.</w:t>
            </w:r>
          </w:p>
          <w:p w14:paraId="05846106" w14:textId="77777777" w:rsidR="00F10D76" w:rsidRPr="00DE73FF" w:rsidRDefault="00F10D76" w:rsidP="002B1B0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DE73F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dan kebijakan yang berlaku dengan mengedepankan prinsip kehati-hatian (</w:t>
            </w:r>
            <w:r w:rsidRPr="00DE73FF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E73FF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428AE32B" w14:textId="4958716F" w:rsidR="00F10D76" w:rsidRPr="00DE73FF" w:rsidRDefault="00F10D76" w:rsidP="002B1B0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>Segmen Kredit yang menjadi ruang lingkup dan kewenangan Relationship Manager (RM) SME Cabang/Capem adalah Kredit Produktif sebagai berikut :</w:t>
            </w:r>
          </w:p>
          <w:p w14:paraId="6539C71B" w14:textId="77777777" w:rsidR="00F10D76" w:rsidRPr="00AC4184" w:rsidRDefault="00F10D76" w:rsidP="002B1B04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ptos"/>
                <w:sz w:val="22"/>
                <w:szCs w:val="22"/>
              </w:rPr>
              <w:t>Kredit Menengah</w:t>
            </w:r>
          </w:p>
          <w:p w14:paraId="16CF4738" w14:textId="11346655" w:rsidR="00AC4184" w:rsidRPr="00DE73FF" w:rsidRDefault="00AC4184" w:rsidP="002B1B04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ptos"/>
                <w:sz w:val="22"/>
                <w:szCs w:val="22"/>
              </w:rPr>
              <w:t>Kredit Komersial</w:t>
            </w:r>
            <w:bookmarkStart w:id="0" w:name="_GoBack"/>
            <w:bookmarkEnd w:id="0"/>
          </w:p>
          <w:p w14:paraId="3A09E206" w14:textId="2DFA4F39" w:rsidR="00A46E99" w:rsidRPr="00DE73FF" w:rsidRDefault="00F10D76" w:rsidP="002B1B04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ptos"/>
                <w:sz w:val="22"/>
                <w:szCs w:val="22"/>
              </w:rPr>
              <w:t>Jaminan Bank</w:t>
            </w:r>
          </w:p>
        </w:tc>
      </w:tr>
      <w:tr w:rsidR="001F5871" w:rsidRPr="002B1B04" w14:paraId="554771C5" w14:textId="77777777" w:rsidTr="002B1B04">
        <w:tc>
          <w:tcPr>
            <w:tcW w:w="2165" w:type="dxa"/>
          </w:tcPr>
          <w:p w14:paraId="72ECBD39" w14:textId="77777777" w:rsidR="001F5871" w:rsidRPr="00DE73FF" w:rsidRDefault="001F5871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47875314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>Bertanggungjawab atas pencapaian target yang ditetapkan sesuai dengan ketentuan yang berlaku.</w:t>
            </w:r>
          </w:p>
          <w:p w14:paraId="2D8AF671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kegiatan identifikasi potensi dan persaingan bisnis 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Kredit Produktif yang menjadi kewenangannya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471D0E2A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40B5352E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kredit dan pengendalian kualitas kredit.</w:t>
            </w:r>
          </w:p>
          <w:p w14:paraId="02C5E9FA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kegiatan monitoring dan pembinaan (off/on site) kinerja portofolio/account nasabah bisnis 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Kredit Produktif yang menjadi kewenangannya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7DADBB23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kegiatan literasi keuangan di bisnis 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Kredit Produktif yang menjadi kewenangannya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0CF12B13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/>
                <w:sz w:val="22"/>
                <w:szCs w:val="22"/>
              </w:rPr>
              <w:t>Membuat order dan memeriksa hasil</w:t>
            </w:r>
            <w:r w:rsidRPr="00DE73FF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/>
                <w:sz w:val="22"/>
                <w:szCs w:val="22"/>
              </w:rPr>
              <w:t>Sistem Layanan Informasi Keuangan (SLIK)</w:t>
            </w:r>
            <w:r w:rsidRPr="00DE73FF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DE73FF">
              <w:rPr>
                <w:rFonts w:ascii="FSAlbert" w:hAnsi="FSAlbert"/>
                <w:sz w:val="22"/>
                <w:szCs w:val="22"/>
              </w:rPr>
              <w:t>dan/atau Bank Checking debitur termasuk didalamnya Bank Sultra Checking dan Daftar Hitam Nasional (DHN).</w:t>
            </w:r>
          </w:p>
          <w:p w14:paraId="1B0E3DF6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/>
                <w:sz w:val="22"/>
                <w:szCs w:val="22"/>
              </w:rPr>
              <w:t xml:space="preserve">Melakukan </w:t>
            </w:r>
            <w:r w:rsidRPr="00DE73FF">
              <w:rPr>
                <w:rFonts w:ascii="FSAlbert" w:hAnsi="FSAlbert"/>
                <w:i/>
                <w:sz w:val="22"/>
                <w:szCs w:val="22"/>
              </w:rPr>
              <w:t>trade</w:t>
            </w:r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E73FF">
              <w:rPr>
                <w:rFonts w:ascii="FSAlbert" w:hAnsi="FSAlbert"/>
                <w:i/>
                <w:sz w:val="22"/>
                <w:szCs w:val="22"/>
              </w:rPr>
              <w:t>Checking</w:t>
            </w:r>
            <w:r w:rsidRPr="00DE73FF">
              <w:rPr>
                <w:rFonts w:ascii="FSAlbert" w:hAnsi="FSAlbert"/>
                <w:sz w:val="22"/>
                <w:szCs w:val="22"/>
              </w:rPr>
              <w:t xml:space="preserve"> atas usaha/proyek yang dikelola calon debitur/debitur.</w:t>
            </w:r>
          </w:p>
          <w:p w14:paraId="0C6BD9D7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Melakukan On The Spot ( OTS ) lokasi usaha dan atau lokasi proyek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yang akan dibiayai.</w:t>
            </w:r>
          </w:p>
          <w:p w14:paraId="2090CDEC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 xml:space="preserve">Bertanggung jawab terhadap kualitas kredit yang di 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prakarsa, analisa dan rekomendasi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 xml:space="preserve"> sampai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dengan kredit dinyatakan lunas.</w:t>
            </w:r>
          </w:p>
          <w:p w14:paraId="6E388EC7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Menyusun laporan yang menjadi tanggung jawabnya dengan benar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dan disampaikan tepat waktu.</w:t>
            </w:r>
          </w:p>
          <w:p w14:paraId="0ACA6367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Melaksanakan pengarsipan dokumen sesuai dengan ketentuan yang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berlaku.</w:t>
            </w:r>
          </w:p>
          <w:p w14:paraId="11542AAE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s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kternal unit kerja yang 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menjadi tanggung jawabnya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0729A2F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DE73F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, rencana kerja dan anggaran kerja yang telah ditetapkan.</w:t>
            </w:r>
          </w:p>
          <w:p w14:paraId="5791D27E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Melakukan trade Checking terhadap permohonan debitur/calon debitur.</w:t>
            </w:r>
          </w:p>
          <w:p w14:paraId="10450850" w14:textId="6551EB11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435CA50D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  <w:p w14:paraId="084835DF" w14:textId="5434C235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</w:p>
        </w:tc>
      </w:tr>
    </w:tbl>
    <w:p w14:paraId="30E47087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4B35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345E1C" w14:textId="77777777" w:rsidR="00473836" w:rsidRDefault="00473836">
      <w:r>
        <w:separator/>
      </w:r>
    </w:p>
  </w:endnote>
  <w:endnote w:type="continuationSeparator" w:id="0">
    <w:p w14:paraId="052A8DF9" w14:textId="77777777" w:rsidR="00473836" w:rsidRDefault="00473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2D6E2" w14:textId="77777777" w:rsidR="00723228" w:rsidRDefault="0072322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9F16C" w14:textId="77777777" w:rsidR="00046989" w:rsidRDefault="00473836">
    <w:pPr>
      <w:pStyle w:val="Footer"/>
    </w:pPr>
    <w:r>
      <w:rPr>
        <w:noProof/>
      </w:rPr>
      <w:pict w14:anchorId="46AA9D6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B80CE6A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A65B35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763CA" w14:textId="77777777" w:rsidR="00723228" w:rsidRDefault="0072322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599DE2" w14:textId="77777777" w:rsidR="00473836" w:rsidRDefault="00473836">
      <w:r>
        <w:separator/>
      </w:r>
    </w:p>
  </w:footnote>
  <w:footnote w:type="continuationSeparator" w:id="0">
    <w:p w14:paraId="625FB456" w14:textId="77777777" w:rsidR="00473836" w:rsidRDefault="004738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3D4CE2" w14:textId="77777777" w:rsidR="00723228" w:rsidRDefault="0072322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175922" w14:textId="77777777" w:rsidR="00046989" w:rsidRDefault="00473836">
    <w:pPr>
      <w:pStyle w:val="Header"/>
      <w:ind w:left="-284"/>
    </w:pPr>
    <w:r>
      <w:rPr>
        <w:noProof/>
      </w:rPr>
      <w:pict w14:anchorId="784A21B2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EFBAD03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7FE478DD" w14:textId="77777777" w:rsidTr="002B1B04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A9ED80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D2EEF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9276DAD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A752CD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6204ADA" w14:textId="3BC4E488" w:rsidR="00046989" w:rsidRPr="002B1B04" w:rsidRDefault="00723228" w:rsidP="00587A7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 w:rsidR="002B1B0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587A7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B.1.1.7</w:t>
                      </w:r>
                    </w:p>
                  </w:tc>
                </w:tr>
                <w:tr w:rsidR="00046989" w:rsidRPr="00302929" w14:paraId="4F62C6FA" w14:textId="77777777" w:rsidTr="002B1B04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AFDB72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6889E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F7FD71C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6C25D0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F371D6" w14:textId="77777777" w:rsidR="00046989" w:rsidRPr="00302929" w:rsidRDefault="00B76E3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AC4184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4CC34C7A" w14:textId="77777777" w:rsidTr="002B1B04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B78536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24E73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CC8184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58453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643EA0" w14:textId="58F73D81" w:rsidR="00046989" w:rsidRPr="002B1B04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6E07B5C4" w14:textId="77777777" w:rsidTr="002B1B04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B59C1A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D68167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339100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E4E93C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890167" w14:textId="37FB631D" w:rsidR="00046989" w:rsidRPr="00302929" w:rsidRDefault="00341982" w:rsidP="00341982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/20</w:t>
                      </w:r>
                      <w:r w:rsidR="00106A05">
                        <w:rPr>
                          <w:rFonts w:ascii="FSAlbert" w:hAnsi="FSAlbert"/>
                          <w:position w:val="-24"/>
                          <w:sz w:val="16"/>
                        </w:rPr>
                        <w:t>2</w:t>
                      </w:r>
                      <w:r w:rsidR="00A46E99"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2B1B04" w:rsidRPr="00302929" w14:paraId="265A1C2F" w14:textId="77777777" w:rsidTr="002B1B04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D508E1" w14:textId="77777777" w:rsidR="002B1B04" w:rsidRPr="00302929" w:rsidRDefault="002B1B04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FC27022" w14:textId="77777777" w:rsidR="002B1B04" w:rsidRPr="00302929" w:rsidRDefault="002B1B04" w:rsidP="002B1B0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4C4BC" w14:textId="77777777" w:rsidR="002B1B04" w:rsidRPr="00302929" w:rsidRDefault="002B1B04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C0C27DA" w14:textId="77777777" w:rsidR="002B1B04" w:rsidRPr="00302929" w:rsidRDefault="002B1B04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61C1F2" w14:textId="77777777" w:rsidR="002B1B04" w:rsidRPr="00302929" w:rsidRDefault="002B1B04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2B1B04" w:rsidRPr="00302929" w14:paraId="63925639" w14:textId="77777777" w:rsidTr="002B1B04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9F8048C" w14:textId="77777777" w:rsidR="002B1B04" w:rsidRPr="00302929" w:rsidRDefault="002B1B04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AD36804" w14:textId="77777777" w:rsidR="002B1B04" w:rsidRPr="00302929" w:rsidRDefault="002B1B04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B4A56A4" w14:textId="77777777" w:rsidR="002B1B04" w:rsidRPr="00302929" w:rsidRDefault="002B1B04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DEAAEB6" w14:textId="77777777" w:rsidR="002B1B04" w:rsidRPr="00302929" w:rsidRDefault="002B1B04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F3D73DB" w14:textId="77777777" w:rsidR="002B1B04" w:rsidRPr="00302929" w:rsidRDefault="002B1B0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002B55B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2F4261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82935F7" wp14:editId="5008117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60928F57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A6E791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6B274BE1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191F4A3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E59691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721D9B8" w14:textId="77777777" w:rsidR="00046989" w:rsidRDefault="00046989"/>
            </w:txbxContent>
          </v:textbox>
        </v:shape>
      </w:pict>
    </w:r>
    <w:r>
      <w:rPr>
        <w:noProof/>
      </w:rPr>
      <w:pict w14:anchorId="076310F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E8EC864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7AF1C59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008200" w14:textId="77777777" w:rsidR="00723228" w:rsidRDefault="0072322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45FE"/>
    <w:rsid w:val="00025956"/>
    <w:rsid w:val="000322EA"/>
    <w:rsid w:val="00033FD9"/>
    <w:rsid w:val="00034D7D"/>
    <w:rsid w:val="00046989"/>
    <w:rsid w:val="0005326B"/>
    <w:rsid w:val="00061B55"/>
    <w:rsid w:val="00075F6B"/>
    <w:rsid w:val="000806BD"/>
    <w:rsid w:val="00081A5F"/>
    <w:rsid w:val="00082954"/>
    <w:rsid w:val="00086C39"/>
    <w:rsid w:val="00092D6B"/>
    <w:rsid w:val="00096DA8"/>
    <w:rsid w:val="00097BFE"/>
    <w:rsid w:val="000D02A3"/>
    <w:rsid w:val="000D5E5F"/>
    <w:rsid w:val="000D6673"/>
    <w:rsid w:val="000E0411"/>
    <w:rsid w:val="000F242E"/>
    <w:rsid w:val="00106A05"/>
    <w:rsid w:val="0015431C"/>
    <w:rsid w:val="00162655"/>
    <w:rsid w:val="00166226"/>
    <w:rsid w:val="00174573"/>
    <w:rsid w:val="001819B8"/>
    <w:rsid w:val="001820E6"/>
    <w:rsid w:val="001873BF"/>
    <w:rsid w:val="00190167"/>
    <w:rsid w:val="00190B81"/>
    <w:rsid w:val="001B5752"/>
    <w:rsid w:val="001C04C6"/>
    <w:rsid w:val="001D5A12"/>
    <w:rsid w:val="001E68CB"/>
    <w:rsid w:val="001F5871"/>
    <w:rsid w:val="00201DC9"/>
    <w:rsid w:val="0021207B"/>
    <w:rsid w:val="002147E8"/>
    <w:rsid w:val="002353E6"/>
    <w:rsid w:val="002446D5"/>
    <w:rsid w:val="00246AD7"/>
    <w:rsid w:val="00254905"/>
    <w:rsid w:val="00260045"/>
    <w:rsid w:val="002705C9"/>
    <w:rsid w:val="002734DC"/>
    <w:rsid w:val="00282D5B"/>
    <w:rsid w:val="00284DD5"/>
    <w:rsid w:val="002A0E1C"/>
    <w:rsid w:val="002B1B04"/>
    <w:rsid w:val="002C283F"/>
    <w:rsid w:val="002C71CE"/>
    <w:rsid w:val="002C7CD6"/>
    <w:rsid w:val="002D4ABD"/>
    <w:rsid w:val="002D5210"/>
    <w:rsid w:val="002E0B64"/>
    <w:rsid w:val="002E2CBB"/>
    <w:rsid w:val="002F489D"/>
    <w:rsid w:val="00302929"/>
    <w:rsid w:val="0030677F"/>
    <w:rsid w:val="00314593"/>
    <w:rsid w:val="00317349"/>
    <w:rsid w:val="0032123F"/>
    <w:rsid w:val="003268A8"/>
    <w:rsid w:val="00330388"/>
    <w:rsid w:val="00330958"/>
    <w:rsid w:val="00332C9E"/>
    <w:rsid w:val="00341817"/>
    <w:rsid w:val="00341982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67D2"/>
    <w:rsid w:val="003E3F53"/>
    <w:rsid w:val="003F2E37"/>
    <w:rsid w:val="00405A45"/>
    <w:rsid w:val="00410238"/>
    <w:rsid w:val="00423C02"/>
    <w:rsid w:val="00430D2D"/>
    <w:rsid w:val="00432ECD"/>
    <w:rsid w:val="00437A4B"/>
    <w:rsid w:val="00454F00"/>
    <w:rsid w:val="00455A57"/>
    <w:rsid w:val="00457A78"/>
    <w:rsid w:val="00471323"/>
    <w:rsid w:val="00473836"/>
    <w:rsid w:val="0048130B"/>
    <w:rsid w:val="00482470"/>
    <w:rsid w:val="00486171"/>
    <w:rsid w:val="00491C64"/>
    <w:rsid w:val="00495332"/>
    <w:rsid w:val="004A05BD"/>
    <w:rsid w:val="004A223E"/>
    <w:rsid w:val="004B35CE"/>
    <w:rsid w:val="004B6BCA"/>
    <w:rsid w:val="004C4B3E"/>
    <w:rsid w:val="004C56F3"/>
    <w:rsid w:val="004E6B4E"/>
    <w:rsid w:val="004F3BB7"/>
    <w:rsid w:val="00500228"/>
    <w:rsid w:val="00500DD6"/>
    <w:rsid w:val="0050195C"/>
    <w:rsid w:val="00517E1E"/>
    <w:rsid w:val="00521E12"/>
    <w:rsid w:val="0052370A"/>
    <w:rsid w:val="00534935"/>
    <w:rsid w:val="00536EBF"/>
    <w:rsid w:val="00537D52"/>
    <w:rsid w:val="00544E8E"/>
    <w:rsid w:val="00551937"/>
    <w:rsid w:val="00551B61"/>
    <w:rsid w:val="00551C8D"/>
    <w:rsid w:val="005558E0"/>
    <w:rsid w:val="00563434"/>
    <w:rsid w:val="00585E04"/>
    <w:rsid w:val="00587A70"/>
    <w:rsid w:val="005B2658"/>
    <w:rsid w:val="005B2F05"/>
    <w:rsid w:val="005B5360"/>
    <w:rsid w:val="00607F37"/>
    <w:rsid w:val="006253BF"/>
    <w:rsid w:val="00627B5B"/>
    <w:rsid w:val="00643DCE"/>
    <w:rsid w:val="00647B06"/>
    <w:rsid w:val="00651B5E"/>
    <w:rsid w:val="006618D3"/>
    <w:rsid w:val="00663E2E"/>
    <w:rsid w:val="0066665C"/>
    <w:rsid w:val="00671D3D"/>
    <w:rsid w:val="00672F97"/>
    <w:rsid w:val="00675A73"/>
    <w:rsid w:val="00682FF5"/>
    <w:rsid w:val="006A0682"/>
    <w:rsid w:val="006B2273"/>
    <w:rsid w:val="006C0984"/>
    <w:rsid w:val="006E46C9"/>
    <w:rsid w:val="006F699D"/>
    <w:rsid w:val="007157D6"/>
    <w:rsid w:val="00723228"/>
    <w:rsid w:val="0074309C"/>
    <w:rsid w:val="00752F12"/>
    <w:rsid w:val="00772EDC"/>
    <w:rsid w:val="00777672"/>
    <w:rsid w:val="00782C31"/>
    <w:rsid w:val="007858F3"/>
    <w:rsid w:val="007A30D5"/>
    <w:rsid w:val="007B2182"/>
    <w:rsid w:val="007C1DF5"/>
    <w:rsid w:val="007F40CC"/>
    <w:rsid w:val="00801173"/>
    <w:rsid w:val="0081635D"/>
    <w:rsid w:val="0084185A"/>
    <w:rsid w:val="008425F8"/>
    <w:rsid w:val="00861798"/>
    <w:rsid w:val="00886213"/>
    <w:rsid w:val="008867BF"/>
    <w:rsid w:val="008926AA"/>
    <w:rsid w:val="0089366F"/>
    <w:rsid w:val="00896587"/>
    <w:rsid w:val="008A1B24"/>
    <w:rsid w:val="008A23E8"/>
    <w:rsid w:val="008A32AB"/>
    <w:rsid w:val="008A5E8E"/>
    <w:rsid w:val="008B0633"/>
    <w:rsid w:val="008B7BCB"/>
    <w:rsid w:val="008D0BFA"/>
    <w:rsid w:val="008D4713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3204C"/>
    <w:rsid w:val="009502C0"/>
    <w:rsid w:val="00950556"/>
    <w:rsid w:val="00953130"/>
    <w:rsid w:val="00986361"/>
    <w:rsid w:val="00993634"/>
    <w:rsid w:val="009A083A"/>
    <w:rsid w:val="009C05E2"/>
    <w:rsid w:val="009C4F22"/>
    <w:rsid w:val="009D0B13"/>
    <w:rsid w:val="009E6F5F"/>
    <w:rsid w:val="009F01F7"/>
    <w:rsid w:val="00A0313D"/>
    <w:rsid w:val="00A160C3"/>
    <w:rsid w:val="00A23C75"/>
    <w:rsid w:val="00A25E4B"/>
    <w:rsid w:val="00A27E94"/>
    <w:rsid w:val="00A42820"/>
    <w:rsid w:val="00A43878"/>
    <w:rsid w:val="00A46E99"/>
    <w:rsid w:val="00A50718"/>
    <w:rsid w:val="00A538D3"/>
    <w:rsid w:val="00A713FB"/>
    <w:rsid w:val="00A73F7D"/>
    <w:rsid w:val="00A75D67"/>
    <w:rsid w:val="00A772AC"/>
    <w:rsid w:val="00A77DA1"/>
    <w:rsid w:val="00A85910"/>
    <w:rsid w:val="00AA2B00"/>
    <w:rsid w:val="00AA4755"/>
    <w:rsid w:val="00AA7502"/>
    <w:rsid w:val="00AB0067"/>
    <w:rsid w:val="00AC4184"/>
    <w:rsid w:val="00AD5F0A"/>
    <w:rsid w:val="00AF0A54"/>
    <w:rsid w:val="00B17B77"/>
    <w:rsid w:val="00B21B5E"/>
    <w:rsid w:val="00B22AA4"/>
    <w:rsid w:val="00B36BDB"/>
    <w:rsid w:val="00B42CBE"/>
    <w:rsid w:val="00B4457A"/>
    <w:rsid w:val="00B5167C"/>
    <w:rsid w:val="00B55590"/>
    <w:rsid w:val="00B56C0C"/>
    <w:rsid w:val="00B63552"/>
    <w:rsid w:val="00B7474D"/>
    <w:rsid w:val="00B76E31"/>
    <w:rsid w:val="00B779CB"/>
    <w:rsid w:val="00B85EE2"/>
    <w:rsid w:val="00B86D10"/>
    <w:rsid w:val="00B87926"/>
    <w:rsid w:val="00BA07F1"/>
    <w:rsid w:val="00BA0A05"/>
    <w:rsid w:val="00BA5B84"/>
    <w:rsid w:val="00BB518F"/>
    <w:rsid w:val="00BC2481"/>
    <w:rsid w:val="00BD3070"/>
    <w:rsid w:val="00BE2013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41A35"/>
    <w:rsid w:val="00C52ADE"/>
    <w:rsid w:val="00C54BA6"/>
    <w:rsid w:val="00C54DC6"/>
    <w:rsid w:val="00C722A0"/>
    <w:rsid w:val="00C72CA4"/>
    <w:rsid w:val="00C747C3"/>
    <w:rsid w:val="00C748FE"/>
    <w:rsid w:val="00CC5D45"/>
    <w:rsid w:val="00CD43FD"/>
    <w:rsid w:val="00CD7355"/>
    <w:rsid w:val="00CE301A"/>
    <w:rsid w:val="00CE3F33"/>
    <w:rsid w:val="00CF1350"/>
    <w:rsid w:val="00D16051"/>
    <w:rsid w:val="00D20705"/>
    <w:rsid w:val="00D25CDB"/>
    <w:rsid w:val="00D265E7"/>
    <w:rsid w:val="00D41F7C"/>
    <w:rsid w:val="00D430ED"/>
    <w:rsid w:val="00D438FC"/>
    <w:rsid w:val="00D46791"/>
    <w:rsid w:val="00D54B26"/>
    <w:rsid w:val="00D77A98"/>
    <w:rsid w:val="00D85688"/>
    <w:rsid w:val="00DA3212"/>
    <w:rsid w:val="00DB1803"/>
    <w:rsid w:val="00DC715A"/>
    <w:rsid w:val="00DC7CF3"/>
    <w:rsid w:val="00DE0290"/>
    <w:rsid w:val="00DE73FF"/>
    <w:rsid w:val="00DF1086"/>
    <w:rsid w:val="00DF67AF"/>
    <w:rsid w:val="00E00A8C"/>
    <w:rsid w:val="00E069AC"/>
    <w:rsid w:val="00E17E76"/>
    <w:rsid w:val="00E24CD8"/>
    <w:rsid w:val="00E2703B"/>
    <w:rsid w:val="00E34515"/>
    <w:rsid w:val="00E3588C"/>
    <w:rsid w:val="00E45790"/>
    <w:rsid w:val="00E65CC1"/>
    <w:rsid w:val="00E708E3"/>
    <w:rsid w:val="00E726A6"/>
    <w:rsid w:val="00E72839"/>
    <w:rsid w:val="00E846A7"/>
    <w:rsid w:val="00E852D1"/>
    <w:rsid w:val="00E90FE7"/>
    <w:rsid w:val="00E916A8"/>
    <w:rsid w:val="00E91AFA"/>
    <w:rsid w:val="00E92526"/>
    <w:rsid w:val="00E951FE"/>
    <w:rsid w:val="00EA3C15"/>
    <w:rsid w:val="00EA64D6"/>
    <w:rsid w:val="00EB1FF9"/>
    <w:rsid w:val="00ED2765"/>
    <w:rsid w:val="00ED30B3"/>
    <w:rsid w:val="00ED5174"/>
    <w:rsid w:val="00EF52DC"/>
    <w:rsid w:val="00F07AF4"/>
    <w:rsid w:val="00F10D76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84BE2"/>
    <w:rsid w:val="00FA2730"/>
    <w:rsid w:val="00FA5ECE"/>
    <w:rsid w:val="00FC2B9B"/>
    <w:rsid w:val="00FD149B"/>
    <w:rsid w:val="00FD5706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1B3C80"/>
  <w15:docId w15:val="{908E3601-855E-4314-B914-0273DFAB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71443-4FEF-422A-984E-180F80711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28</cp:revision>
  <cp:lastPrinted>2026-05-06T07:30:00Z</cp:lastPrinted>
  <dcterms:created xsi:type="dcterms:W3CDTF">2020-02-04T11:21:00Z</dcterms:created>
  <dcterms:modified xsi:type="dcterms:W3CDTF">2026-07-31T00:32:00Z</dcterms:modified>
</cp:coreProperties>
</file>