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6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0"/>
        <w:gridCol w:w="4641"/>
        <w:gridCol w:w="2469"/>
      </w:tblGrid>
      <w:tr w:rsidR="00201DC9" w:rsidRPr="00EF3844" w14:paraId="281DF885" w14:textId="77777777" w:rsidTr="002C2384">
        <w:tc>
          <w:tcPr>
            <w:tcW w:w="2250" w:type="dxa"/>
            <w:shd w:val="clear" w:color="auto" w:fill="auto"/>
          </w:tcPr>
          <w:p w14:paraId="6279BC26" w14:textId="77777777" w:rsidR="00201DC9" w:rsidRPr="00EF3844" w:rsidRDefault="00201DC9" w:rsidP="00EF3844">
            <w:pPr>
              <w:spacing w:line="276" w:lineRule="auto"/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</w:pPr>
            <w:r w:rsidRPr="00EF3844"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110" w:type="dxa"/>
            <w:gridSpan w:val="2"/>
            <w:shd w:val="clear" w:color="auto" w:fill="auto"/>
          </w:tcPr>
          <w:p w14:paraId="7333DFCF" w14:textId="1F1577FE" w:rsidR="00201DC9" w:rsidRPr="00EF3844" w:rsidRDefault="00DB767F" w:rsidP="00EF3844">
            <w:pPr>
              <w:spacing w:line="276" w:lineRule="auto"/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Relationship Manager</w:t>
            </w:r>
            <w:r w:rsidR="008A42EF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Dana</w:t>
            </w:r>
            <w:r w:rsidR="00E53590"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 xml:space="preserve"> &amp; Jasa Elektronik</w:t>
            </w:r>
          </w:p>
        </w:tc>
      </w:tr>
      <w:tr w:rsidR="00201DC9" w:rsidRPr="00EF3844" w14:paraId="094CDC85" w14:textId="77777777" w:rsidTr="002C2384">
        <w:tc>
          <w:tcPr>
            <w:tcW w:w="2250" w:type="dxa"/>
            <w:shd w:val="clear" w:color="auto" w:fill="auto"/>
          </w:tcPr>
          <w:p w14:paraId="20D3C496" w14:textId="77777777" w:rsidR="00201DC9" w:rsidRPr="00EF3844" w:rsidRDefault="00201DC9" w:rsidP="00EF3844">
            <w:pPr>
              <w:spacing w:line="276" w:lineRule="auto"/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</w:pPr>
            <w:r w:rsidRPr="00EF3844"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110" w:type="dxa"/>
            <w:gridSpan w:val="2"/>
            <w:shd w:val="clear" w:color="auto" w:fill="auto"/>
          </w:tcPr>
          <w:p w14:paraId="77295FCB" w14:textId="73C8293F" w:rsidR="00201DC9" w:rsidRPr="00DB767F" w:rsidRDefault="00DB767F" w:rsidP="00EF3844">
            <w:pPr>
              <w:spacing w:line="276" w:lineRule="auto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</w:rPr>
              <w:t>Pemimpin Cabang Pembantu</w:t>
            </w:r>
          </w:p>
        </w:tc>
      </w:tr>
      <w:tr w:rsidR="008425F8" w:rsidRPr="00EF3844" w14:paraId="70E48396" w14:textId="77777777" w:rsidTr="002C2384">
        <w:trPr>
          <w:trHeight w:val="270"/>
        </w:trPr>
        <w:tc>
          <w:tcPr>
            <w:tcW w:w="2250" w:type="dxa"/>
            <w:shd w:val="clear" w:color="auto" w:fill="auto"/>
          </w:tcPr>
          <w:p w14:paraId="64B491D6" w14:textId="77777777" w:rsidR="008425F8" w:rsidRPr="00EF3844" w:rsidRDefault="008425F8" w:rsidP="00EF3844">
            <w:pPr>
              <w:spacing w:line="276" w:lineRule="auto"/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</w:pPr>
            <w:r w:rsidRPr="00EF3844"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4641" w:type="dxa"/>
            <w:shd w:val="clear" w:color="auto" w:fill="auto"/>
          </w:tcPr>
          <w:p w14:paraId="7E4BAF6E" w14:textId="77777777" w:rsidR="008425F8" w:rsidRPr="00EF3844" w:rsidRDefault="008425F8" w:rsidP="00EF3844">
            <w:p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2469" w:type="dxa"/>
            <w:shd w:val="clear" w:color="auto" w:fill="auto"/>
          </w:tcPr>
          <w:p w14:paraId="3896165B" w14:textId="77777777" w:rsidR="008425F8" w:rsidRPr="00EF3844" w:rsidRDefault="00E319F9" w:rsidP="00EF3844">
            <w:p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Minimal </w:t>
            </w:r>
            <w:r w:rsidR="00A0313D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SLTA</w:t>
            </w:r>
          </w:p>
        </w:tc>
      </w:tr>
      <w:tr w:rsidR="00201DC9" w:rsidRPr="00EF3844" w14:paraId="1CD3695B" w14:textId="77777777" w:rsidTr="002C2384">
        <w:tc>
          <w:tcPr>
            <w:tcW w:w="2250" w:type="dxa"/>
            <w:shd w:val="clear" w:color="auto" w:fill="auto"/>
          </w:tcPr>
          <w:p w14:paraId="09990C3A" w14:textId="77777777" w:rsidR="00201DC9" w:rsidRPr="00EF3844" w:rsidRDefault="00201DC9" w:rsidP="00EF3844">
            <w:pPr>
              <w:spacing w:line="276" w:lineRule="auto"/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</w:pPr>
            <w:r w:rsidRPr="00EF3844"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110" w:type="dxa"/>
            <w:gridSpan w:val="2"/>
            <w:shd w:val="clear" w:color="auto" w:fill="auto"/>
          </w:tcPr>
          <w:p w14:paraId="4F76D4ED" w14:textId="77777777" w:rsidR="00201DC9" w:rsidRPr="00EF3844" w:rsidRDefault="008A42EF" w:rsidP="00EF3844">
            <w:p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>M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elaksanakan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kegiatan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Pemasaran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Dana &amp;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4C4FCA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j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asa Bank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kepada target </w:t>
            </w:r>
            <w:r w:rsidRPr="00EF3844">
              <w:rPr>
                <w:rFonts w:ascii="FSAlbert" w:hAnsi="FSAlbert" w:cs="Arial"/>
                <w:i/>
                <w:color w:val="000000" w:themeColor="text1"/>
                <w:sz w:val="22"/>
                <w:szCs w:val="22"/>
              </w:rPr>
              <w:t>market/client</w:t>
            </w:r>
            <w:r w:rsidR="00674C50" w:rsidRPr="00EF3844">
              <w:rPr>
                <w:rFonts w:ascii="FSAlbert" w:hAnsi="FSAlbert" w:cs="Arial"/>
                <w:i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sesuai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dengan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besarnya target yang ditentukan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berdasarkan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Rencana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 xml:space="preserve">Kerja dan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Anggaran  (Target </w:t>
            </w:r>
            <w:r w:rsidRPr="00EF3844">
              <w:rPr>
                <w:rFonts w:ascii="FSAlbert" w:hAnsi="FSAlbert" w:cs="Arial"/>
                <w:i/>
                <w:color w:val="000000" w:themeColor="text1"/>
                <w:sz w:val="22"/>
                <w:szCs w:val="22"/>
              </w:rPr>
              <w:t>Goal Setting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>)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B63DA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B63DA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melakukan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B63DA0" w:rsidRPr="00EF3844">
              <w:rPr>
                <w:rFonts w:ascii="FSAlbert" w:hAnsi="FSAlbert" w:cs="Arial"/>
                <w:i/>
                <w:color w:val="000000" w:themeColor="text1"/>
                <w:sz w:val="22"/>
                <w:szCs w:val="22"/>
              </w:rPr>
              <w:t>cross</w:t>
            </w:r>
            <w:r w:rsidR="00674C50" w:rsidRPr="00EF3844">
              <w:rPr>
                <w:rFonts w:ascii="FSAlbert" w:hAnsi="FSAlbert" w:cs="Arial"/>
                <w:i/>
                <w:color w:val="000000" w:themeColor="text1"/>
                <w:sz w:val="22"/>
                <w:szCs w:val="22"/>
              </w:rPr>
              <w:t xml:space="preserve"> </w:t>
            </w:r>
            <w:r w:rsidR="00B63DA0" w:rsidRPr="00EF3844">
              <w:rPr>
                <w:rFonts w:ascii="FSAlbert" w:hAnsi="FSAlbert" w:cs="Arial"/>
                <w:i/>
                <w:color w:val="000000" w:themeColor="text1"/>
                <w:sz w:val="22"/>
                <w:szCs w:val="22"/>
              </w:rPr>
              <w:t>selling</w:t>
            </w:r>
            <w:r w:rsidR="00844B33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01DC9" w:rsidRPr="00EF3844" w14:paraId="27774615" w14:textId="77777777" w:rsidTr="002C2384">
        <w:tc>
          <w:tcPr>
            <w:tcW w:w="2250" w:type="dxa"/>
            <w:shd w:val="clear" w:color="auto" w:fill="auto"/>
          </w:tcPr>
          <w:p w14:paraId="757D990E" w14:textId="77777777" w:rsidR="00201DC9" w:rsidRPr="00EF3844" w:rsidRDefault="00201DC9" w:rsidP="00EF3844">
            <w:pPr>
              <w:spacing w:line="276" w:lineRule="auto"/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</w:pPr>
            <w:r w:rsidRPr="00EF3844"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110" w:type="dxa"/>
            <w:gridSpan w:val="2"/>
            <w:shd w:val="clear" w:color="auto" w:fill="auto"/>
          </w:tcPr>
          <w:p w14:paraId="6E65957C" w14:textId="77777777" w:rsidR="004C31F3" w:rsidRPr="00EF3844" w:rsidRDefault="004C31F3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Melaksanakan kegiatan penyusunan rencana pemasaran secara periodik (tahunan, semesteran, triwulan dan bulanan) sebagai pedoman untuk mencapai target yang ditetapkan</w:t>
            </w:r>
            <w:r w:rsidR="00093F15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oleh unit kerjanya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.</w:t>
            </w:r>
          </w:p>
          <w:p w14:paraId="7B821D3D" w14:textId="77777777" w:rsidR="008A42EF" w:rsidRPr="00EF3844" w:rsidRDefault="000D2C01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</w:t>
            </w:r>
            <w:r w:rsidR="00093F15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lakukan kegiatan pemasaran </w:t>
            </w:r>
            <w:r w:rsidR="008A42EF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Produk </w:t>
            </w:r>
            <w:r w:rsidR="00093F15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simpanan dan jasa elektronik sesuai dengan rencana untuk mencapai target yang telah ditetapkan </w:t>
            </w:r>
            <w:r w:rsidR="0008727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dengan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093F15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tetap </w:t>
            </w:r>
            <w:r w:rsidR="0008727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memperhatikan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08727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ketentuan APU dan PPT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.</w:t>
            </w:r>
          </w:p>
          <w:p w14:paraId="49A89FCD" w14:textId="77777777" w:rsidR="003C6682" w:rsidRPr="00EF3844" w:rsidRDefault="003C6682" w:rsidP="00EF3844">
            <w:pPr>
              <w:numPr>
                <w:ilvl w:val="0"/>
                <w:numId w:val="4"/>
              </w:numPr>
              <w:tabs>
                <w:tab w:val="left" w:pos="2700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F384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kegiatan promosi produk </w:t>
            </w:r>
            <w:r w:rsidR="00093F15" w:rsidRPr="00EF384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simpanan dan </w:t>
            </w:r>
            <w:r w:rsidRPr="00EF3844">
              <w:rPr>
                <w:rFonts w:ascii="FSAlbert" w:hAnsi="FSAlbert" w:cs="Arial"/>
                <w:sz w:val="22"/>
                <w:szCs w:val="22"/>
                <w:lang w:val="sv-SE"/>
              </w:rPr>
              <w:t>Jasa Elektronik Bank dalam berbagai kegiatan/</w:t>
            </w:r>
            <w:r w:rsidRPr="00EF3844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event</w:t>
            </w:r>
            <w:r w:rsidRPr="00EF3844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65075203" w14:textId="77777777" w:rsidR="004C65A2" w:rsidRPr="00EF3844" w:rsidRDefault="004C65A2" w:rsidP="00EF3844">
            <w:pPr>
              <w:numPr>
                <w:ilvl w:val="0"/>
                <w:numId w:val="4"/>
              </w:numPr>
              <w:tabs>
                <w:tab w:val="left" w:pos="2700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F384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pemetaan terhadap potensi pasar dalam wilayah kerjanya untuk mencapai target yang ditetapkan. </w:t>
            </w:r>
          </w:p>
          <w:p w14:paraId="64E2356C" w14:textId="77777777" w:rsidR="009467F5" w:rsidRPr="00EF3844" w:rsidRDefault="009467F5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Melaksanakan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pembinaan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hubungan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dengan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nasabah-nas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abah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utama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secara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berkelanjutan.</w:t>
            </w:r>
          </w:p>
          <w:p w14:paraId="5528657F" w14:textId="6828FEBD" w:rsidR="009467F5" w:rsidRPr="00EF3844" w:rsidRDefault="009467F5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 xml:space="preserve">Membuat usulan persetujuan </w:t>
            </w:r>
            <w:r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>permohonan</w:t>
            </w:r>
            <w:r w:rsidR="00674C50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>negosiasi</w:t>
            </w:r>
            <w:r w:rsidR="00674C50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>bunga</w:t>
            </w:r>
            <w:r w:rsidR="00674C50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>simpanan, yang mel</w:t>
            </w:r>
            <w:r w:rsidR="00E319F9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>ampaui</w:t>
            </w:r>
            <w:r w:rsidR="00674C50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r w:rsidR="00E319F9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>wewenang</w:t>
            </w:r>
            <w:r w:rsidR="00674C50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r w:rsidR="00E319F9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>Pemimpin</w:t>
            </w:r>
            <w:r w:rsidR="00674C50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r w:rsidR="00E319F9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>Cabang</w:t>
            </w:r>
            <w:r w:rsidR="003E7FA6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Utama</w:t>
            </w:r>
            <w:r w:rsidR="00EF3844">
              <w:rPr>
                <w:rFonts w:ascii="FSAlbert" w:hAnsi="FSAlbert"/>
                <w:color w:val="000000" w:themeColor="text1"/>
                <w:sz w:val="22"/>
                <w:szCs w:val="22"/>
                <w:lang w:val="id-ID"/>
              </w:rPr>
              <w:t>/Cabang/Capem</w:t>
            </w:r>
            <w:r w:rsidR="00E319F9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>.</w:t>
            </w:r>
          </w:p>
          <w:p w14:paraId="09CA9D3F" w14:textId="77777777" w:rsidR="003602EA" w:rsidRPr="00EF3844" w:rsidRDefault="008A42EF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Garamond"/>
                <w:color w:val="000000" w:themeColor="text1"/>
                <w:sz w:val="22"/>
                <w:szCs w:val="22"/>
                <w:lang w:val="id-ID" w:eastAsia="id-ID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Menyusun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laporan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tentang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283694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pembinaan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hubungan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dengan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nasabah-nasabah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utama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secara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4C4FCA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periodik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AA26C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dan m</w:t>
            </w:r>
            <w:r w:rsidR="00AA26C0"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>enyampaikan laporan tepat waktu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.</w:t>
            </w:r>
          </w:p>
          <w:p w14:paraId="3CFF20C6" w14:textId="77777777" w:rsidR="007C07CA" w:rsidRPr="00EF3844" w:rsidRDefault="007C07CA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Garamond"/>
                <w:color w:val="000000" w:themeColor="text1"/>
                <w:sz w:val="22"/>
                <w:szCs w:val="22"/>
                <w:lang w:val="id-ID" w:eastAsia="id-ID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 xml:space="preserve">Melakukan kegiatan cross selling produk bank sultra lainnya sesuai kewenangan bidang tugasnya untuk meningkatkan pendapatan bank sultra </w:t>
            </w:r>
          </w:p>
          <w:p w14:paraId="22993030" w14:textId="77777777" w:rsidR="00AA26C0" w:rsidRPr="00EF3844" w:rsidRDefault="00AA26C0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Melaksanakan pengarsipan dokumen sesuai dengan ketentuan yang berlaku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.</w:t>
            </w:r>
          </w:p>
          <w:p w14:paraId="69DA5642" w14:textId="77777777" w:rsidR="004C65A2" w:rsidRPr="00EF3844" w:rsidRDefault="004C65A2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 xml:space="preserve">Melakukan kegiatan monitoring dan evaluasi atas kegiatan dan program pemasaran produk simpanan dan jasa elektronik yang telah dilaksanakan </w:t>
            </w:r>
            <w:r w:rsidR="0041674A"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sebagai dasar untuk menyusun rencana pemasaran selanjutnya</w:t>
            </w:r>
          </w:p>
          <w:p w14:paraId="782C2459" w14:textId="77777777" w:rsidR="00AA26C0" w:rsidRPr="00EF3844" w:rsidRDefault="00AA26C0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Melaksanakan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tugas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dalam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rangka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mencapai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i/>
                <w:color w:val="000000" w:themeColor="text1"/>
                <w:sz w:val="22"/>
                <w:szCs w:val="22"/>
              </w:rPr>
              <w:t>goal setting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, rencana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kerja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angga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ran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kerja yang telah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ditetapkan.</w:t>
            </w:r>
          </w:p>
          <w:p w14:paraId="507B6CA2" w14:textId="77777777" w:rsidR="00674C50" w:rsidRPr="00EF3844" w:rsidRDefault="00AA26C0" w:rsidP="00EF384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Melak</w:t>
            </w:r>
            <w:r w:rsidR="00092B9E"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sanakan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 xml:space="preserve"> perbaikan/penyelesaian dan tindak lanjut hasil temuan audit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 xml:space="preserve"> internal maupun dari pihak ek</w:t>
            </w:r>
            <w:r w:rsidR="00E42613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>ternal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.</w:t>
            </w:r>
          </w:p>
          <w:p w14:paraId="2A0357E6" w14:textId="77777777" w:rsidR="00AA26C0" w:rsidRPr="00EF3844" w:rsidRDefault="00AA26C0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Meng</w:t>
            </w:r>
            <w:r w:rsidRPr="00EF3844">
              <w:rPr>
                <w:rFonts w:ascii="FSAlbert" w:hAnsi="FSAlbert" w:cs="Arial"/>
                <w:i/>
                <w:color w:val="000000" w:themeColor="text1"/>
                <w:sz w:val="22"/>
                <w:szCs w:val="22"/>
                <w:lang w:val="sv-SE"/>
              </w:rPr>
              <w:t>up-dat</w:t>
            </w:r>
            <w:r w:rsidR="00A41825" w:rsidRPr="00EF3844">
              <w:rPr>
                <w:rFonts w:ascii="FSAlbert" w:hAnsi="FSAlbert" w:cs="Arial"/>
                <w:i/>
                <w:color w:val="000000" w:themeColor="text1"/>
                <w:sz w:val="22"/>
                <w:szCs w:val="22"/>
                <w:lang w:val="sv-SE"/>
              </w:rPr>
              <w:t>e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 xml:space="preserve"> pengetahuan/informasi peraturan dan ketentuan yang berlaku yang dikoordi</w:t>
            </w:r>
            <w:r w:rsidR="00844B33"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nir oleh pimpinan unit kerjanya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.</w:t>
            </w:r>
          </w:p>
          <w:p w14:paraId="6C21A21D" w14:textId="2EAD10AD" w:rsidR="00DB1483" w:rsidRPr="00EF3844" w:rsidRDefault="00DB1483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EF3844">
              <w:rPr>
                <w:rFonts w:ascii="FSAlbert" w:hAnsi="FSAlbert" w:cs="Arial"/>
                <w:sz w:val="22"/>
                <w:szCs w:val="22"/>
              </w:rPr>
              <w:lastRenderedPageBreak/>
              <w:t>Menerapkan Budaya kerja perusahaan yang tertuang pada slogan STAR</w:t>
            </w:r>
            <w:r w:rsidR="00BB4303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</w:t>
            </w:r>
            <w:r w:rsidR="00BB4303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y</w:t>
            </w:r>
            <w:r w:rsidR="00BB4303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Pr="00EF3844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 w:rsidR="00BB4303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</w:t>
            </w:r>
            <w:r w:rsidRPr="00EF3844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EF3844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  <w:p w14:paraId="595B87D8" w14:textId="611E8D5A" w:rsidR="00201DC9" w:rsidRPr="00EF3844" w:rsidRDefault="00AA26C0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>yang diberikan oleh atasan langsung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F472D3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sepanjang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F472D3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tidak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F472D3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bertentangan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F472D3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dengan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F472D3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peraturan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F472D3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perundang-undangan yang berlaku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>.</w:t>
            </w:r>
          </w:p>
        </w:tc>
      </w:tr>
    </w:tbl>
    <w:p w14:paraId="25C85A97" w14:textId="77777777" w:rsidR="00ED30B3" w:rsidRPr="0043645A" w:rsidRDefault="00ED30B3" w:rsidP="00ED30B3">
      <w:pPr>
        <w:rPr>
          <w:rFonts w:ascii="FSAlbert" w:hAnsi="FSAlbert" w:cs="Arial"/>
          <w:color w:val="000000" w:themeColor="text1"/>
          <w:sz w:val="28"/>
          <w:szCs w:val="28"/>
          <w:lang w:val="id-ID"/>
        </w:rPr>
      </w:pP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lastRenderedPageBreak/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</w:p>
    <w:sectPr w:rsidR="00ED30B3" w:rsidRPr="0043645A" w:rsidSect="00DC4C5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CE8DD4" w14:textId="77777777" w:rsidR="003D0D50" w:rsidRDefault="003D0D50">
      <w:r>
        <w:separator/>
      </w:r>
    </w:p>
  </w:endnote>
  <w:endnote w:type="continuationSeparator" w:id="0">
    <w:p w14:paraId="1DF45489" w14:textId="77777777" w:rsidR="003D0D50" w:rsidRDefault="003D0D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56E728" w14:textId="77777777" w:rsidR="001E45C3" w:rsidRDefault="001E45C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1FB5DB" w14:textId="77777777" w:rsidR="00046989" w:rsidRDefault="003D0D50">
    <w:pPr>
      <w:pStyle w:val="Footer"/>
    </w:pPr>
    <w:r>
      <w:rPr>
        <w:noProof/>
      </w:rPr>
      <w:pict w14:anchorId="1BA9F5FE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2ECAC088" w14:textId="77777777" w:rsidR="00046989" w:rsidRPr="00466FA5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466FA5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F41720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466FA5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624EC379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7834FD" w14:textId="77777777" w:rsidR="001E45C3" w:rsidRDefault="001E45C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646358B" w14:textId="77777777" w:rsidR="003D0D50" w:rsidRDefault="003D0D50">
      <w:r>
        <w:separator/>
      </w:r>
    </w:p>
  </w:footnote>
  <w:footnote w:type="continuationSeparator" w:id="0">
    <w:p w14:paraId="27447B8F" w14:textId="77777777" w:rsidR="003D0D50" w:rsidRDefault="003D0D5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B5BD0F" w14:textId="77777777" w:rsidR="001E45C3" w:rsidRDefault="001E45C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757B82" w14:textId="77777777" w:rsidR="00046989" w:rsidRDefault="003D0D50">
    <w:pPr>
      <w:pStyle w:val="Header"/>
      <w:ind w:left="-284"/>
    </w:pPr>
    <w:r>
      <w:rPr>
        <w:noProof/>
      </w:rPr>
      <w:pict w14:anchorId="66306323">
        <v:rect id="Rectangle 1" o:spid="_x0000_s2056" style="position:absolute;left:0;text-align:left;margin-left:-19pt;margin-top:1.0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6F26A0" w14:paraId="0F3078CF" w14:textId="77777777" w:rsidTr="00E53590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2ADEDA0" w14:textId="77777777" w:rsidR="00046989" w:rsidRPr="006F26A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581BF7B" w14:textId="77777777" w:rsidR="00046989" w:rsidRPr="006F26A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D9BBFE8" w14:textId="77777777" w:rsidR="00046989" w:rsidRPr="006F26A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F26A0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B1DF92E" w14:textId="77777777" w:rsidR="00046989" w:rsidRPr="006F26A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7ED21A4" w14:textId="335AE183" w:rsidR="00046989" w:rsidRPr="00E53590" w:rsidRDefault="001E45C3" w:rsidP="00DD33D7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3</w:t>
                      </w:r>
                      <w:r w:rsidR="00FD3791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B</w:t>
                      </w:r>
                      <w:r w:rsidR="00E53590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 w:rsidR="00E53590"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1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.1</w:t>
                      </w:r>
                      <w:r w:rsidR="00E53590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 w:rsidR="00C83DCC"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9</w:t>
                      </w:r>
                      <w:bookmarkStart w:id="0" w:name="_GoBack"/>
                      <w:bookmarkEnd w:id="0"/>
                      <w:r w:rsidR="00E53590"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.</w:t>
                      </w:r>
                    </w:p>
                  </w:tc>
                </w:tr>
                <w:tr w:rsidR="00046989" w:rsidRPr="006F26A0" w14:paraId="5B2B7A59" w14:textId="77777777" w:rsidTr="00E53590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19743B6" w14:textId="77777777" w:rsidR="00046989" w:rsidRPr="006F26A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30D84E5" w14:textId="77777777" w:rsidR="00046989" w:rsidRPr="006F26A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8B00E9F" w14:textId="77777777" w:rsidR="00046989" w:rsidRPr="006F26A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F26A0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52DC3E8" w14:textId="77777777" w:rsidR="00046989" w:rsidRPr="006F26A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7C13C1A" w14:textId="77777777" w:rsidR="00046989" w:rsidRPr="006F26A0" w:rsidRDefault="00F742A4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begin"/>
                      </w:r>
                      <w:r w:rsidR="00DC4C52" w:rsidRPr="006F26A0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instrText xml:space="preserve"> PAGE   \* MERGEFORMAT </w:instrText>
                      </w:r>
                      <w:r w:rsidRPr="006F26A0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separate"/>
                      </w:r>
                      <w:r w:rsidR="00C83DCC">
                        <w:rPr>
                          <w:rFonts w:ascii="FSAlbert" w:hAnsi="FSAlbert"/>
                          <w:b/>
                          <w:noProof/>
                          <w:position w:val="-24"/>
                          <w:sz w:val="18"/>
                        </w:rPr>
                        <w:t>2</w:t>
                      </w:r>
                      <w:r w:rsidRPr="006F26A0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end"/>
                      </w:r>
                    </w:p>
                  </w:tc>
                </w:tr>
                <w:tr w:rsidR="00046989" w:rsidRPr="006F26A0" w14:paraId="54DD2F56" w14:textId="77777777" w:rsidTr="00E53590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E019E6C" w14:textId="77777777" w:rsidR="00046989" w:rsidRPr="006F26A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F2752E7" w14:textId="77777777" w:rsidR="00046989" w:rsidRPr="006F26A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2A42E33" w14:textId="77777777" w:rsidR="00046989" w:rsidRPr="006F26A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F26A0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F8D42E8" w14:textId="77777777" w:rsidR="00046989" w:rsidRPr="006F26A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94C72CF" w14:textId="1EDB4911" w:rsidR="00046989" w:rsidRPr="00E53590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</w:p>
                  </w:tc>
                </w:tr>
                <w:tr w:rsidR="00046989" w:rsidRPr="006F26A0" w14:paraId="422BD53E" w14:textId="77777777" w:rsidTr="00E53590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46DE2AA" w14:textId="77777777" w:rsidR="00046989" w:rsidRPr="006F26A0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69D673A" w14:textId="77777777" w:rsidR="00046989" w:rsidRPr="006F26A0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F8E0340" w14:textId="77777777" w:rsidR="00046989" w:rsidRPr="006F26A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F26A0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61F664C" w14:textId="77777777" w:rsidR="00046989" w:rsidRPr="006F26A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DA4465B" w14:textId="0D74495F" w:rsidR="00046989" w:rsidRPr="00E53590" w:rsidRDefault="001E45C3" w:rsidP="001E45C3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10/07</w:t>
                      </w:r>
                      <w:r w:rsidR="00197C42" w:rsidRPr="00197C42">
                        <w:rPr>
                          <w:rFonts w:ascii="FSAlbert" w:hAnsi="FSAlbert"/>
                          <w:position w:val="-24"/>
                          <w:sz w:val="16"/>
                        </w:rPr>
                        <w:t>/202</w:t>
                      </w:r>
                      <w:r w:rsidR="00E53590"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t>6</w:t>
                      </w:r>
                    </w:p>
                  </w:tc>
                </w:tr>
                <w:tr w:rsidR="00E53590" w:rsidRPr="006F26A0" w14:paraId="1E4F55F6" w14:textId="77777777" w:rsidTr="00E53590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6A0909B" w14:textId="77777777" w:rsidR="00E53590" w:rsidRPr="006F26A0" w:rsidRDefault="00E53590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 w:val="restart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14:paraId="78D83F0E" w14:textId="77777777" w:rsidR="00E53590" w:rsidRPr="006F26A0" w:rsidRDefault="00E53590" w:rsidP="00E53590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AF7F77F" w14:textId="77777777" w:rsidR="00E53590" w:rsidRPr="006F26A0" w:rsidRDefault="00E53590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F26A0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5DE7CE8" w14:textId="77777777" w:rsidR="00E53590" w:rsidRPr="006F26A0" w:rsidRDefault="00E53590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36AABD8" w14:textId="77777777" w:rsidR="00E53590" w:rsidRPr="006F26A0" w:rsidRDefault="00E53590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E53590" w:rsidRPr="006F26A0" w14:paraId="41183C2E" w14:textId="77777777" w:rsidTr="00E53590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64A185B2" w14:textId="77777777" w:rsidR="00E53590" w:rsidRPr="006F26A0" w:rsidRDefault="00E53590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392FADF" w14:textId="77777777" w:rsidR="00E53590" w:rsidRPr="006F26A0" w:rsidRDefault="00E53590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58AF047E" w14:textId="77777777" w:rsidR="00E53590" w:rsidRPr="006F26A0" w:rsidRDefault="00E53590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F26A0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D4C3A8D" w14:textId="77777777" w:rsidR="00E53590" w:rsidRPr="006F26A0" w:rsidRDefault="00E53590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006F18D4" w14:textId="77777777" w:rsidR="00E53590" w:rsidRPr="006F26A0" w:rsidRDefault="00E53590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59C98F45" w14:textId="77777777" w:rsidR="00046989" w:rsidRPr="006F26A0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248A3837" w14:textId="77777777" w:rsidR="00046989" w:rsidRPr="006F26A0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69581AA4" wp14:editId="7402F91D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311BD12F">
        <v:line id="Line 46" o:spid="_x0000_s2055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1334D776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116F1E67" w14:textId="77777777" w:rsidR="00046989" w:rsidRPr="006F26A0" w:rsidRDefault="006F26A0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="00046989" w:rsidRPr="006F26A0">
                  <w:rPr>
                    <w:rFonts w:ascii="FSAlbert" w:hAnsi="FSAlbert"/>
                    <w:sz w:val="22"/>
                    <w:szCs w:val="22"/>
                  </w:rPr>
                  <w:t>BANK PEMBANGUNAN DAERAH SULAWESI TENGGARA</w:t>
                </w:r>
              </w:p>
            </w:txbxContent>
          </v:textbox>
        </v:shape>
      </w:pict>
    </w:r>
    <w:r>
      <w:rPr>
        <w:noProof/>
      </w:rPr>
      <w:pict w14:anchorId="6D3A861B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3ED1F41A" w14:textId="77777777" w:rsidR="00046989" w:rsidRPr="006F26A0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6F26A0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178E6695" w14:textId="77777777" w:rsidR="00046989" w:rsidRPr="00B457BE" w:rsidRDefault="00046989"/>
            </w:txbxContent>
          </v:textbox>
        </v:shape>
      </w:pict>
    </w:r>
    <w:r>
      <w:rPr>
        <w:noProof/>
      </w:rPr>
      <w:pict w14:anchorId="7937BB82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6A21543F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687E9961" w14:textId="77777777" w:rsidR="00046989" w:rsidRDefault="00046989"/>
            </w:txbxContent>
          </v:textbox>
        </v:rect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462DA9" w14:textId="77777777" w:rsidR="001E45C3" w:rsidRDefault="001E45C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2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3"/>
  </w:num>
  <w:num w:numId="4">
    <w:abstractNumId w:val="5"/>
  </w:num>
  <w:num w:numId="5">
    <w:abstractNumId w:val="15"/>
  </w:num>
  <w:num w:numId="6">
    <w:abstractNumId w:val="8"/>
  </w:num>
  <w:num w:numId="7">
    <w:abstractNumId w:val="0"/>
  </w:num>
  <w:num w:numId="8">
    <w:abstractNumId w:val="4"/>
  </w:num>
  <w:num w:numId="9">
    <w:abstractNumId w:val="16"/>
  </w:num>
  <w:num w:numId="10">
    <w:abstractNumId w:val="9"/>
  </w:num>
  <w:num w:numId="11">
    <w:abstractNumId w:val="14"/>
  </w:num>
  <w:num w:numId="12">
    <w:abstractNumId w:val="12"/>
  </w:num>
  <w:num w:numId="13">
    <w:abstractNumId w:val="17"/>
  </w:num>
  <w:num w:numId="14">
    <w:abstractNumId w:val="7"/>
  </w:num>
  <w:num w:numId="15">
    <w:abstractNumId w:val="1"/>
  </w:num>
  <w:num w:numId="16">
    <w:abstractNumId w:val="3"/>
  </w:num>
  <w:num w:numId="17">
    <w:abstractNumId w:val="11"/>
  </w:num>
  <w:num w:numId="18">
    <w:abstractNumId w:val="10"/>
  </w:num>
  <w:num w:numId="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30301"/>
    <w:rsid w:val="000322EA"/>
    <w:rsid w:val="00037A2D"/>
    <w:rsid w:val="00046989"/>
    <w:rsid w:val="00057BB4"/>
    <w:rsid w:val="00061B55"/>
    <w:rsid w:val="00067061"/>
    <w:rsid w:val="0007224F"/>
    <w:rsid w:val="00082954"/>
    <w:rsid w:val="000867F3"/>
    <w:rsid w:val="00086C39"/>
    <w:rsid w:val="00087279"/>
    <w:rsid w:val="00092B9E"/>
    <w:rsid w:val="000935FA"/>
    <w:rsid w:val="00093DF6"/>
    <w:rsid w:val="00093F15"/>
    <w:rsid w:val="000D02A3"/>
    <w:rsid w:val="000D2C01"/>
    <w:rsid w:val="000E0411"/>
    <w:rsid w:val="000E56B6"/>
    <w:rsid w:val="0010436B"/>
    <w:rsid w:val="0012751D"/>
    <w:rsid w:val="00134BBD"/>
    <w:rsid w:val="001361E0"/>
    <w:rsid w:val="001820E6"/>
    <w:rsid w:val="00197C42"/>
    <w:rsid w:val="001B1161"/>
    <w:rsid w:val="001C18A6"/>
    <w:rsid w:val="001C538C"/>
    <w:rsid w:val="001E45C3"/>
    <w:rsid w:val="00201DC9"/>
    <w:rsid w:val="002147E8"/>
    <w:rsid w:val="002269C4"/>
    <w:rsid w:val="002705C9"/>
    <w:rsid w:val="00281886"/>
    <w:rsid w:val="00282D5B"/>
    <w:rsid w:val="00283694"/>
    <w:rsid w:val="002A0E87"/>
    <w:rsid w:val="002A528D"/>
    <w:rsid w:val="002A78C0"/>
    <w:rsid w:val="002C2384"/>
    <w:rsid w:val="002C283F"/>
    <w:rsid w:val="0030677F"/>
    <w:rsid w:val="003268A8"/>
    <w:rsid w:val="00330958"/>
    <w:rsid w:val="00332532"/>
    <w:rsid w:val="00341817"/>
    <w:rsid w:val="00350975"/>
    <w:rsid w:val="003602EA"/>
    <w:rsid w:val="003B3CAE"/>
    <w:rsid w:val="003C01B9"/>
    <w:rsid w:val="003C6682"/>
    <w:rsid w:val="003D0D50"/>
    <w:rsid w:val="003D3EA5"/>
    <w:rsid w:val="003D67D2"/>
    <w:rsid w:val="003E3F53"/>
    <w:rsid w:val="003E5ACE"/>
    <w:rsid w:val="003E7FA6"/>
    <w:rsid w:val="0040513D"/>
    <w:rsid w:val="0041674A"/>
    <w:rsid w:val="004279FB"/>
    <w:rsid w:val="00430D2D"/>
    <w:rsid w:val="0043645A"/>
    <w:rsid w:val="00437A4B"/>
    <w:rsid w:val="00444A99"/>
    <w:rsid w:val="00455A57"/>
    <w:rsid w:val="00466FA5"/>
    <w:rsid w:val="00471323"/>
    <w:rsid w:val="004A05BD"/>
    <w:rsid w:val="004A4B3D"/>
    <w:rsid w:val="004C31F3"/>
    <w:rsid w:val="004C416C"/>
    <w:rsid w:val="004C4FCA"/>
    <w:rsid w:val="004C65A2"/>
    <w:rsid w:val="004E6B4E"/>
    <w:rsid w:val="004F3BB7"/>
    <w:rsid w:val="00521E12"/>
    <w:rsid w:val="00537A07"/>
    <w:rsid w:val="00537D52"/>
    <w:rsid w:val="00541305"/>
    <w:rsid w:val="00544AC1"/>
    <w:rsid w:val="00544E8E"/>
    <w:rsid w:val="00551B61"/>
    <w:rsid w:val="00563434"/>
    <w:rsid w:val="005838C4"/>
    <w:rsid w:val="00591B15"/>
    <w:rsid w:val="00592003"/>
    <w:rsid w:val="005A16DD"/>
    <w:rsid w:val="005B5360"/>
    <w:rsid w:val="005C6012"/>
    <w:rsid w:val="005D75D1"/>
    <w:rsid w:val="005F5F59"/>
    <w:rsid w:val="00607F37"/>
    <w:rsid w:val="00613A97"/>
    <w:rsid w:val="006253BF"/>
    <w:rsid w:val="0062637A"/>
    <w:rsid w:val="006315EF"/>
    <w:rsid w:val="00651B5E"/>
    <w:rsid w:val="00663E2E"/>
    <w:rsid w:val="00674C50"/>
    <w:rsid w:val="00675A73"/>
    <w:rsid w:val="00680D98"/>
    <w:rsid w:val="006A0682"/>
    <w:rsid w:val="006A6BFA"/>
    <w:rsid w:val="006B2273"/>
    <w:rsid w:val="006B7E2A"/>
    <w:rsid w:val="006C551A"/>
    <w:rsid w:val="006D67D8"/>
    <w:rsid w:val="006E5FF2"/>
    <w:rsid w:val="006F26A0"/>
    <w:rsid w:val="006F5618"/>
    <w:rsid w:val="006F699D"/>
    <w:rsid w:val="006F7D46"/>
    <w:rsid w:val="007157D6"/>
    <w:rsid w:val="00724495"/>
    <w:rsid w:val="00736B8E"/>
    <w:rsid w:val="00745222"/>
    <w:rsid w:val="00752F12"/>
    <w:rsid w:val="0076438A"/>
    <w:rsid w:val="00764B42"/>
    <w:rsid w:val="0076627B"/>
    <w:rsid w:val="00772EDC"/>
    <w:rsid w:val="007816C1"/>
    <w:rsid w:val="007A30D5"/>
    <w:rsid w:val="007B1F7D"/>
    <w:rsid w:val="007B4CFF"/>
    <w:rsid w:val="007C07CA"/>
    <w:rsid w:val="007F40CE"/>
    <w:rsid w:val="00815D8D"/>
    <w:rsid w:val="00817203"/>
    <w:rsid w:val="00821FF7"/>
    <w:rsid w:val="008425F8"/>
    <w:rsid w:val="00844B33"/>
    <w:rsid w:val="00866886"/>
    <w:rsid w:val="008A42EF"/>
    <w:rsid w:val="008A7B62"/>
    <w:rsid w:val="008C669C"/>
    <w:rsid w:val="008D0BFA"/>
    <w:rsid w:val="008D4713"/>
    <w:rsid w:val="008E1D6E"/>
    <w:rsid w:val="00913302"/>
    <w:rsid w:val="00915C82"/>
    <w:rsid w:val="00922BD5"/>
    <w:rsid w:val="00930F7B"/>
    <w:rsid w:val="009467F5"/>
    <w:rsid w:val="0098756E"/>
    <w:rsid w:val="009B0398"/>
    <w:rsid w:val="009C05E2"/>
    <w:rsid w:val="009C1164"/>
    <w:rsid w:val="009C6C68"/>
    <w:rsid w:val="009E1946"/>
    <w:rsid w:val="009E238B"/>
    <w:rsid w:val="009F040C"/>
    <w:rsid w:val="00A0313D"/>
    <w:rsid w:val="00A14E36"/>
    <w:rsid w:val="00A15DC8"/>
    <w:rsid w:val="00A17E78"/>
    <w:rsid w:val="00A41825"/>
    <w:rsid w:val="00A43878"/>
    <w:rsid w:val="00A529FC"/>
    <w:rsid w:val="00A6374B"/>
    <w:rsid w:val="00A73A24"/>
    <w:rsid w:val="00A810B5"/>
    <w:rsid w:val="00A974EB"/>
    <w:rsid w:val="00AA26C0"/>
    <w:rsid w:val="00AA7F10"/>
    <w:rsid w:val="00AB5F05"/>
    <w:rsid w:val="00AC0890"/>
    <w:rsid w:val="00AF5934"/>
    <w:rsid w:val="00B01EBE"/>
    <w:rsid w:val="00B02C90"/>
    <w:rsid w:val="00B17B77"/>
    <w:rsid w:val="00B26F85"/>
    <w:rsid w:val="00B30FF8"/>
    <w:rsid w:val="00B457BE"/>
    <w:rsid w:val="00B56C0C"/>
    <w:rsid w:val="00B63140"/>
    <w:rsid w:val="00B63DA0"/>
    <w:rsid w:val="00B6795A"/>
    <w:rsid w:val="00B779CB"/>
    <w:rsid w:val="00B827A2"/>
    <w:rsid w:val="00B85EE2"/>
    <w:rsid w:val="00B86D10"/>
    <w:rsid w:val="00B928A4"/>
    <w:rsid w:val="00B9316D"/>
    <w:rsid w:val="00BA5483"/>
    <w:rsid w:val="00BB4303"/>
    <w:rsid w:val="00BC56F4"/>
    <w:rsid w:val="00BD42F3"/>
    <w:rsid w:val="00BF1FFE"/>
    <w:rsid w:val="00C2113C"/>
    <w:rsid w:val="00C21F3D"/>
    <w:rsid w:val="00C31066"/>
    <w:rsid w:val="00C418F9"/>
    <w:rsid w:val="00C52ADE"/>
    <w:rsid w:val="00C54BA6"/>
    <w:rsid w:val="00C64A94"/>
    <w:rsid w:val="00C722A0"/>
    <w:rsid w:val="00C748FE"/>
    <w:rsid w:val="00C83DCC"/>
    <w:rsid w:val="00C96C7D"/>
    <w:rsid w:val="00CA69E7"/>
    <w:rsid w:val="00CC5D45"/>
    <w:rsid w:val="00CD43FD"/>
    <w:rsid w:val="00CF64CE"/>
    <w:rsid w:val="00D118C9"/>
    <w:rsid w:val="00D35CAB"/>
    <w:rsid w:val="00D37685"/>
    <w:rsid w:val="00D46791"/>
    <w:rsid w:val="00D54294"/>
    <w:rsid w:val="00D674B9"/>
    <w:rsid w:val="00D77464"/>
    <w:rsid w:val="00D85688"/>
    <w:rsid w:val="00D961F6"/>
    <w:rsid w:val="00DB1483"/>
    <w:rsid w:val="00DB767F"/>
    <w:rsid w:val="00DC2766"/>
    <w:rsid w:val="00DC4C52"/>
    <w:rsid w:val="00DD33D7"/>
    <w:rsid w:val="00DE015A"/>
    <w:rsid w:val="00DE0290"/>
    <w:rsid w:val="00E069AC"/>
    <w:rsid w:val="00E319F9"/>
    <w:rsid w:val="00E42613"/>
    <w:rsid w:val="00E462BF"/>
    <w:rsid w:val="00E53590"/>
    <w:rsid w:val="00E708E3"/>
    <w:rsid w:val="00E84CB1"/>
    <w:rsid w:val="00E852D1"/>
    <w:rsid w:val="00E90218"/>
    <w:rsid w:val="00E91AFA"/>
    <w:rsid w:val="00E92526"/>
    <w:rsid w:val="00E951FE"/>
    <w:rsid w:val="00EA3C15"/>
    <w:rsid w:val="00EA64D6"/>
    <w:rsid w:val="00ED1916"/>
    <w:rsid w:val="00ED2C60"/>
    <w:rsid w:val="00ED30B3"/>
    <w:rsid w:val="00EE616D"/>
    <w:rsid w:val="00EF112E"/>
    <w:rsid w:val="00EF3844"/>
    <w:rsid w:val="00F16D86"/>
    <w:rsid w:val="00F24A92"/>
    <w:rsid w:val="00F2525E"/>
    <w:rsid w:val="00F30335"/>
    <w:rsid w:val="00F32168"/>
    <w:rsid w:val="00F3373D"/>
    <w:rsid w:val="00F34C3D"/>
    <w:rsid w:val="00F41720"/>
    <w:rsid w:val="00F472D3"/>
    <w:rsid w:val="00F47DF9"/>
    <w:rsid w:val="00F742A4"/>
    <w:rsid w:val="00F84BE2"/>
    <w:rsid w:val="00F854E1"/>
    <w:rsid w:val="00F93285"/>
    <w:rsid w:val="00FA46F9"/>
    <w:rsid w:val="00FB0942"/>
    <w:rsid w:val="00FD3791"/>
    <w:rsid w:val="00FF1226"/>
    <w:rsid w:val="00FF2313"/>
    <w:rsid w:val="00FF76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6DB54C70"/>
  <w15:docId w15:val="{E589ADCE-4C2D-4231-B8BF-9BC2192AA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616D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EE616D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EE616D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EE616D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EE616D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EE616D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EE616D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EE616D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EE616D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EE616D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E616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E616D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EE616D"/>
    <w:rPr>
      <w:i/>
      <w:position w:val="-30"/>
      <w:sz w:val="24"/>
    </w:rPr>
  </w:style>
  <w:style w:type="character" w:styleId="PageNumber">
    <w:name w:val="page number"/>
    <w:basedOn w:val="DefaultParagraphFont"/>
    <w:rsid w:val="00EE616D"/>
  </w:style>
  <w:style w:type="paragraph" w:styleId="BodyText">
    <w:name w:val="Body Text"/>
    <w:basedOn w:val="Normal"/>
    <w:rsid w:val="00EE616D"/>
    <w:pPr>
      <w:ind w:right="1275"/>
    </w:pPr>
    <w:rPr>
      <w:sz w:val="24"/>
    </w:rPr>
  </w:style>
  <w:style w:type="character" w:styleId="LineNumber">
    <w:name w:val="line number"/>
    <w:basedOn w:val="DefaultParagraphFont"/>
    <w:rsid w:val="00EE616D"/>
  </w:style>
  <w:style w:type="paragraph" w:styleId="BodyTextIndent">
    <w:name w:val="Body Text Indent"/>
    <w:basedOn w:val="Normal"/>
    <w:rsid w:val="00EE616D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EE616D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EE616D"/>
    <w:pPr>
      <w:ind w:left="2160" w:hanging="2160"/>
    </w:pPr>
  </w:style>
  <w:style w:type="paragraph" w:styleId="BodyText3">
    <w:name w:val="Body Text 3"/>
    <w:basedOn w:val="Normal"/>
    <w:rsid w:val="00EE616D"/>
    <w:pPr>
      <w:jc w:val="center"/>
    </w:pPr>
    <w:rPr>
      <w:sz w:val="18"/>
    </w:rPr>
  </w:style>
  <w:style w:type="paragraph" w:styleId="BlockText">
    <w:name w:val="Block Text"/>
    <w:basedOn w:val="Normal"/>
    <w:rsid w:val="00EE616D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EE616D"/>
    <w:rPr>
      <w:sz w:val="16"/>
      <w:szCs w:val="16"/>
    </w:rPr>
  </w:style>
  <w:style w:type="paragraph" w:styleId="CommentText">
    <w:name w:val="annotation text"/>
    <w:basedOn w:val="Normal"/>
    <w:semiHidden/>
    <w:rsid w:val="00EE616D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4522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5222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35508F-4C38-4F9C-8744-8BD000F219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Samsurijal; HERMAN</dc:creator>
  <cp:lastModifiedBy>BANK SULTRA</cp:lastModifiedBy>
  <cp:revision>32</cp:revision>
  <cp:lastPrinted>2020-06-24T06:24:00Z</cp:lastPrinted>
  <dcterms:created xsi:type="dcterms:W3CDTF">2020-02-05T11:32:00Z</dcterms:created>
  <dcterms:modified xsi:type="dcterms:W3CDTF">2026-07-27T09:32:00Z</dcterms:modified>
</cp:coreProperties>
</file>