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52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6"/>
        <w:gridCol w:w="1868"/>
        <w:gridCol w:w="2446"/>
        <w:gridCol w:w="4522"/>
      </w:tblGrid>
      <w:tr w:rsidR="00F72EBD" w:rsidRPr="00552A7A" w14:paraId="25146130" w14:textId="77777777" w:rsidTr="00734B81">
        <w:tc>
          <w:tcPr>
            <w:tcW w:w="2267" w:type="dxa"/>
            <w:gridSpan w:val="2"/>
          </w:tcPr>
          <w:p w14:paraId="02A326F3" w14:textId="77777777" w:rsidR="00F72EBD" w:rsidRPr="00734B81" w:rsidRDefault="00F72EBD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734B8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Jabatan</w:t>
            </w:r>
          </w:p>
        </w:tc>
        <w:tc>
          <w:tcPr>
            <w:tcW w:w="6985" w:type="dxa"/>
            <w:gridSpan w:val="2"/>
          </w:tcPr>
          <w:p w14:paraId="4819E935" w14:textId="77777777" w:rsidR="00F72EBD" w:rsidRPr="00552A7A" w:rsidRDefault="00F72EBD" w:rsidP="00AC4BD1">
            <w:pPr>
              <w:rPr>
                <w:rFonts w:ascii="FSAlbert" w:hAnsi="FSAlbert" w:cs="Arial"/>
                <w:sz w:val="22"/>
                <w:szCs w:val="22"/>
              </w:rPr>
            </w:pPr>
            <w:r w:rsidRPr="00552A7A">
              <w:rPr>
                <w:rFonts w:ascii="FSAlbert" w:hAnsi="FSAlbert"/>
                <w:sz w:val="22"/>
                <w:szCs w:val="22"/>
                <w:lang w:val="id-ID"/>
              </w:rPr>
              <w:t xml:space="preserve">Kepala Bagian </w:t>
            </w:r>
            <w:r w:rsidR="00AC4BD1">
              <w:rPr>
                <w:rFonts w:ascii="FSAlbert" w:hAnsi="FSAlbert"/>
                <w:bCs/>
                <w:sz w:val="22"/>
                <w:szCs w:val="22"/>
              </w:rPr>
              <w:t>Rencana Bisnis Bank</w:t>
            </w:r>
          </w:p>
        </w:tc>
      </w:tr>
      <w:tr w:rsidR="00F72EBD" w:rsidRPr="00552A7A" w14:paraId="390CD027" w14:textId="77777777" w:rsidTr="00734B81">
        <w:tc>
          <w:tcPr>
            <w:tcW w:w="2267" w:type="dxa"/>
            <w:gridSpan w:val="2"/>
          </w:tcPr>
          <w:p w14:paraId="19E12B22" w14:textId="77777777" w:rsidR="00F72EBD" w:rsidRPr="00734B81" w:rsidRDefault="00F72EBD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734B8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Atasan Langsung</w:t>
            </w:r>
          </w:p>
        </w:tc>
        <w:tc>
          <w:tcPr>
            <w:tcW w:w="6985" w:type="dxa"/>
            <w:gridSpan w:val="2"/>
          </w:tcPr>
          <w:p w14:paraId="6E406FC5" w14:textId="77777777" w:rsidR="00F72EBD" w:rsidRPr="00552A7A" w:rsidRDefault="00F72EBD" w:rsidP="00BC3F44">
            <w:pPr>
              <w:rPr>
                <w:rFonts w:ascii="FSAlbert" w:hAnsi="FSAlbert" w:cs="Arial"/>
                <w:sz w:val="22"/>
                <w:szCs w:val="22"/>
              </w:rPr>
            </w:pPr>
            <w:r w:rsidRPr="00552A7A">
              <w:rPr>
                <w:rFonts w:ascii="FSAlbert" w:hAnsi="FSAlbert"/>
                <w:sz w:val="22"/>
                <w:szCs w:val="22"/>
                <w:lang w:val="id-ID"/>
              </w:rPr>
              <w:t>Kepala Divisi Perencanaan</w:t>
            </w:r>
          </w:p>
        </w:tc>
      </w:tr>
      <w:tr w:rsidR="00F72EBD" w:rsidRPr="00552A7A" w14:paraId="57E7CB18" w14:textId="77777777" w:rsidTr="00734B81">
        <w:tc>
          <w:tcPr>
            <w:tcW w:w="2267" w:type="dxa"/>
            <w:gridSpan w:val="2"/>
          </w:tcPr>
          <w:p w14:paraId="3B9A3E1C" w14:textId="77777777" w:rsidR="00F72EBD" w:rsidRPr="00734B81" w:rsidRDefault="00F72EBD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734B8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Membawahi</w:t>
            </w:r>
          </w:p>
        </w:tc>
        <w:tc>
          <w:tcPr>
            <w:tcW w:w="6985" w:type="dxa"/>
            <w:gridSpan w:val="2"/>
          </w:tcPr>
          <w:p w14:paraId="274D9F20" w14:textId="77777777" w:rsidR="00F72EBD" w:rsidRPr="00AC4BD1" w:rsidRDefault="00F72EBD" w:rsidP="00AC4BD1">
            <w:pPr>
              <w:pStyle w:val="ListParagraph"/>
              <w:numPr>
                <w:ilvl w:val="0"/>
                <w:numId w:val="20"/>
              </w:numPr>
              <w:ind w:left="309" w:hanging="309"/>
              <w:rPr>
                <w:rFonts w:ascii="FSAlbert" w:hAnsi="FSAlbert" w:cs="Arial"/>
                <w:sz w:val="22"/>
                <w:szCs w:val="22"/>
              </w:rPr>
            </w:pPr>
            <w:r w:rsidRPr="00AC4BD1">
              <w:rPr>
                <w:rFonts w:ascii="FSAlbert" w:hAnsi="FSAlbert"/>
                <w:sz w:val="22"/>
                <w:szCs w:val="22"/>
                <w:lang w:val="id-ID"/>
              </w:rPr>
              <w:t xml:space="preserve">Pelaksana Penyusunan </w:t>
            </w:r>
            <w:r w:rsidR="00AC4BD1">
              <w:rPr>
                <w:rFonts w:ascii="FSAlbert" w:hAnsi="FSAlbert"/>
                <w:sz w:val="22"/>
                <w:szCs w:val="22"/>
              </w:rPr>
              <w:t>RBB dan RKA.</w:t>
            </w:r>
          </w:p>
          <w:p w14:paraId="67DE5821" w14:textId="77777777" w:rsidR="00AC4BD1" w:rsidRPr="00AC4BD1" w:rsidRDefault="00AC4BD1" w:rsidP="00AC4BD1">
            <w:pPr>
              <w:pStyle w:val="ListParagraph"/>
              <w:numPr>
                <w:ilvl w:val="0"/>
                <w:numId w:val="20"/>
              </w:numPr>
              <w:ind w:left="309" w:hanging="309"/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/>
                <w:sz w:val="22"/>
                <w:szCs w:val="22"/>
              </w:rPr>
              <w:t>Pelaksana Penyusunan dan Pelaporan RAKB</w:t>
            </w:r>
          </w:p>
        </w:tc>
      </w:tr>
      <w:tr w:rsidR="00734B81" w:rsidRPr="00552A7A" w14:paraId="6BCCD562" w14:textId="77777777" w:rsidTr="00462A93">
        <w:trPr>
          <w:trHeight w:val="270"/>
        </w:trPr>
        <w:tc>
          <w:tcPr>
            <w:tcW w:w="2267" w:type="dxa"/>
            <w:gridSpan w:val="2"/>
            <w:vMerge w:val="restart"/>
          </w:tcPr>
          <w:p w14:paraId="72674124" w14:textId="77777777" w:rsidR="00F72EBD" w:rsidRPr="00734B81" w:rsidRDefault="00F72EBD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734B8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Syarat Jabatan</w:t>
            </w:r>
          </w:p>
        </w:tc>
        <w:tc>
          <w:tcPr>
            <w:tcW w:w="2449" w:type="dxa"/>
          </w:tcPr>
          <w:p w14:paraId="7E3AF1B8" w14:textId="77777777" w:rsidR="00F72EBD" w:rsidRPr="00552A7A" w:rsidRDefault="00F72EBD" w:rsidP="00E069AC">
            <w:pPr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52A7A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4536" w:type="dxa"/>
          </w:tcPr>
          <w:p w14:paraId="3658128F" w14:textId="77777777" w:rsidR="00F72EBD" w:rsidRPr="00F72EBD" w:rsidRDefault="00F72EBD" w:rsidP="00F72EBD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F72EBD">
              <w:rPr>
                <w:rFonts w:ascii="FSAlbert" w:hAnsi="FSAlbert" w:cs="Arial"/>
                <w:sz w:val="22"/>
                <w:szCs w:val="22"/>
                <w:lang w:val="id-ID"/>
              </w:rPr>
              <w:t>Minimal S1</w:t>
            </w:r>
          </w:p>
        </w:tc>
      </w:tr>
      <w:tr w:rsidR="00734B81" w:rsidRPr="00552A7A" w14:paraId="33E9101B" w14:textId="77777777" w:rsidTr="00462A93">
        <w:trPr>
          <w:trHeight w:val="285"/>
        </w:trPr>
        <w:tc>
          <w:tcPr>
            <w:tcW w:w="2267" w:type="dxa"/>
            <w:gridSpan w:val="2"/>
            <w:vMerge/>
          </w:tcPr>
          <w:p w14:paraId="2C22FDD9" w14:textId="77777777" w:rsidR="00F72EBD" w:rsidRPr="00734B81" w:rsidRDefault="00F72EBD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449" w:type="dxa"/>
          </w:tcPr>
          <w:p w14:paraId="55714160" w14:textId="682EE4A4" w:rsidR="00F72EBD" w:rsidRPr="00552A7A" w:rsidRDefault="00F72EBD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552A7A">
              <w:rPr>
                <w:rFonts w:ascii="FSAlbert" w:hAnsi="FSAlbert" w:cs="Arial"/>
                <w:sz w:val="22"/>
                <w:szCs w:val="22"/>
              </w:rPr>
              <w:t>Pangkat</w:t>
            </w:r>
          </w:p>
        </w:tc>
        <w:tc>
          <w:tcPr>
            <w:tcW w:w="4536" w:type="dxa"/>
          </w:tcPr>
          <w:p w14:paraId="74E5EE04" w14:textId="3FBDF7E1" w:rsidR="00F72EBD" w:rsidRPr="00552A7A" w:rsidRDefault="000E246F" w:rsidP="00785D40">
            <w:pPr>
              <w:ind w:right="27"/>
              <w:rPr>
                <w:rFonts w:ascii="FSAlbert" w:hAnsi="FSAlbert" w:cs="Arial"/>
                <w:sz w:val="22"/>
                <w:szCs w:val="22"/>
                <w:lang w:val="fi-FI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>Grade 7</w:t>
            </w:r>
          </w:p>
        </w:tc>
      </w:tr>
      <w:tr w:rsidR="00734B81" w:rsidRPr="00552A7A" w14:paraId="7AF80B44" w14:textId="77777777" w:rsidTr="00462A93">
        <w:trPr>
          <w:trHeight w:val="285"/>
        </w:trPr>
        <w:tc>
          <w:tcPr>
            <w:tcW w:w="2267" w:type="dxa"/>
            <w:gridSpan w:val="2"/>
            <w:vMerge/>
          </w:tcPr>
          <w:p w14:paraId="0F1BB101" w14:textId="77777777" w:rsidR="00F72EBD" w:rsidRPr="00734B81" w:rsidRDefault="00F72EBD" w:rsidP="00ED30B3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</w:p>
        </w:tc>
        <w:tc>
          <w:tcPr>
            <w:tcW w:w="2449" w:type="dxa"/>
          </w:tcPr>
          <w:p w14:paraId="34623AFF" w14:textId="77777777" w:rsidR="00F72EBD" w:rsidRPr="00552A7A" w:rsidRDefault="00F72EBD" w:rsidP="004E6B4E">
            <w:pPr>
              <w:pStyle w:val="ListParagraph"/>
              <w:numPr>
                <w:ilvl w:val="0"/>
                <w:numId w:val="2"/>
              </w:num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552A7A">
              <w:rPr>
                <w:rFonts w:ascii="FSAlbert" w:hAnsi="FSAlbert" w:cs="Arial"/>
                <w:sz w:val="22"/>
                <w:szCs w:val="22"/>
                <w:lang w:val="id-ID"/>
              </w:rPr>
              <w:t>Pengalaman Kerja</w:t>
            </w:r>
          </w:p>
        </w:tc>
        <w:tc>
          <w:tcPr>
            <w:tcW w:w="4536" w:type="dxa"/>
          </w:tcPr>
          <w:p w14:paraId="377E14FD" w14:textId="77777777" w:rsidR="00F72EBD" w:rsidRPr="00552A7A" w:rsidRDefault="00F72EBD" w:rsidP="00785D40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>Pernah menduduki</w:t>
            </w:r>
            <w:r w:rsidRPr="00552A7A">
              <w:rPr>
                <w:rFonts w:ascii="FSAlbert" w:hAnsi="FSAlbert" w:cs="Arial"/>
                <w:sz w:val="22"/>
                <w:szCs w:val="22"/>
                <w:lang w:val="fi-FI"/>
              </w:rPr>
              <w:t xml:space="preserve"> </w:t>
            </w:r>
            <w:r w:rsidRPr="00552A7A">
              <w:rPr>
                <w:rFonts w:ascii="FSAlbert" w:hAnsi="FSAlbert" w:cs="Arial"/>
                <w:sz w:val="22"/>
                <w:szCs w:val="22"/>
              </w:rPr>
              <w:t>Pemimpin Cabang Pembantu/</w:t>
            </w:r>
            <w:r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552A7A">
              <w:rPr>
                <w:rFonts w:ascii="FSAlbert" w:hAnsi="FSAlbert" w:cs="Arial"/>
                <w:sz w:val="22"/>
                <w:szCs w:val="22"/>
              </w:rPr>
              <w:t>Kepala Seksi setara.</w:t>
            </w:r>
          </w:p>
        </w:tc>
      </w:tr>
      <w:tr w:rsidR="00F72EBD" w:rsidRPr="00552A7A" w14:paraId="0158FBC1" w14:textId="77777777" w:rsidTr="00734B81">
        <w:tc>
          <w:tcPr>
            <w:tcW w:w="2267" w:type="dxa"/>
            <w:gridSpan w:val="2"/>
          </w:tcPr>
          <w:p w14:paraId="18D53C59" w14:textId="77777777" w:rsidR="00F72EBD" w:rsidRPr="00734B81" w:rsidRDefault="00F72EBD" w:rsidP="00E069AC">
            <w:pPr>
              <w:rPr>
                <w:rFonts w:ascii="FSAlbert" w:hAnsi="FSAlbert" w:cs="Arial"/>
                <w:b/>
                <w:sz w:val="21"/>
                <w:szCs w:val="21"/>
                <w:lang w:val="id-ID"/>
              </w:rPr>
            </w:pPr>
            <w:r w:rsidRPr="00734B8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Fungsi</w:t>
            </w:r>
          </w:p>
        </w:tc>
        <w:tc>
          <w:tcPr>
            <w:tcW w:w="6985" w:type="dxa"/>
            <w:gridSpan w:val="2"/>
          </w:tcPr>
          <w:p w14:paraId="4778D38F" w14:textId="77777777" w:rsidR="00F72EBD" w:rsidRPr="00552A7A" w:rsidRDefault="00F72EBD" w:rsidP="00A545E3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552A7A">
              <w:rPr>
                <w:rFonts w:ascii="FSAlbert" w:hAnsi="FSAlbert" w:cs="Arial"/>
                <w:sz w:val="22"/>
                <w:szCs w:val="22"/>
                <w:lang w:val="fi-FI"/>
              </w:rPr>
              <w:t xml:space="preserve">Mengoperasionalkan Tugas Divisi Perencanaan dalam penyusunan  </w:t>
            </w:r>
            <w:r w:rsidRPr="00552A7A">
              <w:rPr>
                <w:rFonts w:ascii="FSAlbert" w:hAnsi="FSAlbert" w:cs="Arial"/>
                <w:i/>
                <w:sz w:val="22"/>
                <w:szCs w:val="22"/>
                <w:lang w:val="fi-FI"/>
              </w:rPr>
              <w:t xml:space="preserve">Coorporate Plan, </w:t>
            </w:r>
            <w:r w:rsidRPr="00552A7A">
              <w:rPr>
                <w:rFonts w:ascii="FSAlbert" w:hAnsi="FSAlbert" w:cs="Arial"/>
                <w:sz w:val="22"/>
                <w:szCs w:val="22"/>
                <w:lang w:val="fi-FI"/>
              </w:rPr>
              <w:t>Rencana Bisnis dan</w:t>
            </w:r>
            <w:r w:rsidRPr="00552A7A">
              <w:rPr>
                <w:rFonts w:ascii="FSAlbert" w:hAnsi="FSAlbert" w:cs="Arial"/>
                <w:i/>
                <w:sz w:val="22"/>
                <w:szCs w:val="22"/>
                <w:lang w:val="fi-FI"/>
              </w:rPr>
              <w:t xml:space="preserve"> </w:t>
            </w:r>
            <w:r w:rsidRPr="00552A7A">
              <w:rPr>
                <w:rFonts w:ascii="FSAlbert" w:hAnsi="FSAlbert" w:cs="Arial"/>
                <w:sz w:val="22"/>
                <w:szCs w:val="22"/>
                <w:lang w:val="fi-FI"/>
              </w:rPr>
              <w:t xml:space="preserve">Rencana Kerja dan anggaran Bank. </w:t>
            </w:r>
          </w:p>
        </w:tc>
      </w:tr>
      <w:tr w:rsidR="00F72EBD" w:rsidRPr="00552A7A" w14:paraId="2D3EBA90" w14:textId="77777777" w:rsidTr="00734B81">
        <w:tc>
          <w:tcPr>
            <w:tcW w:w="9252" w:type="dxa"/>
            <w:gridSpan w:val="4"/>
          </w:tcPr>
          <w:p w14:paraId="4DBED6AE" w14:textId="77777777" w:rsidR="00F72EBD" w:rsidRPr="00734B81" w:rsidRDefault="00F72EBD" w:rsidP="00F72EBD">
            <w:pPr>
              <w:spacing w:after="240"/>
              <w:ind w:left="360" w:right="27"/>
              <w:jc w:val="center"/>
              <w:rPr>
                <w:rFonts w:ascii="FSAlbert" w:hAnsi="FSAlbert" w:cs="Arial"/>
                <w:sz w:val="21"/>
                <w:szCs w:val="21"/>
                <w:lang w:val="sv-SE"/>
              </w:rPr>
            </w:pPr>
            <w:bookmarkStart w:id="0" w:name="_GoBack"/>
            <w:r w:rsidRPr="00734B8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T</w:t>
            </w:r>
            <w:bookmarkEnd w:id="0"/>
            <w:r w:rsidRPr="00734B81">
              <w:rPr>
                <w:rFonts w:ascii="FSAlbert" w:hAnsi="FSAlbert" w:cs="Arial"/>
                <w:b/>
                <w:sz w:val="21"/>
                <w:szCs w:val="21"/>
                <w:lang w:val="id-ID"/>
              </w:rPr>
              <w:t>ugas Pokok</w:t>
            </w:r>
          </w:p>
        </w:tc>
      </w:tr>
      <w:tr w:rsidR="00734B81" w:rsidRPr="00552A7A" w14:paraId="3C1A43B8" w14:textId="77777777" w:rsidTr="00734B81">
        <w:tc>
          <w:tcPr>
            <w:tcW w:w="416" w:type="dxa"/>
            <w:tcBorders>
              <w:right w:val="nil"/>
            </w:tcBorders>
          </w:tcPr>
          <w:p w14:paraId="5A87F416" w14:textId="77777777" w:rsidR="00F72EBD" w:rsidRPr="00734B81" w:rsidRDefault="00F72EBD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734B81">
              <w:rPr>
                <w:rFonts w:ascii="FSAlbert" w:hAnsi="FSAlbert" w:cs="Arial"/>
                <w:b/>
                <w:sz w:val="21"/>
                <w:szCs w:val="21"/>
              </w:rPr>
              <w:t>A</w:t>
            </w:r>
          </w:p>
        </w:tc>
        <w:tc>
          <w:tcPr>
            <w:tcW w:w="1851" w:type="dxa"/>
            <w:tcBorders>
              <w:left w:val="nil"/>
            </w:tcBorders>
          </w:tcPr>
          <w:p w14:paraId="2CABDEAA" w14:textId="77777777" w:rsidR="00F72EBD" w:rsidRPr="00734B81" w:rsidRDefault="00F72EBD" w:rsidP="00ED30B3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734B81">
              <w:rPr>
                <w:rFonts w:ascii="FSAlbert" w:hAnsi="FSAlbert" w:cs="Arial"/>
                <w:b/>
                <w:sz w:val="21"/>
                <w:szCs w:val="21"/>
              </w:rPr>
              <w:t>Perencanaan</w:t>
            </w:r>
          </w:p>
        </w:tc>
        <w:tc>
          <w:tcPr>
            <w:tcW w:w="6985" w:type="dxa"/>
            <w:gridSpan w:val="2"/>
          </w:tcPr>
          <w:p w14:paraId="5889DE19" w14:textId="77777777" w:rsidR="00E3548C" w:rsidRPr="00E3548C" w:rsidRDefault="00F72EBD" w:rsidP="002D4339">
            <w:pPr>
              <w:numPr>
                <w:ilvl w:val="0"/>
                <w:numId w:val="4"/>
              </w:numPr>
              <w:spacing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Membantu Kepala Divisi dalam menyusun dan merencanakan </w:t>
            </w:r>
            <w:r w:rsidRPr="00D9159F">
              <w:rPr>
                <w:rFonts w:ascii="FSAlbert" w:hAnsi="FSAlbert" w:cs="Arial"/>
                <w:sz w:val="22"/>
                <w:szCs w:val="22"/>
              </w:rPr>
              <w:t xml:space="preserve">pelaksanaan tugas dari seluruh pejabat/pelaksana dibawah supervisinya dalam rangka mencapai </w:t>
            </w:r>
            <w:r w:rsidRPr="00D9159F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D9159F">
              <w:rPr>
                <w:rFonts w:ascii="FSAlbert" w:hAnsi="FSAlbert" w:cs="Arial"/>
                <w:sz w:val="22"/>
                <w:szCs w:val="22"/>
              </w:rPr>
              <w:t>, rencana kerja dan anggaran kerja yang telah ditetapkan</w:t>
            </w:r>
            <w:r w:rsidR="00E3548C">
              <w:rPr>
                <w:rFonts w:ascii="FSAlbert" w:hAnsi="FSAlbert" w:cs="Arial"/>
                <w:sz w:val="22"/>
                <w:szCs w:val="22"/>
              </w:rPr>
              <w:t>.</w:t>
            </w:r>
          </w:p>
        </w:tc>
      </w:tr>
      <w:tr w:rsidR="00734B81" w:rsidRPr="00552A7A" w14:paraId="7D84C381" w14:textId="77777777" w:rsidTr="00734B81">
        <w:tc>
          <w:tcPr>
            <w:tcW w:w="416" w:type="dxa"/>
            <w:tcBorders>
              <w:right w:val="nil"/>
            </w:tcBorders>
          </w:tcPr>
          <w:p w14:paraId="56A4AD21" w14:textId="77777777" w:rsidR="00F72EBD" w:rsidRPr="00734B81" w:rsidRDefault="00F72EBD" w:rsidP="003D03C9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734B81">
              <w:rPr>
                <w:rFonts w:ascii="FSAlbert" w:hAnsi="FSAlbert" w:cs="Arial"/>
                <w:b/>
                <w:sz w:val="21"/>
                <w:szCs w:val="21"/>
              </w:rPr>
              <w:t>B</w:t>
            </w:r>
          </w:p>
        </w:tc>
        <w:tc>
          <w:tcPr>
            <w:tcW w:w="1851" w:type="dxa"/>
            <w:tcBorders>
              <w:left w:val="nil"/>
              <w:bottom w:val="single" w:sz="4" w:space="0" w:color="auto"/>
            </w:tcBorders>
          </w:tcPr>
          <w:p w14:paraId="0692A92D" w14:textId="77777777" w:rsidR="00F72EBD" w:rsidRPr="00734B81" w:rsidRDefault="00F72EBD" w:rsidP="003D03C9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734B81">
              <w:rPr>
                <w:rFonts w:ascii="FSAlbert" w:hAnsi="FSAlbert" w:cs="Arial"/>
                <w:b/>
                <w:sz w:val="21"/>
                <w:szCs w:val="21"/>
              </w:rPr>
              <w:t>Pengorganisasian</w:t>
            </w:r>
          </w:p>
        </w:tc>
        <w:tc>
          <w:tcPr>
            <w:tcW w:w="6985" w:type="dxa"/>
            <w:gridSpan w:val="2"/>
          </w:tcPr>
          <w:p w14:paraId="4370E330" w14:textId="77777777" w:rsidR="00E3548C" w:rsidRDefault="00E3548C" w:rsidP="003D03C9">
            <w:pPr>
              <w:numPr>
                <w:ilvl w:val="0"/>
                <w:numId w:val="4"/>
              </w:numPr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Mendistribusikan target </w:t>
            </w:r>
            <w:r w:rsidRPr="00461F13">
              <w:rPr>
                <w:rFonts w:ascii="FSAlbert" w:hAnsi="FSAlbert" w:cs="Arial"/>
                <w:sz w:val="22"/>
                <w:szCs w:val="24"/>
              </w:rPr>
              <w:t xml:space="preserve">kuantitatif maupun kualitatif sebagai </w:t>
            </w:r>
            <w:r w:rsidRPr="00461F13">
              <w:rPr>
                <w:rFonts w:ascii="FSAlbert" w:hAnsi="FSAlbert" w:cs="Arial"/>
                <w:i/>
                <w:sz w:val="22"/>
                <w:szCs w:val="24"/>
              </w:rPr>
              <w:t>goal setting</w:t>
            </w: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 xml:space="preserve"> kepada seluruh bawahan di Unit Kerjanya sesuai dengan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 xml:space="preserve"> rencana kerja yang telah ditentukan.</w:t>
            </w:r>
          </w:p>
          <w:p w14:paraId="5CC878FC" w14:textId="371D5BF7" w:rsidR="009C26B4" w:rsidRPr="00BD434F" w:rsidRDefault="009C26B4" w:rsidP="003D03C9">
            <w:pPr>
              <w:numPr>
                <w:ilvl w:val="0"/>
                <w:numId w:val="4"/>
              </w:numPr>
              <w:rPr>
                <w:rFonts w:ascii="FSAlbert" w:hAnsi="FSAlbert" w:cs="Arial"/>
                <w:sz w:val="22"/>
                <w:szCs w:val="24"/>
                <w:lang w:val="sv-SE"/>
              </w:rPr>
            </w:pPr>
            <w:r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Mengkoordinir penyusunan </w:t>
            </w:r>
            <w:r w:rsidRPr="00552A7A">
              <w:rPr>
                <w:rFonts w:ascii="FSAlbert" w:hAnsi="FSAlbert" w:cs="Arial"/>
                <w:i/>
                <w:sz w:val="22"/>
                <w:szCs w:val="22"/>
                <w:lang w:val="fi-FI"/>
              </w:rPr>
              <w:t>Corporate plan</w:t>
            </w:r>
            <w:r w:rsidR="00935E7C">
              <w:rPr>
                <w:rFonts w:ascii="FSAlbert" w:hAnsi="FSAlbert" w:cs="Arial"/>
                <w:i/>
                <w:sz w:val="22"/>
                <w:szCs w:val="22"/>
                <w:lang w:val="fi-FI"/>
              </w:rPr>
              <w:t xml:space="preserve"> </w:t>
            </w:r>
            <w:r w:rsidR="00935E7C" w:rsidRPr="00935E7C">
              <w:rPr>
                <w:rFonts w:ascii="FSAlbert" w:hAnsi="FSAlbert" w:cs="Arial"/>
                <w:sz w:val="22"/>
                <w:szCs w:val="22"/>
                <w:lang w:val="fi-FI"/>
              </w:rPr>
              <w:t>Bank</w:t>
            </w:r>
            <w:r w:rsidR="00BD434F">
              <w:rPr>
                <w:rFonts w:ascii="FSAlbert" w:hAnsi="FSAlbert" w:cs="Arial"/>
                <w:sz w:val="22"/>
                <w:szCs w:val="22"/>
                <w:lang w:val="fi-FI"/>
              </w:rPr>
              <w:t xml:space="preserve">, </w:t>
            </w:r>
            <w:r w:rsidRPr="00BD434F">
              <w:rPr>
                <w:rFonts w:ascii="FSAlbert" w:hAnsi="FSAlbert" w:cs="Arial"/>
                <w:sz w:val="22"/>
                <w:szCs w:val="22"/>
                <w:lang w:val="fi-FI"/>
              </w:rPr>
              <w:t xml:space="preserve">Rencana Bisnis </w:t>
            </w:r>
            <w:r w:rsidR="00BD434F">
              <w:rPr>
                <w:rFonts w:ascii="FSAlbert" w:hAnsi="FSAlbert" w:cs="Arial"/>
                <w:sz w:val="22"/>
                <w:szCs w:val="22"/>
                <w:lang w:val="fi-FI"/>
              </w:rPr>
              <w:t>Bank</w:t>
            </w:r>
            <w:r w:rsidR="00B85FD7">
              <w:rPr>
                <w:rFonts w:ascii="FSAlbert" w:hAnsi="FSAlbert" w:cs="Arial"/>
                <w:sz w:val="22"/>
                <w:szCs w:val="22"/>
                <w:lang w:val="fi-FI"/>
              </w:rPr>
              <w:t xml:space="preserve">, </w:t>
            </w:r>
            <w:r w:rsidRPr="00BD434F">
              <w:rPr>
                <w:rFonts w:ascii="FSAlbert" w:hAnsi="FSAlbert" w:cs="Arial"/>
                <w:sz w:val="22"/>
                <w:szCs w:val="22"/>
                <w:lang w:val="fi-FI"/>
              </w:rPr>
              <w:t>Rencana Kerja dan Anggaran Bank</w:t>
            </w:r>
            <w:r w:rsidR="00B85FD7">
              <w:rPr>
                <w:rFonts w:ascii="FSAlbert" w:hAnsi="FSAlbert" w:cs="Arial"/>
                <w:sz w:val="22"/>
                <w:szCs w:val="22"/>
                <w:lang w:val="fi-FI"/>
              </w:rPr>
              <w:t>, dan</w:t>
            </w:r>
          </w:p>
          <w:p w14:paraId="11D63F81" w14:textId="77777777" w:rsidR="00DA2B1B" w:rsidRPr="00DA2B1B" w:rsidRDefault="00DA2B1B" w:rsidP="003D03C9">
            <w:pPr>
              <w:numPr>
                <w:ilvl w:val="0"/>
                <w:numId w:val="4"/>
              </w:numPr>
              <w:rPr>
                <w:rFonts w:ascii="FSAlbert" w:hAnsi="FSAlbert" w:cs="Arial"/>
                <w:sz w:val="22"/>
                <w:szCs w:val="24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>Mengkoordinir penyusunan Rencana Aksi Keuangan Berkelanjutan dan laporan Berkelanjutan (</w:t>
            </w:r>
            <w:r w:rsidRPr="00DA2B1B">
              <w:rPr>
                <w:rFonts w:ascii="FSAlbert" w:hAnsi="FSAlbert" w:cs="Arial"/>
                <w:i/>
                <w:sz w:val="22"/>
                <w:szCs w:val="22"/>
                <w:lang w:val="fi-FI"/>
              </w:rPr>
              <w:t>sustainability Report</w:t>
            </w:r>
            <w:r>
              <w:rPr>
                <w:rFonts w:ascii="FSAlbert" w:hAnsi="FSAlbert" w:cs="Arial"/>
                <w:i/>
                <w:sz w:val="22"/>
                <w:szCs w:val="22"/>
                <w:lang w:val="fi-FI"/>
              </w:rPr>
              <w:t>).</w:t>
            </w:r>
          </w:p>
          <w:p w14:paraId="634EF72D" w14:textId="77777777" w:rsidR="00DA2B1B" w:rsidRPr="00DA2B1B" w:rsidRDefault="00DA2B1B" w:rsidP="003D03C9">
            <w:pPr>
              <w:numPr>
                <w:ilvl w:val="0"/>
                <w:numId w:val="4"/>
              </w:numPr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DA2B1B">
              <w:rPr>
                <w:rFonts w:ascii="FSAlbert" w:hAnsi="FSAlbert" w:cs="Arial"/>
                <w:sz w:val="22"/>
                <w:szCs w:val="22"/>
                <w:lang w:val="fi-FI"/>
              </w:rPr>
              <w:t>Memantau</w:t>
            </w:r>
            <w:r>
              <w:rPr>
                <w:rFonts w:ascii="FSAlbert" w:hAnsi="FSAlbert" w:cs="Arial"/>
                <w:sz w:val="22"/>
                <w:szCs w:val="22"/>
                <w:lang w:val="fi-FI"/>
              </w:rPr>
              <w:t xml:space="preserve"> dan mengevaluasi pelaksanaan/progress Rencana Aksi Keuangan Berkelanjutan.</w:t>
            </w:r>
          </w:p>
          <w:p w14:paraId="676D65D7" w14:textId="77777777" w:rsidR="00DA2B1B" w:rsidRPr="009C26B4" w:rsidRDefault="00DA2B1B" w:rsidP="003D03C9">
            <w:pPr>
              <w:numPr>
                <w:ilvl w:val="0"/>
                <w:numId w:val="4"/>
              </w:numPr>
              <w:rPr>
                <w:rFonts w:ascii="FSAlbert" w:hAnsi="FSAlbert" w:cs="Arial"/>
                <w:sz w:val="22"/>
                <w:szCs w:val="24"/>
                <w:lang w:val="sv-SE"/>
              </w:rPr>
            </w:pPr>
            <w:r>
              <w:rPr>
                <w:rFonts w:ascii="FSAlbert" w:hAnsi="FSAlbert" w:cs="Arial"/>
                <w:sz w:val="22"/>
                <w:szCs w:val="22"/>
                <w:lang w:val="fi-FI"/>
              </w:rPr>
              <w:t>Merumuskan ide/gagasan terkait penyusunan dan pelaksanaan Rencana Aksi Keuangan dan Berkelanjutan.</w:t>
            </w:r>
            <w:r>
              <w:rPr>
                <w:rFonts w:ascii="FSAlbert" w:hAnsi="FSAlbert" w:cs="Arial"/>
                <w:i/>
                <w:sz w:val="22"/>
                <w:szCs w:val="22"/>
                <w:lang w:val="fi-FI"/>
              </w:rPr>
              <w:t xml:space="preserve"> </w:t>
            </w:r>
          </w:p>
          <w:p w14:paraId="6AE8E9E8" w14:textId="77777777" w:rsidR="00E3548C" w:rsidRDefault="00E3548C" w:rsidP="003D03C9">
            <w:pPr>
              <w:numPr>
                <w:ilvl w:val="0"/>
                <w:numId w:val="4"/>
              </w:numPr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 xml:space="preserve">Mengkoordinir </w:t>
            </w:r>
            <w:r w:rsidRPr="00461F13">
              <w:rPr>
                <w:rFonts w:ascii="FSAlbert" w:hAnsi="FSAlbert" w:cs="Arial"/>
                <w:i/>
                <w:sz w:val="22"/>
                <w:szCs w:val="24"/>
                <w:lang w:val="sv-SE"/>
              </w:rPr>
              <w:t xml:space="preserve">up-dating </w:t>
            </w: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>pengetahuan/informasi peraturan dan ketentuan yang berlaku dilingkungan Unit Kerjanya, baik yang diterbitkan oleh Pemerintah, Bank Indonesia/Otoritas Jasa Keuangan maupun Direksi secara berkala paling kurang 1 (satu) bulan sekali yang didalamnya termasuk pemberian motivasi ataupun pembahasan permasalahan permasalahan yang terjadi.</w:t>
            </w:r>
          </w:p>
          <w:p w14:paraId="4A175E2D" w14:textId="0B72C92A" w:rsidR="00BD434F" w:rsidRPr="00BD434F" w:rsidRDefault="00E3548C" w:rsidP="003D03C9">
            <w:pPr>
              <w:numPr>
                <w:ilvl w:val="0"/>
                <w:numId w:val="4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>Mengkoordinir perbaikan/ penyelesaian dan tindak lanjut hasil temuan audit</w:t>
            </w:r>
            <w:r w:rsidRPr="00461F13">
              <w:rPr>
                <w:rFonts w:ascii="FSAlbert" w:hAnsi="FSAlbert" w:cs="Arial"/>
                <w:sz w:val="22"/>
                <w:szCs w:val="24"/>
                <w:lang w:val="id-ID"/>
              </w:rPr>
              <w:t xml:space="preserve"> internal maupun dari pihak e</w:t>
            </w:r>
            <w:r w:rsidRPr="00461F13">
              <w:rPr>
                <w:rFonts w:ascii="FSAlbert" w:hAnsi="FSAlbert" w:cs="Arial"/>
                <w:sz w:val="22"/>
                <w:szCs w:val="24"/>
              </w:rPr>
              <w:t>s</w:t>
            </w:r>
            <w:r w:rsidRPr="00461F13">
              <w:rPr>
                <w:rFonts w:ascii="FSAlbert" w:hAnsi="FSAlbert" w:cs="Arial"/>
                <w:sz w:val="22"/>
                <w:szCs w:val="24"/>
                <w:lang w:val="id-ID"/>
              </w:rPr>
              <w:t>kternal unit kerja yang menjadi tanggung jawabnya</w:t>
            </w:r>
            <w:r w:rsidRPr="00461F13">
              <w:rPr>
                <w:rFonts w:ascii="FSAlbert" w:hAnsi="FSAlbert" w:cs="Arial"/>
                <w:sz w:val="22"/>
                <w:szCs w:val="24"/>
              </w:rPr>
              <w:t>.</w:t>
            </w:r>
          </w:p>
        </w:tc>
      </w:tr>
      <w:tr w:rsidR="00734B81" w:rsidRPr="00552A7A" w14:paraId="00A2BD46" w14:textId="77777777" w:rsidTr="00734B81">
        <w:tc>
          <w:tcPr>
            <w:tcW w:w="416" w:type="dxa"/>
            <w:tcBorders>
              <w:right w:val="nil"/>
            </w:tcBorders>
          </w:tcPr>
          <w:p w14:paraId="694D1FED" w14:textId="77777777" w:rsidR="00F72EBD" w:rsidRPr="00734B81" w:rsidRDefault="00F72EBD" w:rsidP="003D03C9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734B81">
              <w:rPr>
                <w:rFonts w:ascii="FSAlbert" w:hAnsi="FSAlbert" w:cs="Arial"/>
                <w:b/>
                <w:sz w:val="21"/>
                <w:szCs w:val="21"/>
              </w:rPr>
              <w:t>C</w:t>
            </w:r>
          </w:p>
        </w:tc>
        <w:tc>
          <w:tcPr>
            <w:tcW w:w="1851" w:type="dxa"/>
            <w:tcBorders>
              <w:left w:val="nil"/>
              <w:bottom w:val="single" w:sz="4" w:space="0" w:color="auto"/>
            </w:tcBorders>
          </w:tcPr>
          <w:p w14:paraId="4ECEAEDF" w14:textId="77777777" w:rsidR="00F72EBD" w:rsidRPr="00734B81" w:rsidRDefault="00F72EBD" w:rsidP="003D03C9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734B81">
              <w:rPr>
                <w:rFonts w:ascii="FSAlbert" w:hAnsi="FSAlbert" w:cs="Arial"/>
                <w:b/>
                <w:sz w:val="21"/>
                <w:szCs w:val="21"/>
              </w:rPr>
              <w:t>Pengarahan</w:t>
            </w:r>
          </w:p>
        </w:tc>
        <w:tc>
          <w:tcPr>
            <w:tcW w:w="6985" w:type="dxa"/>
            <w:gridSpan w:val="2"/>
          </w:tcPr>
          <w:p w14:paraId="6A1790CD" w14:textId="77777777" w:rsidR="00E3548C" w:rsidRPr="00461F13" w:rsidRDefault="00E3548C" w:rsidP="003D03C9">
            <w:pPr>
              <w:numPr>
                <w:ilvl w:val="0"/>
                <w:numId w:val="4"/>
              </w:numPr>
              <w:ind w:right="27"/>
              <w:rPr>
                <w:rFonts w:ascii="FSAlbert" w:hAnsi="FSAlbert" w:cs="Arial"/>
                <w:sz w:val="22"/>
                <w:szCs w:val="24"/>
                <w:lang w:val="sv-SE"/>
              </w:rPr>
            </w:pPr>
            <w:r w:rsidRPr="00461F13">
              <w:rPr>
                <w:rFonts w:ascii="FSAlbert" w:hAnsi="FSAlbert" w:cs="Arial"/>
                <w:sz w:val="22"/>
                <w:szCs w:val="24"/>
              </w:rPr>
              <w:t>Memberikan arahan/petunjuk pelaksanaan tugas kepada masing-ma</w:t>
            </w:r>
            <w:r>
              <w:rPr>
                <w:rFonts w:ascii="FSAlbert" w:hAnsi="FSAlbert" w:cs="Arial"/>
                <w:sz w:val="22"/>
                <w:szCs w:val="24"/>
              </w:rPr>
              <w:t>sing bawahan dilingkup kerjanya.</w:t>
            </w:r>
          </w:p>
          <w:p w14:paraId="251B08FA" w14:textId="38E39C0B" w:rsidR="00E3548C" w:rsidRPr="00C43253" w:rsidRDefault="00F60A79" w:rsidP="003D03C9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4"/>
              </w:rPr>
            </w:pPr>
            <w:r w:rsidRPr="00C43253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Menerapkan Budaya kerja perusahaan yang tertuang pada slogan </w:t>
            </w:r>
            <w:r w:rsidR="00B85FD7">
              <w:rPr>
                <w:rFonts w:ascii="FSAlbert" w:hAnsi="FSAlbert" w:cs="Arial"/>
                <w:sz w:val="22"/>
                <w:szCs w:val="22"/>
                <w:lang w:val="sv-SE"/>
              </w:rPr>
              <w:t>STAR (</w:t>
            </w:r>
            <w:r w:rsidR="00B85FD7" w:rsidRPr="00B85FD7">
              <w:rPr>
                <w:rFonts w:ascii="FSAlbert" w:hAnsi="FSAlbert" w:cs="Arial"/>
                <w:i/>
                <w:iCs/>
                <w:sz w:val="22"/>
                <w:szCs w:val="22"/>
                <w:lang w:val="sv-SE"/>
              </w:rPr>
              <w:t>Synergy, Trust, Agile, Reliabel</w:t>
            </w:r>
            <w:r w:rsidR="00B85FD7">
              <w:rPr>
                <w:rFonts w:ascii="FSAlbert" w:hAnsi="FSAlbert" w:cs="Arial"/>
                <w:sz w:val="22"/>
                <w:szCs w:val="22"/>
                <w:lang w:val="sv-SE"/>
              </w:rPr>
              <w:t>)</w:t>
            </w:r>
            <w:r w:rsidRPr="00C43253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pada lingkungan Unit Kerjanya</w:t>
            </w:r>
            <w:r w:rsidR="00E3548C" w:rsidRPr="00C43253">
              <w:rPr>
                <w:rFonts w:ascii="FSAlbert" w:hAnsi="FSAlbert" w:cs="Arial"/>
                <w:sz w:val="22"/>
                <w:szCs w:val="24"/>
                <w:lang w:val="sv-SE"/>
              </w:rPr>
              <w:t>.</w:t>
            </w:r>
          </w:p>
          <w:p w14:paraId="19342601" w14:textId="77777777" w:rsidR="001077E9" w:rsidRPr="00580399" w:rsidRDefault="00E3548C" w:rsidP="003D03C9">
            <w:pPr>
              <w:numPr>
                <w:ilvl w:val="0"/>
                <w:numId w:val="4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61F13">
              <w:rPr>
                <w:rFonts w:ascii="FSAlbert" w:hAnsi="FSAlbert" w:cs="Arial"/>
                <w:sz w:val="22"/>
                <w:szCs w:val="24"/>
                <w:lang w:val="id-ID"/>
              </w:rPr>
              <w:t>Melaksanakan tugas-tugas lainnya yang diberikan oleh atasan langsung</w:t>
            </w:r>
            <w:r w:rsidRPr="00461F13">
              <w:rPr>
                <w:rFonts w:ascii="FSAlbert" w:hAnsi="FSAlbert" w:cs="Arial"/>
                <w:sz w:val="22"/>
                <w:szCs w:val="24"/>
              </w:rPr>
              <w:t xml:space="preserve"> sepanjang tidak bertentangan dengan peraturan perundang-undangan yang berlaku</w:t>
            </w:r>
            <w:r>
              <w:rPr>
                <w:rFonts w:ascii="FSAlbert" w:hAnsi="FSAlbert" w:cs="Arial"/>
                <w:sz w:val="22"/>
                <w:szCs w:val="24"/>
              </w:rPr>
              <w:t>.</w:t>
            </w:r>
          </w:p>
        </w:tc>
      </w:tr>
      <w:tr w:rsidR="00734B81" w:rsidRPr="00552A7A" w14:paraId="5278E13E" w14:textId="77777777" w:rsidTr="00734B81">
        <w:tc>
          <w:tcPr>
            <w:tcW w:w="416" w:type="dxa"/>
            <w:tcBorders>
              <w:right w:val="nil"/>
            </w:tcBorders>
          </w:tcPr>
          <w:p w14:paraId="7E43CFC9" w14:textId="77777777" w:rsidR="00F72EBD" w:rsidRPr="00734B81" w:rsidRDefault="00F72EBD" w:rsidP="003D03C9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734B81">
              <w:rPr>
                <w:rFonts w:ascii="FSAlbert" w:hAnsi="FSAlbert" w:cs="Arial"/>
                <w:b/>
                <w:sz w:val="21"/>
                <w:szCs w:val="21"/>
              </w:rPr>
              <w:t>D</w:t>
            </w:r>
          </w:p>
        </w:tc>
        <w:tc>
          <w:tcPr>
            <w:tcW w:w="1851" w:type="dxa"/>
            <w:tcBorders>
              <w:left w:val="nil"/>
            </w:tcBorders>
          </w:tcPr>
          <w:p w14:paraId="0A875C6B" w14:textId="77777777" w:rsidR="00F72EBD" w:rsidRPr="00734B81" w:rsidRDefault="00F72EBD" w:rsidP="003D03C9">
            <w:pPr>
              <w:rPr>
                <w:rFonts w:ascii="FSAlbert" w:hAnsi="FSAlbert" w:cs="Arial"/>
                <w:b/>
                <w:sz w:val="21"/>
                <w:szCs w:val="21"/>
              </w:rPr>
            </w:pPr>
            <w:r w:rsidRPr="00734B81">
              <w:rPr>
                <w:rFonts w:ascii="FSAlbert" w:hAnsi="FSAlbert" w:cs="Arial"/>
                <w:b/>
                <w:sz w:val="21"/>
                <w:szCs w:val="21"/>
              </w:rPr>
              <w:t>Pengawasan</w:t>
            </w:r>
          </w:p>
        </w:tc>
        <w:tc>
          <w:tcPr>
            <w:tcW w:w="6985" w:type="dxa"/>
            <w:gridSpan w:val="2"/>
          </w:tcPr>
          <w:p w14:paraId="05F12069" w14:textId="77777777" w:rsidR="00F72EBD" w:rsidRPr="00E3548C" w:rsidRDefault="00E3548C" w:rsidP="003D03C9">
            <w:pPr>
              <w:numPr>
                <w:ilvl w:val="0"/>
                <w:numId w:val="4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461F13">
              <w:rPr>
                <w:rFonts w:ascii="FSAlbert" w:hAnsi="FSAlbert" w:cs="Arial"/>
                <w:sz w:val="22"/>
                <w:szCs w:val="24"/>
                <w:lang w:val="sv-SE"/>
              </w:rPr>
              <w:t>Memonitoring dan bertanggungjawab</w:t>
            </w:r>
            <w:r>
              <w:rPr>
                <w:rFonts w:ascii="FSAlbert" w:hAnsi="FSAlbert" w:cs="Arial"/>
                <w:sz w:val="22"/>
                <w:szCs w:val="24"/>
                <w:lang w:val="sv-SE"/>
              </w:rPr>
              <w:t xml:space="preserve"> terhadap hasil pekerjaan yang dibuat oleh masing-masing bawahan dilingkup kerjanya.</w:t>
            </w:r>
          </w:p>
          <w:p w14:paraId="0E74FDB7" w14:textId="77777777" w:rsidR="00E3548C" w:rsidRDefault="00E3548C" w:rsidP="003D03C9">
            <w:pPr>
              <w:numPr>
                <w:ilvl w:val="0"/>
                <w:numId w:val="4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Mengontrol kewajiban penyampaian laporan-laporan yang menjadi kewajiban </w:t>
            </w:r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Bagiannya</w:t>
            </w:r>
            <w:r w:rsidRPr="00376F0B">
              <w:rPr>
                <w:rFonts w:ascii="FSAlbert" w:hAnsi="FSAlbert" w:cs="Garamond"/>
                <w:sz w:val="22"/>
                <w:szCs w:val="24"/>
                <w:lang w:eastAsia="id-ID"/>
              </w:rPr>
              <w:t xml:space="preserve"> baik dari sisi ketepatan waktu penyampaian maupun kebenaran laporan yang disampaikan</w:t>
            </w:r>
            <w:r>
              <w:rPr>
                <w:rFonts w:ascii="FSAlbert" w:hAnsi="FSAlbert" w:cs="Garamond"/>
                <w:sz w:val="22"/>
                <w:szCs w:val="24"/>
                <w:lang w:eastAsia="id-ID"/>
              </w:rPr>
              <w:t>.</w:t>
            </w:r>
          </w:p>
          <w:p w14:paraId="39361758" w14:textId="77777777" w:rsidR="00E3548C" w:rsidRPr="00E3548C" w:rsidRDefault="00E3548C" w:rsidP="003D03C9">
            <w:pPr>
              <w:numPr>
                <w:ilvl w:val="0"/>
                <w:numId w:val="4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3548C">
              <w:rPr>
                <w:rFonts w:ascii="FSAlbert" w:hAnsi="FSAlbert" w:cs="Arial"/>
                <w:sz w:val="22"/>
                <w:szCs w:val="24"/>
              </w:rPr>
              <w:lastRenderedPageBreak/>
              <w:t xml:space="preserve">Memastikan bahwa seluruh aktivitas </w:t>
            </w:r>
            <w:r>
              <w:rPr>
                <w:rFonts w:ascii="FSAlbert" w:hAnsi="FSAlbert" w:cs="Arial"/>
                <w:sz w:val="22"/>
                <w:szCs w:val="24"/>
              </w:rPr>
              <w:t>Bagian</w:t>
            </w:r>
            <w:r w:rsidRPr="00E3548C">
              <w:rPr>
                <w:rFonts w:ascii="FSAlbert" w:hAnsi="FSAlbert" w:cs="Arial"/>
                <w:sz w:val="22"/>
                <w:szCs w:val="24"/>
              </w:rPr>
              <w:t xml:space="preserve"> dibawah kendalinya telah memenuhi ketentuan yang berlaku</w:t>
            </w:r>
            <w:r>
              <w:rPr>
                <w:rFonts w:ascii="FSAlbert" w:hAnsi="FSAlbert" w:cs="Arial"/>
                <w:sz w:val="22"/>
                <w:szCs w:val="24"/>
              </w:rPr>
              <w:t>.</w:t>
            </w:r>
          </w:p>
          <w:p w14:paraId="6B2A57D8" w14:textId="77777777" w:rsidR="00E3548C" w:rsidRPr="00E3548C" w:rsidRDefault="00E3548C" w:rsidP="003D03C9">
            <w:pPr>
              <w:numPr>
                <w:ilvl w:val="0"/>
                <w:numId w:val="4"/>
              </w:num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E3548C">
              <w:rPr>
                <w:rFonts w:ascii="FSAlbert" w:hAnsi="FSAlbert" w:cs="Arial"/>
                <w:sz w:val="22"/>
                <w:szCs w:val="24"/>
                <w:lang w:val="sv-SE"/>
              </w:rPr>
              <w:t>Memastikan terlaksananya pengarsipan dokumen sesuai dengan ketentuan yang berlaku.</w:t>
            </w:r>
          </w:p>
        </w:tc>
      </w:tr>
    </w:tbl>
    <w:p w14:paraId="0265F765" w14:textId="77777777" w:rsidR="00ED30B3" w:rsidRPr="00AD7500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D7500">
        <w:rPr>
          <w:rFonts w:ascii="FSAlbert" w:hAnsi="FSAlbert" w:cs="Arial"/>
          <w:sz w:val="28"/>
          <w:szCs w:val="28"/>
          <w:lang w:val="id-ID"/>
        </w:rPr>
        <w:lastRenderedPageBreak/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  <w:r w:rsidRPr="00AD7500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D7500" w:rsidSect="0039323A">
      <w:headerReference w:type="default" r:id="rId8"/>
      <w:footerReference w:type="default" r:id="rId9"/>
      <w:pgSz w:w="11906" w:h="16838" w:code="9"/>
      <w:pgMar w:top="2837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79F5CBA" w14:textId="77777777" w:rsidR="00DE3EBE" w:rsidRDefault="00DE3EBE">
      <w:r>
        <w:separator/>
      </w:r>
    </w:p>
  </w:endnote>
  <w:endnote w:type="continuationSeparator" w:id="0">
    <w:p w14:paraId="0CAAF056" w14:textId="77777777" w:rsidR="00DE3EBE" w:rsidRDefault="00DE3E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5EF401" w14:textId="77777777" w:rsidR="00046989" w:rsidRDefault="00DE3EBE">
    <w:pPr>
      <w:pStyle w:val="Footer"/>
    </w:pPr>
    <w:r>
      <w:rPr>
        <w:noProof/>
      </w:rPr>
      <w:pict w14:anchorId="38B4CFF1">
        <v:shapetype id="_x0000_t202" coordsize="21600,21600" o:spt="202" path="m,l,21600r21600,l21600,xe">
          <v:stroke joinstyle="miter"/>
          <v:path gradientshapeok="t" o:connecttype="rect"/>
        </v:shapetype>
        <v:shape id="Text Box 44" o:spid="_x0000_s2050" type="#_x0000_t202" style="position:absolute;left:0;text-align:left;margin-left:-11.85pt;margin-top:6.05pt;width:461.55pt;height:26.5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<v:textbox>
            <w:txbxContent>
              <w:p w14:paraId="76BDE9E2" w14:textId="77777777" w:rsidR="00046989" w:rsidRPr="00FD0C85" w:rsidRDefault="00046989">
                <w:pPr>
                  <w:ind w:left="84"/>
                  <w:jc w:val="center"/>
                  <w:rPr>
                    <w:rFonts w:ascii="FSAlbert" w:hAnsi="FSAlbert" w:cs="Arial"/>
                    <w:b/>
                    <w:sz w:val="32"/>
                  </w:rPr>
                </w:pPr>
                <w:r w:rsidRPr="00FD0C85">
                  <w:rPr>
                    <w:rFonts w:ascii="FSAlbert" w:hAnsi="FSAlbert" w:cs="Arial"/>
                    <w:b/>
                    <w:sz w:val="32"/>
                  </w:rPr>
                  <w:t>Maju</w:t>
                </w:r>
                <w:r w:rsidR="001A63C9" w:rsidRPr="00FD0C85">
                  <w:rPr>
                    <w:rFonts w:ascii="FSAlbert" w:hAnsi="FSAlbert" w:cs="Arial"/>
                    <w:b/>
                    <w:sz w:val="32"/>
                  </w:rPr>
                  <w:t xml:space="preserve"> </w:t>
                </w:r>
                <w:r w:rsidR="00F17D58">
                  <w:rPr>
                    <w:rFonts w:ascii="FSAlbert" w:hAnsi="FSAlbert" w:cs="Arial"/>
                    <w:b/>
                    <w:sz w:val="32"/>
                  </w:rPr>
                  <w:t>B</w:t>
                </w:r>
                <w:r w:rsidRPr="00FD0C85">
                  <w:rPr>
                    <w:rFonts w:ascii="FSAlbert" w:hAnsi="FSAlbert" w:cs="Arial"/>
                    <w:b/>
                    <w:sz w:val="32"/>
                  </w:rPr>
                  <w:t>ersama</w:t>
                </w:r>
              </w:p>
            </w:txbxContent>
          </v:textbox>
          <w10:wrap type="square"/>
        </v:shape>
      </w:pict>
    </w:r>
    <w:r>
      <w:rPr>
        <w:noProof/>
      </w:rPr>
      <w:pict w14:anchorId="0B9A34BC">
        <v:line id="Line 34" o:spid="_x0000_s2049" style="position:absolute;left:0;text-align:left;flip:y;z-index:251656704;visibility:visibl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8DDD5C1" w14:textId="77777777" w:rsidR="00DE3EBE" w:rsidRDefault="00DE3EBE">
      <w:r>
        <w:separator/>
      </w:r>
    </w:p>
  </w:footnote>
  <w:footnote w:type="continuationSeparator" w:id="0">
    <w:p w14:paraId="030F1B91" w14:textId="77777777" w:rsidR="00DE3EBE" w:rsidRDefault="00DE3EB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BADA47" w14:textId="7F5359FC" w:rsidR="00046989" w:rsidRDefault="00D856C8">
    <w:pPr>
      <w:pStyle w:val="Header"/>
      <w:ind w:left="-284"/>
    </w:pPr>
    <w:r>
      <w:rPr>
        <w:noProof/>
      </w:rPr>
      <w:drawing>
        <wp:anchor distT="0" distB="0" distL="114300" distR="114300" simplePos="0" relativeHeight="251661824" behindDoc="0" locked="0" layoutInCell="1" allowOverlap="1" wp14:anchorId="39D1B844" wp14:editId="6036BDD0">
          <wp:simplePos x="0" y="0"/>
          <wp:positionH relativeFrom="column">
            <wp:posOffset>-114300</wp:posOffset>
          </wp:positionH>
          <wp:positionV relativeFrom="paragraph">
            <wp:posOffset>382270</wp:posOffset>
          </wp:positionV>
          <wp:extent cx="1348740" cy="410633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8740" cy="4106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E3EBE">
      <w:rPr>
        <w:noProof/>
      </w:rPr>
      <w:pict w14:anchorId="09846F77">
        <v:rect id="Rectangle 42" o:spid="_x0000_s2051" style="position:absolute;left:0;text-align:left;margin-left:-12.25pt;margin-top:4.3pt;width:468pt;height:937.8pt;z-index:25165363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<v:textbox>
            <w:txbxContent>
              <w:p w14:paraId="4867452F" w14:textId="77777777" w:rsidR="00046989" w:rsidRDefault="00046989"/>
            </w:txbxContent>
          </v:textbox>
        </v:rect>
      </w:pict>
    </w:r>
    <w:r w:rsidR="00DE3EBE">
      <w:rPr>
        <w:noProof/>
      </w:rPr>
      <w:pict w14:anchorId="32BA8D76">
        <v:rect id="Rectangle 1" o:spid="_x0000_s2056" style="position:absolute;left:0;text-align:left;margin-left:-19pt;margin-top:1.05pt;width:468.7pt;height:703.05pt;z-index:25165465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" o:allowincell="f" filled="f" stroked="f">
          <v:textbox style="mso-next-textbox:#Rectangle 1">
            <w:txbxContent>
              <w:tbl>
                <w:tblPr>
                  <w:tblW w:w="0" w:type="auto"/>
                  <w:tblInd w:w="108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000" w:firstRow="0" w:lastRow="0" w:firstColumn="0" w:lastColumn="0" w:noHBand="0" w:noVBand="0"/>
                </w:tblPr>
                <w:tblGrid>
                  <w:gridCol w:w="2250"/>
                  <w:gridCol w:w="4860"/>
                  <w:gridCol w:w="810"/>
                  <w:gridCol w:w="236"/>
                  <w:gridCol w:w="1692"/>
                </w:tblGrid>
                <w:tr w:rsidR="00046989" w:rsidRPr="00552A7A" w14:paraId="1F760154" w14:textId="77777777">
                  <w:trPr>
                    <w:cantSplit/>
                    <w:trHeight w:val="143"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5E5BE27" w14:textId="77777777" w:rsidR="00046989" w:rsidRPr="00552A7A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9BCBE4D" w14:textId="77777777" w:rsidR="00046989" w:rsidRPr="00552A7A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8DD6B88" w14:textId="77777777" w:rsidR="00046989" w:rsidRPr="00552A7A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552A7A">
                        <w:rPr>
                          <w:rFonts w:ascii="FSAlbert" w:hAnsi="FSAlbert"/>
                        </w:rPr>
                        <w:t>No. Dok.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1733F43" w14:textId="77777777" w:rsidR="00046989" w:rsidRPr="00552A7A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552A7A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0D4EB4AD" w14:textId="22915D4C" w:rsidR="00046989" w:rsidRPr="00552A7A" w:rsidRDefault="00AF2E7D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4</w:t>
                      </w:r>
                      <w:r w:rsidR="001A63C9" w:rsidRPr="00552A7A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.A</w:t>
                      </w:r>
                      <w:r w:rsidR="00046989" w:rsidRPr="00552A7A"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  <w:t>.</w:t>
                      </w:r>
                    </w:p>
                  </w:tc>
                </w:tr>
                <w:tr w:rsidR="00046989" w:rsidRPr="00552A7A" w14:paraId="49BDDE2C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0D1DBB00" w14:textId="77777777" w:rsidR="00046989" w:rsidRPr="00552A7A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ind w:right="-18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89BAD6A" w14:textId="77777777" w:rsidR="00046989" w:rsidRPr="00552A7A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1758A11D" w14:textId="77777777" w:rsidR="00046989" w:rsidRPr="00552A7A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552A7A">
                        <w:rPr>
                          <w:rFonts w:ascii="FSAlbert" w:hAnsi="FSAlbert"/>
                        </w:rPr>
                        <w:t>Halaman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E2994B3" w14:textId="77777777" w:rsidR="00046989" w:rsidRPr="00552A7A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552A7A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C3A7596" w14:textId="77777777" w:rsidR="00046989" w:rsidRPr="00552A7A" w:rsidRDefault="00614026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  <w:r w:rsidRPr="00552A7A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begin"/>
                      </w:r>
                      <w:r w:rsidR="00046989" w:rsidRPr="00552A7A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instrText xml:space="preserve"> PAGE </w:instrText>
                      </w:r>
                      <w:r w:rsidRPr="00552A7A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separate"/>
                      </w:r>
                      <w:r w:rsidR="00D856C8">
                        <w:rPr>
                          <w:rStyle w:val="PageNumber"/>
                          <w:rFonts w:ascii="FSAlbert" w:hAnsi="FSAlbert"/>
                          <w:b/>
                          <w:bCs/>
                          <w:noProof/>
                          <w:sz w:val="16"/>
                        </w:rPr>
                        <w:t>1</w:t>
                      </w:r>
                      <w:r w:rsidRPr="00552A7A">
                        <w:rPr>
                          <w:rStyle w:val="PageNumber"/>
                          <w:rFonts w:ascii="FSAlbert" w:hAnsi="FSAlbert"/>
                          <w:b/>
                          <w:bCs/>
                          <w:sz w:val="16"/>
                        </w:rPr>
                        <w:fldChar w:fldCharType="end"/>
                      </w:r>
                    </w:p>
                  </w:tc>
                </w:tr>
                <w:tr w:rsidR="00046989" w:rsidRPr="00552A7A" w14:paraId="696E5FA4" w14:textId="77777777">
                  <w:trPr>
                    <w:cantSplit/>
                  </w:trPr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1401204B" w14:textId="77777777" w:rsidR="00046989" w:rsidRPr="00552A7A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A409CB7" w14:textId="77777777" w:rsidR="00046989" w:rsidRPr="00552A7A" w:rsidRDefault="00046989">
                      <w:pPr>
                        <w:pStyle w:val="Header"/>
                        <w:tabs>
                          <w:tab w:val="clear" w:pos="4320"/>
                          <w:tab w:val="clear" w:pos="8640"/>
                        </w:tabs>
                        <w:jc w:val="center"/>
                        <w:rPr>
                          <w:rFonts w:ascii="FSAlbert" w:hAnsi="FSAlbert"/>
                          <w:b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6BC8C62F" w14:textId="77777777" w:rsidR="00046989" w:rsidRPr="00552A7A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552A7A">
                        <w:rPr>
                          <w:rFonts w:ascii="FSAlbert" w:hAnsi="FSAlbert"/>
                        </w:rPr>
                        <w:t>Revisi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067F1A3" w14:textId="77777777" w:rsidR="00046989" w:rsidRPr="00552A7A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552A7A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EADB7BA" w14:textId="7E7FD0AE" w:rsidR="00046989" w:rsidRPr="00552A7A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552A7A" w14:paraId="527D8F9F" w14:textId="77777777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A580732" w14:textId="77777777" w:rsidR="00046989" w:rsidRPr="00552A7A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E18E33B" w14:textId="77777777" w:rsidR="00046989" w:rsidRPr="00552A7A" w:rsidRDefault="00046989">
                      <w:pPr>
                        <w:pStyle w:val="Header"/>
                        <w:rPr>
                          <w:rFonts w:ascii="FSAlbert" w:hAnsi="FSAlbert"/>
                          <w:b/>
                          <w:position w:val="-26"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BD20EA7" w14:textId="77777777" w:rsidR="00046989" w:rsidRPr="00552A7A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552A7A">
                        <w:rPr>
                          <w:rFonts w:ascii="FSAlbert" w:hAnsi="FSAlbert"/>
                        </w:rPr>
                        <w:t>Tanggal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1488C355" w14:textId="77777777" w:rsidR="00046989" w:rsidRPr="00552A7A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552A7A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5DBA633A" w14:textId="0C4CEF2A" w:rsidR="00046989" w:rsidRPr="00552A7A" w:rsidRDefault="006139D6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  <w:r>
                        <w:rPr>
                          <w:rFonts w:ascii="FSAlbert" w:hAnsi="FSAlbert"/>
                          <w:position w:val="-24"/>
                          <w:sz w:val="18"/>
                        </w:rPr>
                        <w:t>10</w:t>
                      </w:r>
                      <w:r w:rsidR="00AF2E7D">
                        <w:rPr>
                          <w:rFonts w:ascii="FSAlbert" w:hAnsi="FSAlbert"/>
                          <w:position w:val="-24"/>
                          <w:sz w:val="18"/>
                        </w:rPr>
                        <w:t>/7/</w:t>
                      </w:r>
                      <w:r w:rsidR="0039323A">
                        <w:rPr>
                          <w:rFonts w:ascii="FSAlbert" w:hAnsi="FSAlbert"/>
                          <w:position w:val="-24"/>
                          <w:sz w:val="18"/>
                        </w:rPr>
                        <w:t>2026</w:t>
                      </w:r>
                    </w:p>
                  </w:tc>
                </w:tr>
                <w:tr w:rsidR="00046989" w:rsidRPr="00552A7A" w14:paraId="59846444" w14:textId="77777777" w:rsidTr="00201DC9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35FBA1A7" w14:textId="77777777" w:rsidR="00046989" w:rsidRPr="00552A7A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bottom"/>
                    </w:tcPr>
                    <w:p w14:paraId="117543CF" w14:textId="4F254D3C" w:rsidR="00046989" w:rsidRPr="00552A7A" w:rsidRDefault="00046989" w:rsidP="001820E6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2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5AB72242" w14:textId="77777777" w:rsidR="00046989" w:rsidRPr="00552A7A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552A7A">
                        <w:rPr>
                          <w:rFonts w:ascii="FSAlbert" w:hAnsi="FSAlbert"/>
                        </w:rPr>
                        <w:t>Pembuat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3EAA1172" w14:textId="77777777" w:rsidR="00046989" w:rsidRPr="00552A7A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552A7A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1D6C2998" w14:textId="3A8D9054" w:rsidR="00046989" w:rsidRPr="00552A7A" w:rsidRDefault="00046989">
                      <w:pPr>
                        <w:pStyle w:val="Heading6"/>
                        <w:ind w:left="0" w:firstLine="16"/>
                        <w:jc w:val="left"/>
                        <w:rPr>
                          <w:rFonts w:ascii="FSAlbert" w:hAnsi="FSAlbert"/>
                          <w:position w:val="-24"/>
                          <w:sz w:val="18"/>
                        </w:rPr>
                      </w:pPr>
                    </w:p>
                  </w:tc>
                </w:tr>
                <w:tr w:rsidR="00046989" w:rsidRPr="00552A7A" w14:paraId="49333F71" w14:textId="77777777" w:rsidTr="00D0683A">
                  <w:tc>
                    <w:tcPr>
                      <w:tcW w:w="2250" w:type="dxa"/>
                      <w:tcBorders>
                        <w:top w:val="nil"/>
                        <w:bottom w:val="nil"/>
                        <w:right w:val="single" w:sz="12" w:space="0" w:color="auto"/>
                      </w:tcBorders>
                    </w:tcPr>
                    <w:p w14:paraId="47075972" w14:textId="77777777" w:rsidR="00046989" w:rsidRPr="00552A7A" w:rsidRDefault="00046989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  <w:vAlign w:val="center"/>
                    </w:tcPr>
                    <w:p w14:paraId="7FFF54F5" w14:textId="40541A85" w:rsidR="00046989" w:rsidRPr="00FE5A9D" w:rsidRDefault="00FE5A9D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FSAlbert" w:hAnsi="FSAlbert"/>
                          <w:b/>
                          <w:sz w:val="24"/>
                          <w:szCs w:val="24"/>
                        </w:rPr>
                        <w:t>KEPALA BAGIAN</w:t>
                      </w: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right w:val="nil"/>
                      </w:tcBorders>
                      <w:vAlign w:val="center"/>
                    </w:tcPr>
                    <w:p w14:paraId="016B4673" w14:textId="77777777" w:rsidR="00046989" w:rsidRPr="00552A7A" w:rsidRDefault="00046989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 w:rsidRPr="00552A7A">
                        <w:rPr>
                          <w:rFonts w:ascii="FSAlbert" w:hAnsi="FSAlbert"/>
                        </w:rPr>
                        <w:t>Penyetuju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right w:val="nil"/>
                      </w:tcBorders>
                      <w:vAlign w:val="center"/>
                    </w:tcPr>
                    <w:p w14:paraId="0B7A5E9B" w14:textId="77777777" w:rsidR="00046989" w:rsidRPr="00552A7A" w:rsidRDefault="00046989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 w:rsidRPr="00552A7A"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</w:tcBorders>
                      <w:vAlign w:val="center"/>
                    </w:tcPr>
                    <w:p w14:paraId="708C15F5" w14:textId="207723C9" w:rsidR="00046989" w:rsidRPr="00552A7A" w:rsidRDefault="00046989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  <w:tr w:rsidR="00D0683A" w:rsidRPr="00552A7A" w14:paraId="47B1F989" w14:textId="77777777" w:rsidTr="00ED30B3">
                  <w:tc>
                    <w:tcPr>
                      <w:tcW w:w="2250" w:type="dxa"/>
                      <w:tcBorders>
                        <w:top w:val="nil"/>
                        <w:bottom w:val="single" w:sz="12" w:space="0" w:color="auto"/>
                        <w:right w:val="single" w:sz="12" w:space="0" w:color="auto"/>
                      </w:tcBorders>
                    </w:tcPr>
                    <w:p w14:paraId="046B61AC" w14:textId="77777777" w:rsidR="00D0683A" w:rsidRPr="00552A7A" w:rsidRDefault="00D0683A">
                      <w:pPr>
                        <w:pStyle w:val="Header"/>
                        <w:rPr>
                          <w:rFonts w:ascii="FSAlbert" w:hAnsi="FSAlbert"/>
                        </w:rPr>
                      </w:pPr>
                    </w:p>
                  </w:tc>
                  <w:tc>
                    <w:tcPr>
                      <w:tcW w:w="4860" w:type="dxa"/>
                      <w:tcBorders>
                        <w:top w:val="nil"/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268EC4F9" w14:textId="77777777" w:rsidR="00D0683A" w:rsidRPr="00552A7A" w:rsidRDefault="00D0683A" w:rsidP="00ED30B3">
                      <w:pPr>
                        <w:pStyle w:val="Header"/>
                        <w:jc w:val="center"/>
                        <w:rPr>
                          <w:rFonts w:ascii="FSAlbert" w:hAnsi="FSAlbert"/>
                          <w:b/>
                          <w:sz w:val="24"/>
                          <w:szCs w:val="24"/>
                          <w:lang w:val="id-ID"/>
                        </w:rPr>
                      </w:pPr>
                    </w:p>
                  </w:tc>
                  <w:tc>
                    <w:tcPr>
                      <w:tcW w:w="810" w:type="dxa"/>
                      <w:tcBorders>
                        <w:left w:val="single" w:sz="12" w:space="0" w:color="auto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4E2754DB" w14:textId="4B1017B2" w:rsidR="00D0683A" w:rsidRPr="00552A7A" w:rsidRDefault="00D0683A">
                      <w:pPr>
                        <w:pStyle w:val="Heading9"/>
                        <w:jc w:val="left"/>
                        <w:rPr>
                          <w:rFonts w:ascii="FSAlbert" w:hAnsi="FSAlbert"/>
                        </w:rPr>
                      </w:pPr>
                      <w:r>
                        <w:rPr>
                          <w:rFonts w:ascii="FSAlbert" w:hAnsi="FSAlbert"/>
                        </w:rPr>
                        <w:t>Paraf</w:t>
                      </w:r>
                    </w:p>
                  </w:tc>
                  <w:tc>
                    <w:tcPr>
                      <w:tcW w:w="236" w:type="dxa"/>
                      <w:tcBorders>
                        <w:left w:val="nil"/>
                        <w:bottom w:val="single" w:sz="12" w:space="0" w:color="auto"/>
                        <w:right w:val="nil"/>
                      </w:tcBorders>
                      <w:vAlign w:val="center"/>
                    </w:tcPr>
                    <w:p w14:paraId="55EF2B93" w14:textId="4369DBE2" w:rsidR="00D0683A" w:rsidRPr="00552A7A" w:rsidRDefault="00D0683A">
                      <w:pPr>
                        <w:ind w:left="612" w:hanging="612"/>
                        <w:jc w:val="left"/>
                        <w:rPr>
                          <w:rFonts w:ascii="FSAlbert" w:hAnsi="FSAlbert"/>
                          <w:b/>
                          <w:sz w:val="12"/>
                        </w:rPr>
                      </w:pPr>
                      <w:r>
                        <w:rPr>
                          <w:rFonts w:ascii="FSAlbert" w:hAnsi="FSAlbert"/>
                          <w:b/>
                          <w:sz w:val="12"/>
                        </w:rPr>
                        <w:t>:</w:t>
                      </w:r>
                    </w:p>
                  </w:tc>
                  <w:tc>
                    <w:tcPr>
                      <w:tcW w:w="1692" w:type="dxa"/>
                      <w:tcBorders>
                        <w:left w:val="nil"/>
                        <w:bottom w:val="single" w:sz="12" w:space="0" w:color="auto"/>
                      </w:tcBorders>
                      <w:vAlign w:val="center"/>
                    </w:tcPr>
                    <w:p w14:paraId="53679452" w14:textId="77777777" w:rsidR="00D0683A" w:rsidRDefault="00D0683A">
                      <w:pPr>
                        <w:ind w:firstLine="16"/>
                        <w:jc w:val="left"/>
                        <w:rPr>
                          <w:rFonts w:ascii="FSAlbert" w:hAnsi="FSAlbert"/>
                          <w:b/>
                          <w:position w:val="-24"/>
                          <w:sz w:val="18"/>
                        </w:rPr>
                      </w:pPr>
                    </w:p>
                  </w:tc>
                </w:tr>
              </w:tbl>
              <w:p w14:paraId="4E15B5C8" w14:textId="77777777" w:rsidR="00046989" w:rsidRPr="00552A7A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  <w:p w14:paraId="31EB8A6E" w14:textId="77777777" w:rsidR="00046989" w:rsidRPr="00552A7A" w:rsidRDefault="00046989">
                <w:pPr>
                  <w:pStyle w:val="Header"/>
                  <w:tabs>
                    <w:tab w:val="clear" w:pos="4320"/>
                    <w:tab w:val="clear" w:pos="8640"/>
                  </w:tabs>
                  <w:rPr>
                    <w:rFonts w:ascii="FSAlbert" w:hAnsi="FSAlbert"/>
                  </w:rPr>
                </w:pPr>
              </w:p>
            </w:txbxContent>
          </v:textbox>
        </v:rect>
      </w:pict>
    </w:r>
    <w:r w:rsidR="00DE3EBE">
      <w:rPr>
        <w:noProof/>
      </w:rPr>
      <w:pict w14:anchorId="5FEB26C3">
        <v:line id="Line 46" o:spid="_x0000_s2055" style="position:absolute;left:0;text-align:left;z-index:251658752;visibility:visible;mso-position-horizontal-relative:text;mso-position-vertical-relative:text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</w:pict>
    </w:r>
    <w:r w:rsidR="00DE3EBE">
      <w:rPr>
        <w:noProof/>
      </w:rPr>
      <w:pict w14:anchorId="5B3AF296">
        <v:shapetype id="_x0000_t202" coordsize="21600,21600" o:spt="202" path="m,l,21600r21600,l21600,xe">
          <v:stroke joinstyle="miter"/>
          <v:path gradientshapeok="t" o:connecttype="rect"/>
        </v:shapetype>
        <v:shape id="Text Box 40" o:spid="_x0000_s2054" type="#_x0000_t202" style="position:absolute;left:0;text-align:left;margin-left:99.45pt;margin-top:27.9pt;width:245.25pt;height:36pt;z-index:25165568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" filled="f" stroked="f">
          <v:textbox>
            <w:txbxContent>
              <w:p w14:paraId="5B2911D1" w14:textId="77777777" w:rsidR="00552A7A" w:rsidRDefault="00552A7A" w:rsidP="00552A7A">
                <w:pPr>
                  <w:pStyle w:val="Heading2"/>
                  <w:tabs>
                    <w:tab w:val="left" w:pos="720"/>
                  </w:tabs>
                  <w:rPr>
                    <w:rFonts w:ascii="FSAlbert" w:hAnsi="FSAlbert"/>
                    <w:sz w:val="22"/>
                    <w:szCs w:val="22"/>
                  </w:rPr>
                </w:pPr>
                <w:r>
                  <w:rPr>
                    <w:rFonts w:ascii="FSAlbert" w:hAnsi="FSAlbert"/>
                    <w:sz w:val="22"/>
                    <w:szCs w:val="22"/>
                  </w:rPr>
                  <w:t>PT. BANK PEMBANGUNAN DAERAH                 SULAWESI TENGGARA</w:t>
                </w:r>
              </w:p>
              <w:p w14:paraId="519D6C8C" w14:textId="77777777" w:rsidR="00552A7A" w:rsidRPr="00B050DE" w:rsidRDefault="00552A7A" w:rsidP="00552A7A">
                <w:pPr>
                  <w:rPr>
                    <w:szCs w:val="22"/>
                  </w:rPr>
                </w:pPr>
              </w:p>
              <w:p w14:paraId="1F5A06BC" w14:textId="77777777" w:rsidR="00552A7A" w:rsidRPr="00065665" w:rsidRDefault="00552A7A" w:rsidP="00552A7A">
                <w:pPr>
                  <w:rPr>
                    <w:szCs w:val="22"/>
                  </w:rPr>
                </w:pPr>
              </w:p>
              <w:p w14:paraId="5BC125E6" w14:textId="77777777" w:rsidR="00046989" w:rsidRPr="00552A7A" w:rsidRDefault="00046989" w:rsidP="00552A7A">
                <w:pPr>
                  <w:rPr>
                    <w:szCs w:val="22"/>
                  </w:rPr>
                </w:pPr>
              </w:p>
            </w:txbxContent>
          </v:textbox>
        </v:shape>
      </w:pict>
    </w:r>
    <w:r w:rsidR="00DE3EBE">
      <w:rPr>
        <w:noProof/>
      </w:rPr>
      <w:pict w14:anchorId="7F7945F8">
        <v:shape id="Text Box 92" o:spid="_x0000_s2053" type="#_x0000_t202" style="position:absolute;left:0;text-align:left;margin-left:101.45pt;margin-top:4.85pt;width:240.95pt;height:22.5pt;z-index:25166080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" o:allowincell="f" filled="f" stroked="f">
          <v:textbox>
            <w:txbxContent>
              <w:p w14:paraId="40DEBC21" w14:textId="77777777" w:rsidR="00046989" w:rsidRPr="00552A7A" w:rsidRDefault="00046989">
                <w:pPr>
                  <w:pStyle w:val="Heading2"/>
                  <w:rPr>
                    <w:rFonts w:ascii="FSAlbert" w:hAnsi="FSAlbert"/>
                    <w:sz w:val="32"/>
                    <w:szCs w:val="32"/>
                    <w:lang w:val="id-ID"/>
                  </w:rPr>
                </w:pPr>
                <w:r w:rsidRPr="00552A7A">
                  <w:rPr>
                    <w:rFonts w:ascii="FSAlbert" w:hAnsi="FSAlbert"/>
                    <w:sz w:val="32"/>
                    <w:szCs w:val="32"/>
                    <w:lang w:val="id-ID"/>
                  </w:rPr>
                  <w:t>URAIAN TUGAS PEGAWAI</w:t>
                </w:r>
              </w:p>
              <w:p w14:paraId="3BE411C2" w14:textId="77777777" w:rsidR="00046989" w:rsidRPr="00A53951" w:rsidRDefault="00046989"/>
            </w:txbxContent>
          </v:textbox>
        </v:shape>
      </w:pict>
    </w:r>
    <w:r w:rsidR="00DE3EBE">
      <w:rPr>
        <w:noProof/>
      </w:rPr>
      <w:pict w14:anchorId="6A7E475B">
        <v:line id="Line 77" o:spid="_x0000_s2052" style="position:absolute;left:0;text-align:left;z-index:251659776;visibility:visible;mso-position-horizontal-relative:text;mso-position-vertical-relative:text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6932032"/>
    <w:multiLevelType w:val="hybridMultilevel"/>
    <w:tmpl w:val="2646D674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3">
    <w:nsid w:val="6E575E33"/>
    <w:multiLevelType w:val="hybridMultilevel"/>
    <w:tmpl w:val="C78CEF1C"/>
    <w:lvl w:ilvl="0" w:tplc="C49E570A">
      <w:start w:val="8"/>
      <w:numFmt w:val="decimal"/>
      <w:lvlText w:val="%1."/>
      <w:lvlJc w:val="left"/>
      <w:pPr>
        <w:ind w:left="360" w:hanging="360"/>
      </w:pPr>
      <w:rPr>
        <w:rFonts w:hint="default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15"/>
  </w:num>
  <w:num w:numId="4">
    <w:abstractNumId w:val="6"/>
  </w:num>
  <w:num w:numId="5">
    <w:abstractNumId w:val="17"/>
  </w:num>
  <w:num w:numId="6">
    <w:abstractNumId w:val="9"/>
  </w:num>
  <w:num w:numId="7">
    <w:abstractNumId w:val="0"/>
  </w:num>
  <w:num w:numId="8">
    <w:abstractNumId w:val="4"/>
  </w:num>
  <w:num w:numId="9">
    <w:abstractNumId w:val="18"/>
  </w:num>
  <w:num w:numId="10">
    <w:abstractNumId w:val="10"/>
  </w:num>
  <w:num w:numId="11">
    <w:abstractNumId w:val="16"/>
  </w:num>
  <w:num w:numId="12">
    <w:abstractNumId w:val="14"/>
  </w:num>
  <w:num w:numId="13">
    <w:abstractNumId w:val="19"/>
  </w:num>
  <w:num w:numId="14">
    <w:abstractNumId w:val="8"/>
  </w:num>
  <w:num w:numId="15">
    <w:abstractNumId w:val="1"/>
  </w:num>
  <w:num w:numId="16">
    <w:abstractNumId w:val="3"/>
  </w:num>
  <w:num w:numId="17">
    <w:abstractNumId w:val="12"/>
  </w:num>
  <w:num w:numId="18">
    <w:abstractNumId w:val="11"/>
  </w:num>
  <w:num w:numId="19">
    <w:abstractNumId w:val="13"/>
  </w:num>
  <w:num w:numId="20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91AFA"/>
    <w:rsid w:val="00003405"/>
    <w:rsid w:val="00012371"/>
    <w:rsid w:val="00025676"/>
    <w:rsid w:val="00034621"/>
    <w:rsid w:val="00035924"/>
    <w:rsid w:val="000448CB"/>
    <w:rsid w:val="00046989"/>
    <w:rsid w:val="0006141D"/>
    <w:rsid w:val="00061B55"/>
    <w:rsid w:val="000805D6"/>
    <w:rsid w:val="00082954"/>
    <w:rsid w:val="00086C39"/>
    <w:rsid w:val="000A0946"/>
    <w:rsid w:val="000D02A3"/>
    <w:rsid w:val="000D5130"/>
    <w:rsid w:val="000E0411"/>
    <w:rsid w:val="000E0E91"/>
    <w:rsid w:val="000E246F"/>
    <w:rsid w:val="000E3D29"/>
    <w:rsid w:val="000F1B1A"/>
    <w:rsid w:val="000F5C67"/>
    <w:rsid w:val="001077E9"/>
    <w:rsid w:val="001226E5"/>
    <w:rsid w:val="0013506E"/>
    <w:rsid w:val="00137873"/>
    <w:rsid w:val="001613A6"/>
    <w:rsid w:val="001820E6"/>
    <w:rsid w:val="001838CF"/>
    <w:rsid w:val="00190EF1"/>
    <w:rsid w:val="001A5151"/>
    <w:rsid w:val="001A63C9"/>
    <w:rsid w:val="001B0AC2"/>
    <w:rsid w:val="001B2004"/>
    <w:rsid w:val="001C4B4D"/>
    <w:rsid w:val="001D3594"/>
    <w:rsid w:val="001D442C"/>
    <w:rsid w:val="001E0C02"/>
    <w:rsid w:val="001E24A8"/>
    <w:rsid w:val="001F71CF"/>
    <w:rsid w:val="00201DC9"/>
    <w:rsid w:val="00212B6A"/>
    <w:rsid w:val="002147E8"/>
    <w:rsid w:val="002357E5"/>
    <w:rsid w:val="002376C5"/>
    <w:rsid w:val="00250796"/>
    <w:rsid w:val="00253D35"/>
    <w:rsid w:val="00260EB3"/>
    <w:rsid w:val="002705C9"/>
    <w:rsid w:val="00275D59"/>
    <w:rsid w:val="00282090"/>
    <w:rsid w:val="00282D5B"/>
    <w:rsid w:val="00296629"/>
    <w:rsid w:val="002A4070"/>
    <w:rsid w:val="002A65D2"/>
    <w:rsid w:val="002C283F"/>
    <w:rsid w:val="002D1A93"/>
    <w:rsid w:val="002D4339"/>
    <w:rsid w:val="0030677F"/>
    <w:rsid w:val="003140D4"/>
    <w:rsid w:val="00320062"/>
    <w:rsid w:val="00320F85"/>
    <w:rsid w:val="003268A8"/>
    <w:rsid w:val="00330958"/>
    <w:rsid w:val="0033519E"/>
    <w:rsid w:val="003351F7"/>
    <w:rsid w:val="00341817"/>
    <w:rsid w:val="00344683"/>
    <w:rsid w:val="003538BC"/>
    <w:rsid w:val="00387502"/>
    <w:rsid w:val="003928B6"/>
    <w:rsid w:val="0039323A"/>
    <w:rsid w:val="003A5D05"/>
    <w:rsid w:val="003B16AA"/>
    <w:rsid w:val="003D03C9"/>
    <w:rsid w:val="003D33F0"/>
    <w:rsid w:val="003D67D2"/>
    <w:rsid w:val="003E3F53"/>
    <w:rsid w:val="003E5E80"/>
    <w:rsid w:val="003F5A7E"/>
    <w:rsid w:val="003F7B20"/>
    <w:rsid w:val="004079A8"/>
    <w:rsid w:val="00410111"/>
    <w:rsid w:val="00410A82"/>
    <w:rsid w:val="00410F6D"/>
    <w:rsid w:val="00430D2D"/>
    <w:rsid w:val="00435BCE"/>
    <w:rsid w:val="00437A4B"/>
    <w:rsid w:val="00455A57"/>
    <w:rsid w:val="00461FEE"/>
    <w:rsid w:val="00462A93"/>
    <w:rsid w:val="00463829"/>
    <w:rsid w:val="00463B25"/>
    <w:rsid w:val="00471323"/>
    <w:rsid w:val="00483517"/>
    <w:rsid w:val="004A05BD"/>
    <w:rsid w:val="004E3C94"/>
    <w:rsid w:val="004E6B4E"/>
    <w:rsid w:val="004F3BB7"/>
    <w:rsid w:val="00521E12"/>
    <w:rsid w:val="00522E6A"/>
    <w:rsid w:val="00537D52"/>
    <w:rsid w:val="00544E8E"/>
    <w:rsid w:val="00551B61"/>
    <w:rsid w:val="00552A7A"/>
    <w:rsid w:val="00554C4B"/>
    <w:rsid w:val="00563434"/>
    <w:rsid w:val="00580399"/>
    <w:rsid w:val="00582325"/>
    <w:rsid w:val="005902D2"/>
    <w:rsid w:val="0059206B"/>
    <w:rsid w:val="00595241"/>
    <w:rsid w:val="00596DBD"/>
    <w:rsid w:val="005B5360"/>
    <w:rsid w:val="005C07F9"/>
    <w:rsid w:val="005C23C3"/>
    <w:rsid w:val="005E36EA"/>
    <w:rsid w:val="00607F37"/>
    <w:rsid w:val="006139D6"/>
    <w:rsid w:val="00614026"/>
    <w:rsid w:val="00617FF0"/>
    <w:rsid w:val="00621404"/>
    <w:rsid w:val="006253BF"/>
    <w:rsid w:val="00651B5E"/>
    <w:rsid w:val="00663E2E"/>
    <w:rsid w:val="00675A73"/>
    <w:rsid w:val="006A0682"/>
    <w:rsid w:val="006B2273"/>
    <w:rsid w:val="006C1126"/>
    <w:rsid w:val="006D2A29"/>
    <w:rsid w:val="006D4E9A"/>
    <w:rsid w:val="006D64AD"/>
    <w:rsid w:val="006D7604"/>
    <w:rsid w:val="006F699D"/>
    <w:rsid w:val="00707EB5"/>
    <w:rsid w:val="007157D6"/>
    <w:rsid w:val="00715D2A"/>
    <w:rsid w:val="0073053A"/>
    <w:rsid w:val="00734B81"/>
    <w:rsid w:val="00743E2C"/>
    <w:rsid w:val="0075071F"/>
    <w:rsid w:val="00750EAA"/>
    <w:rsid w:val="00752F12"/>
    <w:rsid w:val="00785D40"/>
    <w:rsid w:val="00787D32"/>
    <w:rsid w:val="00791229"/>
    <w:rsid w:val="007A30D5"/>
    <w:rsid w:val="007D41AE"/>
    <w:rsid w:val="0080471C"/>
    <w:rsid w:val="00811AF0"/>
    <w:rsid w:val="008425F8"/>
    <w:rsid w:val="00856445"/>
    <w:rsid w:val="00860675"/>
    <w:rsid w:val="008627BE"/>
    <w:rsid w:val="008749FC"/>
    <w:rsid w:val="00875DE8"/>
    <w:rsid w:val="00890AC8"/>
    <w:rsid w:val="008C3E8F"/>
    <w:rsid w:val="008D0BFA"/>
    <w:rsid w:val="008D4713"/>
    <w:rsid w:val="008E1D6E"/>
    <w:rsid w:val="008E6A6E"/>
    <w:rsid w:val="008F7C0C"/>
    <w:rsid w:val="00907392"/>
    <w:rsid w:val="0090772A"/>
    <w:rsid w:val="00915C82"/>
    <w:rsid w:val="009175A1"/>
    <w:rsid w:val="009234D2"/>
    <w:rsid w:val="00935B77"/>
    <w:rsid w:val="00935E7C"/>
    <w:rsid w:val="00940F75"/>
    <w:rsid w:val="009602BA"/>
    <w:rsid w:val="00973E21"/>
    <w:rsid w:val="00996FE5"/>
    <w:rsid w:val="009A6EED"/>
    <w:rsid w:val="009B000F"/>
    <w:rsid w:val="009B18DC"/>
    <w:rsid w:val="009C05E2"/>
    <w:rsid w:val="009C26B4"/>
    <w:rsid w:val="009C6B4D"/>
    <w:rsid w:val="009E066C"/>
    <w:rsid w:val="009E4CBD"/>
    <w:rsid w:val="009F20E1"/>
    <w:rsid w:val="009F25C1"/>
    <w:rsid w:val="00A005F2"/>
    <w:rsid w:val="00A060DC"/>
    <w:rsid w:val="00A069CC"/>
    <w:rsid w:val="00A217BD"/>
    <w:rsid w:val="00A4303E"/>
    <w:rsid w:val="00A43878"/>
    <w:rsid w:val="00A53951"/>
    <w:rsid w:val="00A545E3"/>
    <w:rsid w:val="00A66324"/>
    <w:rsid w:val="00A71A8E"/>
    <w:rsid w:val="00A72AEA"/>
    <w:rsid w:val="00A778A5"/>
    <w:rsid w:val="00A82971"/>
    <w:rsid w:val="00A82B89"/>
    <w:rsid w:val="00A8428A"/>
    <w:rsid w:val="00A84DD6"/>
    <w:rsid w:val="00AB095E"/>
    <w:rsid w:val="00AB6965"/>
    <w:rsid w:val="00AC335E"/>
    <w:rsid w:val="00AC4BD1"/>
    <w:rsid w:val="00AD7500"/>
    <w:rsid w:val="00AE2698"/>
    <w:rsid w:val="00AF2E7D"/>
    <w:rsid w:val="00AF7E2D"/>
    <w:rsid w:val="00B0076F"/>
    <w:rsid w:val="00B34361"/>
    <w:rsid w:val="00B3443B"/>
    <w:rsid w:val="00B36EAB"/>
    <w:rsid w:val="00B56C0C"/>
    <w:rsid w:val="00B779CB"/>
    <w:rsid w:val="00B8198B"/>
    <w:rsid w:val="00B85EE2"/>
    <w:rsid w:val="00B85FD7"/>
    <w:rsid w:val="00B86D10"/>
    <w:rsid w:val="00B90009"/>
    <w:rsid w:val="00B9159B"/>
    <w:rsid w:val="00BC3F44"/>
    <w:rsid w:val="00BD434F"/>
    <w:rsid w:val="00BD5E00"/>
    <w:rsid w:val="00BE4158"/>
    <w:rsid w:val="00BF1FFE"/>
    <w:rsid w:val="00C02AAA"/>
    <w:rsid w:val="00C11D5C"/>
    <w:rsid w:val="00C31066"/>
    <w:rsid w:val="00C349C5"/>
    <w:rsid w:val="00C43253"/>
    <w:rsid w:val="00C54BA6"/>
    <w:rsid w:val="00C713FE"/>
    <w:rsid w:val="00C722A0"/>
    <w:rsid w:val="00C748FE"/>
    <w:rsid w:val="00C76052"/>
    <w:rsid w:val="00C771F9"/>
    <w:rsid w:val="00C8331C"/>
    <w:rsid w:val="00C903AB"/>
    <w:rsid w:val="00C92BBE"/>
    <w:rsid w:val="00CB2724"/>
    <w:rsid w:val="00CB7021"/>
    <w:rsid w:val="00CC5D45"/>
    <w:rsid w:val="00CD43FD"/>
    <w:rsid w:val="00D0683A"/>
    <w:rsid w:val="00D12695"/>
    <w:rsid w:val="00D16F52"/>
    <w:rsid w:val="00D46791"/>
    <w:rsid w:val="00D55861"/>
    <w:rsid w:val="00D56F4F"/>
    <w:rsid w:val="00D766D7"/>
    <w:rsid w:val="00D828FE"/>
    <w:rsid w:val="00D85688"/>
    <w:rsid w:val="00D856C8"/>
    <w:rsid w:val="00DA2B1B"/>
    <w:rsid w:val="00DD6CAE"/>
    <w:rsid w:val="00DE3EBE"/>
    <w:rsid w:val="00DE5A40"/>
    <w:rsid w:val="00DE7046"/>
    <w:rsid w:val="00DF122D"/>
    <w:rsid w:val="00E03260"/>
    <w:rsid w:val="00E069AC"/>
    <w:rsid w:val="00E3548C"/>
    <w:rsid w:val="00E42A08"/>
    <w:rsid w:val="00E51906"/>
    <w:rsid w:val="00E6043F"/>
    <w:rsid w:val="00E62C76"/>
    <w:rsid w:val="00E708E3"/>
    <w:rsid w:val="00E72995"/>
    <w:rsid w:val="00E75B08"/>
    <w:rsid w:val="00E76C3F"/>
    <w:rsid w:val="00E82417"/>
    <w:rsid w:val="00E852D1"/>
    <w:rsid w:val="00E91AFA"/>
    <w:rsid w:val="00E92526"/>
    <w:rsid w:val="00E951FE"/>
    <w:rsid w:val="00EA3C15"/>
    <w:rsid w:val="00EA4A65"/>
    <w:rsid w:val="00EA64D6"/>
    <w:rsid w:val="00EC2EF9"/>
    <w:rsid w:val="00ED30B3"/>
    <w:rsid w:val="00ED7A51"/>
    <w:rsid w:val="00F17D58"/>
    <w:rsid w:val="00F24A92"/>
    <w:rsid w:val="00F32686"/>
    <w:rsid w:val="00F354A1"/>
    <w:rsid w:val="00F60A79"/>
    <w:rsid w:val="00F6338E"/>
    <w:rsid w:val="00F70647"/>
    <w:rsid w:val="00F72EBD"/>
    <w:rsid w:val="00F84344"/>
    <w:rsid w:val="00F84BE2"/>
    <w:rsid w:val="00F95EB6"/>
    <w:rsid w:val="00FA4448"/>
    <w:rsid w:val="00FD0C85"/>
    <w:rsid w:val="00FD61AB"/>
    <w:rsid w:val="00FE5A9D"/>
    <w:rsid w:val="00FF31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3A3134E4"/>
  <w15:docId w15:val="{1707BFDB-574C-45C5-891C-3202DB80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071F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75071F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75071F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75071F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75071F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75071F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75071F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75071F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75071F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75071F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5071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5071F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75071F"/>
    <w:rPr>
      <w:i/>
      <w:position w:val="-30"/>
      <w:sz w:val="24"/>
    </w:rPr>
  </w:style>
  <w:style w:type="character" w:styleId="PageNumber">
    <w:name w:val="page number"/>
    <w:basedOn w:val="DefaultParagraphFont"/>
    <w:rsid w:val="0075071F"/>
  </w:style>
  <w:style w:type="paragraph" w:styleId="BodyText">
    <w:name w:val="Body Text"/>
    <w:basedOn w:val="Normal"/>
    <w:rsid w:val="0075071F"/>
    <w:pPr>
      <w:ind w:right="1275"/>
    </w:pPr>
    <w:rPr>
      <w:sz w:val="24"/>
    </w:rPr>
  </w:style>
  <w:style w:type="character" w:styleId="LineNumber">
    <w:name w:val="line number"/>
    <w:basedOn w:val="DefaultParagraphFont"/>
    <w:rsid w:val="0075071F"/>
  </w:style>
  <w:style w:type="paragraph" w:styleId="BodyTextIndent">
    <w:name w:val="Body Text Indent"/>
    <w:basedOn w:val="Normal"/>
    <w:rsid w:val="0075071F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75071F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75071F"/>
    <w:pPr>
      <w:ind w:left="2160" w:hanging="2160"/>
    </w:pPr>
  </w:style>
  <w:style w:type="paragraph" w:styleId="BodyText3">
    <w:name w:val="Body Text 3"/>
    <w:basedOn w:val="Normal"/>
    <w:rsid w:val="0075071F"/>
    <w:pPr>
      <w:jc w:val="center"/>
    </w:pPr>
    <w:rPr>
      <w:sz w:val="18"/>
    </w:rPr>
  </w:style>
  <w:style w:type="paragraph" w:styleId="BlockText">
    <w:name w:val="Block Text"/>
    <w:basedOn w:val="Normal"/>
    <w:rsid w:val="0075071F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75071F"/>
    <w:rPr>
      <w:sz w:val="16"/>
      <w:szCs w:val="16"/>
    </w:rPr>
  </w:style>
  <w:style w:type="paragraph" w:styleId="CommentText">
    <w:name w:val="annotation text"/>
    <w:basedOn w:val="Normal"/>
    <w:semiHidden/>
    <w:rsid w:val="0075071F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552A7A"/>
    <w:rPr>
      <w:b/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56C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6C8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E781C3-9DC4-41D6-B03C-41380F9209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401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HERMAN;Samsu Rijal</dc:creator>
  <cp:lastModifiedBy>BANK SULTRA</cp:lastModifiedBy>
  <cp:revision>6</cp:revision>
  <cp:lastPrinted>2026-07-23T10:59:00Z</cp:lastPrinted>
  <dcterms:created xsi:type="dcterms:W3CDTF">2026-06-25T10:27:00Z</dcterms:created>
  <dcterms:modified xsi:type="dcterms:W3CDTF">2026-07-23T10:59:00Z</dcterms:modified>
</cp:coreProperties>
</file>