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="-25" w:tblpY="3131"/>
        <w:tblW w:w="9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5"/>
        <w:gridCol w:w="3168"/>
        <w:gridCol w:w="3862"/>
      </w:tblGrid>
      <w:tr w:rsidR="00ED56E4" w:rsidRPr="00DA2AF3" w14:paraId="29E72F84" w14:textId="77777777" w:rsidTr="007812AF">
        <w:tc>
          <w:tcPr>
            <w:tcW w:w="2075" w:type="dxa"/>
          </w:tcPr>
          <w:p w14:paraId="57E683D9" w14:textId="77777777" w:rsidR="00ED56E4" w:rsidRPr="00DA2AF3" w:rsidRDefault="00ED56E4" w:rsidP="007812AF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DA2AF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30" w:type="dxa"/>
            <w:gridSpan w:val="2"/>
          </w:tcPr>
          <w:p w14:paraId="415D0DCC" w14:textId="76957940" w:rsidR="00ED56E4" w:rsidRPr="00997BD6" w:rsidRDefault="00E435C0" w:rsidP="007812AF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Seksi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Perencanaan</w:t>
            </w:r>
            <w:proofErr w:type="spellEnd"/>
            <w:r w:rsidR="00ED56E4" w:rsidRPr="00DA2AF3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  <w:r w:rsidR="004A081A">
              <w:rPr>
                <w:rFonts w:ascii="FSAlbert" w:hAnsi="FSAlbert"/>
                <w:sz w:val="22"/>
                <w:szCs w:val="22"/>
                <w:lang w:val="id-ID"/>
              </w:rPr>
              <w:t>Strategis</w:t>
            </w:r>
          </w:p>
        </w:tc>
      </w:tr>
      <w:tr w:rsidR="00ED56E4" w:rsidRPr="00DA2AF3" w14:paraId="65DFF8EF" w14:textId="77777777" w:rsidTr="007812AF">
        <w:tc>
          <w:tcPr>
            <w:tcW w:w="2075" w:type="dxa"/>
          </w:tcPr>
          <w:p w14:paraId="25169DB7" w14:textId="77777777" w:rsidR="00ED56E4" w:rsidRPr="00DA2AF3" w:rsidRDefault="00ED56E4" w:rsidP="007812AF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DA2AF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30" w:type="dxa"/>
            <w:gridSpan w:val="2"/>
          </w:tcPr>
          <w:p w14:paraId="6FAD493F" w14:textId="2C2EDC8F" w:rsidR="00ED56E4" w:rsidRPr="00DA2AF3" w:rsidRDefault="00E435C0" w:rsidP="007812AF">
            <w:pPr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  <w:lang w:val="id-ID"/>
              </w:rPr>
              <w:t>Kepala Bagian Perencanaan Strategis</w:t>
            </w:r>
          </w:p>
        </w:tc>
      </w:tr>
      <w:tr w:rsidR="00ED56E4" w:rsidRPr="00DA2AF3" w14:paraId="5DBBC0B3" w14:textId="77777777" w:rsidTr="007812AF">
        <w:trPr>
          <w:trHeight w:val="270"/>
        </w:trPr>
        <w:tc>
          <w:tcPr>
            <w:tcW w:w="2075" w:type="dxa"/>
          </w:tcPr>
          <w:p w14:paraId="5C5DDD30" w14:textId="77777777" w:rsidR="00ED56E4" w:rsidRPr="00DA2AF3" w:rsidRDefault="00ED56E4" w:rsidP="007812AF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DA2AF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68" w:type="dxa"/>
          </w:tcPr>
          <w:p w14:paraId="17FB57A7" w14:textId="77777777" w:rsidR="00ED56E4" w:rsidRPr="00DA2AF3" w:rsidRDefault="00ED56E4" w:rsidP="007812AF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A2AF3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862" w:type="dxa"/>
          </w:tcPr>
          <w:p w14:paraId="205E53A6" w14:textId="77777777" w:rsidR="00ED56E4" w:rsidRPr="00CD543D" w:rsidRDefault="00ED56E4" w:rsidP="007812AF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Pr="00CD543D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ED56E4" w:rsidRPr="00DA2AF3" w14:paraId="2C28E187" w14:textId="77777777" w:rsidTr="007812AF">
        <w:tc>
          <w:tcPr>
            <w:tcW w:w="2075" w:type="dxa"/>
          </w:tcPr>
          <w:p w14:paraId="06DC721D" w14:textId="77777777" w:rsidR="00ED56E4" w:rsidRPr="00DA2AF3" w:rsidRDefault="00ED56E4" w:rsidP="007812AF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DA2AF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30" w:type="dxa"/>
            <w:gridSpan w:val="2"/>
          </w:tcPr>
          <w:p w14:paraId="52128944" w14:textId="77777777" w:rsidR="00ED56E4" w:rsidRPr="00DA2AF3" w:rsidRDefault="00ED56E4" w:rsidP="007812AF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A2AF3">
              <w:rPr>
                <w:rFonts w:ascii="FSAlbert" w:hAnsi="FSAlbert" w:cs="Arial"/>
                <w:sz w:val="22"/>
                <w:szCs w:val="22"/>
                <w:lang w:val="fi-FI"/>
              </w:rPr>
              <w:t xml:space="preserve">Melaksanakan pengembangan bisnis bank sesuai dengan </w:t>
            </w:r>
            <w:proofErr w:type="spellStart"/>
            <w:r w:rsidRPr="00DA2AF3">
              <w:rPr>
                <w:rFonts w:ascii="FSAlbert" w:hAnsi="FSAlbert" w:cs="Arial"/>
                <w:sz w:val="22"/>
                <w:szCs w:val="22"/>
              </w:rPr>
              <w:t>Standar</w:t>
            </w:r>
            <w:proofErr w:type="spellEnd"/>
            <w:r w:rsidRPr="00DA2AF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A2AF3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DA2AF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A2AF3">
              <w:rPr>
                <w:rFonts w:ascii="FSAlbert" w:hAnsi="FSAlbert" w:cs="Arial"/>
                <w:sz w:val="22"/>
                <w:szCs w:val="22"/>
              </w:rPr>
              <w:t>Prosedur</w:t>
            </w:r>
            <w:proofErr w:type="spellEnd"/>
            <w:r w:rsidRPr="00DA2AF3">
              <w:rPr>
                <w:rFonts w:ascii="FSAlbert" w:hAnsi="FSAlbert" w:cs="Arial"/>
                <w:sz w:val="22"/>
                <w:szCs w:val="22"/>
              </w:rPr>
              <w:t xml:space="preserve"> (SOP) yang </w:t>
            </w:r>
            <w:proofErr w:type="spellStart"/>
            <w:r w:rsidRPr="00DA2AF3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DA2AF3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493653" w:rsidRPr="00DA2AF3" w14:paraId="210A9342" w14:textId="77777777" w:rsidTr="007812AF">
        <w:tc>
          <w:tcPr>
            <w:tcW w:w="9105" w:type="dxa"/>
            <w:gridSpan w:val="3"/>
          </w:tcPr>
          <w:p w14:paraId="07DF6AA3" w14:textId="4D2ECD3A" w:rsidR="00493653" w:rsidRPr="00493653" w:rsidRDefault="00493653" w:rsidP="007812AF">
            <w:pPr>
              <w:ind w:right="27"/>
              <w:jc w:val="center"/>
              <w:rPr>
                <w:rFonts w:ascii="FSAlbert" w:hAnsi="FSAlbert" w:cs="Arial"/>
                <w:b/>
                <w:sz w:val="22"/>
                <w:szCs w:val="22"/>
                <w:lang w:val="fi-FI"/>
              </w:rPr>
            </w:pPr>
            <w:r>
              <w:rPr>
                <w:rFonts w:ascii="FSAlbert" w:hAnsi="FSAlbert" w:cs="Arial"/>
                <w:b/>
                <w:sz w:val="22"/>
                <w:szCs w:val="22"/>
                <w:lang w:val="fi-FI"/>
              </w:rPr>
              <w:t>Tugas Pokok</w:t>
            </w:r>
          </w:p>
        </w:tc>
      </w:tr>
      <w:tr w:rsidR="00493653" w:rsidRPr="00DA2AF3" w14:paraId="56628A3D" w14:textId="77777777" w:rsidTr="007812AF">
        <w:trPr>
          <w:trHeight w:val="1620"/>
        </w:trPr>
        <w:tc>
          <w:tcPr>
            <w:tcW w:w="2075" w:type="dxa"/>
          </w:tcPr>
          <w:p w14:paraId="3760BA21" w14:textId="6B46A89D" w:rsidR="00493653" w:rsidRPr="00493653" w:rsidRDefault="00493653" w:rsidP="007812AF">
            <w:pPr>
              <w:pStyle w:val="ListParagraph"/>
              <w:numPr>
                <w:ilvl w:val="0"/>
                <w:numId w:val="20"/>
              </w:numPr>
              <w:ind w:left="247" w:hanging="270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7812AF">
              <w:rPr>
                <w:rFonts w:ascii="FSAlbert" w:hAnsi="FSAlbert" w:cs="Arial"/>
                <w:b/>
                <w:szCs w:val="22"/>
              </w:rPr>
              <w:t>Perencanaan</w:t>
            </w:r>
            <w:proofErr w:type="spellEnd"/>
          </w:p>
        </w:tc>
        <w:tc>
          <w:tcPr>
            <w:tcW w:w="7030" w:type="dxa"/>
            <w:gridSpan w:val="2"/>
          </w:tcPr>
          <w:p w14:paraId="22D166D4" w14:textId="0EE2FC50" w:rsidR="00493653" w:rsidRPr="00DA2AF3" w:rsidRDefault="00493653" w:rsidP="007812AF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Membantu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Kepala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Bagian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Perencanaan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Strategis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dalam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menyusun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dan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merencanakan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pelaksanaan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tugas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dari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seluruh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pejabat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/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pelaksana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dibawah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supervisinya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dalam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rangka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mencapai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goal setting,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rencana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kerja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dan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anggaran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kerja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telah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ditetapkan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Mengidentifikasi wilayah atau segmen pasar baru untuk ekspansi bisnis.</w:t>
            </w:r>
          </w:p>
        </w:tc>
      </w:tr>
      <w:tr w:rsidR="004678D1" w:rsidRPr="00DA2AF3" w14:paraId="7EF34308" w14:textId="77777777" w:rsidTr="007812AF">
        <w:trPr>
          <w:trHeight w:val="3225"/>
        </w:trPr>
        <w:tc>
          <w:tcPr>
            <w:tcW w:w="2075" w:type="dxa"/>
          </w:tcPr>
          <w:p w14:paraId="33D7078B" w14:textId="43E371CB" w:rsidR="004678D1" w:rsidRPr="007812AF" w:rsidRDefault="004678D1" w:rsidP="007812AF">
            <w:pPr>
              <w:pStyle w:val="ListParagraph"/>
              <w:numPr>
                <w:ilvl w:val="0"/>
                <w:numId w:val="20"/>
              </w:numPr>
              <w:ind w:left="337"/>
              <w:rPr>
                <w:rFonts w:ascii="FSAlbert" w:hAnsi="FSAlbert" w:cs="Arial"/>
                <w:b/>
                <w:sz w:val="18"/>
                <w:szCs w:val="22"/>
              </w:rPr>
            </w:pPr>
            <w:proofErr w:type="spellStart"/>
            <w:r w:rsidRPr="007812AF">
              <w:rPr>
                <w:rFonts w:ascii="FSAlbert" w:hAnsi="FSAlbert" w:cs="Arial"/>
                <w:b/>
                <w:sz w:val="18"/>
                <w:szCs w:val="22"/>
              </w:rPr>
              <w:t>Pengorganisasian</w:t>
            </w:r>
            <w:proofErr w:type="spellEnd"/>
          </w:p>
          <w:p w14:paraId="411F9D56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74E3BD29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5FDCD4B0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35D85B73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483919C0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519DC5D2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2CBAF8C9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1BE6F54A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065CC931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309EFDD8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5E7D2547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020BFE85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212FF31C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478E34E4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358FF6C1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6EFA217A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0CE33D95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04BE4524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126F188C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4B0D7B9D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5F4C1E2F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062EDD59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4EEE64DD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2AA061B5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65D1140D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20FB1283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5B01F29F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74C59F17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5C7533AF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174CA402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723C95A0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1944FE1C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06D529B4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3AAD9457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30209F0E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6E82A091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2456DBA1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33347A31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7F40874F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6993D5E9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6782415B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0B12279D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5286668F" w14:textId="77777777" w:rsid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09196274" w14:textId="77777777" w:rsidR="004678D1" w:rsidRDefault="004678D1" w:rsidP="007812AF">
            <w:pPr>
              <w:jc w:val="center"/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2045F05F" w14:textId="5002AA37" w:rsidR="004678D1" w:rsidRPr="004678D1" w:rsidRDefault="004678D1" w:rsidP="007812AF">
            <w:pPr>
              <w:rPr>
                <w:rFonts w:ascii="FSAlbert" w:hAnsi="FSAlbert" w:cs="Arial"/>
                <w:b/>
                <w:sz w:val="22"/>
                <w:szCs w:val="22"/>
              </w:rPr>
            </w:pPr>
          </w:p>
        </w:tc>
        <w:tc>
          <w:tcPr>
            <w:tcW w:w="7030" w:type="dxa"/>
            <w:gridSpan w:val="2"/>
          </w:tcPr>
          <w:p w14:paraId="392B4ABE" w14:textId="12036F3D" w:rsidR="004678D1" w:rsidRPr="00A73DA3" w:rsidRDefault="004678D1" w:rsidP="007812AF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93653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Mendistribusikan target kuantitatif maupun kualitatif sebagai goal setting kepada seluruh bawahan di Unit Kerjanya sesuai dengan rencana kerja yang telah ditentukan.</w:t>
            </w:r>
          </w:p>
          <w:p w14:paraId="297D59A6" w14:textId="609D72CF" w:rsidR="004678D1" w:rsidRPr="00DA2AF3" w:rsidRDefault="004678D1" w:rsidP="007812AF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Mengoordinasikan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pengembangan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Jaringan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Kantor Bank (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p</w:t>
            </w:r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>embukaan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>/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>pemindahan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>/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>peningkatan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status</w:t>
            </w:r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dan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pelaporan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).</w:t>
            </w:r>
          </w:p>
          <w:p w14:paraId="48E50434" w14:textId="4814FDF0" w:rsidR="004678D1" w:rsidRPr="00DA2AF3" w:rsidRDefault="004678D1" w:rsidP="007812AF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93653">
              <w:rPr>
                <w:rFonts w:ascii="FSAlbert" w:hAnsi="FSAlbert" w:cs="Arial"/>
                <w:sz w:val="22"/>
                <w:szCs w:val="22"/>
                <w:lang w:val="sv-SE"/>
              </w:rPr>
              <w:t>Mengoordinasikan Penyusunan, internalisasi, monitoring dan evaluasi strategi pengembangan organisasi dan manajemen.</w:t>
            </w:r>
          </w:p>
          <w:p w14:paraId="4F4E5DE3" w14:textId="3FC700B5" w:rsidR="004678D1" w:rsidRPr="00DA2AF3" w:rsidRDefault="004678D1" w:rsidP="007812AF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493653">
              <w:rPr>
                <w:rFonts w:ascii="FSAlbert" w:hAnsi="FSAlbert" w:cs="Arial"/>
                <w:sz w:val="22"/>
                <w:szCs w:val="22"/>
              </w:rPr>
              <w:t>Mengoordinasikan</w:t>
            </w:r>
            <w:proofErr w:type="spellEnd"/>
            <w:r w:rsidRPr="0049365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93653">
              <w:rPr>
                <w:rFonts w:ascii="FSAlbert" w:hAnsi="FSAlbert" w:cs="Arial"/>
                <w:sz w:val="22"/>
                <w:szCs w:val="22"/>
              </w:rPr>
              <w:t>Penyediaan</w:t>
            </w:r>
            <w:proofErr w:type="spellEnd"/>
            <w:r w:rsidRPr="0049365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A2128">
              <w:rPr>
                <w:rFonts w:ascii="FSAlbert" w:hAnsi="FSAlbert" w:cs="Arial"/>
                <w:i/>
                <w:sz w:val="22"/>
                <w:szCs w:val="22"/>
              </w:rPr>
              <w:t>economic advice</w:t>
            </w:r>
            <w:r w:rsidRPr="0049365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93653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49365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93653">
              <w:rPr>
                <w:rFonts w:ascii="FSAlbert" w:hAnsi="FSAlbert" w:cs="Arial"/>
                <w:sz w:val="22"/>
                <w:szCs w:val="22"/>
              </w:rPr>
              <w:t>penyusunan</w:t>
            </w:r>
            <w:proofErr w:type="spellEnd"/>
            <w:r w:rsidRPr="0049365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93653">
              <w:rPr>
                <w:rFonts w:ascii="FSAlbert" w:hAnsi="FSAlbert" w:cs="Arial"/>
                <w:sz w:val="22"/>
                <w:szCs w:val="22"/>
              </w:rPr>
              <w:t>analisis</w:t>
            </w:r>
            <w:proofErr w:type="spellEnd"/>
            <w:r w:rsidRPr="0049365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93653">
              <w:rPr>
                <w:rFonts w:ascii="FSAlbert" w:hAnsi="FSAlbert" w:cs="Arial"/>
                <w:sz w:val="22"/>
                <w:szCs w:val="22"/>
              </w:rPr>
              <w:t>kondisi</w:t>
            </w:r>
            <w:proofErr w:type="spellEnd"/>
            <w:r w:rsidRPr="0049365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93653">
              <w:rPr>
                <w:rFonts w:ascii="FSAlbert" w:hAnsi="FSAlbert" w:cs="Arial"/>
                <w:sz w:val="22"/>
                <w:szCs w:val="22"/>
              </w:rPr>
              <w:t>ekonomi</w:t>
            </w:r>
            <w:proofErr w:type="spellEnd"/>
            <w:r w:rsidRPr="00493653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493653">
              <w:rPr>
                <w:rFonts w:ascii="FSAlbert" w:hAnsi="FSAlbert" w:cs="Arial"/>
                <w:sz w:val="22"/>
                <w:szCs w:val="22"/>
              </w:rPr>
              <w:t>mendukung</w:t>
            </w:r>
            <w:proofErr w:type="spellEnd"/>
            <w:r w:rsidRPr="0049365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93653">
              <w:rPr>
                <w:rFonts w:ascii="FSAlbert" w:hAnsi="FSAlbert" w:cs="Arial"/>
                <w:sz w:val="22"/>
                <w:szCs w:val="22"/>
              </w:rPr>
              <w:t>pengembangan</w:t>
            </w:r>
            <w:proofErr w:type="spellEnd"/>
            <w:r w:rsidRPr="0049365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93653">
              <w:rPr>
                <w:rFonts w:ascii="FSAlbert" w:hAnsi="FSAlbert" w:cs="Arial"/>
                <w:sz w:val="22"/>
                <w:szCs w:val="22"/>
              </w:rPr>
              <w:t>bisnis</w:t>
            </w:r>
            <w:proofErr w:type="spellEnd"/>
            <w:r w:rsidRPr="00493653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32E6E575" w14:textId="77777777" w:rsidR="004678D1" w:rsidRDefault="004678D1" w:rsidP="007812AF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eastAsia="id-ID"/>
              </w:rPr>
            </w:pP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Mengoordinasikan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Pengelolaan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kajian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/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riset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dibidang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corporate,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bisnis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dan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support.</w:t>
            </w:r>
          </w:p>
          <w:p w14:paraId="495BC332" w14:textId="77777777" w:rsidR="004678D1" w:rsidRDefault="004678D1" w:rsidP="007812AF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eastAsia="id-ID"/>
              </w:rPr>
            </w:pP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Mengoordinasikan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penerimaan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penelitian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resmi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dari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mahasiswa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dan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atau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masyarakat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umum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dengan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objek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penelitian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Bank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Sultra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dan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memberikan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data yang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dibutuhkan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dengan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tetap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memperhatikan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kerahasiaan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Bank.</w:t>
            </w:r>
          </w:p>
          <w:p w14:paraId="134A4B70" w14:textId="77777777" w:rsidR="004678D1" w:rsidRDefault="004678D1" w:rsidP="007812AF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eastAsia="id-ID"/>
              </w:rPr>
            </w:pP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Mengoordinasikan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setiap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survey yang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masuk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dari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Regulator,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Pemerintah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dan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atau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pihak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lainnya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membutuhkan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data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perusahaan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dengan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persetujuan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Direksi</w:t>
            </w:r>
            <w:proofErr w:type="spellEnd"/>
            <w:r w:rsidRPr="00493653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1B6D9E24" w14:textId="77777777" w:rsidR="004678D1" w:rsidRDefault="004678D1" w:rsidP="007812AF">
            <w:pPr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eastAsia="id-ID"/>
              </w:rPr>
            </w:pPr>
          </w:p>
          <w:p w14:paraId="6C0CD0E1" w14:textId="77777777" w:rsidR="004678D1" w:rsidRDefault="004678D1" w:rsidP="007812AF">
            <w:pPr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eastAsia="id-ID"/>
              </w:rPr>
            </w:pPr>
          </w:p>
          <w:p w14:paraId="42B63403" w14:textId="77777777" w:rsidR="004678D1" w:rsidRDefault="004678D1" w:rsidP="007812AF">
            <w:pPr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eastAsia="id-ID"/>
              </w:rPr>
            </w:pPr>
          </w:p>
          <w:p w14:paraId="62F61CB2" w14:textId="77777777" w:rsidR="004678D1" w:rsidRPr="009A2128" w:rsidRDefault="004678D1" w:rsidP="007812AF">
            <w:pPr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eastAsia="id-ID"/>
              </w:rPr>
            </w:pPr>
          </w:p>
          <w:p w14:paraId="2E5DE800" w14:textId="77777777" w:rsidR="004678D1" w:rsidRDefault="004678D1" w:rsidP="007812AF">
            <w:pPr>
              <w:spacing w:after="240"/>
              <w:ind w:left="360" w:right="27"/>
              <w:rPr>
                <w:rFonts w:ascii="FSAlbert" w:hAnsi="FSAlbert" w:cs="Garamond"/>
                <w:sz w:val="22"/>
                <w:szCs w:val="22"/>
                <w:lang w:eastAsia="id-ID"/>
              </w:rPr>
            </w:pPr>
          </w:p>
          <w:p w14:paraId="16B7CF0E" w14:textId="77777777" w:rsidR="004678D1" w:rsidRDefault="004678D1" w:rsidP="007812AF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eastAsia="id-ID"/>
              </w:rPr>
            </w:pP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Mengoordinasikan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Pr="009A2128">
              <w:rPr>
                <w:rFonts w:ascii="FSAlbert" w:hAnsi="FSAlbert" w:cs="Garamond"/>
                <w:i/>
                <w:sz w:val="22"/>
                <w:szCs w:val="22"/>
                <w:lang w:eastAsia="id-ID"/>
              </w:rPr>
              <w:t>up-dating</w:t>
            </w:r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pengetahuan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/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informasi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peraturan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dan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ketentuan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berlaku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dilingkungan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Unit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Kerjanya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,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baik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diterbitkan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oleh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Pemerintah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, Bank Indonesia/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Otoritas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Jasa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Keuangan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maupun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Direksi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secara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berkala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paling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kurang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1 (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satu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)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bulan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sekali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didalamnya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termasuk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pemberian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motivasi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ataupun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pembahasan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permasalahan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permasalahan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terjadi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36232FF3" w14:textId="03D0B325" w:rsidR="004678D1" w:rsidRPr="004678D1" w:rsidRDefault="004678D1" w:rsidP="007812AF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eastAsia="id-ID"/>
              </w:rPr>
            </w:pP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Mengoordinasikan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perbaikan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/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penyelesaian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dan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tindak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lanjut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hasil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temuan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audit internal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maupun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dari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pihak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eskternal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unit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kerja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menjadi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tanggung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jawabnya</w:t>
            </w:r>
            <w:proofErr w:type="spellEnd"/>
            <w:r w:rsidRPr="009A2128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</w:tc>
      </w:tr>
      <w:tr w:rsidR="004678D1" w:rsidRPr="00DA2AF3" w14:paraId="087E15C9" w14:textId="77777777" w:rsidTr="007812AF">
        <w:trPr>
          <w:trHeight w:val="2908"/>
        </w:trPr>
        <w:tc>
          <w:tcPr>
            <w:tcW w:w="2075" w:type="dxa"/>
          </w:tcPr>
          <w:p w14:paraId="7B049544" w14:textId="69C5FBDE" w:rsidR="004678D1" w:rsidRDefault="004678D1" w:rsidP="007812AF">
            <w:pPr>
              <w:pStyle w:val="ListParagraph"/>
              <w:numPr>
                <w:ilvl w:val="0"/>
                <w:numId w:val="20"/>
              </w:numPr>
              <w:ind w:left="337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b/>
                <w:sz w:val="22"/>
                <w:szCs w:val="22"/>
              </w:rPr>
              <w:lastRenderedPageBreak/>
              <w:t>Pengarahan</w:t>
            </w:r>
            <w:proofErr w:type="spellEnd"/>
          </w:p>
        </w:tc>
        <w:tc>
          <w:tcPr>
            <w:tcW w:w="7030" w:type="dxa"/>
            <w:gridSpan w:val="2"/>
          </w:tcPr>
          <w:p w14:paraId="2DF1D675" w14:textId="77777777" w:rsidR="004678D1" w:rsidRDefault="004678D1" w:rsidP="007812AF">
            <w:pPr>
              <w:pStyle w:val="ListParagraph"/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Memberikan arahan/petunjuk pelaksanaan tugas kepada masing- masing bawahan dilingkup kerjanya.</w:t>
            </w:r>
          </w:p>
          <w:p w14:paraId="3AB7B961" w14:textId="77777777" w:rsidR="004678D1" w:rsidRDefault="004678D1" w:rsidP="007812AF">
            <w:pPr>
              <w:pStyle w:val="ListParagraph"/>
              <w:spacing w:after="240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5B511393" w14:textId="77777777" w:rsidR="001F443A" w:rsidRPr="001F443A" w:rsidRDefault="001F443A" w:rsidP="001F443A">
            <w:pPr>
              <w:pStyle w:val="ListParagraph"/>
              <w:numPr>
                <w:ilvl w:val="0"/>
                <w:numId w:val="4"/>
              </w:numPr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F443A">
              <w:rPr>
                <w:rFonts w:ascii="FSAlbert" w:hAnsi="FSAlbert" w:cs="Arial"/>
                <w:sz w:val="22"/>
                <w:szCs w:val="22"/>
                <w:lang w:val="sv-SE"/>
              </w:rPr>
              <w:t>Menerapkan Budaya kerja perusahaan yang tertuang pada slogan STAR (Synergy, Trusted, Agile, Reliable) pada lingkungan Unit Kerjanya.</w:t>
            </w:r>
          </w:p>
          <w:p w14:paraId="61FFC2F1" w14:textId="77777777" w:rsidR="004678D1" w:rsidRPr="009A2128" w:rsidRDefault="004678D1" w:rsidP="007812AF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79DF599F" w14:textId="5367E7D8" w:rsidR="004678D1" w:rsidRPr="009A2128" w:rsidRDefault="004678D1" w:rsidP="007812AF">
            <w:pPr>
              <w:pStyle w:val="ListParagraph"/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A2128">
              <w:rPr>
                <w:rFonts w:ascii="FSAlbert" w:hAnsi="FSAlbert" w:cs="Arial"/>
                <w:sz w:val="22"/>
                <w:szCs w:val="22"/>
                <w:lang w:val="sv-SE"/>
              </w:rPr>
              <w:t>Melaksanakan tugas-tugas lainnya yang diberikan oleh atasan langsung sepanjang tidak bertentangan dengan peraturan perundang-undangan yang berlaku.</w:t>
            </w:r>
          </w:p>
        </w:tc>
      </w:tr>
      <w:tr w:rsidR="004678D1" w:rsidRPr="00DA2AF3" w14:paraId="1CA99F8A" w14:textId="77777777" w:rsidTr="007812AF">
        <w:trPr>
          <w:trHeight w:val="5670"/>
        </w:trPr>
        <w:tc>
          <w:tcPr>
            <w:tcW w:w="2075" w:type="dxa"/>
          </w:tcPr>
          <w:p w14:paraId="290441C6" w14:textId="58B9E706" w:rsidR="004678D1" w:rsidRDefault="004678D1" w:rsidP="007812AF">
            <w:pPr>
              <w:pStyle w:val="ListParagraph"/>
              <w:numPr>
                <w:ilvl w:val="0"/>
                <w:numId w:val="20"/>
              </w:numPr>
              <w:ind w:left="337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b/>
                <w:sz w:val="22"/>
                <w:szCs w:val="22"/>
              </w:rPr>
              <w:t>Pengawasan</w:t>
            </w:r>
            <w:proofErr w:type="spellEnd"/>
          </w:p>
        </w:tc>
        <w:tc>
          <w:tcPr>
            <w:tcW w:w="7030" w:type="dxa"/>
            <w:gridSpan w:val="2"/>
          </w:tcPr>
          <w:p w14:paraId="3B2209E4" w14:textId="77777777" w:rsidR="004678D1" w:rsidRPr="004678D1" w:rsidRDefault="004678D1" w:rsidP="007812AF">
            <w:pPr>
              <w:pStyle w:val="ListParagraph"/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678D1">
              <w:rPr>
                <w:rFonts w:ascii="FSAlbert" w:hAnsi="FSAlbert" w:cs="Arial"/>
                <w:sz w:val="22"/>
                <w:szCs w:val="22"/>
                <w:lang w:val="sv-SE"/>
              </w:rPr>
              <w:t>Memonitoring dan bertanggungjawab terhadap hasil pekerjaan yang dibuat oleh masing-masing bawahan dilingkup kerjanya.</w:t>
            </w:r>
          </w:p>
          <w:p w14:paraId="23E2458C" w14:textId="77777777" w:rsidR="004678D1" w:rsidRPr="004678D1" w:rsidRDefault="004678D1" w:rsidP="007812AF">
            <w:pPr>
              <w:pStyle w:val="ListParagraph"/>
              <w:spacing w:after="240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3A92DDE8" w14:textId="77777777" w:rsidR="004678D1" w:rsidRPr="004678D1" w:rsidRDefault="004678D1" w:rsidP="007812AF">
            <w:pPr>
              <w:pStyle w:val="ListParagraph"/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678D1">
              <w:rPr>
                <w:rFonts w:ascii="FSAlbert" w:hAnsi="FSAlbert" w:cs="Arial"/>
                <w:sz w:val="22"/>
                <w:szCs w:val="22"/>
                <w:lang w:val="sv-SE"/>
              </w:rPr>
              <w:t>Mengontrol kewajiban penyampaian laporan-laporan yang menjadi kewajiban Bagiannya baik dari sisi ketepatan waktu penyampaian maupun kebenaran laporan yang disampaikan.</w:t>
            </w:r>
          </w:p>
          <w:p w14:paraId="2F57E327" w14:textId="77777777" w:rsidR="004678D1" w:rsidRPr="004678D1" w:rsidRDefault="004678D1" w:rsidP="007812AF">
            <w:pPr>
              <w:pStyle w:val="ListParagraph"/>
              <w:spacing w:after="240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59B208C9" w14:textId="77777777" w:rsidR="004678D1" w:rsidRPr="004678D1" w:rsidRDefault="004678D1" w:rsidP="007812AF">
            <w:pPr>
              <w:pStyle w:val="ListParagraph"/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678D1">
              <w:rPr>
                <w:rFonts w:ascii="FSAlbert" w:hAnsi="FSAlbert" w:cs="Arial"/>
                <w:sz w:val="22"/>
                <w:szCs w:val="22"/>
                <w:lang w:val="sv-SE"/>
              </w:rPr>
              <w:t>Memastikan bahwa seluruh aktivitas Bagian dibawah kendalinya telah memenuhi ketentuan yang berlaku.</w:t>
            </w:r>
          </w:p>
          <w:p w14:paraId="1E07FB03" w14:textId="77777777" w:rsidR="004678D1" w:rsidRPr="004678D1" w:rsidRDefault="004678D1" w:rsidP="007812AF">
            <w:pPr>
              <w:pStyle w:val="ListParagraph"/>
              <w:spacing w:after="240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235C07F2" w14:textId="33355C76" w:rsidR="004678D1" w:rsidRDefault="004678D1" w:rsidP="007812AF">
            <w:pPr>
              <w:pStyle w:val="ListParagraph"/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678D1">
              <w:rPr>
                <w:rFonts w:ascii="FSAlbert" w:hAnsi="FSAlbert" w:cs="Arial"/>
                <w:sz w:val="22"/>
                <w:szCs w:val="22"/>
                <w:lang w:val="sv-SE"/>
              </w:rPr>
              <w:t>Memastikan terlaksananya pengarsipan dokumen sesuai dengan ketentuan yang berlaku.</w:t>
            </w:r>
          </w:p>
        </w:tc>
      </w:tr>
    </w:tbl>
    <w:p w14:paraId="6184E3B1" w14:textId="31BD000D" w:rsidR="00A77B23" w:rsidRPr="00884FA1" w:rsidRDefault="00A77B23" w:rsidP="00884FA1">
      <w:pPr>
        <w:tabs>
          <w:tab w:val="left" w:pos="5410"/>
        </w:tabs>
        <w:rPr>
          <w:rFonts w:ascii="FSAlbert" w:hAnsi="FSAlbert" w:cs="Arial"/>
          <w:sz w:val="18"/>
          <w:szCs w:val="18"/>
          <w:lang w:val="id-ID"/>
        </w:rPr>
      </w:pPr>
    </w:p>
    <w:sectPr w:rsidR="00A77B23" w:rsidRPr="00884FA1" w:rsidSect="00E435C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790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12E7FC5" w14:textId="77777777" w:rsidR="00D265AE" w:rsidRDefault="00D265AE">
      <w:r>
        <w:separator/>
      </w:r>
    </w:p>
  </w:endnote>
  <w:endnote w:type="continuationSeparator" w:id="0">
    <w:p w14:paraId="7694B94D" w14:textId="77777777" w:rsidR="00D265AE" w:rsidRDefault="00D26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5E1450" w14:textId="77777777" w:rsidR="005B0C67" w:rsidRDefault="005B0C6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A68A04" w14:textId="02AE6B72" w:rsidR="00046989" w:rsidRDefault="001B6D3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6989972" wp14:editId="1CDDC3D4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0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247305" w14:textId="77777777" w:rsidR="00046989" w:rsidRPr="00F06E74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proofErr w:type="spellStart"/>
                          <w:r w:rsidRPr="00F06E7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proofErr w:type="spellEnd"/>
                          <w:r w:rsidR="00E5153C" w:rsidRPr="00F06E7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proofErr w:type="spellStart"/>
                          <w:r w:rsidR="00EC5AA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F06E7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989972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5D247305" w14:textId="77777777" w:rsidR="00046989" w:rsidRPr="00F06E74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F06E74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r w:rsidR="00E5153C" w:rsidRPr="00F06E74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EC5AA0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F06E74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17436F47" wp14:editId="216C53D7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1905" b="952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69EF6B5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" o:allowincell="f" strokeweight="1.5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39C96C" w14:textId="77777777" w:rsidR="005B0C67" w:rsidRDefault="005B0C6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FDB1C7" w14:textId="77777777" w:rsidR="00D265AE" w:rsidRDefault="00D265AE">
      <w:r>
        <w:separator/>
      </w:r>
    </w:p>
  </w:footnote>
  <w:footnote w:type="continuationSeparator" w:id="0">
    <w:p w14:paraId="0C7760ED" w14:textId="77777777" w:rsidR="00D265AE" w:rsidRDefault="00D265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64846E" w14:textId="77777777" w:rsidR="005B0C67" w:rsidRDefault="005B0C6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E29AAB" w14:textId="2BB38A2A" w:rsidR="00046989" w:rsidRDefault="007812AF">
    <w:pPr>
      <w:pStyle w:val="Header"/>
      <w:ind w:left="-284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2C5E3EB6" wp14:editId="31921DBA">
              <wp:simplePos x="0" y="0"/>
              <wp:positionH relativeFrom="column">
                <wp:posOffset>1317943</wp:posOffset>
              </wp:positionH>
              <wp:positionV relativeFrom="paragraph">
                <wp:posOffset>340995</wp:posOffset>
              </wp:positionV>
              <wp:extent cx="3100070" cy="9525"/>
              <wp:effectExtent l="0" t="0" r="24130" b="28575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100070" cy="952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4A3ADE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3.8pt,26.85pt" to="347.9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" o:allowincell="f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21E21289" wp14:editId="21C8380A">
              <wp:simplePos x="0" y="0"/>
              <wp:positionH relativeFrom="column">
                <wp:posOffset>1323023</wp:posOffset>
              </wp:positionH>
              <wp:positionV relativeFrom="paragraph">
                <wp:posOffset>810895</wp:posOffset>
              </wp:positionV>
              <wp:extent cx="3086100" cy="0"/>
              <wp:effectExtent l="0" t="0" r="1905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9BED7B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4.2pt,63.85pt" to="347.2pt,6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49EAF0C6" wp14:editId="657508D7">
              <wp:simplePos x="0" y="0"/>
              <wp:positionH relativeFrom="column">
                <wp:posOffset>-160021</wp:posOffset>
              </wp:positionH>
              <wp:positionV relativeFrom="paragraph">
                <wp:posOffset>46990</wp:posOffset>
              </wp:positionV>
              <wp:extent cx="5948363" cy="10655618"/>
              <wp:effectExtent l="0" t="0" r="14605" b="1270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8363" cy="1065561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110A780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9EAF0C6" id="Rectangle 42" o:spid="_x0000_s1026" style="position:absolute;left:0;text-align:left;margin-left:-12.6pt;margin-top:3.7pt;width:468.4pt;height:839.0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" o:allowincell="f" strokeweight="1.5pt">
              <v:textbox>
                <w:txbxContent>
                  <w:p w14:paraId="1110A780" w14:textId="77777777" w:rsidR="00046989" w:rsidRDefault="00046989"/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68FBE08B" wp14:editId="069055F8">
              <wp:simplePos x="0" y="0"/>
              <wp:positionH relativeFrom="column">
                <wp:posOffset>-259080</wp:posOffset>
              </wp:positionH>
              <wp:positionV relativeFrom="paragraph">
                <wp:posOffset>6985</wp:posOffset>
              </wp:positionV>
              <wp:extent cx="6035040" cy="9040495"/>
              <wp:effectExtent l="0" t="0" r="0" b="8255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035040" cy="904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961" w:type="dxa"/>
                            <w:tblInd w:w="-5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363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DA2AF3" w14:paraId="3E61C21D" w14:textId="77777777" w:rsidTr="007812AF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363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7BECE017" w14:textId="77777777" w:rsidR="00046989" w:rsidRPr="00DA2AF3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495DDF72" w14:textId="77777777" w:rsidR="00046989" w:rsidRPr="00DA2AF3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151F374" w14:textId="77777777" w:rsidR="00046989" w:rsidRPr="00DA2AF3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DA2AF3">
                                  <w:rPr>
                                    <w:rFonts w:ascii="FSAlbert" w:hAnsi="FSAlbert"/>
                                  </w:rPr>
                                  <w:t xml:space="preserve">No. </w:t>
                                </w:r>
                                <w:proofErr w:type="spellStart"/>
                                <w:r w:rsidRPr="00DA2AF3">
                                  <w:rPr>
                                    <w:rFonts w:ascii="FSAlbert" w:hAnsi="FSAlbert"/>
                                  </w:rPr>
                                  <w:t>Dok</w:t>
                                </w:r>
                                <w:proofErr w:type="spellEnd"/>
                                <w:r w:rsidRPr="00DA2AF3">
                                  <w:rPr>
                                    <w:rFonts w:ascii="FSAlbert" w:hAnsi="FSAlbert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2FF57738" w14:textId="77777777" w:rsidR="00046989" w:rsidRPr="00DA2AF3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DA2AF3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6EB5D28" w14:textId="366227AE" w:rsidR="00046989" w:rsidRPr="00DA2AF3" w:rsidRDefault="00B5470B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7</w:t>
                                </w:r>
                                <w:r w:rsidR="00E5153C" w:rsidRPr="00DA2AF3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.B</w:t>
                                </w:r>
                                <w:r w:rsidR="00046989" w:rsidRPr="00DA2AF3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.</w:t>
                                </w:r>
                                <w:r w:rsidR="00E5153C" w:rsidRPr="00DA2AF3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1</w:t>
                                </w: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.</w:t>
                                </w:r>
                              </w:p>
                            </w:tc>
                          </w:tr>
                          <w:tr w:rsidR="00046989" w:rsidRPr="00DA2AF3" w14:paraId="3B3FFE05" w14:textId="77777777" w:rsidTr="007812AF">
                            <w:trPr>
                              <w:cantSplit/>
                            </w:trPr>
                            <w:tc>
                              <w:tcPr>
                                <w:tcW w:w="2363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760B2AB" w14:textId="77777777" w:rsidR="00046989" w:rsidRPr="00DA2AF3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3B325AE" w14:textId="77777777" w:rsidR="00046989" w:rsidRPr="00DA2AF3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AB98310" w14:textId="77777777" w:rsidR="00046989" w:rsidRPr="00DA2AF3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DA2AF3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9E5EA81" w14:textId="77777777" w:rsidR="00046989" w:rsidRPr="00DA2AF3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DA2AF3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4625412" w14:textId="77777777" w:rsidR="00046989" w:rsidRPr="00DA2AF3" w:rsidRDefault="006B5E4C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DA2AF3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begin"/>
                                </w:r>
                                <w:r w:rsidR="00046989" w:rsidRPr="00DA2AF3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instrText xml:space="preserve"> PAGE </w:instrText>
                                </w:r>
                                <w:r w:rsidRPr="00DA2AF3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separate"/>
                                </w:r>
                                <w:r w:rsidR="001F443A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</w:rPr>
                                  <w:t>2</w:t>
                                </w:r>
                                <w:r w:rsidRPr="00DA2AF3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end"/>
                                </w:r>
                                <w:r w:rsidR="00E5153C" w:rsidRPr="00DA2AF3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sz w:val="1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046989" w:rsidRPr="00DA2AF3" w14:paraId="05F24B9F" w14:textId="77777777" w:rsidTr="007812AF">
                            <w:trPr>
                              <w:cantSplit/>
                            </w:trPr>
                            <w:tc>
                              <w:tcPr>
                                <w:tcW w:w="2363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100EA99" w14:textId="77777777" w:rsidR="00046989" w:rsidRPr="00DA2AF3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3B34AED2" w14:textId="77777777" w:rsidR="00046989" w:rsidRPr="00DA2AF3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F2393D0" w14:textId="77777777" w:rsidR="00046989" w:rsidRPr="00DA2AF3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DA2AF3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42EA977C" w14:textId="77777777" w:rsidR="00046989" w:rsidRPr="00DA2AF3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DA2AF3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CC252E1" w14:textId="066252E6" w:rsidR="00046989" w:rsidRPr="00DA2AF3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DA2AF3" w14:paraId="468C188A" w14:textId="77777777" w:rsidTr="007812AF">
                            <w:tc>
                              <w:tcPr>
                                <w:tcW w:w="2363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B4BC9FC" w14:textId="77777777" w:rsidR="00046989" w:rsidRPr="00DA2AF3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5909D5D" w14:textId="77777777" w:rsidR="00046989" w:rsidRPr="00DA2AF3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7F1EA4C" w14:textId="77777777" w:rsidR="00046989" w:rsidRPr="00DA2AF3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DA2AF3">
                                  <w:rPr>
                                    <w:rFonts w:ascii="FSAlbert" w:hAnsi="FSAlbert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6B66CEF" w14:textId="77777777" w:rsidR="00046989" w:rsidRPr="00DA2AF3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DA2AF3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F7DC218" w14:textId="4263502F" w:rsidR="00046989" w:rsidRPr="00DA2AF3" w:rsidRDefault="001F443A" w:rsidP="009E5285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10</w:t>
                                </w:r>
                                <w:bookmarkStart w:id="0" w:name="_GoBack"/>
                                <w:bookmarkEnd w:id="0"/>
                                <w:r w:rsidR="005B0C67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/7/</w:t>
                                </w:r>
                                <w:r w:rsidR="00E435C0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2026</w:t>
                                </w:r>
                              </w:p>
                            </w:tc>
                          </w:tr>
                          <w:tr w:rsidR="00046989" w:rsidRPr="00DA2AF3" w14:paraId="1308982E" w14:textId="77777777" w:rsidTr="007812AF">
                            <w:tc>
                              <w:tcPr>
                                <w:tcW w:w="2363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7964FDC" w14:textId="77777777" w:rsidR="00046989" w:rsidRPr="00DA2AF3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221E4D33" w14:textId="5E958D9D" w:rsidR="00046989" w:rsidRPr="00DA2AF3" w:rsidRDefault="00046989" w:rsidP="001820E6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F846E72" w14:textId="77777777" w:rsidR="00046989" w:rsidRPr="00DA2AF3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DA2AF3">
                                  <w:rPr>
                                    <w:rFonts w:ascii="FSAlbert" w:hAnsi="FSAlbert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68E1237" w14:textId="77777777" w:rsidR="00046989" w:rsidRPr="00DA2AF3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DA2AF3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35D72C3" w14:textId="03D89DBF" w:rsidR="00046989" w:rsidRPr="00DA2AF3" w:rsidRDefault="00046989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DA2AF3" w14:paraId="4E1FCDAA" w14:textId="77777777" w:rsidTr="007812AF">
                            <w:tc>
                              <w:tcPr>
                                <w:tcW w:w="2363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BC2E16B" w14:textId="77777777" w:rsidR="00046989" w:rsidRPr="00DA2AF3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0E4EB55E" w14:textId="75A1FCB9" w:rsidR="00046989" w:rsidRPr="00EA4212" w:rsidRDefault="00EA4212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KEPALA SEKSI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C909569" w14:textId="77777777" w:rsidR="00046989" w:rsidRPr="00DA2AF3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DA2AF3">
                                  <w:rPr>
                                    <w:rFonts w:ascii="FSAlbert" w:hAnsi="FSAlbert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1C0DB2C" w14:textId="77777777" w:rsidR="00046989" w:rsidRPr="00DA2AF3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DA2AF3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EA514E7" w14:textId="4D557E6A" w:rsidR="00046989" w:rsidRPr="00DA2AF3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B5470B" w:rsidRPr="00DA2AF3" w14:paraId="4E3660D6" w14:textId="77777777" w:rsidTr="007812AF">
                            <w:trPr>
                              <w:trHeight w:val="168"/>
                            </w:trPr>
                            <w:tc>
                              <w:tcPr>
                                <w:tcW w:w="2363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35FECF7D" w14:textId="77777777" w:rsidR="00B5470B" w:rsidRPr="00DA2AF3" w:rsidRDefault="00B5470B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B6AAC01" w14:textId="77777777" w:rsidR="00B5470B" w:rsidRDefault="00B5470B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65561AE" w14:textId="6437FCB2" w:rsidR="00B5470B" w:rsidRPr="00DA2AF3" w:rsidRDefault="00B5470B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FSAlbert" w:hAnsi="FSAlbert"/>
                                  </w:rPr>
                                  <w:t>Paraf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4911658" w14:textId="52E619C5" w:rsidR="00B5470B" w:rsidRPr="00DA2AF3" w:rsidRDefault="00B5470B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2D130869" w14:textId="77777777" w:rsidR="00B5470B" w:rsidRDefault="00B5470B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6DDDCDCD" w14:textId="77777777" w:rsidR="00046989" w:rsidRPr="00DA2AF3" w:rsidRDefault="00046989" w:rsidP="00884FA1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8FBE08B" id="Rectangle 1" o:spid="_x0000_s1027" style="position:absolute;left:0;text-align:left;margin-left:-20.4pt;margin-top:.55pt;width:475.2pt;height:711.8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" o:allowincell="f" filled="f" stroked="f">
              <v:textbox>
                <w:txbxContent>
                  <w:tbl>
                    <w:tblPr>
                      <w:tblW w:w="9961" w:type="dxa"/>
                      <w:tblInd w:w="-5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363"/>
                      <w:gridCol w:w="4860"/>
                      <w:gridCol w:w="810"/>
                      <w:gridCol w:w="236"/>
                      <w:gridCol w:w="1692"/>
                    </w:tblGrid>
                    <w:tr w:rsidR="00046989" w:rsidRPr="00DA2AF3" w14:paraId="3E61C21D" w14:textId="77777777" w:rsidTr="007812AF">
                      <w:trPr>
                        <w:cantSplit/>
                        <w:trHeight w:val="143"/>
                      </w:trPr>
                      <w:tc>
                        <w:tcPr>
                          <w:tcW w:w="2363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7BECE017" w14:textId="77777777" w:rsidR="00046989" w:rsidRPr="00DA2AF3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495DDF72" w14:textId="77777777" w:rsidR="00046989" w:rsidRPr="00DA2AF3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3151F374" w14:textId="77777777" w:rsidR="00046989" w:rsidRPr="00DA2AF3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DA2AF3">
                            <w:rPr>
                              <w:rFonts w:ascii="FSAlbert" w:hAnsi="FSAlbert"/>
                            </w:rPr>
                            <w:t xml:space="preserve">No. </w:t>
                          </w:r>
                          <w:proofErr w:type="spellStart"/>
                          <w:r w:rsidRPr="00DA2AF3">
                            <w:rPr>
                              <w:rFonts w:ascii="FSAlbert" w:hAnsi="FSAlbert"/>
                            </w:rPr>
                            <w:t>Dok</w:t>
                          </w:r>
                          <w:proofErr w:type="spellEnd"/>
                          <w:r w:rsidRPr="00DA2AF3">
                            <w:rPr>
                              <w:rFonts w:ascii="FSAlbert" w:hAnsi="FSAlbert"/>
                            </w:rPr>
                            <w:t>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2FF57738" w14:textId="77777777" w:rsidR="00046989" w:rsidRPr="00DA2AF3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DA2AF3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6EB5D28" w14:textId="366227AE" w:rsidR="00046989" w:rsidRPr="00DA2AF3" w:rsidRDefault="00B5470B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7</w:t>
                          </w:r>
                          <w:r w:rsidR="00E5153C" w:rsidRPr="00DA2AF3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.B</w:t>
                          </w:r>
                          <w:r w:rsidR="00046989" w:rsidRPr="00DA2AF3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.</w:t>
                          </w:r>
                          <w:r w:rsidR="00E5153C" w:rsidRPr="00DA2AF3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.</w:t>
                          </w:r>
                        </w:p>
                      </w:tc>
                    </w:tr>
                    <w:tr w:rsidR="00046989" w:rsidRPr="00DA2AF3" w14:paraId="3B3FFE05" w14:textId="77777777" w:rsidTr="007812AF">
                      <w:trPr>
                        <w:cantSplit/>
                      </w:trPr>
                      <w:tc>
                        <w:tcPr>
                          <w:tcW w:w="2363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760B2AB" w14:textId="77777777" w:rsidR="00046989" w:rsidRPr="00DA2AF3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3B325AE" w14:textId="77777777" w:rsidR="00046989" w:rsidRPr="00DA2AF3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6AB98310" w14:textId="77777777" w:rsidR="00046989" w:rsidRPr="00DA2AF3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DA2AF3">
                            <w:rPr>
                              <w:rFonts w:ascii="FSAlbert" w:hAnsi="FSAlbert"/>
                            </w:rPr>
                            <w:t>Halaman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9E5EA81" w14:textId="77777777" w:rsidR="00046989" w:rsidRPr="00DA2AF3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DA2AF3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4625412" w14:textId="77777777" w:rsidR="00046989" w:rsidRPr="00DA2AF3" w:rsidRDefault="006B5E4C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DA2AF3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="00046989" w:rsidRPr="00DA2AF3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instrText xml:space="preserve"> PAGE </w:instrText>
                          </w:r>
                          <w:r w:rsidRPr="00DA2AF3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1F443A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</w:rPr>
                            <w:t>2</w:t>
                          </w:r>
                          <w:r w:rsidRPr="00DA2AF3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  <w:r w:rsidR="00E5153C" w:rsidRPr="00DA2AF3">
                            <w:rPr>
                              <w:rStyle w:val="PageNumber"/>
                              <w:rFonts w:ascii="FSAlbert" w:hAnsi="FSAlbert"/>
                              <w:b/>
                              <w:sz w:val="18"/>
                            </w:rPr>
                            <w:t xml:space="preserve"> </w:t>
                          </w:r>
                        </w:p>
                      </w:tc>
                    </w:tr>
                    <w:tr w:rsidR="00046989" w:rsidRPr="00DA2AF3" w14:paraId="05F24B9F" w14:textId="77777777" w:rsidTr="007812AF">
                      <w:trPr>
                        <w:cantSplit/>
                      </w:trPr>
                      <w:tc>
                        <w:tcPr>
                          <w:tcW w:w="2363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100EA99" w14:textId="77777777" w:rsidR="00046989" w:rsidRPr="00DA2AF3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3B34AED2" w14:textId="77777777" w:rsidR="00046989" w:rsidRPr="00DA2AF3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6F2393D0" w14:textId="77777777" w:rsidR="00046989" w:rsidRPr="00DA2AF3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DA2AF3">
                            <w:rPr>
                              <w:rFonts w:ascii="FSAlbert" w:hAnsi="FSAlbert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42EA977C" w14:textId="77777777" w:rsidR="00046989" w:rsidRPr="00DA2AF3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DA2AF3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CC252E1" w14:textId="066252E6" w:rsidR="00046989" w:rsidRPr="00DA2AF3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DA2AF3" w14:paraId="468C188A" w14:textId="77777777" w:rsidTr="007812AF">
                      <w:tc>
                        <w:tcPr>
                          <w:tcW w:w="2363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B4BC9FC" w14:textId="77777777" w:rsidR="00046989" w:rsidRPr="00DA2AF3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5909D5D" w14:textId="77777777" w:rsidR="00046989" w:rsidRPr="00DA2AF3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77F1EA4C" w14:textId="77777777" w:rsidR="00046989" w:rsidRPr="00DA2AF3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DA2AF3">
                            <w:rPr>
                              <w:rFonts w:ascii="FSAlbert" w:hAnsi="FSAlbert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6B66CEF" w14:textId="77777777" w:rsidR="00046989" w:rsidRPr="00DA2AF3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DA2AF3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F7DC218" w14:textId="4263502F" w:rsidR="00046989" w:rsidRPr="00DA2AF3" w:rsidRDefault="001F443A" w:rsidP="009E5285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10</w:t>
                          </w:r>
                          <w:bookmarkStart w:id="1" w:name="_GoBack"/>
                          <w:bookmarkEnd w:id="1"/>
                          <w:r w:rsidR="005B0C67"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/7/</w:t>
                          </w:r>
                          <w:r w:rsidR="00E435C0"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2026</w:t>
                          </w:r>
                        </w:p>
                      </w:tc>
                    </w:tr>
                    <w:tr w:rsidR="00046989" w:rsidRPr="00DA2AF3" w14:paraId="1308982E" w14:textId="77777777" w:rsidTr="007812AF">
                      <w:tc>
                        <w:tcPr>
                          <w:tcW w:w="2363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7964FDC" w14:textId="77777777" w:rsidR="00046989" w:rsidRPr="00DA2AF3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221E4D33" w14:textId="5E958D9D" w:rsidR="00046989" w:rsidRPr="00DA2AF3" w:rsidRDefault="00046989" w:rsidP="001820E6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7F846E72" w14:textId="77777777" w:rsidR="00046989" w:rsidRPr="00DA2AF3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DA2AF3">
                            <w:rPr>
                              <w:rFonts w:ascii="FSAlbert" w:hAnsi="FSAlbert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68E1237" w14:textId="77777777" w:rsidR="00046989" w:rsidRPr="00DA2AF3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DA2AF3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35D72C3" w14:textId="03D89DBF" w:rsidR="00046989" w:rsidRPr="00DA2AF3" w:rsidRDefault="00046989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DA2AF3" w14:paraId="4E1FCDAA" w14:textId="77777777" w:rsidTr="007812AF">
                      <w:tc>
                        <w:tcPr>
                          <w:tcW w:w="2363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BC2E16B" w14:textId="77777777" w:rsidR="00046989" w:rsidRPr="00DA2AF3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0E4EB55E" w14:textId="75A1FCB9" w:rsidR="00046989" w:rsidRPr="00EA4212" w:rsidRDefault="00EA4212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KEPALA SEKSI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7C909569" w14:textId="77777777" w:rsidR="00046989" w:rsidRPr="00DA2AF3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DA2AF3">
                            <w:rPr>
                              <w:rFonts w:ascii="FSAlbert" w:hAnsi="FSAlbert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51C0DB2C" w14:textId="77777777" w:rsidR="00046989" w:rsidRPr="00DA2AF3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DA2AF3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EA514E7" w14:textId="4D557E6A" w:rsidR="00046989" w:rsidRPr="00DA2AF3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B5470B" w:rsidRPr="00DA2AF3" w14:paraId="4E3660D6" w14:textId="77777777" w:rsidTr="007812AF">
                      <w:trPr>
                        <w:trHeight w:val="168"/>
                      </w:trPr>
                      <w:tc>
                        <w:tcPr>
                          <w:tcW w:w="2363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35FECF7D" w14:textId="77777777" w:rsidR="00B5470B" w:rsidRPr="00DA2AF3" w:rsidRDefault="00B5470B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0B6AAC01" w14:textId="77777777" w:rsidR="00B5470B" w:rsidRDefault="00B5470B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165561AE" w14:textId="6437FCB2" w:rsidR="00B5470B" w:rsidRPr="00DA2AF3" w:rsidRDefault="00B5470B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>
                            <w:rPr>
                              <w:rFonts w:ascii="FSAlbert" w:hAnsi="FSAlbert"/>
                            </w:rPr>
                            <w:t>Paraf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64911658" w14:textId="52E619C5" w:rsidR="00B5470B" w:rsidRPr="00DA2AF3" w:rsidRDefault="00B5470B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2D130869" w14:textId="77777777" w:rsidR="00B5470B" w:rsidRDefault="00B5470B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6DDDCDCD" w14:textId="77777777" w:rsidR="00046989" w:rsidRPr="00DA2AF3" w:rsidRDefault="00046989" w:rsidP="00884FA1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A77B23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8EDC3AB" wp14:editId="5B0524C9">
              <wp:simplePos x="0" y="0"/>
              <wp:positionH relativeFrom="column">
                <wp:posOffset>1307465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C957C0" w14:textId="77777777" w:rsidR="00DA2AF3" w:rsidRDefault="00DA2AF3" w:rsidP="00DA2AF3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PT. BANK PEMBANGUNAN DAERAH                 SULAWESI TENGGARA</w:t>
                          </w:r>
                        </w:p>
                        <w:p w14:paraId="033844EF" w14:textId="77777777" w:rsidR="00DA2AF3" w:rsidRPr="00B050DE" w:rsidRDefault="00DA2AF3" w:rsidP="00DA2AF3">
                          <w:pPr>
                            <w:rPr>
                              <w:szCs w:val="22"/>
                            </w:rPr>
                          </w:pPr>
                        </w:p>
                        <w:p w14:paraId="20B932C2" w14:textId="77777777" w:rsidR="00DA2AF3" w:rsidRPr="00065665" w:rsidRDefault="00DA2AF3" w:rsidP="00DA2AF3">
                          <w:pPr>
                            <w:rPr>
                              <w:szCs w:val="22"/>
                            </w:rPr>
                          </w:pPr>
                        </w:p>
                        <w:p w14:paraId="7BDCFD37" w14:textId="77777777" w:rsidR="00046989" w:rsidRPr="00DA2AF3" w:rsidRDefault="00046989" w:rsidP="00DA2AF3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EDC3AB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8" type="#_x0000_t202" style="position:absolute;left:0;text-align:left;margin-left:102.9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" filled="f" stroked="f">
              <v:textbox>
                <w:txbxContent>
                  <w:p w14:paraId="6CC957C0" w14:textId="77777777" w:rsidR="00DA2AF3" w:rsidRDefault="00DA2AF3" w:rsidP="00DA2AF3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>PT. BANK PEMBANGUNAN DAERAH                 SULAWESI TENGGARA</w:t>
                    </w:r>
                  </w:p>
                  <w:p w14:paraId="033844EF" w14:textId="77777777" w:rsidR="00DA2AF3" w:rsidRPr="00B050DE" w:rsidRDefault="00DA2AF3" w:rsidP="00DA2AF3">
                    <w:pPr>
                      <w:rPr>
                        <w:szCs w:val="22"/>
                      </w:rPr>
                    </w:pPr>
                  </w:p>
                  <w:p w14:paraId="20B932C2" w14:textId="77777777" w:rsidR="00DA2AF3" w:rsidRPr="00065665" w:rsidRDefault="00DA2AF3" w:rsidP="00DA2AF3">
                    <w:pPr>
                      <w:rPr>
                        <w:szCs w:val="22"/>
                      </w:rPr>
                    </w:pPr>
                  </w:p>
                  <w:p w14:paraId="7BDCFD37" w14:textId="77777777" w:rsidR="00046989" w:rsidRPr="00DA2AF3" w:rsidRDefault="00046989" w:rsidP="00DA2AF3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A77B23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54787646" wp14:editId="7613F13D">
              <wp:simplePos x="0" y="0"/>
              <wp:positionH relativeFrom="column">
                <wp:posOffset>1339215</wp:posOffset>
              </wp:positionH>
              <wp:positionV relativeFrom="paragraph">
                <wp:posOffset>55245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A1C68C" w14:textId="77777777" w:rsidR="00046989" w:rsidRPr="00DA2AF3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DA2AF3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194ABB6F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787646" id="Text Box 92" o:spid="_x0000_s1029" type="#_x0000_t202" style="position:absolute;left:0;text-align:left;margin-left:105.45pt;margin-top:4.3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" o:allowincell="f" filled="f" stroked="f">
              <v:textbox>
                <w:txbxContent>
                  <w:p w14:paraId="40A1C68C" w14:textId="77777777" w:rsidR="00046989" w:rsidRPr="00DA2AF3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DA2AF3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194ABB6F" w14:textId="77777777" w:rsidR="00046989" w:rsidRDefault="00046989"/>
                </w:txbxContent>
              </v:textbox>
            </v:shape>
          </w:pict>
        </mc:Fallback>
      </mc:AlternateConten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5523C846" wp14:editId="2866319B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1660763191" name="Picture 16607631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FE4C92" w14:textId="77777777" w:rsidR="005B0C67" w:rsidRDefault="005B0C6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8A4457E"/>
    <w:multiLevelType w:val="hybridMultilevel"/>
    <w:tmpl w:val="867A84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3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4"/>
  </w:num>
  <w:num w:numId="4">
    <w:abstractNumId w:val="5"/>
  </w:num>
  <w:num w:numId="5">
    <w:abstractNumId w:val="16"/>
  </w:num>
  <w:num w:numId="6">
    <w:abstractNumId w:val="8"/>
  </w:num>
  <w:num w:numId="7">
    <w:abstractNumId w:val="0"/>
  </w:num>
  <w:num w:numId="8">
    <w:abstractNumId w:val="4"/>
  </w:num>
  <w:num w:numId="9">
    <w:abstractNumId w:val="17"/>
  </w:num>
  <w:num w:numId="10">
    <w:abstractNumId w:val="9"/>
  </w:num>
  <w:num w:numId="11">
    <w:abstractNumId w:val="15"/>
  </w:num>
  <w:num w:numId="12">
    <w:abstractNumId w:val="13"/>
  </w:num>
  <w:num w:numId="13">
    <w:abstractNumId w:val="18"/>
  </w:num>
  <w:num w:numId="14">
    <w:abstractNumId w:val="7"/>
  </w:num>
  <w:num w:numId="15">
    <w:abstractNumId w:val="1"/>
  </w:num>
  <w:num w:numId="16">
    <w:abstractNumId w:val="3"/>
  </w:num>
  <w:num w:numId="17">
    <w:abstractNumId w:val="12"/>
  </w:num>
  <w:num w:numId="18">
    <w:abstractNumId w:val="10"/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FA"/>
    <w:rsid w:val="000003DD"/>
    <w:rsid w:val="000322EA"/>
    <w:rsid w:val="00033694"/>
    <w:rsid w:val="00037ED5"/>
    <w:rsid w:val="00046989"/>
    <w:rsid w:val="0004775E"/>
    <w:rsid w:val="000556B4"/>
    <w:rsid w:val="00061B55"/>
    <w:rsid w:val="000654E3"/>
    <w:rsid w:val="00082954"/>
    <w:rsid w:val="00086C39"/>
    <w:rsid w:val="00092947"/>
    <w:rsid w:val="00093484"/>
    <w:rsid w:val="000B5F36"/>
    <w:rsid w:val="000C255B"/>
    <w:rsid w:val="000C6C1C"/>
    <w:rsid w:val="000D02A3"/>
    <w:rsid w:val="000D072B"/>
    <w:rsid w:val="000E0411"/>
    <w:rsid w:val="000E56B6"/>
    <w:rsid w:val="00111E98"/>
    <w:rsid w:val="001225A6"/>
    <w:rsid w:val="001476EB"/>
    <w:rsid w:val="00166598"/>
    <w:rsid w:val="001820E6"/>
    <w:rsid w:val="00187564"/>
    <w:rsid w:val="00197E20"/>
    <w:rsid w:val="001A106F"/>
    <w:rsid w:val="001A7F57"/>
    <w:rsid w:val="001B6D31"/>
    <w:rsid w:val="001D262E"/>
    <w:rsid w:val="001D2C96"/>
    <w:rsid w:val="001F443A"/>
    <w:rsid w:val="00201DC9"/>
    <w:rsid w:val="00201DDC"/>
    <w:rsid w:val="002147E8"/>
    <w:rsid w:val="002213A0"/>
    <w:rsid w:val="002705C9"/>
    <w:rsid w:val="00282D5B"/>
    <w:rsid w:val="00284DD5"/>
    <w:rsid w:val="002A2062"/>
    <w:rsid w:val="002C283F"/>
    <w:rsid w:val="002D1144"/>
    <w:rsid w:val="002E265C"/>
    <w:rsid w:val="002F4301"/>
    <w:rsid w:val="0030677F"/>
    <w:rsid w:val="00312463"/>
    <w:rsid w:val="0031351A"/>
    <w:rsid w:val="00315AB6"/>
    <w:rsid w:val="003268A8"/>
    <w:rsid w:val="00330958"/>
    <w:rsid w:val="00330DDF"/>
    <w:rsid w:val="00331486"/>
    <w:rsid w:val="00341817"/>
    <w:rsid w:val="003825EE"/>
    <w:rsid w:val="00392971"/>
    <w:rsid w:val="003C01B9"/>
    <w:rsid w:val="003C0FB1"/>
    <w:rsid w:val="003D67D2"/>
    <w:rsid w:val="003E3F53"/>
    <w:rsid w:val="003F18AA"/>
    <w:rsid w:val="004202EB"/>
    <w:rsid w:val="004247D2"/>
    <w:rsid w:val="00430D2D"/>
    <w:rsid w:val="004359DD"/>
    <w:rsid w:val="00437A4B"/>
    <w:rsid w:val="00450606"/>
    <w:rsid w:val="00455A57"/>
    <w:rsid w:val="00457149"/>
    <w:rsid w:val="004678D1"/>
    <w:rsid w:val="00471323"/>
    <w:rsid w:val="00493653"/>
    <w:rsid w:val="004A05BD"/>
    <w:rsid w:val="004A081A"/>
    <w:rsid w:val="004B6C53"/>
    <w:rsid w:val="004C52D8"/>
    <w:rsid w:val="004D752F"/>
    <w:rsid w:val="004E5583"/>
    <w:rsid w:val="004E6B4E"/>
    <w:rsid w:val="004F3BB7"/>
    <w:rsid w:val="004F4DB4"/>
    <w:rsid w:val="004F72D4"/>
    <w:rsid w:val="00511B76"/>
    <w:rsid w:val="00511F4F"/>
    <w:rsid w:val="0051215B"/>
    <w:rsid w:val="00513AD1"/>
    <w:rsid w:val="00521E12"/>
    <w:rsid w:val="00526CF7"/>
    <w:rsid w:val="00531DAD"/>
    <w:rsid w:val="00532F31"/>
    <w:rsid w:val="00537D52"/>
    <w:rsid w:val="005401CE"/>
    <w:rsid w:val="0054099F"/>
    <w:rsid w:val="00544E8E"/>
    <w:rsid w:val="00551B61"/>
    <w:rsid w:val="00563434"/>
    <w:rsid w:val="00574197"/>
    <w:rsid w:val="005821D6"/>
    <w:rsid w:val="005A0103"/>
    <w:rsid w:val="005B0963"/>
    <w:rsid w:val="005B0C67"/>
    <w:rsid w:val="005B4EB5"/>
    <w:rsid w:val="005B5360"/>
    <w:rsid w:val="005E3F53"/>
    <w:rsid w:val="005F4DBC"/>
    <w:rsid w:val="005F7AFF"/>
    <w:rsid w:val="00607F37"/>
    <w:rsid w:val="00613D44"/>
    <w:rsid w:val="006253BF"/>
    <w:rsid w:val="00625709"/>
    <w:rsid w:val="00641374"/>
    <w:rsid w:val="006458DB"/>
    <w:rsid w:val="00651B5E"/>
    <w:rsid w:val="00663E2E"/>
    <w:rsid w:val="00665DE9"/>
    <w:rsid w:val="00675A73"/>
    <w:rsid w:val="0069190B"/>
    <w:rsid w:val="006A0682"/>
    <w:rsid w:val="006B2273"/>
    <w:rsid w:val="006B5E4C"/>
    <w:rsid w:val="006F38B3"/>
    <w:rsid w:val="006F699D"/>
    <w:rsid w:val="007157D6"/>
    <w:rsid w:val="00752F12"/>
    <w:rsid w:val="00760D53"/>
    <w:rsid w:val="00772EDC"/>
    <w:rsid w:val="00774FD0"/>
    <w:rsid w:val="0077692A"/>
    <w:rsid w:val="00777A3B"/>
    <w:rsid w:val="007812AF"/>
    <w:rsid w:val="007931B8"/>
    <w:rsid w:val="007A2361"/>
    <w:rsid w:val="007A30D5"/>
    <w:rsid w:val="007A4ED5"/>
    <w:rsid w:val="007C10D3"/>
    <w:rsid w:val="007D7956"/>
    <w:rsid w:val="007E5F2C"/>
    <w:rsid w:val="008425F8"/>
    <w:rsid w:val="00850FCD"/>
    <w:rsid w:val="008609C2"/>
    <w:rsid w:val="00864851"/>
    <w:rsid w:val="00883A03"/>
    <w:rsid w:val="00884FA1"/>
    <w:rsid w:val="00891721"/>
    <w:rsid w:val="008A0433"/>
    <w:rsid w:val="008C2C55"/>
    <w:rsid w:val="008D0BFA"/>
    <w:rsid w:val="008D4713"/>
    <w:rsid w:val="008E0D1F"/>
    <w:rsid w:val="008E1D6E"/>
    <w:rsid w:val="008E2F1E"/>
    <w:rsid w:val="008F098C"/>
    <w:rsid w:val="009006B2"/>
    <w:rsid w:val="009027A2"/>
    <w:rsid w:val="009126EF"/>
    <w:rsid w:val="00915C82"/>
    <w:rsid w:val="00941397"/>
    <w:rsid w:val="00950556"/>
    <w:rsid w:val="009612F3"/>
    <w:rsid w:val="00962F13"/>
    <w:rsid w:val="00975959"/>
    <w:rsid w:val="00980FBA"/>
    <w:rsid w:val="009823CD"/>
    <w:rsid w:val="00997BD6"/>
    <w:rsid w:val="009A2128"/>
    <w:rsid w:val="009B12C3"/>
    <w:rsid w:val="009B498A"/>
    <w:rsid w:val="009B6328"/>
    <w:rsid w:val="009C05E2"/>
    <w:rsid w:val="009D6CE1"/>
    <w:rsid w:val="009E5285"/>
    <w:rsid w:val="00A0313D"/>
    <w:rsid w:val="00A149E5"/>
    <w:rsid w:val="00A14F2A"/>
    <w:rsid w:val="00A313B6"/>
    <w:rsid w:val="00A43878"/>
    <w:rsid w:val="00A44BD9"/>
    <w:rsid w:val="00A612C4"/>
    <w:rsid w:val="00A66988"/>
    <w:rsid w:val="00A717B7"/>
    <w:rsid w:val="00A73DA3"/>
    <w:rsid w:val="00A77B23"/>
    <w:rsid w:val="00AD5546"/>
    <w:rsid w:val="00AE0B00"/>
    <w:rsid w:val="00B00A55"/>
    <w:rsid w:val="00B11F89"/>
    <w:rsid w:val="00B126DD"/>
    <w:rsid w:val="00B17B77"/>
    <w:rsid w:val="00B31C2A"/>
    <w:rsid w:val="00B5470B"/>
    <w:rsid w:val="00B56C0C"/>
    <w:rsid w:val="00B779CB"/>
    <w:rsid w:val="00B85EE2"/>
    <w:rsid w:val="00B86D10"/>
    <w:rsid w:val="00B92855"/>
    <w:rsid w:val="00BC7237"/>
    <w:rsid w:val="00BE5168"/>
    <w:rsid w:val="00BF079E"/>
    <w:rsid w:val="00BF1FFE"/>
    <w:rsid w:val="00BF4F9E"/>
    <w:rsid w:val="00C31066"/>
    <w:rsid w:val="00C35239"/>
    <w:rsid w:val="00C52ADE"/>
    <w:rsid w:val="00C54BA6"/>
    <w:rsid w:val="00C6345D"/>
    <w:rsid w:val="00C722A0"/>
    <w:rsid w:val="00C748FE"/>
    <w:rsid w:val="00C74A90"/>
    <w:rsid w:val="00C77D3B"/>
    <w:rsid w:val="00C91480"/>
    <w:rsid w:val="00C97C38"/>
    <w:rsid w:val="00CC1800"/>
    <w:rsid w:val="00CC5D45"/>
    <w:rsid w:val="00CD43FD"/>
    <w:rsid w:val="00CD543D"/>
    <w:rsid w:val="00D14760"/>
    <w:rsid w:val="00D265AE"/>
    <w:rsid w:val="00D3686D"/>
    <w:rsid w:val="00D46791"/>
    <w:rsid w:val="00D47E97"/>
    <w:rsid w:val="00D5647E"/>
    <w:rsid w:val="00D56AAD"/>
    <w:rsid w:val="00D57904"/>
    <w:rsid w:val="00D65AA8"/>
    <w:rsid w:val="00D72843"/>
    <w:rsid w:val="00D85688"/>
    <w:rsid w:val="00D91CF7"/>
    <w:rsid w:val="00D96396"/>
    <w:rsid w:val="00DA2AF3"/>
    <w:rsid w:val="00DB3E13"/>
    <w:rsid w:val="00DE0290"/>
    <w:rsid w:val="00DF1B33"/>
    <w:rsid w:val="00E00A8F"/>
    <w:rsid w:val="00E069AC"/>
    <w:rsid w:val="00E20E7F"/>
    <w:rsid w:val="00E435C0"/>
    <w:rsid w:val="00E5153C"/>
    <w:rsid w:val="00E53C00"/>
    <w:rsid w:val="00E708E3"/>
    <w:rsid w:val="00E72839"/>
    <w:rsid w:val="00E72A34"/>
    <w:rsid w:val="00E852D1"/>
    <w:rsid w:val="00E91AFA"/>
    <w:rsid w:val="00E92526"/>
    <w:rsid w:val="00E951FE"/>
    <w:rsid w:val="00EA026E"/>
    <w:rsid w:val="00EA3C15"/>
    <w:rsid w:val="00EA4212"/>
    <w:rsid w:val="00EA64D6"/>
    <w:rsid w:val="00EB02CC"/>
    <w:rsid w:val="00EC5961"/>
    <w:rsid w:val="00EC5AA0"/>
    <w:rsid w:val="00ED30B3"/>
    <w:rsid w:val="00ED56E4"/>
    <w:rsid w:val="00EE616B"/>
    <w:rsid w:val="00F06E74"/>
    <w:rsid w:val="00F070FA"/>
    <w:rsid w:val="00F16D86"/>
    <w:rsid w:val="00F17E0D"/>
    <w:rsid w:val="00F24A92"/>
    <w:rsid w:val="00F84BE2"/>
    <w:rsid w:val="00FA1193"/>
    <w:rsid w:val="00FB64E0"/>
    <w:rsid w:val="00FC7354"/>
    <w:rsid w:val="00FD10EF"/>
    <w:rsid w:val="00FE30DB"/>
    <w:rsid w:val="00FF1226"/>
    <w:rsid w:val="00FF168C"/>
    <w:rsid w:val="00FF40C0"/>
    <w:rsid w:val="00FF4B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73ACBF"/>
  <w15:docId w15:val="{5764DAFB-FD8B-4124-84FA-45B53EAE3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2A3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E72A3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E72A3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E72A3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E72A3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E72A3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E72A3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E72A3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E72A3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E72A3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72A3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72A3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E72A34"/>
    <w:rPr>
      <w:i/>
      <w:position w:val="-30"/>
      <w:sz w:val="24"/>
    </w:rPr>
  </w:style>
  <w:style w:type="character" w:styleId="PageNumber">
    <w:name w:val="page number"/>
    <w:basedOn w:val="DefaultParagraphFont"/>
    <w:rsid w:val="00E72A34"/>
  </w:style>
  <w:style w:type="paragraph" w:styleId="BodyText">
    <w:name w:val="Body Text"/>
    <w:basedOn w:val="Normal"/>
    <w:rsid w:val="00E72A34"/>
    <w:pPr>
      <w:ind w:right="1275"/>
    </w:pPr>
    <w:rPr>
      <w:sz w:val="24"/>
    </w:rPr>
  </w:style>
  <w:style w:type="character" w:styleId="LineNumber">
    <w:name w:val="line number"/>
    <w:basedOn w:val="DefaultParagraphFont"/>
    <w:rsid w:val="00E72A34"/>
  </w:style>
  <w:style w:type="paragraph" w:styleId="BodyTextIndent">
    <w:name w:val="Body Text Indent"/>
    <w:basedOn w:val="Normal"/>
    <w:rsid w:val="00E72A3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E72A3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E72A34"/>
    <w:pPr>
      <w:ind w:left="2160" w:hanging="2160"/>
    </w:pPr>
  </w:style>
  <w:style w:type="paragraph" w:styleId="BodyText3">
    <w:name w:val="Body Text 3"/>
    <w:basedOn w:val="Normal"/>
    <w:rsid w:val="00E72A34"/>
    <w:pPr>
      <w:jc w:val="center"/>
    </w:pPr>
    <w:rPr>
      <w:sz w:val="18"/>
    </w:rPr>
  </w:style>
  <w:style w:type="paragraph" w:styleId="BlockText">
    <w:name w:val="Block Text"/>
    <w:basedOn w:val="Normal"/>
    <w:rsid w:val="00E72A3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E72A34"/>
    <w:rPr>
      <w:sz w:val="16"/>
      <w:szCs w:val="16"/>
    </w:rPr>
  </w:style>
  <w:style w:type="paragraph" w:styleId="CommentText">
    <w:name w:val="annotation text"/>
    <w:basedOn w:val="Normal"/>
    <w:semiHidden/>
    <w:rsid w:val="00E72A3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DA2AF3"/>
    <w:rPr>
      <w:b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079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37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9A065E-B1D3-4157-9CE7-571AD40CC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8</cp:revision>
  <cp:lastPrinted>2026-06-25T10:45:00Z</cp:lastPrinted>
  <dcterms:created xsi:type="dcterms:W3CDTF">2026-06-25T10:43:00Z</dcterms:created>
  <dcterms:modified xsi:type="dcterms:W3CDTF">2026-07-10T08:51:00Z</dcterms:modified>
</cp:coreProperties>
</file>