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04"/>
      </w:tblGrid>
      <w:tr w:rsidR="00A540B9" w:rsidRPr="00A540B9" w14:paraId="67A866F3" w14:textId="77777777" w:rsidTr="00CA39EA">
        <w:trPr>
          <w:jc w:val="center"/>
        </w:trPr>
        <w:tc>
          <w:tcPr>
            <w:tcW w:w="2093" w:type="dxa"/>
          </w:tcPr>
          <w:p w14:paraId="3AC2FDBC" w14:textId="77777777" w:rsidR="00201DC9" w:rsidRPr="00A540B9" w:rsidRDefault="00201DC9" w:rsidP="00ED30B3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540B9">
              <w:rPr>
                <w:rFonts w:ascii="FSAlbert" w:hAnsi="FSAlbert" w:cs="Arial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24" w:type="dxa"/>
            <w:gridSpan w:val="2"/>
          </w:tcPr>
          <w:p w14:paraId="658CDA87" w14:textId="77777777" w:rsidR="00201DC9" w:rsidRPr="00A540B9" w:rsidRDefault="009612F3" w:rsidP="00C91A53">
            <w:pPr>
              <w:rPr>
                <w:rFonts w:ascii="FSAlbert" w:hAnsi="FSAlbert" w:cs="Arial"/>
                <w:sz w:val="22"/>
                <w:szCs w:val="22"/>
              </w:rPr>
            </w:pPr>
            <w:r w:rsidRPr="00A540B9">
              <w:rPr>
                <w:rFonts w:ascii="FSAlbert" w:hAnsi="FSAlbert"/>
                <w:sz w:val="22"/>
                <w:szCs w:val="22"/>
              </w:rPr>
              <w:t>Pelaksana</w:t>
            </w:r>
            <w:r w:rsidR="005D6A0C" w:rsidRPr="00A540B9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C91A53" w:rsidRPr="00A540B9">
              <w:rPr>
                <w:rFonts w:ascii="FSAlbert" w:hAnsi="FSAlbert"/>
                <w:sz w:val="22"/>
                <w:szCs w:val="22"/>
              </w:rPr>
              <w:t>Riset</w:t>
            </w:r>
          </w:p>
        </w:tc>
      </w:tr>
      <w:tr w:rsidR="00A540B9" w:rsidRPr="00A540B9" w14:paraId="5BB344CC" w14:textId="77777777" w:rsidTr="00CA39EA">
        <w:trPr>
          <w:jc w:val="center"/>
        </w:trPr>
        <w:tc>
          <w:tcPr>
            <w:tcW w:w="2093" w:type="dxa"/>
          </w:tcPr>
          <w:p w14:paraId="4282666C" w14:textId="77777777" w:rsidR="00201DC9" w:rsidRPr="00A540B9" w:rsidRDefault="00201DC9" w:rsidP="00E069AC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540B9">
              <w:rPr>
                <w:rFonts w:ascii="FSAlbert" w:hAnsi="FSAlbert" w:cs="Arial"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24" w:type="dxa"/>
            <w:gridSpan w:val="2"/>
          </w:tcPr>
          <w:p w14:paraId="1FA01786" w14:textId="6DE80019" w:rsidR="00201DC9" w:rsidRPr="00A540B9" w:rsidRDefault="009612F3" w:rsidP="00F317CE">
            <w:pPr>
              <w:rPr>
                <w:rFonts w:ascii="FSAlbert" w:hAnsi="FSAlbert" w:cs="Arial"/>
                <w:sz w:val="22"/>
                <w:szCs w:val="22"/>
              </w:rPr>
            </w:pPr>
            <w:r w:rsidRPr="00A540B9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29732A">
              <w:rPr>
                <w:rFonts w:ascii="FSAlbert" w:hAnsi="FSAlbert"/>
                <w:sz w:val="22"/>
                <w:szCs w:val="22"/>
                <w:lang w:val="id-ID"/>
              </w:rPr>
              <w:t>Seksi Perencanaan Strategis</w:t>
            </w:r>
          </w:p>
        </w:tc>
      </w:tr>
      <w:tr w:rsidR="00A540B9" w:rsidRPr="00A540B9" w14:paraId="69D2D709" w14:textId="77777777" w:rsidTr="00CA39EA">
        <w:trPr>
          <w:trHeight w:val="270"/>
          <w:jc w:val="center"/>
        </w:trPr>
        <w:tc>
          <w:tcPr>
            <w:tcW w:w="2093" w:type="dxa"/>
          </w:tcPr>
          <w:p w14:paraId="07632D24" w14:textId="77777777" w:rsidR="008425F8" w:rsidRPr="00A540B9" w:rsidRDefault="008425F8" w:rsidP="00ED30B3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540B9">
              <w:rPr>
                <w:rFonts w:ascii="FSAlbert" w:hAnsi="FSAlbert" w:cs="Arial"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02C76831" w14:textId="77777777" w:rsidR="008425F8" w:rsidRPr="00A540B9" w:rsidRDefault="005A0103" w:rsidP="00C61855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40B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04" w:type="dxa"/>
          </w:tcPr>
          <w:p w14:paraId="36F4D66D" w14:textId="77777777" w:rsidR="008425F8" w:rsidRPr="00A540B9" w:rsidRDefault="008E0D1F" w:rsidP="00C61855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540B9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A540B9" w:rsidRPr="00A540B9" w14:paraId="7FB8DA0D" w14:textId="77777777" w:rsidTr="00CA39EA">
        <w:trPr>
          <w:jc w:val="center"/>
        </w:trPr>
        <w:tc>
          <w:tcPr>
            <w:tcW w:w="2093" w:type="dxa"/>
          </w:tcPr>
          <w:p w14:paraId="58905108" w14:textId="77777777" w:rsidR="00201DC9" w:rsidRPr="00A540B9" w:rsidRDefault="00201DC9" w:rsidP="00E069AC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540B9">
              <w:rPr>
                <w:rFonts w:ascii="FSAlbert" w:hAnsi="FSAlbert" w:cs="Arial"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24" w:type="dxa"/>
            <w:gridSpan w:val="2"/>
          </w:tcPr>
          <w:p w14:paraId="338174CD" w14:textId="1881BB14" w:rsidR="00201DC9" w:rsidRPr="00A540B9" w:rsidRDefault="009612F3" w:rsidP="00864851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A540B9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Melaksanakan </w:t>
            </w:r>
            <w:r w:rsidR="00D978EE" w:rsidRPr="00A540B9">
              <w:rPr>
                <w:rFonts w:ascii="FSAlbert" w:hAnsi="FSAlbert" w:cs="Arial"/>
                <w:sz w:val="22"/>
                <w:szCs w:val="22"/>
                <w:lang w:val="fi-FI"/>
              </w:rPr>
              <w:t xml:space="preserve">Analisis </w:t>
            </w:r>
            <w:r w:rsidR="005D6A0C" w:rsidRPr="00A540B9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Pasar dan Penetapan Strategi </w:t>
            </w:r>
            <w:r w:rsidR="00462ACC" w:rsidRPr="00A540B9">
              <w:rPr>
                <w:rFonts w:ascii="FSAlbert" w:hAnsi="FSAlbert" w:cs="Arial"/>
                <w:sz w:val="22"/>
                <w:szCs w:val="22"/>
                <w:lang w:val="fi-FI"/>
              </w:rPr>
              <w:t>Bisnis</w:t>
            </w:r>
            <w:r w:rsidR="007304BD" w:rsidRPr="00A540B9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B</w:t>
            </w:r>
            <w:r w:rsidR="005D6A0C" w:rsidRPr="00A540B9">
              <w:rPr>
                <w:rFonts w:ascii="FSAlbert" w:hAnsi="FSAlbert" w:cs="Arial"/>
                <w:sz w:val="22"/>
                <w:szCs w:val="22"/>
                <w:lang w:val="fi-FI"/>
              </w:rPr>
              <w:t xml:space="preserve">ank </w:t>
            </w:r>
            <w:r w:rsidR="00093484" w:rsidRPr="00A540B9">
              <w:rPr>
                <w:rFonts w:ascii="FSAlbert" w:hAnsi="FSAlbert" w:cs="Arial"/>
                <w:sz w:val="22"/>
                <w:szCs w:val="22"/>
                <w:lang w:val="fi-FI"/>
              </w:rPr>
              <w:t>sesuai dengan</w:t>
            </w:r>
            <w:r w:rsidRPr="00A540B9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 w:rsidR="00093484" w:rsidRPr="00A540B9">
              <w:rPr>
                <w:rFonts w:ascii="FSAlbert" w:hAnsi="FSAlbert" w:cs="Arial"/>
                <w:sz w:val="22"/>
                <w:szCs w:val="22"/>
              </w:rPr>
              <w:t>Standar Operasional Prosedur (SOP) yang berlaku.</w:t>
            </w:r>
          </w:p>
          <w:p w14:paraId="086AAE99" w14:textId="77777777" w:rsidR="00D978EE" w:rsidRPr="00A540B9" w:rsidRDefault="00D978EE" w:rsidP="00864851">
            <w:pPr>
              <w:ind w:right="27"/>
              <w:rPr>
                <w:rFonts w:ascii="FSAlbert" w:hAnsi="FSAlbert" w:cs="Arial"/>
                <w:sz w:val="12"/>
                <w:szCs w:val="22"/>
                <w:lang w:val="sv-SE"/>
              </w:rPr>
            </w:pPr>
          </w:p>
        </w:tc>
      </w:tr>
      <w:tr w:rsidR="00A540B9" w:rsidRPr="00A540B9" w14:paraId="230444FD" w14:textId="77777777" w:rsidTr="00CA39EA">
        <w:trPr>
          <w:jc w:val="center"/>
        </w:trPr>
        <w:tc>
          <w:tcPr>
            <w:tcW w:w="2093" w:type="dxa"/>
          </w:tcPr>
          <w:p w14:paraId="719226F2" w14:textId="77777777" w:rsidR="00201DC9" w:rsidRPr="00A540B9" w:rsidRDefault="00201DC9" w:rsidP="00ED30B3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540B9">
              <w:rPr>
                <w:rFonts w:ascii="FSAlbert" w:hAnsi="FSAlbert" w:cs="Arial"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24" w:type="dxa"/>
            <w:gridSpan w:val="2"/>
          </w:tcPr>
          <w:p w14:paraId="4489AB17" w14:textId="00C50502" w:rsidR="00A540B9" w:rsidRPr="00A540B9" w:rsidRDefault="00A540B9" w:rsidP="002871E6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 w:line="360" w:lineRule="auto"/>
              <w:rPr>
                <w:rFonts w:ascii="FSAlbert" w:hAnsi="FSAlbert"/>
                <w:sz w:val="22"/>
                <w:szCs w:val="22"/>
              </w:rPr>
            </w:pPr>
            <w:r w:rsidRPr="00A540B9">
              <w:rPr>
                <w:rFonts w:ascii="FSAlbert" w:hAnsi="FSAlbert"/>
                <w:sz w:val="22"/>
                <w:szCs w:val="22"/>
              </w:rPr>
              <w:t xml:space="preserve">Mengidentifikasi </w:t>
            </w:r>
            <w:r>
              <w:rPr>
                <w:rFonts w:ascii="FSAlbert" w:hAnsi="FSAlbert"/>
                <w:sz w:val="22"/>
                <w:szCs w:val="22"/>
              </w:rPr>
              <w:t>peluang pasar dan mengembangkan strategi bisnis untuk meningkatkan pangsa pasar bak.</w:t>
            </w:r>
            <w:r w:rsidRPr="00A540B9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7BD4455A" w14:textId="577F07EE" w:rsidR="00616D4F" w:rsidRPr="00A540B9" w:rsidRDefault="00D978EE" w:rsidP="002871E6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 w:line="360" w:lineRule="auto"/>
              <w:rPr>
                <w:rFonts w:ascii="FSAlbert" w:hAnsi="FSAlbert"/>
                <w:sz w:val="22"/>
                <w:szCs w:val="22"/>
              </w:rPr>
            </w:pPr>
            <w:r w:rsidRPr="00A540B9">
              <w:rPr>
                <w:rFonts w:ascii="FSAlbert" w:hAnsi="FSAlbert"/>
                <w:sz w:val="22"/>
                <w:szCs w:val="22"/>
              </w:rPr>
              <w:t xml:space="preserve">Melakukan riset pasar atas </w:t>
            </w:r>
            <w:r w:rsidR="007304BD" w:rsidRPr="00A540B9">
              <w:rPr>
                <w:rFonts w:ascii="FSAlbert" w:hAnsi="FSAlbert"/>
                <w:sz w:val="22"/>
                <w:szCs w:val="22"/>
              </w:rPr>
              <w:t>bisnis</w:t>
            </w:r>
            <w:r w:rsidRPr="00A540B9">
              <w:rPr>
                <w:rFonts w:ascii="FSAlbert" w:hAnsi="FSAlbert"/>
                <w:sz w:val="22"/>
                <w:szCs w:val="22"/>
              </w:rPr>
              <w:t xml:space="preserve"> bank</w:t>
            </w:r>
            <w:r w:rsidR="007304BD" w:rsidRPr="00A540B9">
              <w:rPr>
                <w:rFonts w:ascii="FSAlbert" w:hAnsi="FSAlbert"/>
                <w:sz w:val="22"/>
                <w:szCs w:val="22"/>
              </w:rPr>
              <w:t xml:space="preserve"> dengan</w:t>
            </w:r>
            <w:r w:rsidRPr="00A540B9">
              <w:rPr>
                <w:rFonts w:ascii="FSAlbert" w:hAnsi="FSAlbert"/>
                <w:sz w:val="22"/>
                <w:szCs w:val="22"/>
              </w:rPr>
              <w:t xml:space="preserve"> memanfaatkan metode-metode riset pasar yang baik.</w:t>
            </w:r>
          </w:p>
          <w:p w14:paraId="1EDAB49E" w14:textId="228B5D17" w:rsidR="00F317CE" w:rsidRPr="00A540B9" w:rsidRDefault="000D3A34" w:rsidP="002871E6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 w:line="360" w:lineRule="auto"/>
              <w:rPr>
                <w:rFonts w:ascii="FSAlbert" w:hAnsi="FSAlbert"/>
                <w:sz w:val="22"/>
                <w:szCs w:val="22"/>
              </w:rPr>
            </w:pPr>
            <w:r w:rsidRPr="00A540B9">
              <w:rPr>
                <w:rFonts w:ascii="FSAlbert" w:hAnsi="FSAlbert"/>
                <w:sz w:val="22"/>
                <w:szCs w:val="22"/>
              </w:rPr>
              <w:t xml:space="preserve">Mengelola dan mengevaluasi efektifitas strategi </w:t>
            </w:r>
            <w:r w:rsidR="007304BD" w:rsidRPr="00A540B9">
              <w:rPr>
                <w:rFonts w:ascii="FSAlbert" w:hAnsi="FSAlbert"/>
                <w:sz w:val="22"/>
                <w:szCs w:val="22"/>
              </w:rPr>
              <w:t>Bisnis Bank</w:t>
            </w:r>
            <w:r w:rsidRPr="00A540B9">
              <w:rPr>
                <w:rFonts w:ascii="FSAlbert" w:hAnsi="FSAlbert"/>
                <w:sz w:val="22"/>
                <w:szCs w:val="22"/>
              </w:rPr>
              <w:t xml:space="preserve"> yang telah dilaksanakan.</w:t>
            </w:r>
          </w:p>
          <w:p w14:paraId="66E0E47B" w14:textId="65B67646" w:rsidR="007304BD" w:rsidRPr="00A540B9" w:rsidRDefault="007304BD" w:rsidP="002871E6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 w:line="360" w:lineRule="auto"/>
              <w:rPr>
                <w:rFonts w:ascii="FSAlbert" w:hAnsi="FSAlbert"/>
                <w:sz w:val="22"/>
                <w:szCs w:val="22"/>
              </w:rPr>
            </w:pPr>
            <w:r w:rsidRPr="00A540B9">
              <w:rPr>
                <w:rFonts w:ascii="FSAlbert" w:hAnsi="FSAlbert"/>
                <w:sz w:val="22"/>
                <w:szCs w:val="22"/>
              </w:rPr>
              <w:t>Bekerjasama dengan unit kerja lain untuk menerapkan strategi Bisnis perusahaan baik secara internal maupun eksternal</w:t>
            </w:r>
          </w:p>
          <w:p w14:paraId="474FC1E0" w14:textId="77777777" w:rsidR="00F317CE" w:rsidRPr="00A540B9" w:rsidRDefault="00F317CE" w:rsidP="002871E6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 w:line="360" w:lineRule="auto"/>
              <w:rPr>
                <w:rFonts w:ascii="FSAlbert" w:hAnsi="FSAlbert"/>
                <w:sz w:val="22"/>
                <w:szCs w:val="22"/>
              </w:rPr>
            </w:pPr>
            <w:r w:rsidRPr="00A540B9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Pengelolaan kajian/riset dibidang </w:t>
            </w:r>
            <w:r w:rsidRPr="00A540B9">
              <w:rPr>
                <w:rFonts w:ascii="FSAlbert" w:hAnsi="FSAlbert" w:cs="Garamond"/>
                <w:i/>
                <w:sz w:val="22"/>
                <w:szCs w:val="22"/>
                <w:lang w:eastAsia="id-ID"/>
              </w:rPr>
              <w:t>corporate</w:t>
            </w:r>
            <w:r w:rsidRPr="00A540B9">
              <w:rPr>
                <w:rFonts w:ascii="FSAlbert" w:hAnsi="FSAlbert" w:cs="Garamond"/>
                <w:sz w:val="22"/>
                <w:szCs w:val="22"/>
                <w:lang w:eastAsia="id-ID"/>
              </w:rPr>
              <w:t>, bisnis dan support</w:t>
            </w:r>
          </w:p>
          <w:p w14:paraId="59CD9C38" w14:textId="0D07AB9F" w:rsidR="00F317CE" w:rsidRPr="00A540B9" w:rsidRDefault="00F317CE" w:rsidP="002871E6">
            <w:pPr>
              <w:numPr>
                <w:ilvl w:val="0"/>
                <w:numId w:val="20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540B9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Menerima dan </w:t>
            </w:r>
            <w:r w:rsidR="007304BD" w:rsidRPr="00A540B9">
              <w:rPr>
                <w:rFonts w:ascii="FSAlbert" w:hAnsi="FSAlbert" w:cs="Arial"/>
                <w:sz w:val="22"/>
                <w:szCs w:val="24"/>
                <w:lang w:val="sv-SE"/>
              </w:rPr>
              <w:t>melayani</w:t>
            </w:r>
            <w:r w:rsidRPr="00A540B9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penelitian resmi dari mahasiswa dan atau masyarakat umum dengan objek penelitian Bank Sultra dan memberikan data yang dibutuhkan dengan tetap memperhatikan kerahasiaan Bank.</w:t>
            </w:r>
          </w:p>
          <w:p w14:paraId="3FEEF51F" w14:textId="77777777" w:rsidR="00F317CE" w:rsidRPr="00A540B9" w:rsidRDefault="00F317CE" w:rsidP="002871E6">
            <w:pPr>
              <w:numPr>
                <w:ilvl w:val="0"/>
                <w:numId w:val="20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540B9">
              <w:rPr>
                <w:rFonts w:ascii="FSAlbert" w:hAnsi="FSAlbert" w:cs="Arial"/>
                <w:sz w:val="22"/>
                <w:szCs w:val="24"/>
                <w:lang w:val="sv-SE"/>
              </w:rPr>
              <w:t>Menjawab setiap survey yang masuk dari Regulator, Pemerintah dan atau pihak lainnya yang membutuhkan data perusahaan dengan persetujuan Direksi.</w:t>
            </w:r>
          </w:p>
          <w:p w14:paraId="4D3E8BDD" w14:textId="77777777" w:rsidR="000D3A34" w:rsidRPr="00A540B9" w:rsidRDefault="00A44BD9" w:rsidP="002871E6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40B9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A540B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A540B9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r w:rsidRPr="00A540B9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A612C4" w:rsidRPr="00A540B9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38882CF" w14:textId="77777777" w:rsidR="009B12C3" w:rsidRPr="00A540B9" w:rsidRDefault="00A612C4" w:rsidP="002871E6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40B9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9B12C3" w:rsidRPr="00A540B9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70F441F" w14:textId="77777777" w:rsidR="00E5153C" w:rsidRPr="00A540B9" w:rsidRDefault="00E5153C" w:rsidP="002871E6">
            <w:pPr>
              <w:numPr>
                <w:ilvl w:val="0"/>
                <w:numId w:val="20"/>
              </w:numPr>
              <w:spacing w:after="240"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40B9">
              <w:rPr>
                <w:rFonts w:ascii="FSAlbert" w:hAnsi="FSAlbert" w:cs="Arial"/>
                <w:sz w:val="22"/>
                <w:szCs w:val="22"/>
              </w:rPr>
              <w:t>Melaksanakan tugas dalam rangka mencapai</w:t>
            </w:r>
            <w:r w:rsidR="00315AB6" w:rsidRPr="00A540B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A540B9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A540B9">
              <w:rPr>
                <w:rFonts w:ascii="FSAlbert" w:hAnsi="FSAlbert" w:cs="Arial"/>
                <w:sz w:val="22"/>
                <w:szCs w:val="22"/>
              </w:rPr>
              <w:t>, rencana kerja dan anggaran kerja yang telah ditetapkan;</w:t>
            </w:r>
          </w:p>
          <w:p w14:paraId="7FB53C17" w14:textId="77777777" w:rsidR="00E5153C" w:rsidRPr="00A540B9" w:rsidRDefault="00625709" w:rsidP="002871E6">
            <w:pPr>
              <w:numPr>
                <w:ilvl w:val="0"/>
                <w:numId w:val="20"/>
              </w:numPr>
              <w:spacing w:after="24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40B9">
              <w:rPr>
                <w:rFonts w:ascii="FSAlbert" w:hAnsi="FSAlbert"/>
                <w:sz w:val="22"/>
                <w:szCs w:val="22"/>
              </w:rPr>
              <w:t>Melaksanakan</w:t>
            </w:r>
            <w:r w:rsidR="00E5153C" w:rsidRPr="00A540B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perbaikan/penyelesaian dan tindak lanjut hasil temuan audit</w:t>
            </w:r>
            <w:r w:rsidR="00E5153C" w:rsidRPr="00A540B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66598" w:rsidRPr="00A540B9">
              <w:rPr>
                <w:rFonts w:ascii="FSAlbert" w:hAnsi="FSAlbert" w:cs="Arial"/>
                <w:sz w:val="22"/>
                <w:szCs w:val="22"/>
              </w:rPr>
              <w:t>s</w:t>
            </w:r>
            <w:r w:rsidR="00E5153C" w:rsidRPr="00A540B9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E5153C" w:rsidRPr="00A540B9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6CF2E99" w14:textId="77777777" w:rsidR="00E5153C" w:rsidRPr="00A540B9" w:rsidRDefault="00E5153C" w:rsidP="002871E6">
            <w:pPr>
              <w:numPr>
                <w:ilvl w:val="0"/>
                <w:numId w:val="20"/>
              </w:numPr>
              <w:spacing w:after="240"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40B9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A540B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</w:t>
            </w:r>
            <w:r w:rsidR="00E53C00" w:rsidRPr="00A540B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</w:t>
            </w:r>
            <w:r w:rsidRPr="00A540B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</w:t>
            </w:r>
            <w:r w:rsidR="00315AB6" w:rsidRPr="00A540B9">
              <w:rPr>
                <w:rFonts w:ascii="FSAlbert" w:hAnsi="FSAlbert" w:cs="Arial"/>
                <w:sz w:val="22"/>
                <w:szCs w:val="22"/>
                <w:lang w:val="sv-SE"/>
              </w:rPr>
              <w:t>engetahuan/informasi peraturan dan</w:t>
            </w:r>
            <w:r w:rsidRPr="00A540B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ketentuan yang berlaku yang koordinir oleh pimpinan unit kerjanya;</w:t>
            </w:r>
          </w:p>
          <w:p w14:paraId="14D31CF2" w14:textId="12FFCDED" w:rsidR="002871E6" w:rsidRPr="006725E8" w:rsidRDefault="002871E6" w:rsidP="002871E6">
            <w:pPr>
              <w:numPr>
                <w:ilvl w:val="0"/>
                <w:numId w:val="20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941883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nergy, </w:t>
            </w:r>
            <w:r w:rsidR="00967F88">
              <w:rPr>
                <w:rFonts w:ascii="FSAlbert" w:hAnsi="FSAlbert" w:cs="Arial"/>
                <w:i/>
                <w:iCs/>
                <w:sz w:val="22"/>
                <w:szCs w:val="22"/>
              </w:rPr>
              <w:t>Trusted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46DCE32E" w14:textId="77777777" w:rsidR="00201DC9" w:rsidRPr="00A540B9" w:rsidRDefault="00E5153C" w:rsidP="002871E6">
            <w:pPr>
              <w:numPr>
                <w:ilvl w:val="0"/>
                <w:numId w:val="20"/>
              </w:numPr>
              <w:spacing w:after="240"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40B9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Melaksanakan tugas-tugas lainnya yang diberikan oleh atasan langsung</w:t>
            </w:r>
            <w:r w:rsidR="00864851" w:rsidRPr="00A540B9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A540B9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75D75940" w14:textId="77777777" w:rsidR="00ED30B3" w:rsidRPr="00A540B9" w:rsidRDefault="002F4301" w:rsidP="00ED30B3">
      <w:pPr>
        <w:rPr>
          <w:rFonts w:ascii="FSAlbert" w:hAnsi="FSAlbert" w:cs="Arial"/>
          <w:sz w:val="28"/>
          <w:szCs w:val="28"/>
          <w:lang w:val="id-ID"/>
        </w:rPr>
      </w:pPr>
      <w:r w:rsidRPr="00A540B9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40B9">
        <w:rPr>
          <w:rFonts w:ascii="FSAlbert" w:hAnsi="FSAlbert" w:cs="Arial"/>
          <w:sz w:val="28"/>
          <w:szCs w:val="28"/>
          <w:lang w:val="id-ID"/>
        </w:rPr>
        <w:tab/>
      </w:r>
      <w:r w:rsidRPr="00A540B9">
        <w:rPr>
          <w:rFonts w:ascii="FSAlbert" w:hAnsi="FSAlbert" w:cs="Arial"/>
          <w:sz w:val="28"/>
          <w:szCs w:val="28"/>
          <w:lang w:val="id-ID"/>
        </w:rPr>
        <w:tab/>
      </w:r>
      <w:r w:rsidRPr="00A540B9">
        <w:rPr>
          <w:rFonts w:ascii="FSAlbert" w:hAnsi="FSAlbert" w:cs="Arial"/>
          <w:sz w:val="28"/>
          <w:szCs w:val="28"/>
          <w:lang w:val="id-ID"/>
        </w:rPr>
        <w:tab/>
      </w:r>
      <w:r w:rsidR="00ED30B3" w:rsidRPr="00A540B9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40B9" w:rsidSect="002973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7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FDE252" w14:textId="77777777" w:rsidR="002975E0" w:rsidRDefault="002975E0">
      <w:r>
        <w:separator/>
      </w:r>
    </w:p>
  </w:endnote>
  <w:endnote w:type="continuationSeparator" w:id="0">
    <w:p w14:paraId="1C29C74E" w14:textId="77777777" w:rsidR="002975E0" w:rsidRDefault="00297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D475F4" w14:textId="77777777" w:rsidR="00F21AD0" w:rsidRDefault="00F21AD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F07FA2" w14:textId="77777777" w:rsidR="00046989" w:rsidRDefault="004E4EE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905DD42" wp14:editId="4105F1D6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AF410B" w14:textId="77777777" w:rsidR="00046989" w:rsidRPr="00F06E7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F06E7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E5153C" w:rsidRPr="00F06E7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0D3A3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F06E7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05DD42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0CAF410B" w14:textId="77777777" w:rsidR="00046989" w:rsidRPr="00F06E7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F06E7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E5153C" w:rsidRPr="00F06E7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0D3A34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F06E7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1C1B75D0" wp14:editId="64836295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467BA5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5B3BB6" w14:textId="77777777" w:rsidR="00F21AD0" w:rsidRDefault="00F21A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066B6C" w14:textId="77777777" w:rsidR="002975E0" w:rsidRDefault="002975E0">
      <w:r>
        <w:separator/>
      </w:r>
    </w:p>
  </w:footnote>
  <w:footnote w:type="continuationSeparator" w:id="0">
    <w:p w14:paraId="1919B7AE" w14:textId="77777777" w:rsidR="002975E0" w:rsidRDefault="002975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1D7" w14:textId="77777777" w:rsidR="00F21AD0" w:rsidRDefault="00F21AD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CF66CC" w14:textId="48FE9BDC" w:rsidR="00046989" w:rsidRDefault="00DE3083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0" allowOverlap="1" wp14:anchorId="17C14397" wp14:editId="59B2F427">
              <wp:simplePos x="0" y="0"/>
              <wp:positionH relativeFrom="column">
                <wp:posOffset>-152400</wp:posOffset>
              </wp:positionH>
              <wp:positionV relativeFrom="paragraph">
                <wp:posOffset>54610</wp:posOffset>
              </wp:positionV>
              <wp:extent cx="5943600" cy="11026140"/>
              <wp:effectExtent l="0" t="0" r="19050" b="2286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11026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80DF67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C14397" id="Rectangle 42" o:spid="_x0000_s1026" style="position:absolute;left:0;text-align:left;margin-left:-12pt;margin-top:4.3pt;width:468pt;height:868.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hkSKwIAAEsEAAAOAAAAZHJzL2Uyb0RvYy54bWysVNuO0zAQfUfiHyy/0yTdtmyjpqtVlyKk&#10;BVYsfIDjOImFb4zdpuXrd+x0Sxd4QuTB8mTGJ2fOGWd1c9CK7AV4aU1Fi0lOiTDcNtJ0Ff32dfvm&#10;mhIfmGmYskZU9Cg8vVm/frUaXCmmtreqEUAQxPhycBXtQ3BllnneC838xDphMNla0CxgCF3WABsQ&#10;XatsmueLbLDQOLBceI9v78YkXSf8thU8fG5bLwJRFUVuIa2Q1jqu2XrFyg6Y6yU/0WD/wEIzafCj&#10;Z6g7FhjZgfwDSksO1ts2TLjVmW1byUXqAbsp8t+6eeyZE6kXFMe7s0z+/8HyT/sHILKp6BUlhmm0&#10;6AuKxkynBJlNoz6D8yWWPboHiB16d2/5d0+M3fRYJm4B7NAL1iCrItZnLw7EwONRUg8fbYPwbBds&#10;kurQgo6AKAI5JEeOZ0fEIRCOL+fL2dUiR+M45ooiny6KWTItY+XzeQc+vBdWk7ipKCD9hM/29z5E&#10;Pqx8Lkn8rZLNViqVAujqjQKyZzgf2/SkFrDNyzJlyIDfX+bzPEG/SPpLjDw9f8PQMuCkK6kren0u&#10;YmVU7p1p0hwGJtW4R87KnKSM6o0uhEN9OBlS2+aIooIdJxpvIG56Cz8pGXCaK+p/7BgIStQHg8Ys&#10;ixnqRkIKZvO3UwzgMlNfZpjhCFXRQMm43YTxyuwcyK7HLxVJBmNv0cxWJpWj0SOrE2+c2CT+6XbF&#10;K3EZp6pf/4D1EwAAAP//AwBQSwMEFAAGAAgAAAAhAFJjlwjhAAAACgEAAA8AAABkcnMvZG93bnJl&#10;di54bWxMj0FPwkAUhO8m/ofNM/FiYJeKgLVbYkAvHEgEEj0+umvb2H3bdLdQ/PU+T3qczGTmm2w5&#10;uEacbBdqTxomYwXCUuFNTaWGw/51tAARIpLBxpPVcLEBlvn1VYap8Wd6s6ddLAWXUEhRQxVjm0oZ&#10;iso6DGPfWmLv03cOI8uulKbDM5e7RiZKzaTDmnihwtauKlt87XqnoX1foXvZyrjpLvffH/1hu16r&#10;O61vb4bnJxDRDvEvDL/4jA45Mx19TyaIRsMomfKXqGExA8H+4yRhfeTgfPqgQOaZ/H8h/wEAAP//&#10;AwBQSwECLQAUAAYACAAAACEAtoM4kv4AAADhAQAAEwAAAAAAAAAAAAAAAAAAAAAAW0NvbnRlbnRf&#10;VHlwZXNdLnhtbFBLAQItABQABgAIAAAAIQA4/SH/1gAAAJQBAAALAAAAAAAAAAAAAAAAAC8BAABf&#10;cmVscy8ucmVsc1BLAQItABQABgAIAAAAIQBPBhkSKwIAAEsEAAAOAAAAAAAAAAAAAAAAAC4CAABk&#10;cnMvZTJvRG9jLnhtbFBLAQItABQABgAIAAAAIQBSY5cI4QAAAAoBAAAPAAAAAAAAAAAAAAAAAIUE&#10;AABkcnMvZG93bnJldi54bWxQSwUGAAAAAAQABADzAAAAkwUAAAAA&#10;" o:allowincell="f" strokeweight="1.5pt">
              <v:textbox>
                <w:txbxContent>
                  <w:p w14:paraId="1C80DF67" w14:textId="77777777" w:rsidR="00046989" w:rsidRDefault="00046989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535711B6" wp14:editId="2C982F5E">
              <wp:simplePos x="0" y="0"/>
              <wp:positionH relativeFrom="column">
                <wp:posOffset>-243840</wp:posOffset>
              </wp:positionH>
              <wp:positionV relativeFrom="paragraph">
                <wp:posOffset>16510</wp:posOffset>
              </wp:positionV>
              <wp:extent cx="5952490" cy="9098280"/>
              <wp:effectExtent l="0" t="0" r="0" b="762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09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61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63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DA2AF3" w14:paraId="70A31CDB" w14:textId="77777777" w:rsidTr="00DE3083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F69ECE9" w14:textId="77777777" w:rsidR="00046989" w:rsidRPr="00DA2AF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DB26702" w14:textId="77777777" w:rsidR="00046989" w:rsidRPr="00DA2AF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02692B2" w14:textId="77777777" w:rsidR="00046989" w:rsidRPr="00DA2AF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2D65768" w14:textId="77777777" w:rsidR="00046989" w:rsidRPr="00DA2AF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3E41915" w14:textId="0E6F02D8" w:rsidR="00046989" w:rsidRPr="00DA2AF3" w:rsidRDefault="00DE3083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7</w:t>
                                </w:r>
                                <w:r w:rsidR="00E5153C" w:rsidRPr="00DA2AF3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.B</w:t>
                                </w:r>
                                <w:r w:rsidR="00046989" w:rsidRPr="00DA2AF3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8178E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046989" w:rsidRPr="00DA2AF3" w14:paraId="550F4800" w14:textId="77777777" w:rsidTr="00DE3083">
                            <w:trPr>
                              <w:cantSplit/>
                            </w:trPr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C9702C8" w14:textId="77777777" w:rsidR="00046989" w:rsidRPr="00DA2AF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8528B00" w14:textId="77777777" w:rsidR="00046989" w:rsidRPr="00DA2AF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1AB3865" w14:textId="77777777" w:rsidR="00046989" w:rsidRPr="00DA2AF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09F59C8" w14:textId="77777777" w:rsidR="00046989" w:rsidRPr="00DA2AF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C43EE06" w14:textId="77777777" w:rsidR="00046989" w:rsidRPr="00DA2AF3" w:rsidRDefault="00B00A55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DA2AF3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DA2AF3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DA2AF3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941883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DA2AF3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E5153C" w:rsidRPr="00DA2AF3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DA2AF3" w14:paraId="1C30C60C" w14:textId="77777777" w:rsidTr="00DE3083">
                            <w:trPr>
                              <w:cantSplit/>
                            </w:trPr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64A1C10" w14:textId="77777777" w:rsidR="00046989" w:rsidRPr="00DA2AF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4237984" w14:textId="77777777" w:rsidR="00046989" w:rsidRPr="00DA2AF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FF97F69" w14:textId="77777777" w:rsidR="00046989" w:rsidRPr="00DA2AF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199E3C5" w14:textId="77777777" w:rsidR="00046989" w:rsidRPr="00DA2AF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7C3C386" w14:textId="6A92A656" w:rsidR="00046989" w:rsidRPr="00F239AB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</w:p>
                            </w:tc>
                          </w:tr>
                          <w:tr w:rsidR="00046989" w:rsidRPr="00DA2AF3" w14:paraId="73030D34" w14:textId="77777777" w:rsidTr="00DE3083"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62A7016" w14:textId="77777777" w:rsidR="00046989" w:rsidRPr="00DA2AF3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51AB888" w14:textId="77777777" w:rsidR="00046989" w:rsidRPr="00DA2AF3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D26309F" w14:textId="77777777" w:rsidR="00046989" w:rsidRPr="00DA2AF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D23F6F0" w14:textId="77777777" w:rsidR="00046989" w:rsidRPr="00DA2AF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7C53159" w14:textId="153E7B52" w:rsidR="00046989" w:rsidRPr="00DA2AF3" w:rsidRDefault="00830316" w:rsidP="00723693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r w:rsidR="00F21AD0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/7/</w:t>
                                </w:r>
                                <w:r w:rsidR="0029732A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:rsidRPr="00DA2AF3" w14:paraId="50062298" w14:textId="77777777" w:rsidTr="00DE3083"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71E76FB" w14:textId="77777777" w:rsidR="00046989" w:rsidRPr="00DA2AF3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46C75506" w14:textId="38E30CA2" w:rsidR="00046989" w:rsidRPr="00DA2AF3" w:rsidRDefault="00046989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81598D9" w14:textId="77777777" w:rsidR="00046989" w:rsidRPr="00DA2AF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F95BC96" w14:textId="77777777" w:rsidR="00046989" w:rsidRPr="00DA2AF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E7094B7" w14:textId="365ED108" w:rsidR="00046989" w:rsidRPr="00DA2AF3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DA2AF3" w14:paraId="5FA9DC4C" w14:textId="77777777" w:rsidTr="00DE3083"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66A1390" w14:textId="77777777" w:rsidR="00046989" w:rsidRPr="00DA2AF3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7E7D35D4" w14:textId="6E85FBB1" w:rsidR="00046989" w:rsidRPr="00F21AD0" w:rsidRDefault="00F21AD0" w:rsidP="00F21AD0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 xml:space="preserve">PELAKSANA 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8700E6" w14:textId="77777777" w:rsidR="00046989" w:rsidRPr="00DA2AF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A3A4D32" w14:textId="77777777" w:rsidR="00046989" w:rsidRPr="00DA2AF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9B0689B" w14:textId="0644C9ED" w:rsidR="00046989" w:rsidRPr="00DA2AF3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DE3083" w:rsidRPr="00DA2AF3" w14:paraId="17D6138C" w14:textId="77777777" w:rsidTr="00DE3083"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0361EFB" w14:textId="77777777" w:rsidR="00DE3083" w:rsidRPr="00DA2AF3" w:rsidRDefault="00DE3083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74F4F9D" w14:textId="77777777" w:rsidR="00DE3083" w:rsidRPr="00DA2AF3" w:rsidRDefault="00DE3083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8ADF801" w14:textId="662C5781" w:rsidR="00DE3083" w:rsidRPr="00DA2AF3" w:rsidRDefault="00DE3083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</w:rPr>
                                  <w:t>Paraf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50FFA29" w14:textId="4E25E833" w:rsidR="00DE3083" w:rsidRPr="00DA2AF3" w:rsidRDefault="00DE3083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20FCA86D" w14:textId="77777777" w:rsidR="00DE3083" w:rsidRPr="00DA2AF3" w:rsidRDefault="00DE3083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12752F39" w14:textId="77777777" w:rsidR="00046989" w:rsidRPr="00DA2AF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34A1487E" w14:textId="77777777" w:rsidR="00046989" w:rsidRPr="00DA2AF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5711B6" id="Rectangle 1" o:spid="_x0000_s1027" style="position:absolute;left:0;text-align:left;margin-left:-19.2pt;margin-top:1.3pt;width:468.7pt;height:716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j3ztQIAALgFAAAOAAAAZHJzL2Uyb0RvYy54bWysVG1vmzAQ/j5p/8Hyd8rLTAKopGpDmCZ1&#10;W7VuP8ABE6yBzWwnpJ3233c2TZq0X6ZtfEC273z33D2P7/Jq33dox5TmUuQ4vAgwYqKSNRebHH/7&#10;WnoJRtpQUdNOCpbjB6bx1eLtm8txyFgkW9nVTCEIInQ2DjlujRky39dVy3qqL+TABBgbqXpqYKs2&#10;fq3oCNH7zo+CYOaPUtWDkhXTGk6LyYgXLn7TsMp8bhrNDOpyDNiM+yv3X9u/v7ik2UbRoeXVEwz6&#10;Fyh6ygUkPYYqqKFoq/irUD2vlNSyMReV7H3ZNLxirgaoJgxeVHPf0oG5WqA5eji2Sf+/sNWn3Z1C&#10;vM4xECVoDxR9gaZRsekYCm17xkFn4HU/3ClboB5uZfVdIyGXLXixa6Xk2DJaAyjn759dsBsNV9F6&#10;/ChriE63RrpO7RvV24DQA7R3hDwcCWF7gyo4jNM4IinwVoEtDdIkShxlPs0O1welzXsme2QXOVYA&#10;3oWnu1ttAD64HlxsNiFL3nWO9U6cHYDjdALJ4aq1WRiOxJ+Qe5WsEuKRaLbySFAU3nW5JN6sDOdx&#10;8a5YLovwl80bkqzldc2ETXMQVEj+jLAnaU9SOEpKy47XNpyFpNVmvewU2lEQdOk+SxKAP3Hzz2E4&#10;M9TyoqQwIsFNlHrlLJl7pCSxl86DxAvC9CadBSQlRXle0i0X7N9LQiNQGUexY+kE9IvaAve9ro1m&#10;PTcwMjreg2aPTjSzGlyJ2lFrKO+m9UkrLPznVkDHDkQ7xVqRTmI3+/XevYij/NeyfgAJKwkCAzHC&#10;uINFK9UjRiOMjhzrH1uqGEbdBwHPIA0JsbPGbUg8j2CjTi3rUwsVFYTKscFoWi7NNJ+2g+KbFjKF&#10;rlVCXsPTabgTtX1WEyqoyG5gPLjankaZnT+ne+f1PHAXvwEAAP//AwBQSwMEFAAGAAgAAAAhAKsu&#10;fRjiAAAACgEAAA8AAABkcnMvZG93bnJldi54bWxMj11Lw0AQRd8F/8Mygi/SbmxjSWM2RQpikUIx&#10;/XjeJmMSzM6m2W0S/73jkz4O93Dn3GQ1mkb02LnakoLHaQACKbdFTaWCw/51EoFwXlOhG0uo4Bsd&#10;rNLbm0THhR3oA/vMl4JLyMVaQeV9G0vp8gqNdlPbInH2aTujPZ9dKYtOD1xuGjkLgoU0uib+UOkW&#10;1xXmX9nVKBjyXX/ab9/k7uG0sXTZXNbZ8V2p+7vx5RmEx9H/wfCrz+qQstPZXqlwolEwmUchowpm&#10;CxCcR8slbzszGM6fQpBpIv9PSH8AAAD//wMAUEsBAi0AFAAGAAgAAAAhALaDOJL+AAAA4QEAABMA&#10;AAAAAAAAAAAAAAAAAAAAAFtDb250ZW50X1R5cGVzXS54bWxQSwECLQAUAAYACAAAACEAOP0h/9YA&#10;AACUAQAACwAAAAAAAAAAAAAAAAAvAQAAX3JlbHMvLnJlbHNQSwECLQAUAAYACAAAACEAQZI987UC&#10;AAC4BQAADgAAAAAAAAAAAAAAAAAuAgAAZHJzL2Uyb0RvYy54bWxQSwECLQAUAAYACAAAACEAqy59&#10;GOIAAAAKAQAADwAAAAAAAAAAAAAAAAAPBQAAZHJzL2Rvd25yZXYueG1sUEsFBgAAAAAEAAQA8wAA&#10;AB4GAAAAAA==&#10;" o:allowincell="f" filled="f" stroked="f">
              <v:textbox>
                <w:txbxContent>
                  <w:tbl>
                    <w:tblPr>
                      <w:tblW w:w="9961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63"/>
                      <w:gridCol w:w="4860"/>
                      <w:gridCol w:w="810"/>
                      <w:gridCol w:w="236"/>
                      <w:gridCol w:w="1692"/>
                    </w:tblGrid>
                    <w:tr w:rsidR="00046989" w:rsidRPr="00DA2AF3" w14:paraId="70A31CDB" w14:textId="77777777" w:rsidTr="00DE3083">
                      <w:trPr>
                        <w:cantSplit/>
                        <w:trHeight w:val="143"/>
                      </w:trPr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F69ECE9" w14:textId="77777777" w:rsidR="00046989" w:rsidRPr="00DA2AF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DB26702" w14:textId="77777777" w:rsidR="00046989" w:rsidRPr="00DA2AF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02692B2" w14:textId="77777777" w:rsidR="00046989" w:rsidRPr="00DA2AF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DA2AF3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2D65768" w14:textId="77777777" w:rsidR="00046989" w:rsidRPr="00DA2AF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A2AF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3E41915" w14:textId="0E6F02D8" w:rsidR="00046989" w:rsidRPr="00DA2AF3" w:rsidRDefault="00DE3083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7</w:t>
                          </w:r>
                          <w:r w:rsidR="00E5153C" w:rsidRPr="00DA2AF3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.B</w:t>
                          </w:r>
                          <w:r w:rsidR="00046989" w:rsidRPr="00DA2AF3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8178E7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</w:p>
                      </w:tc>
                    </w:tr>
                    <w:tr w:rsidR="00046989" w:rsidRPr="00DA2AF3" w14:paraId="550F4800" w14:textId="77777777" w:rsidTr="00DE3083">
                      <w:trPr>
                        <w:cantSplit/>
                      </w:trPr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C9702C8" w14:textId="77777777" w:rsidR="00046989" w:rsidRPr="00DA2AF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8528B00" w14:textId="77777777" w:rsidR="00046989" w:rsidRPr="00DA2AF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1AB3865" w14:textId="77777777" w:rsidR="00046989" w:rsidRPr="00DA2AF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DA2AF3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09F59C8" w14:textId="77777777" w:rsidR="00046989" w:rsidRPr="00DA2AF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A2AF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C43EE06" w14:textId="77777777" w:rsidR="00046989" w:rsidRPr="00DA2AF3" w:rsidRDefault="00B00A55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DA2AF3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DA2AF3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DA2AF3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941883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DA2AF3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E5153C" w:rsidRPr="00DA2AF3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DA2AF3" w14:paraId="1C30C60C" w14:textId="77777777" w:rsidTr="00DE3083">
                      <w:trPr>
                        <w:cantSplit/>
                      </w:trPr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64A1C10" w14:textId="77777777" w:rsidR="00046989" w:rsidRPr="00DA2AF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4237984" w14:textId="77777777" w:rsidR="00046989" w:rsidRPr="00DA2AF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FF97F69" w14:textId="77777777" w:rsidR="00046989" w:rsidRPr="00DA2AF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DA2AF3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199E3C5" w14:textId="77777777" w:rsidR="00046989" w:rsidRPr="00DA2AF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A2AF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7C3C386" w14:textId="6A92A656" w:rsidR="00046989" w:rsidRPr="00F239AB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</w:p>
                      </w:tc>
                    </w:tr>
                    <w:tr w:rsidR="00046989" w:rsidRPr="00DA2AF3" w14:paraId="73030D34" w14:textId="77777777" w:rsidTr="00DE3083"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62A7016" w14:textId="77777777" w:rsidR="00046989" w:rsidRPr="00DA2AF3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51AB888" w14:textId="77777777" w:rsidR="00046989" w:rsidRPr="00DA2AF3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D26309F" w14:textId="77777777" w:rsidR="00046989" w:rsidRPr="00DA2AF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DA2AF3">
                            <w:rPr>
                              <w:rFonts w:ascii="FSAlbert" w:hAnsi="FSAlbert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D23F6F0" w14:textId="77777777" w:rsidR="00046989" w:rsidRPr="00DA2AF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A2AF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7C53159" w14:textId="153E7B52" w:rsidR="00046989" w:rsidRPr="00DA2AF3" w:rsidRDefault="00830316" w:rsidP="00723693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</w:t>
                          </w:r>
                          <w:r w:rsidR="00F21AD0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/7/</w:t>
                          </w:r>
                          <w:r w:rsidR="0029732A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2026</w:t>
                          </w:r>
                        </w:p>
                      </w:tc>
                    </w:tr>
                    <w:tr w:rsidR="00046989" w:rsidRPr="00DA2AF3" w14:paraId="50062298" w14:textId="77777777" w:rsidTr="00DE3083"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71E76FB" w14:textId="77777777" w:rsidR="00046989" w:rsidRPr="00DA2AF3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46C75506" w14:textId="38E30CA2" w:rsidR="00046989" w:rsidRPr="00DA2AF3" w:rsidRDefault="00046989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81598D9" w14:textId="77777777" w:rsidR="00046989" w:rsidRPr="00DA2AF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DA2AF3">
                            <w:rPr>
                              <w:rFonts w:ascii="FSAlbert" w:hAnsi="FSAlbert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F95BC96" w14:textId="77777777" w:rsidR="00046989" w:rsidRPr="00DA2AF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A2AF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E7094B7" w14:textId="365ED108" w:rsidR="00046989" w:rsidRPr="00DA2AF3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DA2AF3" w14:paraId="5FA9DC4C" w14:textId="77777777" w:rsidTr="00DE3083"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66A1390" w14:textId="77777777" w:rsidR="00046989" w:rsidRPr="00DA2AF3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7E7D35D4" w14:textId="6E85FBB1" w:rsidR="00046989" w:rsidRPr="00F21AD0" w:rsidRDefault="00F21AD0" w:rsidP="00F21AD0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 xml:space="preserve">PELAKSANA 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8700E6" w14:textId="77777777" w:rsidR="00046989" w:rsidRPr="00DA2AF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DA2AF3">
                            <w:rPr>
                              <w:rFonts w:ascii="FSAlbert" w:hAnsi="FSAlbert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A3A4D32" w14:textId="77777777" w:rsidR="00046989" w:rsidRPr="00DA2AF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A2AF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9B0689B" w14:textId="0644C9ED" w:rsidR="00046989" w:rsidRPr="00DA2AF3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DE3083" w:rsidRPr="00DA2AF3" w14:paraId="17D6138C" w14:textId="77777777" w:rsidTr="00DE3083">
                      <w:tc>
                        <w:tcPr>
                          <w:tcW w:w="2363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0361EFB" w14:textId="77777777" w:rsidR="00DE3083" w:rsidRPr="00DA2AF3" w:rsidRDefault="00DE3083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74F4F9D" w14:textId="77777777" w:rsidR="00DE3083" w:rsidRPr="00DA2AF3" w:rsidRDefault="00DE3083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8ADF801" w14:textId="662C5781" w:rsidR="00DE3083" w:rsidRPr="00DA2AF3" w:rsidRDefault="00DE3083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>
                            <w:rPr>
                              <w:rFonts w:ascii="FSAlbert" w:hAnsi="FSAlbert"/>
                            </w:rPr>
                            <w:t>Paraf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50FFA29" w14:textId="4E25E833" w:rsidR="00DE3083" w:rsidRPr="00DA2AF3" w:rsidRDefault="00DE3083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20FCA86D" w14:textId="77777777" w:rsidR="00DE3083" w:rsidRPr="00DA2AF3" w:rsidRDefault="00DE3083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12752F39" w14:textId="77777777" w:rsidR="00046989" w:rsidRPr="00DA2AF3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34A1487E" w14:textId="77777777" w:rsidR="00046989" w:rsidRPr="00DA2AF3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5D6A0C">
      <w:rPr>
        <w:noProof/>
      </w:rPr>
      <mc:AlternateContent>
        <mc:Choice Requires="wps">
          <w:drawing>
            <wp:anchor distT="4294967295" distB="4294967295" distL="114300" distR="114300" simplePos="0" relativeHeight="251665408" behindDoc="0" locked="0" layoutInCell="0" allowOverlap="1" wp14:anchorId="312FEEE1" wp14:editId="16EBF5E6">
              <wp:simplePos x="0" y="0"/>
              <wp:positionH relativeFrom="column">
                <wp:posOffset>1348105</wp:posOffset>
              </wp:positionH>
              <wp:positionV relativeFrom="paragraph">
                <wp:posOffset>328295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A4AFEC" id="Line 77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15pt,25.85pt" to="349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BKPJxP3QAAAAkBAAAPAAAAZHJzL2Rvd25yZXYueG1sTI/BTsMwDIbvSLxDZCQuE0vbicFK&#10;0wkBvXFhgLh6jWkrGqdrsq3w9BhxgKPtT7+/v1hPrlcHGkPn2UA6T0AR19523Bh4ea4urkGFiGyx&#10;90wGPinAujw9KTC3/shPdNjERkkIhxwNtDEOudahbslhmPuBWG7vfnQYZRwbbUc8SrjrdZYkS+2w&#10;Y/nQ4kB3LdUfm70zEKpX2lVfs3qWvC0aT9nu/vEBjTk/m25vQEWa4h8MP/qiDqU4bf2ebVC9gSzN&#10;FoIauEyvQAmwXK2ky/Z3octC/29QfgM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BK&#10;PJxP3QAAAAkBAAAPAAAAAAAAAAAAAAAAAGsEAABkcnMvZG93bnJldi54bWxQSwUGAAAAAAQABADz&#10;AAAAdQUAAAAA&#10;" o:allowincell="f"/>
          </w:pict>
        </mc:Fallback>
      </mc:AlternateContent>
    </w:r>
    <w:r w:rsidR="005D6A0C"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54528F5" wp14:editId="21F59D22">
              <wp:simplePos x="0" y="0"/>
              <wp:positionH relativeFrom="column">
                <wp:posOffset>1358900</wp:posOffset>
              </wp:positionH>
              <wp:positionV relativeFrom="paragraph">
                <wp:posOffset>772592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3534D7" id="Line 4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pt,60.85pt" to="350pt,6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PA0fHDdAAAACwEAAA8AAABkcnMvZG93bnJldi54bWxMj0FLw0AQhe+C/2EZwUtpdxPF&#10;SsymiJqbF6vS6zQZk2B2Ns1u2+ivd4SCHue9x5vv5avJ9epAY+g8W0gWBhRx5euOGwtvr+X8FlSI&#10;yDX2nsnCFwVYFednOWa1P/ILHdaxUVLCIUMLbYxDpnWoWnIYFn4gFu/Djw6jnGOj6xGPUu56nRpz&#10;ox12LB9aHOihpepzvXcWQvlOu/J7Vs3M5qrxlO4en5/Q2suL6f4OVKQp/oXhF1/QoRCmrd9zHVRv&#10;IU2uZUsUI02WoCSxNEaU7UnRRa7/byh+AA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PA0fHDdAAAACwEAAA8AAAAAAAAAAAAAAAAAbQQAAGRycy9kb3ducmV2LnhtbFBLBQYAAAAABAAE&#10;APMAAAB3BQAAAAA=&#10;"/>
          </w:pict>
        </mc:Fallback>
      </mc:AlternateContent>
    </w:r>
    <w:r w:rsidR="000322EA">
      <w:rPr>
        <w:noProof/>
      </w:rPr>
      <w:drawing>
        <wp:anchor distT="0" distB="0" distL="114300" distR="114300" simplePos="0" relativeHeight="251661312" behindDoc="0" locked="0" layoutInCell="1" allowOverlap="1" wp14:anchorId="560B44DC" wp14:editId="095D9B58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E4EE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1D3644" wp14:editId="66B7AA7D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960276" w14:textId="77777777" w:rsidR="00DA2AF3" w:rsidRDefault="00DA2AF3" w:rsidP="00DA2AF3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03E93200" w14:textId="77777777" w:rsidR="00DA2AF3" w:rsidRPr="00B050DE" w:rsidRDefault="00DA2AF3" w:rsidP="00DA2AF3">
                          <w:pPr>
                            <w:rPr>
                              <w:szCs w:val="22"/>
                            </w:rPr>
                          </w:pPr>
                        </w:p>
                        <w:p w14:paraId="242FE844" w14:textId="77777777" w:rsidR="00DA2AF3" w:rsidRPr="00065665" w:rsidRDefault="00DA2AF3" w:rsidP="00DA2AF3">
                          <w:pPr>
                            <w:rPr>
                              <w:szCs w:val="22"/>
                            </w:rPr>
                          </w:pPr>
                        </w:p>
                        <w:p w14:paraId="5CEE505E" w14:textId="77777777" w:rsidR="00046989" w:rsidRPr="00DA2AF3" w:rsidRDefault="00046989" w:rsidP="00DA2AF3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1D364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46960276" w14:textId="77777777" w:rsidR="00DA2AF3" w:rsidRDefault="00DA2AF3" w:rsidP="00DA2AF3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03E93200" w14:textId="77777777" w:rsidR="00DA2AF3" w:rsidRPr="00B050DE" w:rsidRDefault="00DA2AF3" w:rsidP="00DA2AF3">
                    <w:pPr>
                      <w:rPr>
                        <w:szCs w:val="22"/>
                      </w:rPr>
                    </w:pPr>
                  </w:p>
                  <w:p w14:paraId="242FE844" w14:textId="77777777" w:rsidR="00DA2AF3" w:rsidRPr="00065665" w:rsidRDefault="00DA2AF3" w:rsidP="00DA2AF3">
                    <w:pPr>
                      <w:rPr>
                        <w:szCs w:val="22"/>
                      </w:rPr>
                    </w:pPr>
                  </w:p>
                  <w:p w14:paraId="5CEE505E" w14:textId="77777777" w:rsidR="00046989" w:rsidRPr="00DA2AF3" w:rsidRDefault="00046989" w:rsidP="00DA2AF3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4E4EE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2F146ACF" wp14:editId="0EFDE9DE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9EFC2F" w14:textId="77777777" w:rsidR="00046989" w:rsidRPr="00DA2AF3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DA2AF3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043D5A70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146ACF" id="Text Box 92" o:spid="_x0000_s1029" type="#_x0000_t202" style="position:absolute;left:0;text-align:left;margin-left:101.45pt;margin-top:4.85pt;width:240.95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0E9EFC2F" w14:textId="77777777" w:rsidR="00046989" w:rsidRPr="00DA2AF3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DA2AF3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043D5A70" w14:textId="77777777" w:rsidR="00046989" w:rsidRDefault="00046989"/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891BD" w14:textId="77777777" w:rsidR="00F21AD0" w:rsidRDefault="00F21A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E54055A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A9042D0"/>
    <w:multiLevelType w:val="hybridMultilevel"/>
    <w:tmpl w:val="CF06D894"/>
    <w:lvl w:ilvl="0" w:tplc="B68834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8434EE0"/>
    <w:multiLevelType w:val="hybridMultilevel"/>
    <w:tmpl w:val="43708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0"/>
  </w:num>
  <w:num w:numId="8">
    <w:abstractNumId w:val="5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1"/>
  </w:num>
  <w:num w:numId="16">
    <w:abstractNumId w:val="4"/>
  </w:num>
  <w:num w:numId="17">
    <w:abstractNumId w:val="13"/>
  </w:num>
  <w:num w:numId="18">
    <w:abstractNumId w:val="12"/>
  </w:num>
  <w:num w:numId="19">
    <w:abstractNumId w:val="6"/>
  </w:num>
  <w:num w:numId="20">
    <w:abstractNumId w:val="3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04629"/>
    <w:rsid w:val="000322EA"/>
    <w:rsid w:val="00033694"/>
    <w:rsid w:val="00037ED5"/>
    <w:rsid w:val="00046989"/>
    <w:rsid w:val="00061B55"/>
    <w:rsid w:val="000654E3"/>
    <w:rsid w:val="00076AAE"/>
    <w:rsid w:val="00082954"/>
    <w:rsid w:val="00086C39"/>
    <w:rsid w:val="00092947"/>
    <w:rsid w:val="00093484"/>
    <w:rsid w:val="000A10F6"/>
    <w:rsid w:val="000B7FDA"/>
    <w:rsid w:val="000C255B"/>
    <w:rsid w:val="000C6C1C"/>
    <w:rsid w:val="000D02A3"/>
    <w:rsid w:val="000D3A34"/>
    <w:rsid w:val="000E0411"/>
    <w:rsid w:val="000E56B6"/>
    <w:rsid w:val="00111E98"/>
    <w:rsid w:val="001476EB"/>
    <w:rsid w:val="00166598"/>
    <w:rsid w:val="001820E6"/>
    <w:rsid w:val="00187564"/>
    <w:rsid w:val="001D262E"/>
    <w:rsid w:val="001D2C96"/>
    <w:rsid w:val="00201DC9"/>
    <w:rsid w:val="00201DDC"/>
    <w:rsid w:val="002147E8"/>
    <w:rsid w:val="002213A0"/>
    <w:rsid w:val="002705C9"/>
    <w:rsid w:val="00282D5B"/>
    <w:rsid w:val="00284DD5"/>
    <w:rsid w:val="002871E6"/>
    <w:rsid w:val="0029732A"/>
    <w:rsid w:val="002975E0"/>
    <w:rsid w:val="002A2062"/>
    <w:rsid w:val="002C283F"/>
    <w:rsid w:val="002D1144"/>
    <w:rsid w:val="002D64F4"/>
    <w:rsid w:val="002E265C"/>
    <w:rsid w:val="002E5EF8"/>
    <w:rsid w:val="002F4301"/>
    <w:rsid w:val="0030677F"/>
    <w:rsid w:val="00312463"/>
    <w:rsid w:val="0031351A"/>
    <w:rsid w:val="00315AB6"/>
    <w:rsid w:val="00322721"/>
    <w:rsid w:val="003268A8"/>
    <w:rsid w:val="00330958"/>
    <w:rsid w:val="00330DDF"/>
    <w:rsid w:val="00331486"/>
    <w:rsid w:val="00341817"/>
    <w:rsid w:val="00392971"/>
    <w:rsid w:val="003C01B9"/>
    <w:rsid w:val="003C0FB1"/>
    <w:rsid w:val="003D033B"/>
    <w:rsid w:val="003D67D2"/>
    <w:rsid w:val="003E3F53"/>
    <w:rsid w:val="003F18AA"/>
    <w:rsid w:val="0041145F"/>
    <w:rsid w:val="0041234D"/>
    <w:rsid w:val="004202EB"/>
    <w:rsid w:val="004247D2"/>
    <w:rsid w:val="00430D2D"/>
    <w:rsid w:val="004359DD"/>
    <w:rsid w:val="00437A4B"/>
    <w:rsid w:val="00450606"/>
    <w:rsid w:val="00455A57"/>
    <w:rsid w:val="00457149"/>
    <w:rsid w:val="00462ACC"/>
    <w:rsid w:val="00471323"/>
    <w:rsid w:val="004A05BD"/>
    <w:rsid w:val="004B6C53"/>
    <w:rsid w:val="004D0804"/>
    <w:rsid w:val="004D752F"/>
    <w:rsid w:val="004E4EE3"/>
    <w:rsid w:val="004E5583"/>
    <w:rsid w:val="004E6B4E"/>
    <w:rsid w:val="004F3BB7"/>
    <w:rsid w:val="004F4DB4"/>
    <w:rsid w:val="00511F4F"/>
    <w:rsid w:val="0051215B"/>
    <w:rsid w:val="00513AD1"/>
    <w:rsid w:val="00521E12"/>
    <w:rsid w:val="00526CF7"/>
    <w:rsid w:val="00531DAD"/>
    <w:rsid w:val="00535906"/>
    <w:rsid w:val="00537D52"/>
    <w:rsid w:val="0054099F"/>
    <w:rsid w:val="00544E8E"/>
    <w:rsid w:val="00551B61"/>
    <w:rsid w:val="00563434"/>
    <w:rsid w:val="00574197"/>
    <w:rsid w:val="005821D6"/>
    <w:rsid w:val="005A0103"/>
    <w:rsid w:val="005B0963"/>
    <w:rsid w:val="005B4EB5"/>
    <w:rsid w:val="005B5360"/>
    <w:rsid w:val="005D6A0C"/>
    <w:rsid w:val="005E3F53"/>
    <w:rsid w:val="005E6E6C"/>
    <w:rsid w:val="005F7AFF"/>
    <w:rsid w:val="00607F37"/>
    <w:rsid w:val="00613D44"/>
    <w:rsid w:val="00616D4F"/>
    <w:rsid w:val="006253BF"/>
    <w:rsid w:val="00625709"/>
    <w:rsid w:val="00641374"/>
    <w:rsid w:val="00651B5E"/>
    <w:rsid w:val="00663E2E"/>
    <w:rsid w:val="00665DE9"/>
    <w:rsid w:val="00675A73"/>
    <w:rsid w:val="0069190B"/>
    <w:rsid w:val="006A0682"/>
    <w:rsid w:val="006B2273"/>
    <w:rsid w:val="006F699D"/>
    <w:rsid w:val="007157D6"/>
    <w:rsid w:val="00723693"/>
    <w:rsid w:val="007304BD"/>
    <w:rsid w:val="00741322"/>
    <w:rsid w:val="00752F12"/>
    <w:rsid w:val="00760D53"/>
    <w:rsid w:val="00772EDC"/>
    <w:rsid w:val="00774FD0"/>
    <w:rsid w:val="0077692A"/>
    <w:rsid w:val="00777A3B"/>
    <w:rsid w:val="007931B8"/>
    <w:rsid w:val="007A30D5"/>
    <w:rsid w:val="007A4ED5"/>
    <w:rsid w:val="007D7956"/>
    <w:rsid w:val="007E5F2C"/>
    <w:rsid w:val="008178E7"/>
    <w:rsid w:val="00830316"/>
    <w:rsid w:val="008425F8"/>
    <w:rsid w:val="00850FCD"/>
    <w:rsid w:val="008609C2"/>
    <w:rsid w:val="00864851"/>
    <w:rsid w:val="00883A03"/>
    <w:rsid w:val="00892F98"/>
    <w:rsid w:val="008A0433"/>
    <w:rsid w:val="008C2C55"/>
    <w:rsid w:val="008D0BFA"/>
    <w:rsid w:val="008D4713"/>
    <w:rsid w:val="008E0D1F"/>
    <w:rsid w:val="008E1D6E"/>
    <w:rsid w:val="008F098C"/>
    <w:rsid w:val="009006B2"/>
    <w:rsid w:val="009027A2"/>
    <w:rsid w:val="009126EF"/>
    <w:rsid w:val="00915C82"/>
    <w:rsid w:val="00941883"/>
    <w:rsid w:val="00950556"/>
    <w:rsid w:val="009612F3"/>
    <w:rsid w:val="00967F88"/>
    <w:rsid w:val="00975959"/>
    <w:rsid w:val="009823CD"/>
    <w:rsid w:val="0098588A"/>
    <w:rsid w:val="00996913"/>
    <w:rsid w:val="009B12C3"/>
    <w:rsid w:val="009B6328"/>
    <w:rsid w:val="009C05E2"/>
    <w:rsid w:val="009D26DB"/>
    <w:rsid w:val="009D6CE1"/>
    <w:rsid w:val="00A0313D"/>
    <w:rsid w:val="00A14F2A"/>
    <w:rsid w:val="00A313B6"/>
    <w:rsid w:val="00A43878"/>
    <w:rsid w:val="00A44BD9"/>
    <w:rsid w:val="00A540B9"/>
    <w:rsid w:val="00A612C4"/>
    <w:rsid w:val="00A717B7"/>
    <w:rsid w:val="00AB0697"/>
    <w:rsid w:val="00AE0B00"/>
    <w:rsid w:val="00B00A55"/>
    <w:rsid w:val="00B11F89"/>
    <w:rsid w:val="00B126DD"/>
    <w:rsid w:val="00B17B77"/>
    <w:rsid w:val="00B56C0C"/>
    <w:rsid w:val="00B779CB"/>
    <w:rsid w:val="00B85EE2"/>
    <w:rsid w:val="00B86D10"/>
    <w:rsid w:val="00B92855"/>
    <w:rsid w:val="00BE5168"/>
    <w:rsid w:val="00BF079E"/>
    <w:rsid w:val="00BF1FFE"/>
    <w:rsid w:val="00BF4F9E"/>
    <w:rsid w:val="00C20EF3"/>
    <w:rsid w:val="00C2750F"/>
    <w:rsid w:val="00C31066"/>
    <w:rsid w:val="00C35239"/>
    <w:rsid w:val="00C52ADE"/>
    <w:rsid w:val="00C54BA6"/>
    <w:rsid w:val="00C61855"/>
    <w:rsid w:val="00C722A0"/>
    <w:rsid w:val="00C748FE"/>
    <w:rsid w:val="00C8025B"/>
    <w:rsid w:val="00C91A53"/>
    <w:rsid w:val="00C97C38"/>
    <w:rsid w:val="00CA39EA"/>
    <w:rsid w:val="00CC1800"/>
    <w:rsid w:val="00CC5D45"/>
    <w:rsid w:val="00CD43FD"/>
    <w:rsid w:val="00D14760"/>
    <w:rsid w:val="00D3181D"/>
    <w:rsid w:val="00D3686D"/>
    <w:rsid w:val="00D46791"/>
    <w:rsid w:val="00D47E97"/>
    <w:rsid w:val="00D56AAD"/>
    <w:rsid w:val="00D57904"/>
    <w:rsid w:val="00D65AA8"/>
    <w:rsid w:val="00D72843"/>
    <w:rsid w:val="00D85688"/>
    <w:rsid w:val="00D978EE"/>
    <w:rsid w:val="00DA2AF3"/>
    <w:rsid w:val="00DB3E13"/>
    <w:rsid w:val="00DE0290"/>
    <w:rsid w:val="00DE3083"/>
    <w:rsid w:val="00DF1B33"/>
    <w:rsid w:val="00E069AC"/>
    <w:rsid w:val="00E20E7F"/>
    <w:rsid w:val="00E5153C"/>
    <w:rsid w:val="00E53C00"/>
    <w:rsid w:val="00E625C0"/>
    <w:rsid w:val="00E708E3"/>
    <w:rsid w:val="00E72839"/>
    <w:rsid w:val="00E72A34"/>
    <w:rsid w:val="00E852D1"/>
    <w:rsid w:val="00E91AFA"/>
    <w:rsid w:val="00E92526"/>
    <w:rsid w:val="00E951FE"/>
    <w:rsid w:val="00EA026E"/>
    <w:rsid w:val="00EA3C15"/>
    <w:rsid w:val="00EA64D6"/>
    <w:rsid w:val="00EC5961"/>
    <w:rsid w:val="00ED30B3"/>
    <w:rsid w:val="00F06E74"/>
    <w:rsid w:val="00F070FA"/>
    <w:rsid w:val="00F16D86"/>
    <w:rsid w:val="00F21AD0"/>
    <w:rsid w:val="00F239AB"/>
    <w:rsid w:val="00F24A92"/>
    <w:rsid w:val="00F317CE"/>
    <w:rsid w:val="00F84BE2"/>
    <w:rsid w:val="00FC7354"/>
    <w:rsid w:val="00FE30DB"/>
    <w:rsid w:val="00FF1226"/>
    <w:rsid w:val="00FF168C"/>
    <w:rsid w:val="00FF40C0"/>
    <w:rsid w:val="00FF4B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70EC3D"/>
  <w15:docId w15:val="{5764DAFB-FD8B-4124-84FA-45B53EAE3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A2AF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A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A0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D26C56-1CFD-4C38-935A-31EC1B6C3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5</cp:revision>
  <cp:lastPrinted>2026-06-25T10:54:00Z</cp:lastPrinted>
  <dcterms:created xsi:type="dcterms:W3CDTF">2026-06-25T10:54:00Z</dcterms:created>
  <dcterms:modified xsi:type="dcterms:W3CDTF">2026-07-10T08:51:00Z</dcterms:modified>
</cp:coreProperties>
</file>