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1947"/>
        <w:gridCol w:w="2300"/>
        <w:gridCol w:w="4653"/>
      </w:tblGrid>
      <w:tr w:rsidR="00061B16" w:rsidRPr="001A6531" w14:paraId="516D1178" w14:textId="77777777" w:rsidTr="00060DFD">
        <w:tc>
          <w:tcPr>
            <w:tcW w:w="2317" w:type="dxa"/>
            <w:gridSpan w:val="2"/>
          </w:tcPr>
          <w:p w14:paraId="37C28769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53" w:type="dxa"/>
            <w:gridSpan w:val="2"/>
          </w:tcPr>
          <w:p w14:paraId="3CD1A328" w14:textId="6CFC015A" w:rsidR="00061B16" w:rsidRPr="001A6531" w:rsidRDefault="009E1EC8" w:rsidP="00CD332D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Divisi </w:t>
            </w:r>
            <w:r w:rsidR="00CD332D">
              <w:rPr>
                <w:rFonts w:ascii="FSAlbert" w:hAnsi="FSAlbert"/>
                <w:sz w:val="22"/>
                <w:szCs w:val="22"/>
              </w:rPr>
              <w:t>Corporate Secretary</w:t>
            </w:r>
          </w:p>
        </w:tc>
      </w:tr>
      <w:tr w:rsidR="00061B16" w:rsidRPr="001A6531" w14:paraId="1CF68623" w14:textId="77777777" w:rsidTr="00060DFD">
        <w:tc>
          <w:tcPr>
            <w:tcW w:w="2317" w:type="dxa"/>
            <w:gridSpan w:val="2"/>
          </w:tcPr>
          <w:p w14:paraId="6043FD90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53" w:type="dxa"/>
            <w:gridSpan w:val="2"/>
          </w:tcPr>
          <w:p w14:paraId="2B635667" w14:textId="5B7E5609" w:rsidR="00061B16" w:rsidRPr="009E1EC8" w:rsidRDefault="009E1EC8" w:rsidP="001A6531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Direktur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Utama</w:t>
            </w:r>
          </w:p>
        </w:tc>
      </w:tr>
      <w:tr w:rsidR="00061B16" w:rsidRPr="001A6531" w14:paraId="6296BCD9" w14:textId="77777777" w:rsidTr="00060DFD">
        <w:tc>
          <w:tcPr>
            <w:tcW w:w="2317" w:type="dxa"/>
            <w:gridSpan w:val="2"/>
          </w:tcPr>
          <w:p w14:paraId="3884A297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53" w:type="dxa"/>
            <w:gridSpan w:val="2"/>
          </w:tcPr>
          <w:p w14:paraId="535E4555" w14:textId="2A25A354" w:rsidR="007D5593" w:rsidRPr="009E1EC8" w:rsidRDefault="009E1EC8" w:rsidP="009E1EC8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Bagian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Perusahaan</w:t>
            </w:r>
          </w:p>
        </w:tc>
      </w:tr>
      <w:tr w:rsidR="00061B16" w:rsidRPr="001A6531" w14:paraId="1AFB81FA" w14:textId="77777777" w:rsidTr="00060DFD">
        <w:trPr>
          <w:trHeight w:val="270"/>
        </w:trPr>
        <w:tc>
          <w:tcPr>
            <w:tcW w:w="2317" w:type="dxa"/>
            <w:gridSpan w:val="2"/>
            <w:vMerge w:val="restart"/>
          </w:tcPr>
          <w:p w14:paraId="4BD7AB0C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00" w:type="dxa"/>
          </w:tcPr>
          <w:p w14:paraId="2BC9B983" w14:textId="77777777" w:rsidR="00061B16" w:rsidRPr="001A6531" w:rsidRDefault="00061B16" w:rsidP="001A6531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53" w:type="dxa"/>
          </w:tcPr>
          <w:p w14:paraId="74DE9B5F" w14:textId="77777777" w:rsidR="00061B16" w:rsidRPr="001A6531" w:rsidRDefault="00061B16" w:rsidP="001A653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893ADB" w:rsidRPr="001A6531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061B16" w:rsidRPr="001A6531" w14:paraId="7CE6F255" w14:textId="77777777" w:rsidTr="00060DFD">
        <w:trPr>
          <w:trHeight w:val="285"/>
        </w:trPr>
        <w:tc>
          <w:tcPr>
            <w:tcW w:w="2317" w:type="dxa"/>
            <w:gridSpan w:val="2"/>
            <w:vMerge/>
          </w:tcPr>
          <w:p w14:paraId="3DB60E0A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00" w:type="dxa"/>
          </w:tcPr>
          <w:p w14:paraId="0C4574A5" w14:textId="2C864556" w:rsidR="00061B16" w:rsidRPr="001A6531" w:rsidRDefault="009E2A4C" w:rsidP="001A6531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sz w:val="22"/>
                <w:szCs w:val="22"/>
              </w:rPr>
              <w:t>Grade Minimal</w:t>
            </w:r>
          </w:p>
        </w:tc>
        <w:tc>
          <w:tcPr>
            <w:tcW w:w="4653" w:type="dxa"/>
          </w:tcPr>
          <w:p w14:paraId="5F989DB4" w14:textId="6E1B17E2" w:rsidR="00061B16" w:rsidRPr="001A6531" w:rsidRDefault="000740CC" w:rsidP="001A653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1A6531">
              <w:rPr>
                <w:rFonts w:ascii="FSAlbert" w:hAnsi="FSAlbert"/>
                <w:sz w:val="22"/>
                <w:szCs w:val="22"/>
              </w:rPr>
              <w:t xml:space="preserve">Grade </w:t>
            </w:r>
            <w:r w:rsidR="0089335D" w:rsidRPr="001A6531">
              <w:rPr>
                <w:rFonts w:ascii="FSAlbert" w:hAnsi="FSAlbert"/>
                <w:sz w:val="22"/>
                <w:szCs w:val="22"/>
              </w:rPr>
              <w:t>10</w:t>
            </w:r>
          </w:p>
        </w:tc>
      </w:tr>
      <w:tr w:rsidR="00061B16" w:rsidRPr="001A6531" w14:paraId="39E86F9C" w14:textId="77777777" w:rsidTr="00060DFD">
        <w:trPr>
          <w:trHeight w:val="285"/>
        </w:trPr>
        <w:tc>
          <w:tcPr>
            <w:tcW w:w="2317" w:type="dxa"/>
            <w:gridSpan w:val="2"/>
            <w:vMerge/>
          </w:tcPr>
          <w:p w14:paraId="42EB8EF4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00" w:type="dxa"/>
          </w:tcPr>
          <w:p w14:paraId="61D80C04" w14:textId="77777777" w:rsidR="00061B16" w:rsidRPr="001A6531" w:rsidRDefault="00061B16" w:rsidP="001A6531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653" w:type="dxa"/>
          </w:tcPr>
          <w:p w14:paraId="3851EC71" w14:textId="77777777" w:rsidR="00061B16" w:rsidRPr="001A6531" w:rsidRDefault="00061B16" w:rsidP="001A653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/Kepala Bagian Kantor Pusat/ Kepala Bagian Kantor Cabang Utama.</w:t>
            </w:r>
          </w:p>
        </w:tc>
      </w:tr>
      <w:tr w:rsidR="00061B16" w:rsidRPr="001A6531" w14:paraId="2ECCFA78" w14:textId="77777777" w:rsidTr="00060DFD">
        <w:tc>
          <w:tcPr>
            <w:tcW w:w="2317" w:type="dxa"/>
            <w:gridSpan w:val="2"/>
          </w:tcPr>
          <w:p w14:paraId="250E953B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53" w:type="dxa"/>
            <w:gridSpan w:val="2"/>
          </w:tcPr>
          <w:p w14:paraId="3B7FBEF1" w14:textId="00CBC8FF" w:rsidR="00061B16" w:rsidRPr="001A6531" w:rsidRDefault="00121E91" w:rsidP="001A6531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penerapan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tata </w:t>
            </w: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3F0E4A" w:rsidRPr="001A6531">
              <w:rPr>
                <w:rFonts w:ascii="FSAlbert" w:hAnsi="FSAlbert"/>
                <w:sz w:val="22"/>
                <w:szCs w:val="22"/>
              </w:rPr>
              <w:t>Bank</w:t>
            </w:r>
            <w:r w:rsidR="00B01D25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01D25" w:rsidRPr="001A6531">
              <w:rPr>
                <w:rFonts w:ascii="FSAlbert" w:hAnsi="FSAlbert"/>
                <w:sz w:val="22"/>
                <w:szCs w:val="22"/>
              </w:rPr>
              <w:t>berjalan</w:t>
            </w:r>
            <w:proofErr w:type="spellEnd"/>
            <w:r w:rsidR="00B01D25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01D25" w:rsidRPr="001A653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B01D25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01D25" w:rsidRPr="001A6531">
              <w:rPr>
                <w:rFonts w:ascii="FSAlbert" w:hAnsi="FSAlbert"/>
                <w:sz w:val="22"/>
                <w:szCs w:val="22"/>
              </w:rPr>
              <w:t>baik</w:t>
            </w:r>
            <w:proofErr w:type="spellEnd"/>
            <w:r w:rsidR="003F0E4A" w:rsidRPr="001A653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="003F0E4A" w:rsidRPr="001A6531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="003F0E4A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3F0E4A" w:rsidRPr="001A6531">
              <w:rPr>
                <w:rFonts w:ascii="FSAlbert" w:hAnsi="FSAlbert"/>
                <w:sz w:val="22"/>
                <w:szCs w:val="22"/>
              </w:rPr>
              <w:t>hubungan</w:t>
            </w:r>
            <w:proofErr w:type="spellEnd"/>
            <w:r w:rsidR="003F0E4A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593EC7" w:rsidRPr="001A6531">
              <w:rPr>
                <w:rFonts w:ascii="FSAlbert" w:hAnsi="FSAlbert"/>
                <w:sz w:val="22"/>
                <w:szCs w:val="22"/>
              </w:rPr>
              <w:t xml:space="preserve">dan </w:t>
            </w:r>
            <w:proofErr w:type="spellStart"/>
            <w:r w:rsidR="00593EC7" w:rsidRPr="001A6531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="00593EC7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3F0E4A" w:rsidRPr="001A653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3F0E4A" w:rsidRPr="001A6531">
              <w:rPr>
                <w:rFonts w:ascii="FSAlbert" w:hAnsi="FSAlbert"/>
                <w:sz w:val="22"/>
                <w:szCs w:val="22"/>
              </w:rPr>
              <w:t xml:space="preserve"> stakeholder</w:t>
            </w:r>
            <w:r w:rsidR="00DE3A98" w:rsidRPr="001A653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="00DE3A98" w:rsidRPr="001A6531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="00DE3A98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30DB7" w:rsidRPr="001A6531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="00D30DB7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30DB7" w:rsidRPr="001A6531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="00D30DB7" w:rsidRPr="001A653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="00D30DB7" w:rsidRPr="001A6531">
              <w:rPr>
                <w:rFonts w:ascii="FSAlbert" w:hAnsi="FSAlbert"/>
                <w:sz w:val="22"/>
                <w:szCs w:val="22"/>
              </w:rPr>
              <w:t>dokumentasi</w:t>
            </w:r>
            <w:proofErr w:type="spellEnd"/>
            <w:r w:rsidR="00D30DB7" w:rsidRPr="001A6531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="00D30DB7" w:rsidRPr="001A6531">
              <w:rPr>
                <w:rFonts w:ascii="FSAlbert" w:hAnsi="FSAlbert"/>
                <w:sz w:val="22"/>
                <w:szCs w:val="22"/>
              </w:rPr>
              <w:t>dipublikasikan</w:t>
            </w:r>
            <w:proofErr w:type="spellEnd"/>
            <w:r w:rsidR="00D30DB7" w:rsidRPr="001A6531">
              <w:rPr>
                <w:rFonts w:ascii="FSAlbert" w:hAnsi="FSAlbert"/>
                <w:sz w:val="22"/>
                <w:szCs w:val="22"/>
              </w:rPr>
              <w:t xml:space="preserve"> oleh bank </w:t>
            </w:r>
            <w:r w:rsidR="00462E54" w:rsidRPr="001A6531">
              <w:rPr>
                <w:rFonts w:ascii="FSAlbert" w:hAnsi="FSAlbert"/>
                <w:i/>
                <w:iCs/>
                <w:sz w:val="22"/>
                <w:szCs w:val="22"/>
              </w:rPr>
              <w:t xml:space="preserve">comply </w:t>
            </w:r>
            <w:proofErr w:type="spellStart"/>
            <w:r w:rsidR="00462E54" w:rsidRPr="001A653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462E54" w:rsidRPr="001A653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62E54" w:rsidRPr="001A6531">
              <w:rPr>
                <w:rFonts w:ascii="FSAlbert" w:hAnsi="FSAlbert"/>
                <w:sz w:val="22"/>
                <w:szCs w:val="22"/>
              </w:rPr>
              <w:t>perundang-undangan</w:t>
            </w:r>
            <w:proofErr w:type="spellEnd"/>
            <w:r w:rsidR="00462E54" w:rsidRPr="001A6531">
              <w:rPr>
                <w:rFonts w:ascii="FSAlbert" w:hAnsi="FSAlbert"/>
                <w:sz w:val="22"/>
                <w:szCs w:val="22"/>
              </w:rPr>
              <w:t xml:space="preserve"> dan </w:t>
            </w:r>
            <w:proofErr w:type="spellStart"/>
            <w:r w:rsidR="00D30DB7" w:rsidRPr="001A6531">
              <w:rPr>
                <w:rFonts w:ascii="FSAlbert" w:hAnsi="FSAlbert"/>
                <w:sz w:val="22"/>
                <w:szCs w:val="22"/>
              </w:rPr>
              <w:t>regulasi</w:t>
            </w:r>
            <w:proofErr w:type="spellEnd"/>
            <w:r w:rsidR="005829F3" w:rsidRPr="001A6531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061B16" w:rsidRPr="001A6531" w14:paraId="20BC32A8" w14:textId="77777777" w:rsidTr="004F58C7">
        <w:tc>
          <w:tcPr>
            <w:tcW w:w="9270" w:type="dxa"/>
            <w:gridSpan w:val="4"/>
          </w:tcPr>
          <w:p w14:paraId="08B19C0C" w14:textId="77777777" w:rsidR="00061B16" w:rsidRPr="001A6531" w:rsidRDefault="00AB010A" w:rsidP="001A6531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  <w:lang w:val="sv-SE"/>
              </w:rPr>
              <w:t>Tugas</w:t>
            </w: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A6531">
              <w:rPr>
                <w:rFonts w:ascii="FSAlbert" w:hAnsi="FSAlbert" w:cs="Arial"/>
                <w:b/>
                <w:sz w:val="22"/>
                <w:szCs w:val="22"/>
                <w:lang w:val="sv-SE"/>
              </w:rPr>
              <w:t>Pokok</w:t>
            </w:r>
          </w:p>
        </w:tc>
      </w:tr>
      <w:tr w:rsidR="00061B16" w:rsidRPr="001A6531" w14:paraId="6083C0FC" w14:textId="77777777" w:rsidTr="00060DFD">
        <w:tc>
          <w:tcPr>
            <w:tcW w:w="370" w:type="dxa"/>
            <w:tcBorders>
              <w:right w:val="nil"/>
            </w:tcBorders>
          </w:tcPr>
          <w:p w14:paraId="6EF016A5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0BA199F3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953" w:type="dxa"/>
            <w:gridSpan w:val="2"/>
          </w:tcPr>
          <w:p w14:paraId="519BC93B" w14:textId="54F3D09D" w:rsidR="007B4350" w:rsidRPr="001A6531" w:rsidRDefault="00456B9F" w:rsidP="00E8752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</w:rPr>
              <w:t xml:space="preserve">Menyusun strategi dan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Corporate Secretary</w:t>
            </w:r>
            <w:r w:rsidR="00E8752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61B16" w:rsidRPr="001A6531" w14:paraId="7440AA25" w14:textId="77777777" w:rsidTr="00060DFD">
        <w:tc>
          <w:tcPr>
            <w:tcW w:w="370" w:type="dxa"/>
            <w:tcBorders>
              <w:right w:val="nil"/>
            </w:tcBorders>
          </w:tcPr>
          <w:p w14:paraId="398F7A9C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4A10413E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  <w:p w14:paraId="63A7E2A6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6531E5E1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0E5AC531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321B3A69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674A5E38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4104B47B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6B5BE701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5F71C2BB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39DBB6B9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  <w:p w14:paraId="6CF0BA59" w14:textId="77777777" w:rsidR="00266180" w:rsidRPr="001A6531" w:rsidRDefault="00266180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05F7E33" w14:textId="77777777" w:rsidR="00266180" w:rsidRPr="001A6531" w:rsidRDefault="00266180" w:rsidP="001A6531">
            <w:pPr>
              <w:spacing w:line="276" w:lineRule="auto"/>
              <w:jc w:val="center"/>
              <w:rPr>
                <w:rFonts w:ascii="FSAlbert" w:hAnsi="FSAlbert" w:cs="Arial"/>
                <w:sz w:val="22"/>
                <w:szCs w:val="22"/>
              </w:rPr>
            </w:pPr>
          </w:p>
        </w:tc>
        <w:tc>
          <w:tcPr>
            <w:tcW w:w="6953" w:type="dxa"/>
            <w:gridSpan w:val="2"/>
          </w:tcPr>
          <w:p w14:paraId="0626A737" w14:textId="30A1C401" w:rsidR="00AE69AC" w:rsidRPr="001A6531" w:rsidRDefault="00AE69AC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Mengorganisir struktur kerja dan menetapkan pembagian tugas dalam tim Corporate Secretary</w:t>
            </w:r>
            <w:r w:rsidR="00B81E3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="00B72490"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58E6EC88" w14:textId="791B8EA9" w:rsidR="00A5298E" w:rsidRPr="003C421E" w:rsidRDefault="00E87521" w:rsidP="003C421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Berkordinasi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eksternal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melalui</w:t>
            </w:r>
            <w:proofErr w:type="spellEnd"/>
            <w:r w:rsidR="00F44DB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4DB9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event-event dan CSR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  <w:r w:rsidR="00A5298E" w:rsidRPr="003C421E">
              <w:rPr>
                <w:rFonts w:ascii="FSAlbert" w:hAnsi="FSAlbert" w:cs="Arial"/>
                <w:sz w:val="22"/>
                <w:szCs w:val="22"/>
              </w:rPr>
              <w:t xml:space="preserve">  </w:t>
            </w:r>
          </w:p>
          <w:p w14:paraId="13E9A932" w14:textId="20634BFE" w:rsidR="00AE69AC" w:rsidRPr="001A6531" w:rsidRDefault="00AE69AC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Mengkoordinasikan pelaksanaan tugas dan tanggung jawab masing-masing unit di bawah supervisi</w:t>
            </w:r>
            <w:r w:rsidR="008C2648" w:rsidRPr="001A6531">
              <w:rPr>
                <w:rFonts w:ascii="FSAlbert" w:hAnsi="FSAlbert" w:cs="Arial"/>
                <w:sz w:val="22"/>
                <w:szCs w:val="22"/>
                <w:lang w:val="sv-SE"/>
              </w:rPr>
              <w:t>nya</w:t>
            </w: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guna mencapai tujuan yang ditetapkan.</w:t>
            </w:r>
          </w:p>
          <w:p w14:paraId="19CA959E" w14:textId="77777777" w:rsidR="00CA3AC1" w:rsidRPr="001A6531" w:rsidRDefault="00CA3AC1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Mengelola dan mengembangkan sistem informasi perusahaan.</w:t>
            </w:r>
          </w:p>
          <w:p w14:paraId="0BDA7B95" w14:textId="77777777" w:rsidR="00CA3AC1" w:rsidRPr="001A6531" w:rsidRDefault="00CA3AC1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Mengkomunikasikan kebijakan perusahaan dan atau pemerintah kepada pihak internal dan eksternal.</w:t>
            </w:r>
          </w:p>
          <w:p w14:paraId="57C3CAE9" w14:textId="77777777" w:rsidR="00CA3AC1" w:rsidRPr="001A6531" w:rsidRDefault="00CA3AC1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Mengkoordinasikan persiapan rapat Direksi, komisaris dan Rapat Umum Pemegang Saham (RUPS).</w:t>
            </w:r>
          </w:p>
          <w:p w14:paraId="0D4C26F0" w14:textId="77777777" w:rsidR="00AB1570" w:rsidRPr="001A6531" w:rsidRDefault="00DB4BF8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Membina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menjalin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semua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Divisi/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Satuan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intern dan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instansi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/Media Massa/Masyarakat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mengumpulkan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mempublikasikan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="00AB1570" w:rsidRPr="001A653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D7E73F1" w14:textId="77777777" w:rsidR="000C0837" w:rsidRPr="001A6531" w:rsidRDefault="000C0837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Berkoo</w:t>
            </w:r>
            <w:r w:rsidR="00186316" w:rsidRPr="001A6531">
              <w:rPr>
                <w:rFonts w:ascii="FSAlbert" w:hAnsi="FSAlbert" w:cs="Arial"/>
                <w:sz w:val="22"/>
                <w:szCs w:val="22"/>
                <w:lang w:val="sv-SE"/>
              </w:rPr>
              <w:t>rdinasi dengan semua Divisi dan/</w:t>
            </w: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atau unit kegiatan intern dalam rangka mendukung kelancaran pelaksanaan tugas dan tanggung jawab jabatannya.</w:t>
            </w:r>
          </w:p>
          <w:p w14:paraId="03C7AE3C" w14:textId="77777777" w:rsidR="00F37291" w:rsidRPr="001A6531" w:rsidRDefault="00F37291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1A6531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up-dating</w:t>
            </w: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berlaku.</w:t>
            </w:r>
          </w:p>
          <w:p w14:paraId="32B8BD3D" w14:textId="77777777" w:rsidR="00852351" w:rsidRPr="001A6531" w:rsidRDefault="00186316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="000C0837" w:rsidRPr="001A6531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="000C0837" w:rsidRPr="001A653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="000C0837" w:rsidRPr="001A6531">
              <w:rPr>
                <w:rFonts w:ascii="FSAlbert" w:hAnsi="FSAlbert" w:cs="Arial"/>
                <w:sz w:val="22"/>
                <w:szCs w:val="22"/>
              </w:rPr>
              <w:t>s</w:t>
            </w:r>
            <w:r w:rsidR="000C0837" w:rsidRPr="001A6531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0C0837"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61B16" w:rsidRPr="001A6531" w14:paraId="2DFA2D8D" w14:textId="77777777" w:rsidTr="00060DFD">
        <w:tc>
          <w:tcPr>
            <w:tcW w:w="370" w:type="dxa"/>
            <w:tcBorders>
              <w:right w:val="nil"/>
            </w:tcBorders>
          </w:tcPr>
          <w:p w14:paraId="6FCC373D" w14:textId="6C12175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08700B49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953" w:type="dxa"/>
            <w:gridSpan w:val="2"/>
          </w:tcPr>
          <w:p w14:paraId="2C1AD839" w14:textId="77777777" w:rsidR="00FF3479" w:rsidRPr="001A6531" w:rsidRDefault="00FF3479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pengarahan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di masing-masing unit.</w:t>
            </w:r>
          </w:p>
          <w:p w14:paraId="1CE5BF8D" w14:textId="5D91D076" w:rsidR="00FF3479" w:rsidRPr="001A6531" w:rsidRDefault="00FF3479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penyusuna</w:t>
            </w:r>
            <w:r w:rsidR="002814A4">
              <w:rPr>
                <w:rFonts w:ascii="FSAlbert" w:hAnsi="FSAlbert" w:cs="Arial"/>
                <w:sz w:val="22"/>
                <w:szCs w:val="22"/>
              </w:rPr>
              <w:t>n</w:t>
            </w:r>
            <w:proofErr w:type="spellEnd"/>
            <w:r w:rsid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814A4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814A4">
              <w:rPr>
                <w:rFonts w:ascii="FSAlbert" w:hAnsi="FSAlbert" w:cs="Arial"/>
                <w:sz w:val="22"/>
                <w:szCs w:val="22"/>
              </w:rPr>
              <w:t>komunikasi</w:t>
            </w:r>
            <w:proofErr w:type="spellEnd"/>
            <w:r w:rsid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814A4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4F24A95" w14:textId="77777777" w:rsidR="00FF3479" w:rsidRPr="001A6531" w:rsidRDefault="00FF3479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lastRenderedPageBreak/>
              <w:t>Menjaga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otoritas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, regulator, dan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pemangku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kepentingan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2B3DB12" w14:textId="2549E8EC" w:rsidR="00AB1570" w:rsidRPr="001A6531" w:rsidRDefault="00AB1570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Mendorong kepatuhan</w:t>
            </w:r>
            <w:r w:rsidR="00B0295F"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perusahaan terhadap peraturan peundang-undangan serta mendorong penerapan prinsip-prinsip GCG.</w:t>
            </w:r>
          </w:p>
          <w:p w14:paraId="4EA4649B" w14:textId="19E354C8" w:rsidR="00A67ADA" w:rsidRPr="001A6531" w:rsidRDefault="00A67ADA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penerapan budaya kerja perusahaan yang tertuang pada slogan </w:t>
            </w:r>
            <w:r w:rsidRPr="001A6531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STAR </w:t>
            </w:r>
            <w:r w:rsidR="00042CCA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(S</w:t>
            </w:r>
            <w:r w:rsidR="00042CC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E76058" w:rsidRPr="001A6531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nergy, Trusted, Agile, Reliable)</w:t>
            </w:r>
            <w:r w:rsidR="00E76058"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kerjanya.</w:t>
            </w:r>
          </w:p>
          <w:p w14:paraId="05872DF1" w14:textId="18C79892" w:rsidR="000C0837" w:rsidRPr="001A6531" w:rsidRDefault="000C0837" w:rsidP="00A5298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id-ID"/>
              </w:rPr>
              <w:t>Melaksanakan tugas</w:t>
            </w:r>
            <w:r w:rsidR="00C473DD" w:rsidRPr="001A653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lain dalam </w:t>
            </w:r>
            <w:proofErr w:type="spellStart"/>
            <w:r w:rsidR="00A5298E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="00A5298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5298E">
              <w:rPr>
                <w:rFonts w:ascii="FSAlbert" w:hAnsi="FSAlbert" w:cs="Arial"/>
                <w:sz w:val="22"/>
                <w:szCs w:val="22"/>
              </w:rPr>
              <w:t>Masyarkat</w:t>
            </w:r>
            <w:proofErr w:type="spellEnd"/>
            <w:r w:rsidR="00A5298E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="00A5298E">
              <w:rPr>
                <w:rFonts w:ascii="FSAlbert" w:hAnsi="FSAlbert" w:cs="Arial"/>
                <w:sz w:val="22"/>
                <w:szCs w:val="22"/>
              </w:rPr>
              <w:t>Komunikasi</w:t>
            </w:r>
            <w:proofErr w:type="spellEnd"/>
            <w:r w:rsidR="00A5298E">
              <w:rPr>
                <w:rFonts w:ascii="FSAlbert" w:hAnsi="FSAlbert" w:cs="Arial"/>
                <w:sz w:val="22"/>
                <w:szCs w:val="22"/>
              </w:rPr>
              <w:t xml:space="preserve"> Perusahaan </w:t>
            </w:r>
            <w:r w:rsidR="00C473DD" w:rsidRPr="001A653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atau tugas-tugas </w:t>
            </w:r>
            <w:r w:rsidRPr="001A6531">
              <w:rPr>
                <w:rFonts w:ascii="FSAlbert" w:hAnsi="FSAlbert" w:cs="Arial"/>
                <w:sz w:val="22"/>
                <w:szCs w:val="22"/>
                <w:lang w:val="id-ID"/>
              </w:rPr>
              <w:t>lainnya yang diberikan oleh atasan langsung</w:t>
            </w:r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061B16" w:rsidRPr="001A6531" w14:paraId="4898B537" w14:textId="77777777" w:rsidTr="00060DFD">
        <w:tc>
          <w:tcPr>
            <w:tcW w:w="370" w:type="dxa"/>
            <w:tcBorders>
              <w:right w:val="nil"/>
            </w:tcBorders>
          </w:tcPr>
          <w:p w14:paraId="71B23A22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A6531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1947" w:type="dxa"/>
            <w:tcBorders>
              <w:left w:val="nil"/>
            </w:tcBorders>
          </w:tcPr>
          <w:p w14:paraId="5D6D283B" w14:textId="77777777" w:rsidR="00061B16" w:rsidRPr="001A6531" w:rsidRDefault="00061B16" w:rsidP="001A653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953" w:type="dxa"/>
            <w:gridSpan w:val="2"/>
          </w:tcPr>
          <w:p w14:paraId="4194657B" w14:textId="7BB1D4AF" w:rsidR="002814A4" w:rsidRPr="002814A4" w:rsidRDefault="00D42389" w:rsidP="002814A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kesesuaian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2814A4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2814A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B0171E0" w14:textId="31700C53" w:rsidR="00D42389" w:rsidRPr="001A6531" w:rsidRDefault="00D42389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Corporate Secretary</w:t>
            </w:r>
            <w:r w:rsidR="00432F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berjalan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17A8EB2" w14:textId="00064CA7" w:rsidR="00D42389" w:rsidRPr="001A6531" w:rsidRDefault="00D42389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Mengontrol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32F17">
              <w:rPr>
                <w:rFonts w:ascii="FSAlbert" w:hAnsi="FSAlbert" w:cs="Arial"/>
                <w:sz w:val="22"/>
                <w:szCs w:val="22"/>
              </w:rPr>
              <w:t>K</w:t>
            </w:r>
            <w:r w:rsidRPr="001A6531">
              <w:rPr>
                <w:rFonts w:ascii="FSAlbert" w:hAnsi="FSAlbert" w:cs="Arial"/>
                <w:sz w:val="22"/>
                <w:szCs w:val="22"/>
              </w:rPr>
              <w:t>omunikasi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32F17">
              <w:rPr>
                <w:rFonts w:ascii="FSAlbert" w:hAnsi="FSAlbert" w:cs="Arial"/>
                <w:sz w:val="22"/>
                <w:szCs w:val="22"/>
              </w:rPr>
              <w:t xml:space="preserve">Perusahaan </w:t>
            </w:r>
            <w:r w:rsidR="00075564" w:rsidRPr="001A6531">
              <w:rPr>
                <w:rFonts w:ascii="FSAlbert" w:hAnsi="FSAlbert" w:cs="Arial"/>
                <w:sz w:val="22"/>
                <w:szCs w:val="22"/>
              </w:rPr>
              <w:t>&amp;</w:t>
            </w:r>
            <w:r w:rsidR="00432F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32F17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="00075564"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32F17">
              <w:rPr>
                <w:rFonts w:ascii="FSAlbert" w:hAnsi="FSAlbert" w:cs="Arial"/>
                <w:sz w:val="22"/>
                <w:szCs w:val="22"/>
              </w:rPr>
              <w:t>M</w:t>
            </w:r>
            <w:r w:rsidR="00075564" w:rsidRPr="001A6531">
              <w:rPr>
                <w:rFonts w:ascii="FSAlbert" w:hAnsi="FSAlbert" w:cs="Arial"/>
                <w:sz w:val="22"/>
                <w:szCs w:val="22"/>
              </w:rPr>
              <w:t>asyarakat</w:t>
            </w:r>
            <w:r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17B2A64" w14:textId="218FA075" w:rsidR="00EF5F32" w:rsidRPr="001A6531" w:rsidRDefault="00D42389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F5D9D" w:rsidRPr="001A6531">
              <w:rPr>
                <w:rFonts w:ascii="FSAlbert" w:hAnsi="FSAlbert" w:cs="Arial"/>
                <w:sz w:val="22"/>
                <w:szCs w:val="22"/>
              </w:rPr>
              <w:t>Divisi</w:t>
            </w:r>
            <w:r w:rsidR="0056602F" w:rsidRPr="001A6531">
              <w:rPr>
                <w:rFonts w:ascii="FSAlbert" w:hAnsi="FSAlbert" w:cs="Arial"/>
                <w:sz w:val="22"/>
                <w:szCs w:val="22"/>
              </w:rPr>
              <w:t>nya</w:t>
            </w:r>
            <w:proofErr w:type="spellEnd"/>
            <w:r w:rsidR="0056602F"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solusi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permasalahan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timbul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DD91A43" w14:textId="77777777" w:rsidR="000C0837" w:rsidRPr="001A6531" w:rsidRDefault="000C0837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Divisinya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1A653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CD1683D" w14:textId="77777777" w:rsidR="00061B16" w:rsidRPr="001A6531" w:rsidRDefault="000C0837" w:rsidP="001A653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A6531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  <w:tr w:rsidR="00060DFD" w:rsidRPr="001A6531" w14:paraId="3E0225AF" w14:textId="77777777" w:rsidTr="00060DFD">
        <w:tc>
          <w:tcPr>
            <w:tcW w:w="2317" w:type="dxa"/>
            <w:gridSpan w:val="2"/>
          </w:tcPr>
          <w:p w14:paraId="42E2FD02" w14:textId="3A264AAB" w:rsidR="00060DFD" w:rsidRPr="001A6531" w:rsidRDefault="00060DFD" w:rsidP="001A6531">
            <w:pPr>
              <w:spacing w:line="276" w:lineRule="auto"/>
              <w:ind w:right="-192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Jabatan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Ex Officio</w:t>
            </w:r>
          </w:p>
        </w:tc>
        <w:tc>
          <w:tcPr>
            <w:tcW w:w="6953" w:type="dxa"/>
            <w:gridSpan w:val="2"/>
          </w:tcPr>
          <w:p w14:paraId="610EA494" w14:textId="77777777" w:rsidR="00060DFD" w:rsidRPr="001A6531" w:rsidRDefault="00060DFD" w:rsidP="001A6531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Anggota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 w:rsidRPr="001A6531">
              <w:rPr>
                <w:rFonts w:ascii="FSAlbert" w:hAnsi="FSAlbert"/>
                <w:sz w:val="22"/>
                <w:szCs w:val="22"/>
              </w:rPr>
              <w:t>Pertimbangan</w:t>
            </w:r>
            <w:proofErr w:type="spellEnd"/>
            <w:r w:rsidRPr="001A6531">
              <w:rPr>
                <w:rFonts w:ascii="FSAlbert" w:hAnsi="FSAlbert"/>
                <w:sz w:val="22"/>
                <w:szCs w:val="22"/>
              </w:rPr>
              <w:t xml:space="preserve"> Pegawai.</w:t>
            </w:r>
          </w:p>
          <w:p w14:paraId="6FE413EA" w14:textId="77777777" w:rsidR="00060DFD" w:rsidRPr="001A6531" w:rsidRDefault="00060DFD" w:rsidP="001A653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Anggota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Komite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Risiko</w:t>
            </w:r>
          </w:p>
          <w:p w14:paraId="19110BE6" w14:textId="162753B0" w:rsidR="00060DFD" w:rsidRPr="001A6531" w:rsidRDefault="00060DFD" w:rsidP="001A653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A6531">
              <w:rPr>
                <w:rFonts w:ascii="FSAlbert" w:hAnsi="FSAlbert" w:cs="Arial"/>
                <w:sz w:val="22"/>
                <w:szCs w:val="22"/>
              </w:rPr>
              <w:t>Anggota</w:t>
            </w:r>
            <w:proofErr w:type="spellEnd"/>
            <w:r w:rsidRPr="001A6531">
              <w:rPr>
                <w:rFonts w:ascii="FSAlbert" w:hAnsi="FSAlbert" w:cs="Arial"/>
                <w:sz w:val="22"/>
                <w:szCs w:val="22"/>
              </w:rPr>
              <w:t xml:space="preserve"> Komite ALCO</w:t>
            </w:r>
          </w:p>
        </w:tc>
      </w:tr>
    </w:tbl>
    <w:p w14:paraId="256CDCA5" w14:textId="56318E2A" w:rsidR="00ED30B3" w:rsidRDefault="00ED30B3" w:rsidP="00A66247">
      <w:pPr>
        <w:spacing w:after="240" w:line="276" w:lineRule="auto"/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p w14:paraId="4BDBB498" w14:textId="77777777" w:rsidR="00330800" w:rsidRDefault="00330800" w:rsidP="00A66247">
      <w:pPr>
        <w:spacing w:after="240" w:line="276" w:lineRule="auto"/>
        <w:rPr>
          <w:rFonts w:ascii="FSAlbert" w:hAnsi="FSAlbert" w:cs="Arial"/>
          <w:sz w:val="28"/>
          <w:szCs w:val="28"/>
          <w:lang w:val="id-ID"/>
        </w:rPr>
      </w:pPr>
    </w:p>
    <w:p w14:paraId="31D77C9E" w14:textId="77777777" w:rsidR="00330800" w:rsidRDefault="00330800" w:rsidP="00A66247">
      <w:pPr>
        <w:spacing w:after="240" w:line="276" w:lineRule="auto"/>
        <w:rPr>
          <w:rFonts w:ascii="FSAlbert" w:hAnsi="FSAlbert" w:cs="Arial"/>
          <w:sz w:val="28"/>
          <w:szCs w:val="28"/>
          <w:lang w:val="id-ID"/>
        </w:rPr>
      </w:pPr>
    </w:p>
    <w:p w14:paraId="1C3EC995" w14:textId="77777777" w:rsidR="00330800" w:rsidRDefault="00330800" w:rsidP="00A66247">
      <w:pPr>
        <w:spacing w:after="240" w:line="276" w:lineRule="auto"/>
        <w:rPr>
          <w:rFonts w:ascii="FSAlbert" w:hAnsi="FSAlbert" w:cs="Arial"/>
          <w:sz w:val="28"/>
          <w:szCs w:val="28"/>
          <w:lang w:val="id-ID"/>
        </w:rPr>
      </w:pPr>
    </w:p>
    <w:p w14:paraId="358831D0" w14:textId="77777777" w:rsidR="00330800" w:rsidRDefault="00330800" w:rsidP="00330800">
      <w:pPr>
        <w:rPr>
          <w:rFonts w:ascii="FSAlbert" w:hAnsi="FSAlbert" w:cs="Arial"/>
          <w:sz w:val="28"/>
          <w:szCs w:val="28"/>
          <w:lang w:val="id-ID"/>
        </w:rPr>
      </w:pPr>
    </w:p>
    <w:p w14:paraId="44EBCF1B" w14:textId="5A779F2B" w:rsidR="00330800" w:rsidRDefault="00330800" w:rsidP="00330800">
      <w:pPr>
        <w:rPr>
          <w:rFonts w:ascii="FSAlbert" w:hAnsi="FSAlbert" w:cs="Arial"/>
          <w:sz w:val="28"/>
          <w:szCs w:val="28"/>
          <w:lang w:val="id-ID"/>
        </w:rPr>
      </w:pPr>
    </w:p>
    <w:p w14:paraId="3E88A2D9" w14:textId="0C68D762" w:rsidR="00330800" w:rsidRPr="00AD7500" w:rsidRDefault="00330800" w:rsidP="00330800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330800" w:rsidRPr="00AD7500" w:rsidSect="009E1E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8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64C0" w14:textId="77777777" w:rsidR="00F40400" w:rsidRDefault="00F40400">
      <w:r>
        <w:separator/>
      </w:r>
    </w:p>
  </w:endnote>
  <w:endnote w:type="continuationSeparator" w:id="0">
    <w:p w14:paraId="440F2460" w14:textId="77777777" w:rsidR="00F40400" w:rsidRDefault="00F40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08489" w14:textId="77777777" w:rsidR="006B2041" w:rsidRDefault="006B2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4C59E" w14:textId="1D40D21A" w:rsidR="00046989" w:rsidRDefault="00000000">
    <w:pPr>
      <w:pStyle w:val="Footer"/>
    </w:pPr>
    <w:r>
      <w:rPr>
        <w:noProof/>
      </w:rPr>
      <w:pict w14:anchorId="03C2BEA2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35" type="#_x0000_t202" style="position:absolute;left:0;text-align:left;margin-left:-12.25pt;margin-top:8.4pt;width:468pt;height:28.2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12]" strokeweight="1.5pt">
          <v:textbox style="mso-next-textbox:#Text Box 2">
            <w:txbxContent>
              <w:p w14:paraId="25C3B25A" w14:textId="7EC860B9" w:rsidR="00A63839" w:rsidRPr="00A63839" w:rsidRDefault="00A63839" w:rsidP="00A6383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>
                  <w:rPr>
                    <w:rFonts w:ascii="FSAlbert" w:hAnsi="FSAlbert" w:cs="Arial"/>
                    <w:b/>
                    <w:sz w:val="32"/>
                  </w:rPr>
                  <w:t xml:space="preserve"> 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81DC" w14:textId="77777777" w:rsidR="006B2041" w:rsidRDefault="006B2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3200" w14:textId="77777777" w:rsidR="00F40400" w:rsidRDefault="00F40400">
      <w:r>
        <w:separator/>
      </w:r>
    </w:p>
  </w:footnote>
  <w:footnote w:type="continuationSeparator" w:id="0">
    <w:p w14:paraId="5D994C49" w14:textId="77777777" w:rsidR="00F40400" w:rsidRDefault="00F40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11B9C" w14:textId="77777777" w:rsidR="006B2041" w:rsidRDefault="006B2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82C6" w14:textId="5428BFCE" w:rsidR="00046989" w:rsidRDefault="002707D3">
    <w:pPr>
      <w:pStyle w:val="Header"/>
      <w:ind w:left="-284"/>
    </w:pPr>
    <w:r>
      <w:rPr>
        <w:noProof/>
      </w:rPr>
      <w:drawing>
        <wp:anchor distT="0" distB="0" distL="114300" distR="114300" simplePos="0" relativeHeight="251654144" behindDoc="0" locked="0" layoutInCell="1" allowOverlap="1" wp14:anchorId="03C9F8EF" wp14:editId="21CE2B45">
          <wp:simplePos x="0" y="0"/>
          <wp:positionH relativeFrom="column">
            <wp:posOffset>-94839</wp:posOffset>
          </wp:positionH>
          <wp:positionV relativeFrom="paragraph">
            <wp:posOffset>375920</wp:posOffset>
          </wp:positionV>
          <wp:extent cx="1299883" cy="395337"/>
          <wp:effectExtent l="0" t="0" r="0" b="0"/>
          <wp:wrapNone/>
          <wp:docPr id="524711408" name="Picture 5247114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9883" cy="395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06FF5A50">
        <v:rect id="Rectangle 42" o:spid="_x0000_s1027" style="position:absolute;left:0;text-align:left;margin-left:-12.25pt;margin-top:4.3pt;width:468pt;height:864.6pt;z-index:251655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4966D502" w14:textId="77777777" w:rsidR="00046989" w:rsidRDefault="00046989"/>
            </w:txbxContent>
          </v:textbox>
        </v:rect>
      </w:pict>
    </w:r>
    <w:r w:rsidR="00000000">
      <w:rPr>
        <w:noProof/>
      </w:rPr>
      <w:pict w14:anchorId="4BD11518">
        <v:rect id="Rectangle 1" o:spid="_x0000_s1032" style="position:absolute;left:0;text-align:left;margin-left:-19pt;margin-top:1.55pt;width:468.7pt;height:732.45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301D95" w:rsidRPr="00CB6B27" w14:paraId="5DF40C7F" w14:textId="77777777" w:rsidTr="00301D95">
                  <w:trPr>
                    <w:trHeight w:val="143"/>
                  </w:trPr>
                  <w:tc>
                    <w:tcPr>
                      <w:tcW w:w="2250" w:type="dxa"/>
                      <w:vMerge w:val="restart"/>
                      <w:tcBorders>
                        <w:top w:val="nil"/>
                        <w:right w:val="single" w:sz="12" w:space="0" w:color="auto"/>
                      </w:tcBorders>
                      <w:vAlign w:val="center"/>
                    </w:tcPr>
                    <w:p w14:paraId="611F7E0B" w14:textId="66E51648" w:rsidR="00301D95" w:rsidRPr="00CB6B27" w:rsidRDefault="00301D95" w:rsidP="00301D95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94B5C6" wp14:editId="4D0E632B">
                            <wp:extent cx="1257300" cy="361950"/>
                            <wp:effectExtent l="0" t="0" r="0" b="0"/>
                            <wp:docPr id="5842603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4260355" name="Picture 58426035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7300" cy="36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0336349" w14:textId="77777777" w:rsidR="00301D95" w:rsidRPr="00CB6B27" w:rsidRDefault="00301D95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74A197" w14:textId="77777777" w:rsidR="00301D95" w:rsidRPr="001722E6" w:rsidRDefault="00301D95" w:rsidP="00C4213B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szCs w:val="14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67EEED" w14:textId="77777777" w:rsidR="00301D95" w:rsidRPr="001722E6" w:rsidRDefault="00301D95" w:rsidP="00C4213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45E877" w14:textId="1D1001FE" w:rsidR="00301D95" w:rsidRPr="008C4BCC" w:rsidRDefault="008C4BCC" w:rsidP="00C4213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  <w:lang w:val="id-ID"/>
                        </w:rPr>
                        <w:t>5.0</w:t>
                      </w:r>
                    </w:p>
                  </w:tc>
                </w:tr>
                <w:tr w:rsidR="00301D95" w:rsidRPr="00CB6B27" w14:paraId="4A3F8532" w14:textId="77777777" w:rsidTr="008C4BCC">
                  <w:tc>
                    <w:tcPr>
                      <w:tcW w:w="2250" w:type="dxa"/>
                      <w:vMerge/>
                      <w:tcBorders>
                        <w:right w:val="single" w:sz="12" w:space="0" w:color="auto"/>
                      </w:tcBorders>
                    </w:tcPr>
                    <w:p w14:paraId="76905A38" w14:textId="77777777" w:rsidR="00301D95" w:rsidRPr="00CB6B27" w:rsidRDefault="00301D95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E220BD" w14:textId="77777777" w:rsidR="00301D95" w:rsidRPr="00CB6B27" w:rsidRDefault="00301D95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00EB904" w14:textId="77777777" w:rsidR="00301D95" w:rsidRPr="001722E6" w:rsidRDefault="00301D95" w:rsidP="00C4213B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szCs w:val="14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DCBDCB" w14:textId="77777777" w:rsidR="00301D95" w:rsidRPr="001722E6" w:rsidRDefault="00301D95" w:rsidP="00C4213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6A11F3" w14:textId="409F67AB" w:rsidR="00301D95" w:rsidRPr="001722E6" w:rsidRDefault="00301D95" w:rsidP="008C4BCC">
                      <w:pPr>
                        <w:ind w:firstLine="16"/>
                        <w:rPr>
                          <w:rFonts w:ascii="FSAlbert" w:hAnsi="FSAlbert"/>
                          <w:b/>
                          <w:iCs/>
                          <w:position w:val="-24"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fldChar w:fldCharType="begin"/>
                      </w: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instrText xml:space="preserve"> PAGE  \* Arabic  \* MERGEFORMAT </w:instrText>
                      </w: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fldChar w:fldCharType="separate"/>
                      </w:r>
                      <w:r w:rsidR="003C421E">
                        <w:rPr>
                          <w:rFonts w:ascii="FSAlbert" w:hAnsi="FSAlbert"/>
                          <w:b/>
                          <w:bCs/>
                          <w:iCs/>
                          <w:noProof/>
                          <w:sz w:val="14"/>
                          <w:szCs w:val="14"/>
                        </w:rPr>
                        <w:t>2</w:t>
                      </w: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fldChar w:fldCharType="end"/>
                      </w:r>
                    </w:p>
                  </w:tc>
                </w:tr>
                <w:tr w:rsidR="00301D95" w:rsidRPr="00CB6B27" w14:paraId="3CB359BF" w14:textId="77777777" w:rsidTr="003D3789">
                  <w:tc>
                    <w:tcPr>
                      <w:tcW w:w="2250" w:type="dxa"/>
                      <w:vMerge/>
                      <w:tcBorders>
                        <w:right w:val="single" w:sz="12" w:space="0" w:color="auto"/>
                      </w:tcBorders>
                    </w:tcPr>
                    <w:p w14:paraId="01E5BAEA" w14:textId="431814F1" w:rsidR="00301D95" w:rsidRPr="00CB6B27" w:rsidRDefault="00301D95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405E20" w14:textId="77777777" w:rsidR="00301D95" w:rsidRPr="00CB6B27" w:rsidRDefault="00301D95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67D787" w14:textId="77777777" w:rsidR="00301D95" w:rsidRPr="001722E6" w:rsidRDefault="00301D95" w:rsidP="00C4213B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proofErr w:type="spellStart"/>
                      <w:r w:rsidRPr="001722E6">
                        <w:rPr>
                          <w:rFonts w:ascii="FSAlbert" w:hAnsi="FSAlbert"/>
                          <w:szCs w:val="14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C44816" w14:textId="77777777" w:rsidR="00301D95" w:rsidRPr="001722E6" w:rsidRDefault="00301D95" w:rsidP="00C4213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0E3928" w14:textId="68775217" w:rsidR="00301D95" w:rsidRPr="006035F6" w:rsidRDefault="00301D95" w:rsidP="006B2041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  <w:tr w:rsidR="00301D95" w:rsidRPr="00CB6B27" w14:paraId="1613F943" w14:textId="77777777" w:rsidTr="003D3789">
                  <w:tc>
                    <w:tcPr>
                      <w:tcW w:w="2250" w:type="dxa"/>
                      <w:vMerge/>
                      <w:tcBorders>
                        <w:right w:val="single" w:sz="12" w:space="0" w:color="auto"/>
                      </w:tcBorders>
                    </w:tcPr>
                    <w:p w14:paraId="4786C04A" w14:textId="77777777" w:rsidR="00301D95" w:rsidRPr="00CB6B27" w:rsidRDefault="00301D95" w:rsidP="00A72D8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78BBE70" w14:textId="77777777" w:rsidR="00301D95" w:rsidRPr="00CB6B27" w:rsidRDefault="00301D95" w:rsidP="00A72D84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7158336" w14:textId="77777777" w:rsidR="00301D95" w:rsidRPr="001722E6" w:rsidRDefault="00301D95" w:rsidP="00C4213B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proofErr w:type="spellStart"/>
                      <w:r w:rsidRPr="001722E6">
                        <w:rPr>
                          <w:rFonts w:ascii="FSAlbert" w:hAnsi="FSAlbert"/>
                          <w:szCs w:val="14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F57951F" w14:textId="77777777" w:rsidR="00301D95" w:rsidRPr="001722E6" w:rsidRDefault="00301D95" w:rsidP="00C4213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008C52" w14:textId="05025AC8" w:rsidR="00301D95" w:rsidRPr="008C4BCC" w:rsidRDefault="000F2451" w:rsidP="00C4213B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10/</w:t>
                      </w:r>
                      <w:r w:rsidR="006B2041"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07</w:t>
                      </w:r>
                      <w:r w:rsidR="008C4BCC"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/</w:t>
                      </w:r>
                      <w:r w:rsidR="008C4BCC"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202</w:t>
                      </w:r>
                      <w:r w:rsidR="008C4BCC"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6</w:t>
                      </w:r>
                    </w:p>
                  </w:tc>
                </w:tr>
                <w:tr w:rsidR="00301D95" w:rsidRPr="00CB6B27" w14:paraId="02C26A27" w14:textId="77777777" w:rsidTr="003D3789">
                  <w:tc>
                    <w:tcPr>
                      <w:tcW w:w="2250" w:type="dxa"/>
                      <w:vMerge/>
                      <w:tcBorders>
                        <w:right w:val="single" w:sz="12" w:space="0" w:color="auto"/>
                      </w:tcBorders>
                    </w:tcPr>
                    <w:p w14:paraId="174E4028" w14:textId="77777777" w:rsidR="00301D95" w:rsidRPr="00CB6B27" w:rsidRDefault="00301D9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09A36083" w14:textId="6E481FAB" w:rsidR="00301D95" w:rsidRPr="009E1EC8" w:rsidRDefault="009E1EC8" w:rsidP="00995B8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2"/>
                        </w:rPr>
                        <w:t>KEPALA DIVISI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BA45C6" w14:textId="77777777" w:rsidR="00301D95" w:rsidRPr="001722E6" w:rsidRDefault="00301D95" w:rsidP="00C4213B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proofErr w:type="spellStart"/>
                      <w:r w:rsidRPr="001722E6">
                        <w:rPr>
                          <w:rFonts w:ascii="FSAlbert" w:hAnsi="FSAlbert"/>
                          <w:szCs w:val="14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413A203" w14:textId="77777777" w:rsidR="00301D95" w:rsidRPr="001722E6" w:rsidRDefault="00301D95" w:rsidP="00C4213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3B01D7" w14:textId="698378C5" w:rsidR="00301D95" w:rsidRPr="001722E6" w:rsidRDefault="00301D95" w:rsidP="00C4213B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  <w:tr w:rsidR="00301D95" w:rsidRPr="00CB6B27" w14:paraId="04490C49" w14:textId="77777777" w:rsidTr="008C4BCC">
                  <w:tc>
                    <w:tcPr>
                      <w:tcW w:w="2250" w:type="dxa"/>
                      <w:vMerge/>
                      <w:tcBorders>
                        <w:bottom w:val="single" w:sz="4" w:space="0" w:color="auto"/>
                        <w:right w:val="single" w:sz="12" w:space="0" w:color="auto"/>
                      </w:tcBorders>
                    </w:tcPr>
                    <w:p w14:paraId="776F13DC" w14:textId="77777777" w:rsidR="00301D95" w:rsidRPr="00CB6B27" w:rsidRDefault="00301D9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4" w:space="0" w:color="auto"/>
                        <w:right w:val="nil"/>
                      </w:tcBorders>
                      <w:vAlign w:val="center"/>
                    </w:tcPr>
                    <w:p w14:paraId="7B59D9E1" w14:textId="77777777" w:rsidR="00301D95" w:rsidRPr="00CB6B27" w:rsidRDefault="00301D95" w:rsidP="00995B85">
                      <w:pPr>
                        <w:pStyle w:val="Head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4" w:space="0" w:color="auto"/>
                        <w:right w:val="nil"/>
                      </w:tcBorders>
                      <w:vAlign w:val="center"/>
                    </w:tcPr>
                    <w:p w14:paraId="4108805A" w14:textId="77777777" w:rsidR="00301D95" w:rsidRPr="001722E6" w:rsidRDefault="00301D95" w:rsidP="00C4213B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proofErr w:type="spellStart"/>
                      <w:r w:rsidRPr="001722E6">
                        <w:rPr>
                          <w:rFonts w:ascii="FSAlbert" w:hAnsi="FSAlbert"/>
                          <w:szCs w:val="14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4" w:space="0" w:color="auto"/>
                        <w:right w:val="nil"/>
                      </w:tcBorders>
                      <w:vAlign w:val="center"/>
                    </w:tcPr>
                    <w:p w14:paraId="7E30E105" w14:textId="77777777" w:rsidR="00301D95" w:rsidRPr="001722E6" w:rsidRDefault="00301D95" w:rsidP="00C4213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4" w:space="0" w:color="auto"/>
                      </w:tcBorders>
                      <w:vAlign w:val="center"/>
                    </w:tcPr>
                    <w:p w14:paraId="34358556" w14:textId="0A293283" w:rsidR="00301D95" w:rsidRPr="001722E6" w:rsidRDefault="00301D95" w:rsidP="00C4213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</w:tbl>
              <w:p w14:paraId="01691069" w14:textId="77777777" w:rsidR="00046989" w:rsidRPr="00CB6B27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6A72EFD" w14:textId="77777777" w:rsidR="00046989" w:rsidRPr="00CB6B27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00000">
      <w:rPr>
        <w:noProof/>
      </w:rPr>
      <w:pict w14:anchorId="2F2319DA">
        <v:line id="Line 46" o:spid="_x0000_s1031" style="position:absolute;left:0;text-align:left;z-index:251658240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00000">
      <w:rPr>
        <w:noProof/>
      </w:rPr>
      <w:pict w14:anchorId="70A39BC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2AAF1B74" w14:textId="77777777" w:rsidR="00CB6B27" w:rsidRPr="00C81B1A" w:rsidRDefault="00CB6B27" w:rsidP="00CB6B27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ABCF0E8" w14:textId="77777777" w:rsidR="00CB6B27" w:rsidRPr="00C81B1A" w:rsidRDefault="00CB6B27" w:rsidP="00CB6B27">
                <w:pPr>
                  <w:rPr>
                    <w:rFonts w:ascii="FSAlbert" w:hAnsi="FSAlbert"/>
                    <w:szCs w:val="22"/>
                  </w:rPr>
                </w:pPr>
              </w:p>
              <w:p w14:paraId="5D72BDDC" w14:textId="77777777" w:rsidR="00046989" w:rsidRPr="00CB6B27" w:rsidRDefault="00046989" w:rsidP="00CB6B27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4F9B39F7">
        <v:shape id="Text Box 92" o:spid="_x0000_s1029" type="#_x0000_t202" style="position:absolute;left:0;text-align:left;margin-left:101.45pt;margin-top:4.85pt;width:240.95pt;height:22.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619683F0" w14:textId="77777777" w:rsidR="00046989" w:rsidRPr="00CB6B27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CB6B27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6507E34" w14:textId="77777777" w:rsidR="00046989" w:rsidRPr="00CB6B27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110BA681">
        <v:line id="Line 77" o:spid="_x0000_s1028" style="position:absolute;left:0;text-align:left;z-index:251659264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1443" w14:textId="77777777" w:rsidR="006B2041" w:rsidRDefault="006B2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51862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D9D6B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DBBE2D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1732B76"/>
    <w:multiLevelType w:val="hybridMultilevel"/>
    <w:tmpl w:val="B0A2BC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5649D2"/>
    <w:multiLevelType w:val="hybridMultilevel"/>
    <w:tmpl w:val="DF06A73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40DCC"/>
    <w:multiLevelType w:val="hybridMultilevel"/>
    <w:tmpl w:val="4720F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14F7C9C"/>
    <w:multiLevelType w:val="hybridMultilevel"/>
    <w:tmpl w:val="6A50F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132DC"/>
    <w:multiLevelType w:val="hybridMultilevel"/>
    <w:tmpl w:val="AFDAE5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0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8C50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7208883">
    <w:abstractNumId w:val="10"/>
  </w:num>
  <w:num w:numId="2" w16cid:durableId="1029835368">
    <w:abstractNumId w:val="6"/>
  </w:num>
  <w:num w:numId="3" w16cid:durableId="1928921336">
    <w:abstractNumId w:val="21"/>
  </w:num>
  <w:num w:numId="4" w16cid:durableId="2053384946">
    <w:abstractNumId w:val="9"/>
  </w:num>
  <w:num w:numId="5" w16cid:durableId="474109111">
    <w:abstractNumId w:val="23"/>
  </w:num>
  <w:num w:numId="6" w16cid:durableId="2096046236">
    <w:abstractNumId w:val="12"/>
  </w:num>
  <w:num w:numId="7" w16cid:durableId="1071849530">
    <w:abstractNumId w:val="3"/>
  </w:num>
  <w:num w:numId="8" w16cid:durableId="2145807463">
    <w:abstractNumId w:val="8"/>
  </w:num>
  <w:num w:numId="9" w16cid:durableId="259458463">
    <w:abstractNumId w:val="24"/>
  </w:num>
  <w:num w:numId="10" w16cid:durableId="487870254">
    <w:abstractNumId w:val="13"/>
  </w:num>
  <w:num w:numId="11" w16cid:durableId="84038897">
    <w:abstractNumId w:val="22"/>
  </w:num>
  <w:num w:numId="12" w16cid:durableId="631792060">
    <w:abstractNumId w:val="20"/>
  </w:num>
  <w:num w:numId="13" w16cid:durableId="2055696259">
    <w:abstractNumId w:val="25"/>
  </w:num>
  <w:num w:numId="14" w16cid:durableId="297731197">
    <w:abstractNumId w:val="11"/>
  </w:num>
  <w:num w:numId="15" w16cid:durableId="977031922">
    <w:abstractNumId w:val="5"/>
  </w:num>
  <w:num w:numId="16" w16cid:durableId="1904948602">
    <w:abstractNumId w:val="7"/>
  </w:num>
  <w:num w:numId="17" w16cid:durableId="2036808447">
    <w:abstractNumId w:val="19"/>
  </w:num>
  <w:num w:numId="18" w16cid:durableId="622998216">
    <w:abstractNumId w:val="15"/>
  </w:num>
  <w:num w:numId="19" w16cid:durableId="550312631">
    <w:abstractNumId w:val="18"/>
  </w:num>
  <w:num w:numId="20" w16cid:durableId="13071978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22442747">
    <w:abstractNumId w:val="16"/>
  </w:num>
  <w:num w:numId="22" w16cid:durableId="1648364649">
    <w:abstractNumId w:val="14"/>
  </w:num>
  <w:num w:numId="23" w16cid:durableId="287706392">
    <w:abstractNumId w:val="17"/>
  </w:num>
  <w:num w:numId="24" w16cid:durableId="25251584">
    <w:abstractNumId w:val="4"/>
  </w:num>
  <w:num w:numId="25" w16cid:durableId="1579249490">
    <w:abstractNumId w:val="26"/>
  </w:num>
  <w:num w:numId="26" w16cid:durableId="2006397067">
    <w:abstractNumId w:val="2"/>
  </w:num>
  <w:num w:numId="27" w16cid:durableId="1804041125">
    <w:abstractNumId w:val="0"/>
  </w:num>
  <w:num w:numId="28" w16cid:durableId="43386895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21E37"/>
    <w:rsid w:val="000222A9"/>
    <w:rsid w:val="00022A05"/>
    <w:rsid w:val="0002687C"/>
    <w:rsid w:val="00033E31"/>
    <w:rsid w:val="00042CCA"/>
    <w:rsid w:val="00046989"/>
    <w:rsid w:val="00052AB9"/>
    <w:rsid w:val="00055767"/>
    <w:rsid w:val="00060DFD"/>
    <w:rsid w:val="00061B16"/>
    <w:rsid w:val="00061B55"/>
    <w:rsid w:val="000740CC"/>
    <w:rsid w:val="00075564"/>
    <w:rsid w:val="00082954"/>
    <w:rsid w:val="00083FBB"/>
    <w:rsid w:val="00084D6B"/>
    <w:rsid w:val="00086C39"/>
    <w:rsid w:val="000B287D"/>
    <w:rsid w:val="000B48B2"/>
    <w:rsid w:val="000B7CE2"/>
    <w:rsid w:val="000B7EE5"/>
    <w:rsid w:val="000C0837"/>
    <w:rsid w:val="000C0D6B"/>
    <w:rsid w:val="000C1B48"/>
    <w:rsid w:val="000D02A3"/>
    <w:rsid w:val="000D2853"/>
    <w:rsid w:val="000D5130"/>
    <w:rsid w:val="000D6A63"/>
    <w:rsid w:val="000D6E8C"/>
    <w:rsid w:val="000E0411"/>
    <w:rsid w:val="000E30CB"/>
    <w:rsid w:val="000F2451"/>
    <w:rsid w:val="00102775"/>
    <w:rsid w:val="00110618"/>
    <w:rsid w:val="00115360"/>
    <w:rsid w:val="00121E91"/>
    <w:rsid w:val="00132E25"/>
    <w:rsid w:val="00134B0F"/>
    <w:rsid w:val="00145476"/>
    <w:rsid w:val="001466A7"/>
    <w:rsid w:val="00155A11"/>
    <w:rsid w:val="001613A6"/>
    <w:rsid w:val="00163BE5"/>
    <w:rsid w:val="00170846"/>
    <w:rsid w:val="001722E6"/>
    <w:rsid w:val="0018209C"/>
    <w:rsid w:val="001820E6"/>
    <w:rsid w:val="00182EFB"/>
    <w:rsid w:val="00186316"/>
    <w:rsid w:val="00190017"/>
    <w:rsid w:val="00194368"/>
    <w:rsid w:val="00197389"/>
    <w:rsid w:val="001A120A"/>
    <w:rsid w:val="001A32FC"/>
    <w:rsid w:val="001A5151"/>
    <w:rsid w:val="001A6531"/>
    <w:rsid w:val="001B0A64"/>
    <w:rsid w:val="001D2503"/>
    <w:rsid w:val="001D2D0F"/>
    <w:rsid w:val="001D5E2A"/>
    <w:rsid w:val="001E24A8"/>
    <w:rsid w:val="001F596E"/>
    <w:rsid w:val="00201DC9"/>
    <w:rsid w:val="002052FB"/>
    <w:rsid w:val="002123FE"/>
    <w:rsid w:val="002147E8"/>
    <w:rsid w:val="00214BC4"/>
    <w:rsid w:val="002255AC"/>
    <w:rsid w:val="00226363"/>
    <w:rsid w:val="00235725"/>
    <w:rsid w:val="002357E5"/>
    <w:rsid w:val="002609CB"/>
    <w:rsid w:val="00262631"/>
    <w:rsid w:val="002638F1"/>
    <w:rsid w:val="00266180"/>
    <w:rsid w:val="002705C9"/>
    <w:rsid w:val="002707D3"/>
    <w:rsid w:val="00270912"/>
    <w:rsid w:val="00275D59"/>
    <w:rsid w:val="002771F2"/>
    <w:rsid w:val="002814A4"/>
    <w:rsid w:val="00282D5B"/>
    <w:rsid w:val="00282F70"/>
    <w:rsid w:val="00283BDB"/>
    <w:rsid w:val="002A1952"/>
    <w:rsid w:val="002A4070"/>
    <w:rsid w:val="002A66F5"/>
    <w:rsid w:val="002A6DBF"/>
    <w:rsid w:val="002B03AD"/>
    <w:rsid w:val="002C283F"/>
    <w:rsid w:val="002C2B1B"/>
    <w:rsid w:val="002C5A9F"/>
    <w:rsid w:val="002D066F"/>
    <w:rsid w:val="002D7203"/>
    <w:rsid w:val="002E2924"/>
    <w:rsid w:val="002F25D2"/>
    <w:rsid w:val="002F5D50"/>
    <w:rsid w:val="002F6361"/>
    <w:rsid w:val="00301D95"/>
    <w:rsid w:val="0030677F"/>
    <w:rsid w:val="00311982"/>
    <w:rsid w:val="003145DC"/>
    <w:rsid w:val="00320062"/>
    <w:rsid w:val="00321C62"/>
    <w:rsid w:val="00326463"/>
    <w:rsid w:val="003268A8"/>
    <w:rsid w:val="00330800"/>
    <w:rsid w:val="00330958"/>
    <w:rsid w:val="00341817"/>
    <w:rsid w:val="003421F9"/>
    <w:rsid w:val="00342D71"/>
    <w:rsid w:val="00344683"/>
    <w:rsid w:val="003469C1"/>
    <w:rsid w:val="00350DC5"/>
    <w:rsid w:val="0035311F"/>
    <w:rsid w:val="003549BB"/>
    <w:rsid w:val="00371780"/>
    <w:rsid w:val="00373FBD"/>
    <w:rsid w:val="003958C5"/>
    <w:rsid w:val="003A1360"/>
    <w:rsid w:val="003A2364"/>
    <w:rsid w:val="003A5D05"/>
    <w:rsid w:val="003C421E"/>
    <w:rsid w:val="003C57EE"/>
    <w:rsid w:val="003C5E99"/>
    <w:rsid w:val="003D65CB"/>
    <w:rsid w:val="003D67D2"/>
    <w:rsid w:val="003E3A21"/>
    <w:rsid w:val="003E3F53"/>
    <w:rsid w:val="003F0E4A"/>
    <w:rsid w:val="003F46CE"/>
    <w:rsid w:val="003F6A5F"/>
    <w:rsid w:val="003F7B20"/>
    <w:rsid w:val="00400668"/>
    <w:rsid w:val="00401766"/>
    <w:rsid w:val="0040768B"/>
    <w:rsid w:val="004079A8"/>
    <w:rsid w:val="004137F7"/>
    <w:rsid w:val="0042068F"/>
    <w:rsid w:val="00422A33"/>
    <w:rsid w:val="00430D2D"/>
    <w:rsid w:val="00430E08"/>
    <w:rsid w:val="00432F17"/>
    <w:rsid w:val="0043342D"/>
    <w:rsid w:val="00437A4B"/>
    <w:rsid w:val="00440961"/>
    <w:rsid w:val="00452994"/>
    <w:rsid w:val="00454366"/>
    <w:rsid w:val="00455A57"/>
    <w:rsid w:val="00456B9F"/>
    <w:rsid w:val="00456F91"/>
    <w:rsid w:val="00462E54"/>
    <w:rsid w:val="00464AF2"/>
    <w:rsid w:val="00471323"/>
    <w:rsid w:val="00472F20"/>
    <w:rsid w:val="00483517"/>
    <w:rsid w:val="0048394B"/>
    <w:rsid w:val="00495B5B"/>
    <w:rsid w:val="004A05BD"/>
    <w:rsid w:val="004A2E35"/>
    <w:rsid w:val="004A7D41"/>
    <w:rsid w:val="004B2A8F"/>
    <w:rsid w:val="004C5B70"/>
    <w:rsid w:val="004D7BDE"/>
    <w:rsid w:val="004E5CDF"/>
    <w:rsid w:val="004E6B4E"/>
    <w:rsid w:val="004F22CC"/>
    <w:rsid w:val="004F3BB7"/>
    <w:rsid w:val="004F49E5"/>
    <w:rsid w:val="004F6123"/>
    <w:rsid w:val="004F6D84"/>
    <w:rsid w:val="00502988"/>
    <w:rsid w:val="005039AA"/>
    <w:rsid w:val="005125FC"/>
    <w:rsid w:val="00517CD1"/>
    <w:rsid w:val="00521E12"/>
    <w:rsid w:val="00525531"/>
    <w:rsid w:val="00532A05"/>
    <w:rsid w:val="00534EB9"/>
    <w:rsid w:val="00537D52"/>
    <w:rsid w:val="00540D04"/>
    <w:rsid w:val="00544E8E"/>
    <w:rsid w:val="005466ED"/>
    <w:rsid w:val="00551B61"/>
    <w:rsid w:val="0056325E"/>
    <w:rsid w:val="00563434"/>
    <w:rsid w:val="0056602F"/>
    <w:rsid w:val="00575A64"/>
    <w:rsid w:val="005829F3"/>
    <w:rsid w:val="00585BC7"/>
    <w:rsid w:val="005870C0"/>
    <w:rsid w:val="0059046F"/>
    <w:rsid w:val="00593EC7"/>
    <w:rsid w:val="005A37E6"/>
    <w:rsid w:val="005B0390"/>
    <w:rsid w:val="005B29DD"/>
    <w:rsid w:val="005B34FB"/>
    <w:rsid w:val="005B5360"/>
    <w:rsid w:val="005C2FE7"/>
    <w:rsid w:val="005C7EAB"/>
    <w:rsid w:val="005D4597"/>
    <w:rsid w:val="005E2076"/>
    <w:rsid w:val="005E301C"/>
    <w:rsid w:val="005E721A"/>
    <w:rsid w:val="005F51F2"/>
    <w:rsid w:val="005F5577"/>
    <w:rsid w:val="005F7B6A"/>
    <w:rsid w:val="006035F6"/>
    <w:rsid w:val="00607F37"/>
    <w:rsid w:val="00611ECC"/>
    <w:rsid w:val="0061222B"/>
    <w:rsid w:val="00612586"/>
    <w:rsid w:val="00621EAA"/>
    <w:rsid w:val="006253BF"/>
    <w:rsid w:val="0062746C"/>
    <w:rsid w:val="006275B3"/>
    <w:rsid w:val="00631BB5"/>
    <w:rsid w:val="00633EE6"/>
    <w:rsid w:val="00642123"/>
    <w:rsid w:val="00643121"/>
    <w:rsid w:val="006432CE"/>
    <w:rsid w:val="00650E5F"/>
    <w:rsid w:val="00651B5E"/>
    <w:rsid w:val="00662F41"/>
    <w:rsid w:val="00663873"/>
    <w:rsid w:val="00663E2E"/>
    <w:rsid w:val="00675A73"/>
    <w:rsid w:val="00695CD6"/>
    <w:rsid w:val="006962AE"/>
    <w:rsid w:val="006A0682"/>
    <w:rsid w:val="006A3031"/>
    <w:rsid w:val="006A3570"/>
    <w:rsid w:val="006A7413"/>
    <w:rsid w:val="006B2041"/>
    <w:rsid w:val="006B2273"/>
    <w:rsid w:val="006D4E9A"/>
    <w:rsid w:val="006D7604"/>
    <w:rsid w:val="006E471F"/>
    <w:rsid w:val="006E5A5C"/>
    <w:rsid w:val="006F699D"/>
    <w:rsid w:val="00700EEE"/>
    <w:rsid w:val="00712A4D"/>
    <w:rsid w:val="007133BD"/>
    <w:rsid w:val="00713727"/>
    <w:rsid w:val="007157D6"/>
    <w:rsid w:val="00722139"/>
    <w:rsid w:val="00732302"/>
    <w:rsid w:val="00734DA9"/>
    <w:rsid w:val="00740D18"/>
    <w:rsid w:val="00743E2C"/>
    <w:rsid w:val="00746F7E"/>
    <w:rsid w:val="0075071F"/>
    <w:rsid w:val="00750EAA"/>
    <w:rsid w:val="007510F0"/>
    <w:rsid w:val="00752F12"/>
    <w:rsid w:val="00755379"/>
    <w:rsid w:val="00760688"/>
    <w:rsid w:val="0077464D"/>
    <w:rsid w:val="0078399C"/>
    <w:rsid w:val="00787D40"/>
    <w:rsid w:val="0079074C"/>
    <w:rsid w:val="00791229"/>
    <w:rsid w:val="0079296D"/>
    <w:rsid w:val="00797187"/>
    <w:rsid w:val="007A09E1"/>
    <w:rsid w:val="007A30D5"/>
    <w:rsid w:val="007B0B19"/>
    <w:rsid w:val="007B3FE1"/>
    <w:rsid w:val="007B4350"/>
    <w:rsid w:val="007B66F5"/>
    <w:rsid w:val="007C0014"/>
    <w:rsid w:val="007C07C1"/>
    <w:rsid w:val="007C3560"/>
    <w:rsid w:val="007C3A41"/>
    <w:rsid w:val="007C5AAC"/>
    <w:rsid w:val="007D0DEA"/>
    <w:rsid w:val="007D5593"/>
    <w:rsid w:val="007D63CB"/>
    <w:rsid w:val="007E5EB1"/>
    <w:rsid w:val="007F19CD"/>
    <w:rsid w:val="007F5079"/>
    <w:rsid w:val="0080441B"/>
    <w:rsid w:val="00804E91"/>
    <w:rsid w:val="00812583"/>
    <w:rsid w:val="0081322F"/>
    <w:rsid w:val="00814378"/>
    <w:rsid w:val="008208F8"/>
    <w:rsid w:val="00821ADE"/>
    <w:rsid w:val="008239A3"/>
    <w:rsid w:val="00831197"/>
    <w:rsid w:val="00837499"/>
    <w:rsid w:val="008425F8"/>
    <w:rsid w:val="00846AC8"/>
    <w:rsid w:val="00852351"/>
    <w:rsid w:val="00862E78"/>
    <w:rsid w:val="00864434"/>
    <w:rsid w:val="008669B2"/>
    <w:rsid w:val="0088304E"/>
    <w:rsid w:val="0088305B"/>
    <w:rsid w:val="0088455E"/>
    <w:rsid w:val="0088478D"/>
    <w:rsid w:val="008879B7"/>
    <w:rsid w:val="00890AC8"/>
    <w:rsid w:val="00891D31"/>
    <w:rsid w:val="0089335D"/>
    <w:rsid w:val="00893ADB"/>
    <w:rsid w:val="008A3379"/>
    <w:rsid w:val="008A49D8"/>
    <w:rsid w:val="008A720D"/>
    <w:rsid w:val="008B0036"/>
    <w:rsid w:val="008B278B"/>
    <w:rsid w:val="008C2648"/>
    <w:rsid w:val="008C2A11"/>
    <w:rsid w:val="008C3E8F"/>
    <w:rsid w:val="008C4BCC"/>
    <w:rsid w:val="008D0BFA"/>
    <w:rsid w:val="008D4713"/>
    <w:rsid w:val="008E09AE"/>
    <w:rsid w:val="008E1439"/>
    <w:rsid w:val="008E1D6E"/>
    <w:rsid w:val="008F3E9D"/>
    <w:rsid w:val="008F5D9D"/>
    <w:rsid w:val="00904DC2"/>
    <w:rsid w:val="0091226A"/>
    <w:rsid w:val="00915C82"/>
    <w:rsid w:val="0091658C"/>
    <w:rsid w:val="009175A1"/>
    <w:rsid w:val="009230B2"/>
    <w:rsid w:val="00935B77"/>
    <w:rsid w:val="0093605A"/>
    <w:rsid w:val="0094363E"/>
    <w:rsid w:val="00960E7F"/>
    <w:rsid w:val="009613A9"/>
    <w:rsid w:val="0097007D"/>
    <w:rsid w:val="009723B3"/>
    <w:rsid w:val="00975A3E"/>
    <w:rsid w:val="00985B1C"/>
    <w:rsid w:val="00995A8B"/>
    <w:rsid w:val="00995B85"/>
    <w:rsid w:val="009A1842"/>
    <w:rsid w:val="009A3CE6"/>
    <w:rsid w:val="009B4533"/>
    <w:rsid w:val="009C05E2"/>
    <w:rsid w:val="009D1883"/>
    <w:rsid w:val="009D1FDF"/>
    <w:rsid w:val="009D641E"/>
    <w:rsid w:val="009E1EC8"/>
    <w:rsid w:val="009E2A4C"/>
    <w:rsid w:val="009F47AE"/>
    <w:rsid w:val="009F733F"/>
    <w:rsid w:val="00A069CC"/>
    <w:rsid w:val="00A12961"/>
    <w:rsid w:val="00A137C2"/>
    <w:rsid w:val="00A220F7"/>
    <w:rsid w:val="00A23709"/>
    <w:rsid w:val="00A4303E"/>
    <w:rsid w:val="00A43878"/>
    <w:rsid w:val="00A44F0A"/>
    <w:rsid w:val="00A45E3A"/>
    <w:rsid w:val="00A507B6"/>
    <w:rsid w:val="00A5298E"/>
    <w:rsid w:val="00A5516B"/>
    <w:rsid w:val="00A55B56"/>
    <w:rsid w:val="00A6147F"/>
    <w:rsid w:val="00A62AD3"/>
    <w:rsid w:val="00A63839"/>
    <w:rsid w:val="00A66247"/>
    <w:rsid w:val="00A664B3"/>
    <w:rsid w:val="00A67ADA"/>
    <w:rsid w:val="00A67CCF"/>
    <w:rsid w:val="00A71AA1"/>
    <w:rsid w:val="00A72604"/>
    <w:rsid w:val="00A72D84"/>
    <w:rsid w:val="00A82B89"/>
    <w:rsid w:val="00A8428A"/>
    <w:rsid w:val="00A85907"/>
    <w:rsid w:val="00A90842"/>
    <w:rsid w:val="00A90AEA"/>
    <w:rsid w:val="00AA7822"/>
    <w:rsid w:val="00AB010A"/>
    <w:rsid w:val="00AB1570"/>
    <w:rsid w:val="00AB2D00"/>
    <w:rsid w:val="00AB6965"/>
    <w:rsid w:val="00AD1AAB"/>
    <w:rsid w:val="00AD7500"/>
    <w:rsid w:val="00AE1E8A"/>
    <w:rsid w:val="00AE2D40"/>
    <w:rsid w:val="00AE38C6"/>
    <w:rsid w:val="00AE6430"/>
    <w:rsid w:val="00AE69AC"/>
    <w:rsid w:val="00AF7E2D"/>
    <w:rsid w:val="00B01D25"/>
    <w:rsid w:val="00B0295F"/>
    <w:rsid w:val="00B2003C"/>
    <w:rsid w:val="00B23CDE"/>
    <w:rsid w:val="00B2511C"/>
    <w:rsid w:val="00B31137"/>
    <w:rsid w:val="00B4280B"/>
    <w:rsid w:val="00B431D8"/>
    <w:rsid w:val="00B56C0C"/>
    <w:rsid w:val="00B61E93"/>
    <w:rsid w:val="00B63B01"/>
    <w:rsid w:val="00B65536"/>
    <w:rsid w:val="00B72490"/>
    <w:rsid w:val="00B779CB"/>
    <w:rsid w:val="00B81E3D"/>
    <w:rsid w:val="00B85EE2"/>
    <w:rsid w:val="00B86D10"/>
    <w:rsid w:val="00B9264E"/>
    <w:rsid w:val="00B96A2C"/>
    <w:rsid w:val="00BA55F2"/>
    <w:rsid w:val="00BA7577"/>
    <w:rsid w:val="00BB23C3"/>
    <w:rsid w:val="00BB56E6"/>
    <w:rsid w:val="00BC188D"/>
    <w:rsid w:val="00BC3F44"/>
    <w:rsid w:val="00BC6434"/>
    <w:rsid w:val="00BC7199"/>
    <w:rsid w:val="00BD0132"/>
    <w:rsid w:val="00BD2CA5"/>
    <w:rsid w:val="00BD54F9"/>
    <w:rsid w:val="00BD5BB1"/>
    <w:rsid w:val="00BD6F94"/>
    <w:rsid w:val="00BF0973"/>
    <w:rsid w:val="00BF1FFE"/>
    <w:rsid w:val="00BF203F"/>
    <w:rsid w:val="00BF420F"/>
    <w:rsid w:val="00C0095C"/>
    <w:rsid w:val="00C00C50"/>
    <w:rsid w:val="00C11670"/>
    <w:rsid w:val="00C11DE8"/>
    <w:rsid w:val="00C14793"/>
    <w:rsid w:val="00C31066"/>
    <w:rsid w:val="00C36256"/>
    <w:rsid w:val="00C4213B"/>
    <w:rsid w:val="00C473DD"/>
    <w:rsid w:val="00C533E8"/>
    <w:rsid w:val="00C54BA6"/>
    <w:rsid w:val="00C717D9"/>
    <w:rsid w:val="00C71EE1"/>
    <w:rsid w:val="00C722A0"/>
    <w:rsid w:val="00C73B08"/>
    <w:rsid w:val="00C748FE"/>
    <w:rsid w:val="00C95A25"/>
    <w:rsid w:val="00CA3AC1"/>
    <w:rsid w:val="00CA3B2D"/>
    <w:rsid w:val="00CB2724"/>
    <w:rsid w:val="00CB2DEC"/>
    <w:rsid w:val="00CB6B27"/>
    <w:rsid w:val="00CB74C7"/>
    <w:rsid w:val="00CC1CCB"/>
    <w:rsid w:val="00CC37FE"/>
    <w:rsid w:val="00CC5D45"/>
    <w:rsid w:val="00CD332D"/>
    <w:rsid w:val="00CD43FD"/>
    <w:rsid w:val="00CD6102"/>
    <w:rsid w:val="00CF4069"/>
    <w:rsid w:val="00CF5999"/>
    <w:rsid w:val="00D001AA"/>
    <w:rsid w:val="00D1272D"/>
    <w:rsid w:val="00D142BF"/>
    <w:rsid w:val="00D20DCE"/>
    <w:rsid w:val="00D225F7"/>
    <w:rsid w:val="00D30DB7"/>
    <w:rsid w:val="00D42389"/>
    <w:rsid w:val="00D42B52"/>
    <w:rsid w:val="00D45634"/>
    <w:rsid w:val="00D46791"/>
    <w:rsid w:val="00D674F1"/>
    <w:rsid w:val="00D76D30"/>
    <w:rsid w:val="00D802C3"/>
    <w:rsid w:val="00D80CD4"/>
    <w:rsid w:val="00D85688"/>
    <w:rsid w:val="00D931A4"/>
    <w:rsid w:val="00D96EAD"/>
    <w:rsid w:val="00DA2897"/>
    <w:rsid w:val="00DA380A"/>
    <w:rsid w:val="00DB4BF8"/>
    <w:rsid w:val="00DB5C4C"/>
    <w:rsid w:val="00DC10EA"/>
    <w:rsid w:val="00DC5AA1"/>
    <w:rsid w:val="00DD461C"/>
    <w:rsid w:val="00DD6CAE"/>
    <w:rsid w:val="00DE32FC"/>
    <w:rsid w:val="00DE3A98"/>
    <w:rsid w:val="00DF279E"/>
    <w:rsid w:val="00DF3AFA"/>
    <w:rsid w:val="00E03260"/>
    <w:rsid w:val="00E069AC"/>
    <w:rsid w:val="00E07D03"/>
    <w:rsid w:val="00E26864"/>
    <w:rsid w:val="00E26A3A"/>
    <w:rsid w:val="00E2746D"/>
    <w:rsid w:val="00E42A08"/>
    <w:rsid w:val="00E46918"/>
    <w:rsid w:val="00E565AA"/>
    <w:rsid w:val="00E57AE6"/>
    <w:rsid w:val="00E57F6F"/>
    <w:rsid w:val="00E662BA"/>
    <w:rsid w:val="00E708E3"/>
    <w:rsid w:val="00E75A8B"/>
    <w:rsid w:val="00E76058"/>
    <w:rsid w:val="00E852D1"/>
    <w:rsid w:val="00E87521"/>
    <w:rsid w:val="00E91AFA"/>
    <w:rsid w:val="00E92526"/>
    <w:rsid w:val="00E951FE"/>
    <w:rsid w:val="00EA2EA0"/>
    <w:rsid w:val="00EA3C15"/>
    <w:rsid w:val="00EA44D4"/>
    <w:rsid w:val="00EA4A65"/>
    <w:rsid w:val="00EA64D6"/>
    <w:rsid w:val="00EC1C87"/>
    <w:rsid w:val="00EC21EF"/>
    <w:rsid w:val="00EC56EB"/>
    <w:rsid w:val="00ED30B3"/>
    <w:rsid w:val="00ED7A51"/>
    <w:rsid w:val="00EF2165"/>
    <w:rsid w:val="00EF5F32"/>
    <w:rsid w:val="00F0140C"/>
    <w:rsid w:val="00F1239E"/>
    <w:rsid w:val="00F22481"/>
    <w:rsid w:val="00F2332A"/>
    <w:rsid w:val="00F23471"/>
    <w:rsid w:val="00F24A92"/>
    <w:rsid w:val="00F354A1"/>
    <w:rsid w:val="00F37291"/>
    <w:rsid w:val="00F40400"/>
    <w:rsid w:val="00F44DB9"/>
    <w:rsid w:val="00F52011"/>
    <w:rsid w:val="00F637D6"/>
    <w:rsid w:val="00F64FAA"/>
    <w:rsid w:val="00F714EC"/>
    <w:rsid w:val="00F84BE2"/>
    <w:rsid w:val="00F96625"/>
    <w:rsid w:val="00FB39F1"/>
    <w:rsid w:val="00FC6A5A"/>
    <w:rsid w:val="00FC7FB6"/>
    <w:rsid w:val="00FE0BB0"/>
    <w:rsid w:val="00FE3E48"/>
    <w:rsid w:val="00FE7B1E"/>
    <w:rsid w:val="00FF0380"/>
    <w:rsid w:val="00FF1F56"/>
    <w:rsid w:val="00FF3479"/>
    <w:rsid w:val="00FF5A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ACCFC"/>
  <w15:docId w15:val="{1E6939FE-0984-4679-BFE2-729DF2E5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B6B27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7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7F7"/>
    <w:rPr>
      <w:rFonts w:ascii="Segoe UI" w:hAnsi="Segoe UI" w:cs="Segoe UI"/>
      <w:sz w:val="18"/>
      <w:szCs w:val="18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1722E6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1722E6"/>
    <w:rPr>
      <w:lang w:val="en-US" w:eastAsia="en-US"/>
    </w:rPr>
  </w:style>
  <w:style w:type="paragraph" w:customStyle="1" w:styleId="Default">
    <w:name w:val="Default"/>
    <w:rsid w:val="007B4350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4F99C-09D0-42B4-BFB7-0621D1987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6370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BankSultra78</cp:lastModifiedBy>
  <cp:revision>318</cp:revision>
  <cp:lastPrinted>2026-07-23T11:21:00Z</cp:lastPrinted>
  <dcterms:created xsi:type="dcterms:W3CDTF">2013-08-20T00:28:00Z</dcterms:created>
  <dcterms:modified xsi:type="dcterms:W3CDTF">2026-07-28T05:28:00Z</dcterms:modified>
</cp:coreProperties>
</file>