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"/>
        <w:gridCol w:w="2074"/>
        <w:gridCol w:w="2314"/>
        <w:gridCol w:w="4512"/>
      </w:tblGrid>
      <w:tr w:rsidR="00133003" w:rsidRPr="00735B33" w14:paraId="16707CCD" w14:textId="77777777" w:rsidTr="00032060">
        <w:tc>
          <w:tcPr>
            <w:tcW w:w="2448" w:type="dxa"/>
            <w:gridSpan w:val="2"/>
          </w:tcPr>
          <w:p w14:paraId="69834F9C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22" w:type="dxa"/>
            <w:gridSpan w:val="2"/>
          </w:tcPr>
          <w:p w14:paraId="6D920902" w14:textId="513A00D3" w:rsidR="00133003" w:rsidRPr="00BB40C7" w:rsidRDefault="00BB40C7" w:rsidP="00A33F10">
            <w:pPr>
              <w:spacing w:line="276" w:lineRule="auto"/>
              <w:rPr>
                <w:rFonts w:ascii="FSAlbert" w:hAnsi="FSAlbert"/>
                <w:iCs/>
                <w:sz w:val="22"/>
                <w:szCs w:val="22"/>
              </w:rPr>
            </w:pPr>
            <w:r>
              <w:rPr>
                <w:rFonts w:ascii="FSAlbert" w:hAnsi="FSAlbert"/>
                <w:iCs/>
                <w:sz w:val="22"/>
                <w:szCs w:val="22"/>
              </w:rPr>
              <w:t>Kepala Bagian Sekretaris Perusahaan</w:t>
            </w:r>
          </w:p>
        </w:tc>
      </w:tr>
      <w:tr w:rsidR="00133003" w:rsidRPr="00735B33" w14:paraId="73C215F5" w14:textId="77777777" w:rsidTr="00032060">
        <w:tc>
          <w:tcPr>
            <w:tcW w:w="2448" w:type="dxa"/>
            <w:gridSpan w:val="2"/>
          </w:tcPr>
          <w:p w14:paraId="74708DAD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22" w:type="dxa"/>
            <w:gridSpan w:val="2"/>
          </w:tcPr>
          <w:p w14:paraId="1CF81172" w14:textId="17C3B485" w:rsidR="00133003" w:rsidRPr="00735B33" w:rsidRDefault="00BB40C7" w:rsidP="00364DAA">
            <w:pPr>
              <w:spacing w:line="276" w:lineRule="auto"/>
              <w:rPr>
                <w:rFonts w:ascii="FSAlbert" w:hAnsi="FSAlbert"/>
                <w:iCs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iCs/>
                <w:sz w:val="22"/>
                <w:szCs w:val="22"/>
              </w:rPr>
              <w:t xml:space="preserve">Kepala Divisi </w:t>
            </w:r>
            <w:r w:rsidR="00364DAA">
              <w:rPr>
                <w:rFonts w:ascii="FSAlbert" w:hAnsi="FSAlbert"/>
                <w:iCs/>
                <w:sz w:val="22"/>
                <w:szCs w:val="22"/>
              </w:rPr>
              <w:t>Corporate Secretary</w:t>
            </w:r>
          </w:p>
        </w:tc>
      </w:tr>
      <w:tr w:rsidR="00133003" w:rsidRPr="00735B33" w14:paraId="2B948F6C" w14:textId="77777777" w:rsidTr="00032060">
        <w:tc>
          <w:tcPr>
            <w:tcW w:w="2448" w:type="dxa"/>
            <w:gridSpan w:val="2"/>
          </w:tcPr>
          <w:p w14:paraId="77D14625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822" w:type="dxa"/>
            <w:gridSpan w:val="2"/>
          </w:tcPr>
          <w:p w14:paraId="5509A13C" w14:textId="1F7E1265" w:rsidR="0073625A" w:rsidRPr="00735B33" w:rsidRDefault="00F11108" w:rsidP="00735B3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 w:rsidR="00BB40C7">
              <w:rPr>
                <w:rFonts w:ascii="FSAlbert" w:hAnsi="FSAlbert"/>
                <w:sz w:val="22"/>
                <w:szCs w:val="22"/>
              </w:rPr>
              <w:t>Sekretaris &amp; Protokoler</w:t>
            </w:r>
          </w:p>
          <w:p w14:paraId="246B7D27" w14:textId="61077C17" w:rsidR="00460D49" w:rsidRPr="00735B33" w:rsidRDefault="00460D49" w:rsidP="00735B3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 w:rsidR="00BB40C7">
              <w:rPr>
                <w:rFonts w:ascii="FSAlbert" w:hAnsi="FSAlbert"/>
                <w:sz w:val="22"/>
                <w:szCs w:val="22"/>
              </w:rPr>
              <w:t>Hubungan Masyarakat &amp; Komunikasi Perusahaan</w:t>
            </w:r>
          </w:p>
          <w:p w14:paraId="7F98FFA6" w14:textId="0B5F6B70" w:rsidR="00292A6E" w:rsidRPr="00735B33" w:rsidRDefault="00292A6E" w:rsidP="00BB40C7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/>
                <w:sz w:val="22"/>
                <w:szCs w:val="22"/>
                <w:lang w:val="id-ID"/>
              </w:rPr>
              <w:t xml:space="preserve">Kepala Seksi </w:t>
            </w:r>
            <w:r w:rsidR="00BB40C7">
              <w:rPr>
                <w:rFonts w:ascii="FSAlbert" w:hAnsi="FSAlbert"/>
                <w:sz w:val="22"/>
                <w:szCs w:val="22"/>
              </w:rPr>
              <w:t>Sekretaris Dewan Komisaris</w:t>
            </w:r>
          </w:p>
        </w:tc>
      </w:tr>
      <w:tr w:rsidR="00133003" w:rsidRPr="00735B33" w14:paraId="7B411DA5" w14:textId="77777777" w:rsidTr="00032060">
        <w:trPr>
          <w:trHeight w:val="270"/>
        </w:trPr>
        <w:tc>
          <w:tcPr>
            <w:tcW w:w="2448" w:type="dxa"/>
            <w:gridSpan w:val="2"/>
            <w:vMerge w:val="restart"/>
          </w:tcPr>
          <w:p w14:paraId="7D4EEF7B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156" w:type="dxa"/>
          </w:tcPr>
          <w:p w14:paraId="58464C4D" w14:textId="77777777" w:rsidR="00133003" w:rsidRPr="00735B33" w:rsidRDefault="00133003" w:rsidP="00735B33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666" w:type="dxa"/>
          </w:tcPr>
          <w:p w14:paraId="1BEA0150" w14:textId="77777777" w:rsidR="00133003" w:rsidRPr="00735B33" w:rsidRDefault="00133003" w:rsidP="00735B3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Pr="00735B33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133003" w:rsidRPr="00735B33" w14:paraId="527E2C96" w14:textId="77777777" w:rsidTr="00032060">
        <w:trPr>
          <w:trHeight w:val="285"/>
        </w:trPr>
        <w:tc>
          <w:tcPr>
            <w:tcW w:w="2448" w:type="dxa"/>
            <w:gridSpan w:val="2"/>
            <w:vMerge/>
          </w:tcPr>
          <w:p w14:paraId="0C1B3D01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156" w:type="dxa"/>
          </w:tcPr>
          <w:p w14:paraId="0BFFFECC" w14:textId="77777777" w:rsidR="00133003" w:rsidRPr="00735B33" w:rsidRDefault="00133003" w:rsidP="00735B33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>Pangkat/golongan</w:t>
            </w:r>
          </w:p>
        </w:tc>
        <w:tc>
          <w:tcPr>
            <w:tcW w:w="4666" w:type="dxa"/>
          </w:tcPr>
          <w:p w14:paraId="76DE8AC2" w14:textId="7FE36BB8" w:rsidR="00133003" w:rsidRPr="00735B33" w:rsidRDefault="00460D49" w:rsidP="00735B3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735B33">
              <w:rPr>
                <w:rFonts w:ascii="FSAlbert" w:hAnsi="FSAlbert"/>
                <w:sz w:val="22"/>
                <w:szCs w:val="22"/>
              </w:rPr>
              <w:t xml:space="preserve">Grade </w:t>
            </w:r>
            <w:r w:rsidR="007D2C08" w:rsidRPr="00735B33">
              <w:rPr>
                <w:rFonts w:ascii="FSAlbert" w:hAnsi="FSAlbert"/>
                <w:sz w:val="22"/>
                <w:szCs w:val="22"/>
              </w:rPr>
              <w:t>7</w:t>
            </w:r>
            <w:r w:rsidR="00133003" w:rsidRPr="00735B33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133003" w:rsidRPr="00735B33" w14:paraId="34C0C72E" w14:textId="77777777" w:rsidTr="00032060">
        <w:trPr>
          <w:trHeight w:val="285"/>
        </w:trPr>
        <w:tc>
          <w:tcPr>
            <w:tcW w:w="2448" w:type="dxa"/>
            <w:gridSpan w:val="2"/>
            <w:vMerge/>
          </w:tcPr>
          <w:p w14:paraId="4D8156ED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156" w:type="dxa"/>
          </w:tcPr>
          <w:p w14:paraId="75F0932B" w14:textId="77777777" w:rsidR="00133003" w:rsidRPr="00735B33" w:rsidRDefault="00133003" w:rsidP="00735B33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666" w:type="dxa"/>
          </w:tcPr>
          <w:p w14:paraId="294AC6FE" w14:textId="77777777" w:rsidR="00133003" w:rsidRPr="00735B33" w:rsidRDefault="00133003" w:rsidP="00735B33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fi-FI"/>
              </w:rPr>
              <w:t>Pernah menduduki Pemimpin Cabang Pembantu / Kepala seksi setara.</w:t>
            </w:r>
          </w:p>
        </w:tc>
      </w:tr>
      <w:tr w:rsidR="00133003" w:rsidRPr="00735B33" w14:paraId="19504E58" w14:textId="77777777" w:rsidTr="00032060">
        <w:tc>
          <w:tcPr>
            <w:tcW w:w="2448" w:type="dxa"/>
            <w:gridSpan w:val="2"/>
          </w:tcPr>
          <w:p w14:paraId="62A5FF6F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22" w:type="dxa"/>
            <w:gridSpan w:val="2"/>
          </w:tcPr>
          <w:p w14:paraId="1545295B" w14:textId="7477B197" w:rsidR="00133003" w:rsidRPr="00B54648" w:rsidRDefault="00B54648" w:rsidP="00735B33">
            <w:pPr>
              <w:spacing w:line="276" w:lineRule="auto"/>
              <w:ind w:right="27"/>
              <w:rPr>
                <w:rFonts w:ascii="FSAlbert" w:hAnsi="FSAlbert"/>
                <w:sz w:val="22"/>
                <w:szCs w:val="22"/>
              </w:rPr>
            </w:pPr>
            <w:r w:rsidRPr="00B54648">
              <w:rPr>
                <w:rFonts w:ascii="FSAlbert" w:hAnsi="FSAlbert"/>
                <w:sz w:val="22"/>
                <w:szCs w:val="22"/>
              </w:rPr>
              <w:t>Mengendalikan, mengarahkan, dan mensupervisi seluruh kegiatan tata usaha pimpinan, keprotokolan Direksi, hubungan masyarakat, komunikasi pemasaran, serta fasilitasi administrasi Dewan Komisaris; sekaligus bertindak sebagai juru bicara resmi (</w:t>
            </w:r>
            <w:r w:rsidRPr="00B54648">
              <w:rPr>
                <w:rFonts w:ascii="FSAlbert" w:hAnsi="FSAlbert"/>
                <w:i/>
                <w:iCs/>
                <w:sz w:val="22"/>
                <w:szCs w:val="22"/>
              </w:rPr>
              <w:t>spokesperson</w:t>
            </w:r>
            <w:r w:rsidRPr="00B54648">
              <w:rPr>
                <w:rFonts w:ascii="FSAlbert" w:hAnsi="FSAlbert"/>
                <w:sz w:val="22"/>
                <w:szCs w:val="22"/>
              </w:rPr>
              <w:t>) guna memastikan keterbukaan informasi, kepatuhan regulasi publikasi, penegakan prinsip GCG, serta perlindungan reputasi Bank Sultra berjalan secara optimal.</w:t>
            </w:r>
          </w:p>
        </w:tc>
      </w:tr>
      <w:tr w:rsidR="00133003" w:rsidRPr="00735B33" w14:paraId="29084300" w14:textId="77777777" w:rsidTr="0060602D">
        <w:tc>
          <w:tcPr>
            <w:tcW w:w="9270" w:type="dxa"/>
            <w:gridSpan w:val="4"/>
          </w:tcPr>
          <w:p w14:paraId="38DA47FB" w14:textId="77777777" w:rsidR="00133003" w:rsidRPr="00735B33" w:rsidRDefault="00133003" w:rsidP="00735B33">
            <w:pPr>
              <w:spacing w:line="276" w:lineRule="auto"/>
              <w:ind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133003" w:rsidRPr="00735B33" w14:paraId="1C8D8F65" w14:textId="77777777" w:rsidTr="00032060">
        <w:tc>
          <w:tcPr>
            <w:tcW w:w="368" w:type="dxa"/>
            <w:tcBorders>
              <w:right w:val="nil"/>
            </w:tcBorders>
          </w:tcPr>
          <w:p w14:paraId="3CFF102C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2080" w:type="dxa"/>
            <w:tcBorders>
              <w:left w:val="nil"/>
              <w:bottom w:val="single" w:sz="4" w:space="0" w:color="auto"/>
            </w:tcBorders>
          </w:tcPr>
          <w:p w14:paraId="201C322A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</w:p>
        </w:tc>
        <w:tc>
          <w:tcPr>
            <w:tcW w:w="6822" w:type="dxa"/>
            <w:gridSpan w:val="2"/>
          </w:tcPr>
          <w:p w14:paraId="74BD485A" w14:textId="77777777" w:rsidR="00133003" w:rsidRPr="00735B33" w:rsidRDefault="00F032DB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 xml:space="preserve">Membantu Kepala Divisi </w:t>
            </w:r>
            <w:r w:rsidR="00133003" w:rsidRPr="00735B33">
              <w:rPr>
                <w:rFonts w:ascii="FSAlbert" w:hAnsi="FSAlbert" w:cs="Arial"/>
                <w:sz w:val="22"/>
                <w:szCs w:val="22"/>
              </w:rPr>
              <w:t xml:space="preserve">dalam menyusun dan merencanakan pelaksanaan tugas dari seluruh pejabat/pelaksana dibawah supervisinya dalam rangka mencapai </w:t>
            </w:r>
            <w:r w:rsidR="00133003" w:rsidRPr="00735B33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133003" w:rsidRPr="00735B33">
              <w:rPr>
                <w:rFonts w:ascii="FSAlbert" w:hAnsi="FSAlbert" w:cs="Arial"/>
                <w:sz w:val="22"/>
                <w:szCs w:val="22"/>
              </w:rPr>
              <w:t>, rencana kerja dan anggaran kerja</w:t>
            </w:r>
            <w:bookmarkStart w:id="0" w:name="_GoBack"/>
            <w:bookmarkEnd w:id="0"/>
            <w:r w:rsidR="00133003" w:rsidRPr="00735B33">
              <w:rPr>
                <w:rFonts w:ascii="FSAlbert" w:hAnsi="FSAlbert" w:cs="Arial"/>
                <w:sz w:val="22"/>
                <w:szCs w:val="22"/>
              </w:rPr>
              <w:t xml:space="preserve"> yang telah ditetapkan</w:t>
            </w:r>
            <w:r w:rsidR="007E471F" w:rsidRPr="00735B33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133003" w:rsidRPr="00735B33" w14:paraId="703F34A5" w14:textId="77777777" w:rsidTr="00032060">
        <w:tc>
          <w:tcPr>
            <w:tcW w:w="368" w:type="dxa"/>
            <w:tcBorders>
              <w:right w:val="nil"/>
            </w:tcBorders>
          </w:tcPr>
          <w:p w14:paraId="7DC2E257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2080" w:type="dxa"/>
            <w:tcBorders>
              <w:left w:val="nil"/>
              <w:bottom w:val="single" w:sz="4" w:space="0" w:color="auto"/>
            </w:tcBorders>
          </w:tcPr>
          <w:p w14:paraId="38721CD7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</w:p>
        </w:tc>
        <w:tc>
          <w:tcPr>
            <w:tcW w:w="6822" w:type="dxa"/>
            <w:gridSpan w:val="2"/>
          </w:tcPr>
          <w:p w14:paraId="0CC93A0D" w14:textId="77777777" w:rsidR="00133003" w:rsidRPr="00735B33" w:rsidRDefault="00133003" w:rsidP="00735B3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Mendistribusikan target </w:t>
            </w:r>
            <w:r w:rsidRPr="00735B33">
              <w:rPr>
                <w:rFonts w:ascii="FSAlbert" w:hAnsi="FSAlbert" w:cs="Arial"/>
                <w:sz w:val="22"/>
                <w:szCs w:val="22"/>
              </w:rPr>
              <w:t xml:space="preserve">kuantitatif maupun kualitatif sebagai </w:t>
            </w:r>
            <w:r w:rsidRPr="00735B33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735B3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rencana kerja yang telah ditentukan.</w:t>
            </w:r>
          </w:p>
          <w:p w14:paraId="1EC4C550" w14:textId="77777777" w:rsidR="000D2BB8" w:rsidRPr="00735B33" w:rsidRDefault="000D2BB8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>Menyelenggarakan kegiatan ketatausahaan</w:t>
            </w:r>
            <w:r w:rsidR="00CC3D45" w:rsidRPr="00735B33">
              <w:rPr>
                <w:rFonts w:ascii="FSAlbert" w:hAnsi="FSAlbert" w:cs="Arial"/>
                <w:sz w:val="22"/>
                <w:szCs w:val="22"/>
              </w:rPr>
              <w:t>,</w:t>
            </w:r>
            <w:r w:rsidR="00F032DB" w:rsidRPr="00735B3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CC3D45" w:rsidRPr="00735B33">
              <w:rPr>
                <w:rFonts w:ascii="FSAlbert" w:hAnsi="FSAlbert" w:cs="Arial"/>
                <w:sz w:val="22"/>
                <w:szCs w:val="22"/>
              </w:rPr>
              <w:t>kehumasan</w:t>
            </w:r>
            <w:r w:rsidRPr="00735B3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CC3D45" w:rsidRPr="00735B33">
              <w:rPr>
                <w:rFonts w:ascii="FSAlbert" w:hAnsi="FSAlbert" w:cs="Arial"/>
                <w:sz w:val="22"/>
                <w:szCs w:val="22"/>
              </w:rPr>
              <w:t>keprotokolan Direksi</w:t>
            </w:r>
            <w:r w:rsidRPr="00735B3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DD25790" w14:textId="77777777" w:rsidR="00A16E9C" w:rsidRPr="00735B33" w:rsidRDefault="00CC3D45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>Mengkoordinir p</w:t>
            </w:r>
            <w:r w:rsidR="00A16E9C" w:rsidRPr="00735B33">
              <w:rPr>
                <w:rFonts w:ascii="FSAlbert" w:hAnsi="FSAlbert" w:cs="Arial"/>
                <w:sz w:val="22"/>
                <w:szCs w:val="22"/>
              </w:rPr>
              <w:t>e</w:t>
            </w:r>
            <w:r w:rsidRPr="00735B33">
              <w:rPr>
                <w:rFonts w:ascii="FSAlbert" w:hAnsi="FSAlbert" w:cs="Arial"/>
                <w:sz w:val="22"/>
                <w:szCs w:val="22"/>
              </w:rPr>
              <w:t>nyusunan</w:t>
            </w:r>
            <w:r w:rsidR="00A16E9C" w:rsidRPr="00735B33">
              <w:rPr>
                <w:rFonts w:ascii="FSAlbert" w:hAnsi="FSAlbert" w:cs="Arial"/>
                <w:sz w:val="22"/>
                <w:szCs w:val="22"/>
              </w:rPr>
              <w:t xml:space="preserve"> jadwal dan agenda rapat, undangan rapat Direksi, rapat koordinasi dengan komisaris.</w:t>
            </w:r>
          </w:p>
          <w:p w14:paraId="097636C9" w14:textId="77777777" w:rsidR="00CC3D45" w:rsidRPr="00735B33" w:rsidRDefault="00CC3D45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 xml:space="preserve">Memeriksa Risalah Rapat Direksi yang diajukan dari bawahan. </w:t>
            </w:r>
          </w:p>
          <w:p w14:paraId="17208015" w14:textId="77777777" w:rsidR="00A16E9C" w:rsidRPr="00735B33" w:rsidRDefault="00CC3D45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>Memastikan kesiapan</w:t>
            </w:r>
            <w:r w:rsidR="00A16E9C" w:rsidRPr="00735B33">
              <w:rPr>
                <w:rFonts w:ascii="FSAlbert" w:hAnsi="FSAlbert" w:cs="Arial"/>
                <w:sz w:val="22"/>
                <w:szCs w:val="22"/>
              </w:rPr>
              <w:t xml:space="preserve"> informasi </w:t>
            </w:r>
            <w:r w:rsidRPr="00735B33">
              <w:rPr>
                <w:rFonts w:ascii="FSAlbert" w:hAnsi="FSAlbert" w:cs="Arial"/>
                <w:sz w:val="22"/>
                <w:szCs w:val="22"/>
              </w:rPr>
              <w:t>Perusahaan yang akan disampaikan</w:t>
            </w:r>
            <w:r w:rsidR="00A16E9C" w:rsidRPr="00735B33">
              <w:rPr>
                <w:rFonts w:ascii="FSAlbert" w:hAnsi="FSAlbert" w:cs="Arial"/>
                <w:sz w:val="22"/>
                <w:szCs w:val="22"/>
              </w:rPr>
              <w:t xml:space="preserve"> kepada pihak terkait.</w:t>
            </w:r>
          </w:p>
          <w:p w14:paraId="54DE6EE8" w14:textId="77777777" w:rsidR="00A16E9C" w:rsidRPr="00735B33" w:rsidRDefault="00A16E9C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>Membina dan menjalin hubungan dengan semua Divisi/Satuan Unit Kerja intern dan instansi/Media Massa/Masyarakat dalam rangka mengumpulkan dan mempublikasikan informasi.</w:t>
            </w:r>
          </w:p>
          <w:p w14:paraId="7451ACD8" w14:textId="77777777" w:rsidR="00A16E9C" w:rsidRPr="00735B33" w:rsidRDefault="00A16E9C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>Membangun terbentuknya citra perusahaan (</w:t>
            </w:r>
            <w:r w:rsidRPr="00735B33">
              <w:rPr>
                <w:rFonts w:ascii="FSAlbert" w:hAnsi="FSAlbert" w:cs="Arial"/>
                <w:i/>
                <w:sz w:val="22"/>
                <w:szCs w:val="22"/>
              </w:rPr>
              <w:t>image</w:t>
            </w:r>
            <w:r w:rsidRPr="00735B33">
              <w:rPr>
                <w:rFonts w:ascii="FSAlbert" w:hAnsi="FSAlbert" w:cs="Arial"/>
                <w:sz w:val="22"/>
                <w:szCs w:val="22"/>
              </w:rPr>
              <w:t>) yang positif oleh pihak-pihak yang berkepentingan dengan perusahaan.</w:t>
            </w:r>
          </w:p>
          <w:p w14:paraId="7C60D041" w14:textId="77777777" w:rsidR="00A16E9C" w:rsidRPr="00735B33" w:rsidRDefault="00A16E9C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>Berkoordinasi dengan Divisi/Satuan Unit Kerja terkiat, dalam rangka menyusun dan mempublikasikan tanggapan secara tepat waktu, akurat dan objektif atas pertanyaan dari pihak eksternal yang berhubungan dengan perusahaan.</w:t>
            </w:r>
          </w:p>
          <w:p w14:paraId="0B8ECA8C" w14:textId="77777777" w:rsidR="00F77EBE" w:rsidRPr="00735B33" w:rsidRDefault="00F77EBE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Pr="00735B33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up-dating</w:t>
            </w:r>
            <w:r w:rsidRPr="00735B3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berlaku.</w:t>
            </w:r>
          </w:p>
          <w:p w14:paraId="2169BB32" w14:textId="77777777" w:rsidR="00133003" w:rsidRPr="00735B33" w:rsidRDefault="00133003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perbaikan/ penyelesaian dan tindak lanjut hasil </w:t>
            </w:r>
            <w:r w:rsidRPr="00735B33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temuan audit</w:t>
            </w:r>
            <w:r w:rsidRPr="00735B3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735B33">
              <w:rPr>
                <w:rFonts w:ascii="FSAlbert" w:hAnsi="FSAlbert" w:cs="Arial"/>
                <w:sz w:val="22"/>
                <w:szCs w:val="22"/>
              </w:rPr>
              <w:t>s</w:t>
            </w:r>
            <w:r w:rsidRPr="00735B33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735B33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133003" w:rsidRPr="00735B33" w14:paraId="76FBB8DE" w14:textId="77777777" w:rsidTr="00032060">
        <w:tc>
          <w:tcPr>
            <w:tcW w:w="368" w:type="dxa"/>
            <w:tcBorders>
              <w:right w:val="nil"/>
            </w:tcBorders>
          </w:tcPr>
          <w:p w14:paraId="43D382B8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2080" w:type="dxa"/>
            <w:tcBorders>
              <w:left w:val="nil"/>
              <w:bottom w:val="single" w:sz="4" w:space="0" w:color="auto"/>
            </w:tcBorders>
          </w:tcPr>
          <w:p w14:paraId="244AB286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</w:p>
        </w:tc>
        <w:tc>
          <w:tcPr>
            <w:tcW w:w="6822" w:type="dxa"/>
            <w:gridSpan w:val="2"/>
          </w:tcPr>
          <w:p w14:paraId="60AF84D0" w14:textId="77777777" w:rsidR="00133003" w:rsidRPr="00735B33" w:rsidRDefault="00133003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>Memberikan arahan/petunjuk pelaksanaan tugas kepada masing-masing bawahan dilingkup kerjanya.</w:t>
            </w:r>
          </w:p>
          <w:p w14:paraId="66477DD9" w14:textId="06824FEF" w:rsidR="000045C9" w:rsidRPr="00735B33" w:rsidRDefault="000045C9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penerapan budaya kerja perusahaan yang tertuang pada slogan </w:t>
            </w:r>
            <w:r w:rsidR="00A41BAA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STAR (S</w:t>
            </w:r>
            <w:r w:rsidR="00A41BA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735B33" w:rsidRPr="001A6531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nergy, Trusted, Agile, Reliable)</w:t>
            </w:r>
            <w:r w:rsidR="00735B33" w:rsidRPr="001A653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pada lingkungan unit kerjanya.</w:t>
            </w:r>
          </w:p>
          <w:p w14:paraId="7D31B50D" w14:textId="5FB3D648" w:rsidR="00133003" w:rsidRPr="00735B33" w:rsidRDefault="000045C9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735B33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berlaku.</w:t>
            </w:r>
          </w:p>
        </w:tc>
      </w:tr>
      <w:tr w:rsidR="00133003" w:rsidRPr="00735B33" w14:paraId="73EFE069" w14:textId="77777777" w:rsidTr="00032060">
        <w:tc>
          <w:tcPr>
            <w:tcW w:w="368" w:type="dxa"/>
            <w:tcBorders>
              <w:right w:val="nil"/>
            </w:tcBorders>
          </w:tcPr>
          <w:p w14:paraId="31F0144F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2080" w:type="dxa"/>
            <w:tcBorders>
              <w:left w:val="nil"/>
            </w:tcBorders>
          </w:tcPr>
          <w:p w14:paraId="6247F7AF" w14:textId="77777777" w:rsidR="00133003" w:rsidRPr="00735B33" w:rsidRDefault="00133003" w:rsidP="00735B33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735B33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</w:p>
        </w:tc>
        <w:tc>
          <w:tcPr>
            <w:tcW w:w="6822" w:type="dxa"/>
            <w:gridSpan w:val="2"/>
          </w:tcPr>
          <w:p w14:paraId="7DF5DE5F" w14:textId="77777777" w:rsidR="000D2BB8" w:rsidRPr="00735B33" w:rsidRDefault="00133003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sv-SE"/>
              </w:rPr>
              <w:t>Memonitoring dan bertanggungjawab terhadap hasil pekerjaan yang dibuat oleh masing-masing bawahan dilingkup kerjanya.</w:t>
            </w:r>
          </w:p>
          <w:p w14:paraId="5C60CEA2" w14:textId="77777777" w:rsidR="00A16E9C" w:rsidRPr="00735B33" w:rsidRDefault="00A16E9C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>Memantau/memonitor penerapan prinsip GCG pada perusahaan.</w:t>
            </w:r>
          </w:p>
          <w:p w14:paraId="08E3FAE4" w14:textId="77777777" w:rsidR="00133003" w:rsidRPr="00735B33" w:rsidRDefault="00133003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Garamond"/>
                <w:sz w:val="22"/>
                <w:szCs w:val="22"/>
                <w:lang w:eastAsia="id-ID"/>
              </w:rPr>
              <w:t>Mengontrol kewajiban penyampaian laporan-laporan yang menjadi kewajiban Bagiannya baik dari sisi ketepatan waktu penyampaian maupun kebenaran laporan yang disampaikan.</w:t>
            </w:r>
          </w:p>
          <w:p w14:paraId="2D1CAEBB" w14:textId="77777777" w:rsidR="00133003" w:rsidRPr="00735B33" w:rsidRDefault="00133003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</w:rPr>
              <w:t>Memastikan bahwa seluruh aktivitas dibawah kendalinya telah memenuhi ketentuan yang berlaku.</w:t>
            </w:r>
          </w:p>
          <w:p w14:paraId="406814B9" w14:textId="77777777" w:rsidR="00133003" w:rsidRPr="00735B33" w:rsidRDefault="00133003" w:rsidP="00735B3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5B33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548108DD" w14:textId="77777777" w:rsidR="00ED30B3" w:rsidRPr="00AD7500" w:rsidRDefault="00ED30B3" w:rsidP="00C83F80">
      <w:pPr>
        <w:spacing w:after="240"/>
        <w:rPr>
          <w:rFonts w:ascii="FSAlbert" w:hAnsi="FSAlbert" w:cs="Arial"/>
          <w:sz w:val="28"/>
          <w:szCs w:val="28"/>
          <w:lang w:val="id-ID"/>
        </w:rPr>
      </w:pPr>
    </w:p>
    <w:sectPr w:rsidR="00ED30B3" w:rsidRPr="00AD7500" w:rsidSect="00BB40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B6FFDC" w14:textId="77777777" w:rsidR="00874B34" w:rsidRDefault="00874B34">
      <w:r>
        <w:separator/>
      </w:r>
    </w:p>
  </w:endnote>
  <w:endnote w:type="continuationSeparator" w:id="0">
    <w:p w14:paraId="16C11CD0" w14:textId="77777777" w:rsidR="00874B34" w:rsidRDefault="00874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A42E11" w14:textId="77777777" w:rsidR="003C4808" w:rsidRDefault="003C48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A05A2" w14:textId="610C3CA5" w:rsidR="00046989" w:rsidRDefault="00874B34">
    <w:pPr>
      <w:pStyle w:val="Footer"/>
    </w:pPr>
    <w:r>
      <w:rPr>
        <w:noProof/>
      </w:rPr>
      <w:pict w14:anchorId="03C2BEA2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9" type="#_x0000_t202" style="position:absolute;left:0;text-align:left;margin-left:-12.25pt;margin-top:8.4pt;width:468pt;height:28.2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12]" strokeweight="1.5pt">
          <v:textbox style="mso-next-textbox:#Text Box 2">
            <w:txbxContent>
              <w:p w14:paraId="0ECE9C30" w14:textId="77777777" w:rsidR="00AA55BD" w:rsidRPr="00A63839" w:rsidRDefault="00AA55BD" w:rsidP="00AA55BD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>
                  <w:rPr>
                    <w:rFonts w:ascii="FSAlbert" w:hAnsi="FSAlbert" w:cs="Arial"/>
                    <w:b/>
                    <w:sz w:val="32"/>
                  </w:rPr>
                  <w:t xml:space="preserve"> 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74C08" w14:textId="77777777" w:rsidR="003C4808" w:rsidRDefault="003C48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9542EA" w14:textId="77777777" w:rsidR="00874B34" w:rsidRDefault="00874B34">
      <w:r>
        <w:separator/>
      </w:r>
    </w:p>
  </w:footnote>
  <w:footnote w:type="continuationSeparator" w:id="0">
    <w:p w14:paraId="29AF7C5A" w14:textId="77777777" w:rsidR="00874B34" w:rsidRDefault="00874B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373DFC" w14:textId="77777777" w:rsidR="003C4808" w:rsidRDefault="003C48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1D6D60" w14:textId="548C0BBA" w:rsidR="00046989" w:rsidRDefault="00874B34">
    <w:pPr>
      <w:pStyle w:val="Header"/>
      <w:ind w:left="-284"/>
    </w:pPr>
    <w:r>
      <w:rPr>
        <w:noProof/>
      </w:rPr>
      <w:pict w14:anchorId="1CB6C7C9">
        <v:rect id="Rectangle 42" o:spid="_x0000_s2051" style="position:absolute;left:0;text-align:left;margin-left:-12.25pt;margin-top:4.3pt;width:468pt;height:864.6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F6D8D34" w14:textId="77777777" w:rsidR="00046989" w:rsidRDefault="00046989"/>
            </w:txbxContent>
          </v:textbox>
        </v:rect>
      </w:pict>
    </w:r>
    <w:r>
      <w:rPr>
        <w:noProof/>
      </w:rPr>
      <w:pict w14:anchorId="2447B130">
        <v:rect id="Rectangle 1" o:spid="_x0000_s2056" style="position:absolute;left:0;text-align:left;margin-left:-19pt;margin-top:1.55pt;width:468.7pt;height:868.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D6B3B" w14:paraId="2C371A72" w14:textId="77777777" w:rsidTr="007B5385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D15D225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92B9D00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932CE62" w14:textId="77777777" w:rsidR="00046989" w:rsidRPr="005A6A2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szCs w:val="14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246715" w14:textId="77777777" w:rsidR="00046989" w:rsidRPr="005A6A2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8937688" w14:textId="314B2865" w:rsidR="00046989" w:rsidRPr="00292A6E" w:rsidRDefault="00292A6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4"/>
                          <w:szCs w:val="14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4"/>
                          <w:szCs w:val="14"/>
                          <w:lang w:val="id-ID"/>
                        </w:rPr>
                        <w:t>5.A.</w:t>
                      </w:r>
                    </w:p>
                  </w:tc>
                </w:tr>
                <w:tr w:rsidR="00046989" w:rsidRPr="00BD6B3B" w14:paraId="44BEB205" w14:textId="77777777" w:rsidTr="007B538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8FE557D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0228097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6ABF513" w14:textId="77777777" w:rsidR="00046989" w:rsidRPr="005A6A2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szCs w:val="14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E5BA08" w14:textId="77777777" w:rsidR="00046989" w:rsidRPr="005A6A2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11EC6D4" w14:textId="783D7503" w:rsidR="00046989" w:rsidRPr="005A6A23" w:rsidRDefault="005A6A23" w:rsidP="00292A6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4"/>
                          <w:szCs w:val="14"/>
                        </w:rPr>
                      </w:pPr>
                      <w:r w:rsidRPr="001722E6">
                        <w:rPr>
                          <w:rFonts w:ascii="FSAlbert" w:hAnsi="FSAlbert"/>
                          <w:b/>
                          <w:bCs/>
                          <w:iCs/>
                          <w:sz w:val="14"/>
                          <w:szCs w:val="14"/>
                        </w:rPr>
                        <w:fldChar w:fldCharType="begin"/>
                      </w:r>
                      <w:r w:rsidRPr="001722E6">
                        <w:rPr>
                          <w:rFonts w:ascii="FSAlbert" w:hAnsi="FSAlbert"/>
                          <w:b/>
                          <w:bCs/>
                          <w:iCs/>
                          <w:sz w:val="14"/>
                          <w:szCs w:val="14"/>
                        </w:rPr>
                        <w:instrText xml:space="preserve"> PAGE  \* Arabic  \* MERGEFORMAT </w:instrText>
                      </w:r>
                      <w:r w:rsidRPr="001722E6">
                        <w:rPr>
                          <w:rFonts w:ascii="FSAlbert" w:hAnsi="FSAlbert"/>
                          <w:b/>
                          <w:bCs/>
                          <w:iCs/>
                          <w:sz w:val="14"/>
                          <w:szCs w:val="14"/>
                        </w:rPr>
                        <w:fldChar w:fldCharType="separate"/>
                      </w:r>
                      <w:r w:rsidR="00032060">
                        <w:rPr>
                          <w:rFonts w:ascii="FSAlbert" w:hAnsi="FSAlbert"/>
                          <w:b/>
                          <w:bCs/>
                          <w:iCs/>
                          <w:noProof/>
                          <w:sz w:val="14"/>
                          <w:szCs w:val="14"/>
                        </w:rPr>
                        <w:t>1</w:t>
                      </w:r>
                      <w:r w:rsidRPr="001722E6">
                        <w:rPr>
                          <w:rFonts w:ascii="FSAlbert" w:hAnsi="FSAlbert"/>
                          <w:b/>
                          <w:bCs/>
                          <w:iCs/>
                          <w:sz w:val="14"/>
                          <w:szCs w:val="14"/>
                        </w:rPr>
                        <w:fldChar w:fldCharType="end"/>
                      </w:r>
                    </w:p>
                  </w:tc>
                </w:tr>
                <w:tr w:rsidR="005A6A23" w:rsidRPr="00BD6B3B" w14:paraId="27424927" w14:textId="77777777" w:rsidTr="007B538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2C03F28" w14:textId="77777777" w:rsidR="005A6A23" w:rsidRPr="00BD6B3B" w:rsidRDefault="005A6A23" w:rsidP="005A6A23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443DD77" w14:textId="77777777" w:rsidR="005A6A23" w:rsidRPr="00BD6B3B" w:rsidRDefault="005A6A23" w:rsidP="005A6A23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A93E257" w14:textId="77777777" w:rsidR="005A6A23" w:rsidRPr="005A6A23" w:rsidRDefault="005A6A23" w:rsidP="005A6A23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szCs w:val="14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5F01B7" w14:textId="77777777" w:rsidR="005A6A23" w:rsidRPr="005A6A23" w:rsidRDefault="005A6A23" w:rsidP="005A6A2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5D1A8B8" w14:textId="3D9A1A35" w:rsidR="005A6A23" w:rsidRPr="003C4808" w:rsidRDefault="005A6A23" w:rsidP="005A6A2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4"/>
                          <w:szCs w:val="14"/>
                        </w:rPr>
                      </w:pPr>
                    </w:p>
                  </w:tc>
                </w:tr>
                <w:tr w:rsidR="005A6A23" w:rsidRPr="00BD6B3B" w14:paraId="2B37ED7D" w14:textId="77777777" w:rsidTr="007B538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4FD1A63" w14:textId="77777777" w:rsidR="005A6A23" w:rsidRPr="00BD6B3B" w:rsidRDefault="005A6A23" w:rsidP="005A6A2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CEA0ACC" w14:textId="77777777" w:rsidR="005A6A23" w:rsidRPr="00BD6B3B" w:rsidRDefault="005A6A23" w:rsidP="005A6A23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9AD3535" w14:textId="77777777" w:rsidR="005A6A23" w:rsidRPr="005A6A23" w:rsidRDefault="005A6A23" w:rsidP="005A6A23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szCs w:val="14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4DF3142" w14:textId="77777777" w:rsidR="005A6A23" w:rsidRPr="005A6A23" w:rsidRDefault="005A6A23" w:rsidP="005A6A2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171863E" w14:textId="43050768" w:rsidR="005A6A23" w:rsidRPr="00292A6E" w:rsidRDefault="00A43A72" w:rsidP="005A6A23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4"/>
                          <w:szCs w:val="14"/>
                        </w:rPr>
                        <w:t>10/</w:t>
                      </w:r>
                      <w:r w:rsidR="00B832B9"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  <w:t>0</w:t>
                      </w:r>
                      <w:r w:rsidR="00B832B9">
                        <w:rPr>
                          <w:rFonts w:ascii="FSAlbert" w:hAnsi="FSAlbert"/>
                          <w:position w:val="-24"/>
                          <w:sz w:val="14"/>
                          <w:szCs w:val="14"/>
                        </w:rPr>
                        <w:t>7</w:t>
                      </w:r>
                      <w:r w:rsidR="00292A6E">
                        <w:rPr>
                          <w:rFonts w:ascii="FSAlbert" w:hAnsi="FSAlbert"/>
                          <w:position w:val="-24"/>
                          <w:sz w:val="14"/>
                          <w:szCs w:val="14"/>
                          <w:lang w:val="id-ID"/>
                        </w:rPr>
                        <w:t>/2026</w:t>
                      </w:r>
                    </w:p>
                  </w:tc>
                </w:tr>
                <w:tr w:rsidR="005A6A23" w:rsidRPr="00BD6B3B" w14:paraId="52314839" w14:textId="77777777" w:rsidTr="007B538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B9E9CB8" w14:textId="77777777" w:rsidR="005A6A23" w:rsidRPr="00BD6B3B" w:rsidRDefault="005A6A23" w:rsidP="005A6A2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EEEFD2F" w14:textId="77777777" w:rsidR="005A6A23" w:rsidRDefault="005A6A23" w:rsidP="005A6A2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2173D2B6" w14:textId="2BF9C00A" w:rsidR="005A6A23" w:rsidRPr="00BB40C7" w:rsidRDefault="00BB40C7" w:rsidP="005A6A2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2"/>
                        </w:rPr>
                        <w:t>KEPALA BAGIAN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3675366" w14:textId="77777777" w:rsidR="005A6A23" w:rsidRPr="005A6A23" w:rsidRDefault="005A6A23" w:rsidP="005A6A23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szCs w:val="14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F7749A" w14:textId="77777777" w:rsidR="005A6A23" w:rsidRPr="005A6A23" w:rsidRDefault="005A6A23" w:rsidP="005A6A2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9411E38" w14:textId="3F9A26FD" w:rsidR="005A6A23" w:rsidRPr="005A6A23" w:rsidRDefault="005A6A23" w:rsidP="00292A6E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4"/>
                          <w:szCs w:val="14"/>
                        </w:rPr>
                      </w:pPr>
                    </w:p>
                  </w:tc>
                </w:tr>
                <w:tr w:rsidR="00046989" w:rsidRPr="00BD6B3B" w14:paraId="226DCB35" w14:textId="77777777" w:rsidTr="007B5385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7AC928A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27E9E2F" w14:textId="77777777" w:rsidR="00046989" w:rsidRPr="00BD6B3B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E875A0D" w14:textId="77777777" w:rsidR="00046989" w:rsidRPr="005A6A2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szCs w:val="14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9966A8D" w14:textId="77777777" w:rsidR="00046989" w:rsidRPr="005A6A2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</w:pPr>
                      <w:r w:rsidRPr="005A6A23">
                        <w:rPr>
                          <w:rFonts w:ascii="FSAlbert" w:hAnsi="FSAlbert"/>
                          <w:b/>
                          <w:sz w:val="14"/>
                          <w:szCs w:val="14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A82AE84" w14:textId="77777777" w:rsidR="00046989" w:rsidRPr="005A6A2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4"/>
                          <w:szCs w:val="14"/>
                        </w:rPr>
                      </w:pPr>
                    </w:p>
                  </w:tc>
                </w:tr>
              </w:tbl>
              <w:p w14:paraId="69196E24" w14:textId="77777777" w:rsidR="00046989" w:rsidRPr="00BD6B3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FA35CA2" w14:textId="77777777" w:rsidR="00046989" w:rsidRPr="00BD6B3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E3570B">
      <w:rPr>
        <w:noProof/>
      </w:rPr>
      <w:drawing>
        <wp:anchor distT="0" distB="0" distL="114300" distR="114300" simplePos="0" relativeHeight="251657216" behindDoc="0" locked="0" layoutInCell="1" allowOverlap="1" wp14:anchorId="63B0624B" wp14:editId="00B7BFDA">
          <wp:simplePos x="0" y="0"/>
          <wp:positionH relativeFrom="column">
            <wp:posOffset>-140970</wp:posOffset>
          </wp:positionH>
          <wp:positionV relativeFrom="paragraph">
            <wp:posOffset>377190</wp:posOffset>
          </wp:positionV>
          <wp:extent cx="1377950" cy="42989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950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pict w14:anchorId="6D65519B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2F8A47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B26D26F" w14:textId="77777777" w:rsidR="00BD6B3B" w:rsidRPr="00C81B1A" w:rsidRDefault="00BD6B3B" w:rsidP="00BD6B3B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B63E7A9" w14:textId="77777777" w:rsidR="00BD6B3B" w:rsidRPr="00C81B1A" w:rsidRDefault="00BD6B3B" w:rsidP="00BD6B3B">
                <w:pPr>
                  <w:rPr>
                    <w:rFonts w:ascii="FSAlbert" w:hAnsi="FSAlbert"/>
                    <w:szCs w:val="22"/>
                  </w:rPr>
                </w:pPr>
              </w:p>
              <w:p w14:paraId="62BAF145" w14:textId="77777777" w:rsidR="00046989" w:rsidRPr="00BD6B3B" w:rsidRDefault="00046989" w:rsidP="00BD6B3B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7CAB39C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D5BC8D7" w14:textId="77777777" w:rsidR="00046989" w:rsidRPr="00BD6B3B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BD6B3B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534AB56" w14:textId="77777777" w:rsidR="00046989" w:rsidRPr="00BD6B3B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365958F7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945195" w14:textId="77777777" w:rsidR="003C4808" w:rsidRDefault="003C48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08E4650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F9E6E4C"/>
    <w:multiLevelType w:val="hybridMultilevel"/>
    <w:tmpl w:val="FCB656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5"/>
  </w:num>
  <w:num w:numId="4">
    <w:abstractNumId w:val="5"/>
  </w:num>
  <w:num w:numId="5">
    <w:abstractNumId w:val="17"/>
  </w:num>
  <w:num w:numId="6">
    <w:abstractNumId w:val="9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1"/>
  </w:num>
  <w:num w:numId="16">
    <w:abstractNumId w:val="3"/>
  </w:num>
  <w:num w:numId="17">
    <w:abstractNumId w:val="13"/>
  </w:num>
  <w:num w:numId="18">
    <w:abstractNumId w:val="11"/>
  </w:num>
  <w:num w:numId="19">
    <w:abstractNumId w:val="12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45C9"/>
    <w:rsid w:val="00022A05"/>
    <w:rsid w:val="00026413"/>
    <w:rsid w:val="00032060"/>
    <w:rsid w:val="0004314E"/>
    <w:rsid w:val="000468C7"/>
    <w:rsid w:val="00046989"/>
    <w:rsid w:val="00061B55"/>
    <w:rsid w:val="00082954"/>
    <w:rsid w:val="00086C39"/>
    <w:rsid w:val="000B48B2"/>
    <w:rsid w:val="000D02A3"/>
    <w:rsid w:val="000D2BB8"/>
    <w:rsid w:val="000D44B9"/>
    <w:rsid w:val="000D5130"/>
    <w:rsid w:val="000D6A63"/>
    <w:rsid w:val="000E0411"/>
    <w:rsid w:val="000F566C"/>
    <w:rsid w:val="00105D7E"/>
    <w:rsid w:val="00111381"/>
    <w:rsid w:val="0012036E"/>
    <w:rsid w:val="00133003"/>
    <w:rsid w:val="00145476"/>
    <w:rsid w:val="001613A6"/>
    <w:rsid w:val="00163BE5"/>
    <w:rsid w:val="00170846"/>
    <w:rsid w:val="00173D08"/>
    <w:rsid w:val="001820E6"/>
    <w:rsid w:val="001944F5"/>
    <w:rsid w:val="001A1445"/>
    <w:rsid w:val="001A5151"/>
    <w:rsid w:val="001D2503"/>
    <w:rsid w:val="001D496F"/>
    <w:rsid w:val="001E24A8"/>
    <w:rsid w:val="001E4B19"/>
    <w:rsid w:val="001F36B9"/>
    <w:rsid w:val="00201DC9"/>
    <w:rsid w:val="00203252"/>
    <w:rsid w:val="00206798"/>
    <w:rsid w:val="002147E8"/>
    <w:rsid w:val="00221E46"/>
    <w:rsid w:val="00226363"/>
    <w:rsid w:val="002357E5"/>
    <w:rsid w:val="0025557F"/>
    <w:rsid w:val="002609CB"/>
    <w:rsid w:val="002705C9"/>
    <w:rsid w:val="002716F6"/>
    <w:rsid w:val="00275D59"/>
    <w:rsid w:val="00282D5B"/>
    <w:rsid w:val="00286646"/>
    <w:rsid w:val="00292A6E"/>
    <w:rsid w:val="002A4070"/>
    <w:rsid w:val="002A66F5"/>
    <w:rsid w:val="002A6DBF"/>
    <w:rsid w:val="002C283F"/>
    <w:rsid w:val="002D335B"/>
    <w:rsid w:val="002D56F7"/>
    <w:rsid w:val="002E2924"/>
    <w:rsid w:val="002E2E66"/>
    <w:rsid w:val="002F04DE"/>
    <w:rsid w:val="0030677F"/>
    <w:rsid w:val="00320062"/>
    <w:rsid w:val="00321C62"/>
    <w:rsid w:val="003268A8"/>
    <w:rsid w:val="00330958"/>
    <w:rsid w:val="00337DA2"/>
    <w:rsid w:val="00341817"/>
    <w:rsid w:val="00344683"/>
    <w:rsid w:val="00346336"/>
    <w:rsid w:val="0035311F"/>
    <w:rsid w:val="003549BB"/>
    <w:rsid w:val="00356E5D"/>
    <w:rsid w:val="00364DAA"/>
    <w:rsid w:val="00372649"/>
    <w:rsid w:val="003A1360"/>
    <w:rsid w:val="003A2364"/>
    <w:rsid w:val="003A5D05"/>
    <w:rsid w:val="003B0304"/>
    <w:rsid w:val="003C4808"/>
    <w:rsid w:val="003D67D2"/>
    <w:rsid w:val="003E17CE"/>
    <w:rsid w:val="003E3F53"/>
    <w:rsid w:val="003F7B20"/>
    <w:rsid w:val="00400668"/>
    <w:rsid w:val="00403000"/>
    <w:rsid w:val="004079A8"/>
    <w:rsid w:val="00411171"/>
    <w:rsid w:val="00412C0A"/>
    <w:rsid w:val="00417E87"/>
    <w:rsid w:val="00430D2D"/>
    <w:rsid w:val="00434516"/>
    <w:rsid w:val="00437A4B"/>
    <w:rsid w:val="00440961"/>
    <w:rsid w:val="00451316"/>
    <w:rsid w:val="00455A57"/>
    <w:rsid w:val="00460D49"/>
    <w:rsid w:val="00464AF2"/>
    <w:rsid w:val="00471323"/>
    <w:rsid w:val="00472DC3"/>
    <w:rsid w:val="0048027E"/>
    <w:rsid w:val="00483517"/>
    <w:rsid w:val="004905CE"/>
    <w:rsid w:val="00495B5B"/>
    <w:rsid w:val="004A05BD"/>
    <w:rsid w:val="004A7D41"/>
    <w:rsid w:val="004A7DFD"/>
    <w:rsid w:val="004E6B4E"/>
    <w:rsid w:val="004F3BB7"/>
    <w:rsid w:val="00502988"/>
    <w:rsid w:val="0052122F"/>
    <w:rsid w:val="00521E12"/>
    <w:rsid w:val="00534EB9"/>
    <w:rsid w:val="00537D52"/>
    <w:rsid w:val="00540D04"/>
    <w:rsid w:val="00541C01"/>
    <w:rsid w:val="00543CDF"/>
    <w:rsid w:val="00544E8E"/>
    <w:rsid w:val="00551B61"/>
    <w:rsid w:val="00563434"/>
    <w:rsid w:val="0057651D"/>
    <w:rsid w:val="00577879"/>
    <w:rsid w:val="0058790B"/>
    <w:rsid w:val="005957DF"/>
    <w:rsid w:val="005A6A23"/>
    <w:rsid w:val="005B0390"/>
    <w:rsid w:val="005B29DD"/>
    <w:rsid w:val="005B5360"/>
    <w:rsid w:val="005B7BF4"/>
    <w:rsid w:val="005C2FE7"/>
    <w:rsid w:val="005C40FA"/>
    <w:rsid w:val="005D4597"/>
    <w:rsid w:val="005F51F2"/>
    <w:rsid w:val="00607F37"/>
    <w:rsid w:val="006253BF"/>
    <w:rsid w:val="00631BB5"/>
    <w:rsid w:val="00643121"/>
    <w:rsid w:val="00651B5E"/>
    <w:rsid w:val="00663873"/>
    <w:rsid w:val="00663E2E"/>
    <w:rsid w:val="00675A73"/>
    <w:rsid w:val="00684796"/>
    <w:rsid w:val="006A0682"/>
    <w:rsid w:val="006A3570"/>
    <w:rsid w:val="006A76F2"/>
    <w:rsid w:val="006B2273"/>
    <w:rsid w:val="006D4E9A"/>
    <w:rsid w:val="006D7604"/>
    <w:rsid w:val="006F699D"/>
    <w:rsid w:val="00712A4D"/>
    <w:rsid w:val="007157D6"/>
    <w:rsid w:val="0072342A"/>
    <w:rsid w:val="00735B33"/>
    <w:rsid w:val="0073625A"/>
    <w:rsid w:val="00740D18"/>
    <w:rsid w:val="00743E2C"/>
    <w:rsid w:val="0075071F"/>
    <w:rsid w:val="00750EAA"/>
    <w:rsid w:val="00752F12"/>
    <w:rsid w:val="00760688"/>
    <w:rsid w:val="0077464D"/>
    <w:rsid w:val="00787D40"/>
    <w:rsid w:val="00791229"/>
    <w:rsid w:val="00793CF3"/>
    <w:rsid w:val="00797187"/>
    <w:rsid w:val="007A30D5"/>
    <w:rsid w:val="007B3FE1"/>
    <w:rsid w:val="007B5385"/>
    <w:rsid w:val="007C5AAC"/>
    <w:rsid w:val="007D0DEA"/>
    <w:rsid w:val="007D2C08"/>
    <w:rsid w:val="007E471F"/>
    <w:rsid w:val="0080441B"/>
    <w:rsid w:val="0081322F"/>
    <w:rsid w:val="00837499"/>
    <w:rsid w:val="008425F8"/>
    <w:rsid w:val="00851792"/>
    <w:rsid w:val="00874B34"/>
    <w:rsid w:val="0087655A"/>
    <w:rsid w:val="0088478D"/>
    <w:rsid w:val="008875F7"/>
    <w:rsid w:val="00890AC8"/>
    <w:rsid w:val="008A3379"/>
    <w:rsid w:val="008B0036"/>
    <w:rsid w:val="008B278B"/>
    <w:rsid w:val="008C2A11"/>
    <w:rsid w:val="008C3E8F"/>
    <w:rsid w:val="008C541F"/>
    <w:rsid w:val="008D0BFA"/>
    <w:rsid w:val="008D4713"/>
    <w:rsid w:val="008E1439"/>
    <w:rsid w:val="008E1D6E"/>
    <w:rsid w:val="00915C82"/>
    <w:rsid w:val="0091658C"/>
    <w:rsid w:val="00916D31"/>
    <w:rsid w:val="009175A1"/>
    <w:rsid w:val="00935B77"/>
    <w:rsid w:val="0093605A"/>
    <w:rsid w:val="00961EC7"/>
    <w:rsid w:val="00962598"/>
    <w:rsid w:val="00962C4D"/>
    <w:rsid w:val="009642DA"/>
    <w:rsid w:val="00975A3E"/>
    <w:rsid w:val="00995A8B"/>
    <w:rsid w:val="00996EA3"/>
    <w:rsid w:val="009B6C36"/>
    <w:rsid w:val="009C05E2"/>
    <w:rsid w:val="009C508F"/>
    <w:rsid w:val="009D1883"/>
    <w:rsid w:val="009D42E2"/>
    <w:rsid w:val="009E6D2F"/>
    <w:rsid w:val="009F47AE"/>
    <w:rsid w:val="009F7C20"/>
    <w:rsid w:val="00A069CC"/>
    <w:rsid w:val="00A104F9"/>
    <w:rsid w:val="00A16E9C"/>
    <w:rsid w:val="00A23499"/>
    <w:rsid w:val="00A33F10"/>
    <w:rsid w:val="00A41BAA"/>
    <w:rsid w:val="00A4303E"/>
    <w:rsid w:val="00A43878"/>
    <w:rsid w:val="00A43A72"/>
    <w:rsid w:val="00A5516B"/>
    <w:rsid w:val="00A625A3"/>
    <w:rsid w:val="00A664B3"/>
    <w:rsid w:val="00A71AA1"/>
    <w:rsid w:val="00A82B89"/>
    <w:rsid w:val="00A8428A"/>
    <w:rsid w:val="00A85907"/>
    <w:rsid w:val="00A90842"/>
    <w:rsid w:val="00A90AEA"/>
    <w:rsid w:val="00AA55BD"/>
    <w:rsid w:val="00AA7822"/>
    <w:rsid w:val="00AB6965"/>
    <w:rsid w:val="00AC20E8"/>
    <w:rsid w:val="00AD1AAB"/>
    <w:rsid w:val="00AD7500"/>
    <w:rsid w:val="00AF0C88"/>
    <w:rsid w:val="00AF7E2D"/>
    <w:rsid w:val="00B118BF"/>
    <w:rsid w:val="00B23CDE"/>
    <w:rsid w:val="00B50237"/>
    <w:rsid w:val="00B54648"/>
    <w:rsid w:val="00B56C0C"/>
    <w:rsid w:val="00B65536"/>
    <w:rsid w:val="00B70088"/>
    <w:rsid w:val="00B74175"/>
    <w:rsid w:val="00B779CB"/>
    <w:rsid w:val="00B832B9"/>
    <w:rsid w:val="00B85EE2"/>
    <w:rsid w:val="00B86D10"/>
    <w:rsid w:val="00BA55F2"/>
    <w:rsid w:val="00BB23C3"/>
    <w:rsid w:val="00BB40C7"/>
    <w:rsid w:val="00BB4D48"/>
    <w:rsid w:val="00BB56E6"/>
    <w:rsid w:val="00BB7DDB"/>
    <w:rsid w:val="00BC188D"/>
    <w:rsid w:val="00BC3F44"/>
    <w:rsid w:val="00BD2CA5"/>
    <w:rsid w:val="00BD54F9"/>
    <w:rsid w:val="00BD5BB1"/>
    <w:rsid w:val="00BD6B3B"/>
    <w:rsid w:val="00BE26A5"/>
    <w:rsid w:val="00BF1FFE"/>
    <w:rsid w:val="00BF203F"/>
    <w:rsid w:val="00BF2588"/>
    <w:rsid w:val="00BF420F"/>
    <w:rsid w:val="00C00C50"/>
    <w:rsid w:val="00C31066"/>
    <w:rsid w:val="00C54BA6"/>
    <w:rsid w:val="00C627DD"/>
    <w:rsid w:val="00C722A0"/>
    <w:rsid w:val="00C748FE"/>
    <w:rsid w:val="00C83495"/>
    <w:rsid w:val="00C83F80"/>
    <w:rsid w:val="00C86110"/>
    <w:rsid w:val="00C9371F"/>
    <w:rsid w:val="00CB2724"/>
    <w:rsid w:val="00CB736D"/>
    <w:rsid w:val="00CB74C7"/>
    <w:rsid w:val="00CC1CCB"/>
    <w:rsid w:val="00CC3D45"/>
    <w:rsid w:val="00CC3DF2"/>
    <w:rsid w:val="00CC5D45"/>
    <w:rsid w:val="00CC7821"/>
    <w:rsid w:val="00CD294A"/>
    <w:rsid w:val="00CD43FD"/>
    <w:rsid w:val="00CD540C"/>
    <w:rsid w:val="00CD6102"/>
    <w:rsid w:val="00D1272D"/>
    <w:rsid w:val="00D142BF"/>
    <w:rsid w:val="00D16AEF"/>
    <w:rsid w:val="00D21371"/>
    <w:rsid w:val="00D225F7"/>
    <w:rsid w:val="00D3612F"/>
    <w:rsid w:val="00D42B52"/>
    <w:rsid w:val="00D433BA"/>
    <w:rsid w:val="00D45634"/>
    <w:rsid w:val="00D46791"/>
    <w:rsid w:val="00D51B1D"/>
    <w:rsid w:val="00D601C3"/>
    <w:rsid w:val="00D6256A"/>
    <w:rsid w:val="00D62AA5"/>
    <w:rsid w:val="00D802C3"/>
    <w:rsid w:val="00D80CD4"/>
    <w:rsid w:val="00D85688"/>
    <w:rsid w:val="00D85752"/>
    <w:rsid w:val="00DA2897"/>
    <w:rsid w:val="00DA380A"/>
    <w:rsid w:val="00DD3BAF"/>
    <w:rsid w:val="00DD6CAE"/>
    <w:rsid w:val="00DE1D65"/>
    <w:rsid w:val="00DE32FC"/>
    <w:rsid w:val="00DE5461"/>
    <w:rsid w:val="00DE601E"/>
    <w:rsid w:val="00DF4C6A"/>
    <w:rsid w:val="00E03260"/>
    <w:rsid w:val="00E069AC"/>
    <w:rsid w:val="00E07D03"/>
    <w:rsid w:val="00E26864"/>
    <w:rsid w:val="00E3570B"/>
    <w:rsid w:val="00E40BD5"/>
    <w:rsid w:val="00E42A08"/>
    <w:rsid w:val="00E4335E"/>
    <w:rsid w:val="00E64CB4"/>
    <w:rsid w:val="00E708E3"/>
    <w:rsid w:val="00E852D1"/>
    <w:rsid w:val="00E91AFA"/>
    <w:rsid w:val="00E92526"/>
    <w:rsid w:val="00E951FE"/>
    <w:rsid w:val="00EA2EA0"/>
    <w:rsid w:val="00EA3C15"/>
    <w:rsid w:val="00EA4A65"/>
    <w:rsid w:val="00EA64D6"/>
    <w:rsid w:val="00EC21EF"/>
    <w:rsid w:val="00EC766F"/>
    <w:rsid w:val="00ED30B3"/>
    <w:rsid w:val="00ED7A51"/>
    <w:rsid w:val="00EF227C"/>
    <w:rsid w:val="00F01D1E"/>
    <w:rsid w:val="00F032DB"/>
    <w:rsid w:val="00F11108"/>
    <w:rsid w:val="00F20F4F"/>
    <w:rsid w:val="00F23471"/>
    <w:rsid w:val="00F24A92"/>
    <w:rsid w:val="00F354A1"/>
    <w:rsid w:val="00F4504F"/>
    <w:rsid w:val="00F77EBE"/>
    <w:rsid w:val="00F84BE2"/>
    <w:rsid w:val="00F96625"/>
    <w:rsid w:val="00FA09F3"/>
    <w:rsid w:val="00FE7B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1"/>
    </o:shapelayout>
  </w:shapeDefaults>
  <w:decimalSymbol w:val="."/>
  <w:listSeparator w:val=","/>
  <w14:docId w14:val="03BD44F0"/>
  <w15:docId w15:val="{EE32CEFB-F018-483D-828F-50C56083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D6B3B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C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CF3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FFC56-E565-4DCA-8973-8EABDE61F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 Rijal; herman; khaerul</dc:creator>
  <cp:lastModifiedBy>BANK SULTRA</cp:lastModifiedBy>
  <cp:revision>137</cp:revision>
  <cp:lastPrinted>2026-07-28T12:11:00Z</cp:lastPrinted>
  <dcterms:created xsi:type="dcterms:W3CDTF">2013-08-20T00:28:00Z</dcterms:created>
  <dcterms:modified xsi:type="dcterms:W3CDTF">2026-07-28T12:11:00Z</dcterms:modified>
</cp:coreProperties>
</file>