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FF104B" w14:paraId="0C487D8D" w14:textId="77777777" w:rsidTr="00FF104B">
        <w:tc>
          <w:tcPr>
            <w:tcW w:w="2165" w:type="dxa"/>
          </w:tcPr>
          <w:p w14:paraId="3EEA1A1A" w14:textId="77777777" w:rsidR="00201DC9" w:rsidRPr="00FF104B" w:rsidRDefault="00201DC9" w:rsidP="00FF104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F104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5F828F8" w14:textId="77E40C65" w:rsidR="00201DC9" w:rsidRPr="00C421E4" w:rsidRDefault="00A0313D" w:rsidP="00C421E4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FF104B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FF104B" w:rsidRPr="00FF104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C421E4">
              <w:rPr>
                <w:rFonts w:ascii="FSAlbert" w:hAnsi="FSAlbert" w:cs="Arial"/>
                <w:sz w:val="22"/>
                <w:szCs w:val="22"/>
              </w:rPr>
              <w:t>Hubungan</w:t>
            </w:r>
            <w:proofErr w:type="spellEnd"/>
            <w:r w:rsidR="00C421E4">
              <w:rPr>
                <w:rFonts w:ascii="FSAlbert" w:hAnsi="FSAlbert" w:cs="Arial"/>
                <w:sz w:val="22"/>
                <w:szCs w:val="22"/>
              </w:rPr>
              <w:t xml:space="preserve"> Masyarakat</w:t>
            </w:r>
          </w:p>
        </w:tc>
      </w:tr>
      <w:tr w:rsidR="00201DC9" w:rsidRPr="00FF104B" w14:paraId="51AB8856" w14:textId="77777777" w:rsidTr="00FF104B">
        <w:tc>
          <w:tcPr>
            <w:tcW w:w="2165" w:type="dxa"/>
          </w:tcPr>
          <w:p w14:paraId="54053A53" w14:textId="77777777" w:rsidR="00201DC9" w:rsidRPr="00FF104B" w:rsidRDefault="00201DC9" w:rsidP="00FF104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F104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679B7384" w14:textId="66847884" w:rsidR="00201DC9" w:rsidRPr="00FF104B" w:rsidRDefault="00215690" w:rsidP="00C421E4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FF104B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C421E4">
              <w:rPr>
                <w:rFonts w:ascii="FSAlbert" w:hAnsi="FSAlbert"/>
                <w:sz w:val="22"/>
                <w:szCs w:val="22"/>
              </w:rPr>
              <w:t xml:space="preserve">Hubungan Masyarakat &amp; </w:t>
            </w:r>
            <w:proofErr w:type="spellStart"/>
            <w:r w:rsidR="00C421E4">
              <w:rPr>
                <w:rFonts w:ascii="FSAlbert" w:hAnsi="FSAlbert"/>
                <w:sz w:val="22"/>
                <w:szCs w:val="22"/>
              </w:rPr>
              <w:t>Komunikasi</w:t>
            </w:r>
            <w:proofErr w:type="spellEnd"/>
            <w:r w:rsidR="00C421E4">
              <w:rPr>
                <w:rFonts w:ascii="FSAlbert" w:hAnsi="FSAlbert"/>
                <w:sz w:val="22"/>
                <w:szCs w:val="22"/>
              </w:rPr>
              <w:t xml:space="preserve"> Perusahaan</w:t>
            </w:r>
          </w:p>
        </w:tc>
      </w:tr>
      <w:tr w:rsidR="008425F8" w:rsidRPr="00FF104B" w14:paraId="31D0B7C7" w14:textId="77777777" w:rsidTr="00FF104B">
        <w:trPr>
          <w:trHeight w:val="270"/>
        </w:trPr>
        <w:tc>
          <w:tcPr>
            <w:tcW w:w="2165" w:type="dxa"/>
          </w:tcPr>
          <w:p w14:paraId="3C9A2EF9" w14:textId="77777777" w:rsidR="008425F8" w:rsidRPr="00FF104B" w:rsidRDefault="008425F8" w:rsidP="00FF104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F104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0208D73C" w14:textId="77777777" w:rsidR="008425F8" w:rsidRPr="00FF104B" w:rsidRDefault="008425F8" w:rsidP="00FF104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F104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2835C4EE" w14:textId="77777777" w:rsidR="008425F8" w:rsidRPr="00FF104B" w:rsidRDefault="00CA093F" w:rsidP="00FF104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FF104B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FF104B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FF104B" w14:paraId="0A0EC81F" w14:textId="77777777" w:rsidTr="00FF104B">
        <w:tc>
          <w:tcPr>
            <w:tcW w:w="2165" w:type="dxa"/>
          </w:tcPr>
          <w:p w14:paraId="2F272B8E" w14:textId="77777777" w:rsidR="0051215E" w:rsidRPr="00FF104B" w:rsidRDefault="0051215E" w:rsidP="00FF104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F104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0CBEAD66" w14:textId="59D8DD82" w:rsidR="0051215E" w:rsidRPr="008E68A1" w:rsidRDefault="008E68A1" w:rsidP="00FF104B">
            <w:pPr>
              <w:spacing w:line="276" w:lineRule="auto"/>
              <w:ind w:right="27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harian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kehumasan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eksternal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kemitraan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media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massa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menyusun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materi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publikasi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berita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korporat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guna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membangun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memelihara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, dan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mengamankan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citra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positif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8E68A1">
              <w:rPr>
                <w:rFonts w:ascii="FSAlbert" w:hAnsi="FSAlbert"/>
                <w:i/>
                <w:iCs/>
                <w:sz w:val="22"/>
                <w:szCs w:val="22"/>
              </w:rPr>
              <w:t>brand image</w:t>
            </w:r>
            <w:r w:rsidRPr="008E68A1">
              <w:rPr>
                <w:rFonts w:ascii="FSAlbert" w:hAnsi="FSAlbert"/>
                <w:sz w:val="22"/>
                <w:szCs w:val="22"/>
              </w:rPr>
              <w:t xml:space="preserve">) Bank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Sultra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di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mata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publik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pemangku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E68A1">
              <w:rPr>
                <w:rFonts w:ascii="FSAlbert" w:hAnsi="FSAlbert"/>
                <w:sz w:val="22"/>
                <w:szCs w:val="22"/>
              </w:rPr>
              <w:t>kepentingan</w:t>
            </w:r>
            <w:proofErr w:type="spellEnd"/>
            <w:r w:rsidRPr="008E68A1"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8E68A1">
              <w:rPr>
                <w:rFonts w:ascii="FSAlbert" w:hAnsi="FSAlbert"/>
                <w:i/>
                <w:iCs/>
                <w:sz w:val="22"/>
                <w:szCs w:val="22"/>
              </w:rPr>
              <w:t>stakeholders</w:t>
            </w:r>
            <w:r w:rsidRPr="008E68A1">
              <w:rPr>
                <w:rFonts w:ascii="FSAlbert" w:hAnsi="FSAlbert"/>
                <w:sz w:val="22"/>
                <w:szCs w:val="22"/>
              </w:rPr>
              <w:t>).</w:t>
            </w:r>
          </w:p>
        </w:tc>
      </w:tr>
      <w:tr w:rsidR="00201DC9" w:rsidRPr="00FF104B" w14:paraId="76C2B7D9" w14:textId="77777777" w:rsidTr="00FF104B">
        <w:tc>
          <w:tcPr>
            <w:tcW w:w="2165" w:type="dxa"/>
          </w:tcPr>
          <w:p w14:paraId="74200B39" w14:textId="77777777" w:rsidR="00201DC9" w:rsidRPr="00FF104B" w:rsidRDefault="00201DC9" w:rsidP="00FF104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F104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0D7566BA" w14:textId="77777777" w:rsidR="00590406" w:rsidRDefault="00590406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Menyusun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draf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usulan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rencana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kehumasan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eksternal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jadwal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agenda media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tahunan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bulanan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Bank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Sultra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untuk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diajukan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kepada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>Kepala</w:t>
            </w:r>
            <w:proofErr w:type="spellEnd"/>
            <w:r w:rsidRPr="00590406">
              <w:rPr>
                <w:rFonts w:ascii="FSAlbert" w:hAnsi="FSAlbert"/>
                <w:sz w:val="22"/>
                <w:szCs w:val="22"/>
                <w:lang w:val="en-ID"/>
              </w:rPr>
              <w:t xml:space="preserve"> Seksi.</w:t>
            </w:r>
          </w:p>
          <w:p w14:paraId="4C53F78C" w14:textId="77777777" w:rsidR="008C2F08" w:rsidRDefault="008C2F08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Mengumpulkan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memilah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mengolah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bahan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internal bank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untuk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dijadikan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materi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publikasi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resmi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akan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disebarluaskan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melalui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media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cetak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elektronik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media online.</w:t>
            </w:r>
          </w:p>
          <w:p w14:paraId="60E9836B" w14:textId="6D7C158F" w:rsidR="00550411" w:rsidRPr="00FF104B" w:rsidRDefault="00550411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Mengumpulkan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dokumentasi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diselenggarakan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17D492B8" w14:textId="77777777" w:rsidR="008C2F08" w:rsidRDefault="008C2F08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Menyiapkan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kelengkapan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administrasi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fasilitas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penyelenggaraan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konferensi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pers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serta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menyusun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draf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siaran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pers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(press release)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terkait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kebijakan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atau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operasional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bank.</w:t>
            </w:r>
          </w:p>
          <w:p w14:paraId="5DC95C57" w14:textId="77777777" w:rsidR="008C2F08" w:rsidRDefault="008C2F08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Bertindak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sebagai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liaison officer (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penghubung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) dan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mendampingi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rekan-rekan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wartawan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jurnalis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setiap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peliputan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resmi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atau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70D80913" w14:textId="77777777" w:rsidR="008C2F08" w:rsidRDefault="008C2F08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Menyusun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konsep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artikel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berita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korporat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untuk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diperiksa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Kepala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Seksi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serta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membantu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mendistribusikan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siaran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pers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disetujui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kepada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jaringan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media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massa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372C9DF" w14:textId="77777777" w:rsidR="008C2F08" w:rsidRDefault="008C2F08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Memantau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memastikan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bahwa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isi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berita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atau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materi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iklan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korporat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diterbitkan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oleh media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cetak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/online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pihak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ketiga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draf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disetujui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manajemen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8C2F08">
              <w:rPr>
                <w:rFonts w:ascii="FSAlbert" w:hAnsi="FSAlbert"/>
                <w:sz w:val="22"/>
                <w:szCs w:val="22"/>
                <w:lang w:val="en-ID"/>
              </w:rPr>
              <w:t xml:space="preserve"> (clipping media).</w:t>
            </w:r>
          </w:p>
          <w:p w14:paraId="523D109C" w14:textId="0798532F" w:rsidR="00000499" w:rsidRDefault="00000499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Mengumpulkan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berita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eksternal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mempersiapkan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analisis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awal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terkait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isu-isu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publikasi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berdampak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langsung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terhadap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citra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reputasi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479BF29" w14:textId="6305027B" w:rsidR="00550411" w:rsidRPr="00FF104B" w:rsidRDefault="001F2FD8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Mengum</w:t>
            </w:r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>pulkan</w:t>
            </w:r>
            <w:proofErr w:type="spellEnd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>mempersiapkan</w:t>
            </w:r>
            <w:proofErr w:type="spellEnd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="00550411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data </w:t>
            </w:r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dan </w:t>
            </w:r>
            <w:proofErr w:type="spellStart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>perencanaan</w:t>
            </w:r>
            <w:proofErr w:type="spellEnd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>atas</w:t>
            </w:r>
            <w:proofErr w:type="spellEnd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>publikasi</w:t>
            </w:r>
            <w:proofErr w:type="spellEnd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="00550411" w:rsidRPr="00FF104B">
              <w:rPr>
                <w:rFonts w:ascii="FSAlbert" w:hAnsi="FSAlbert"/>
                <w:sz w:val="22"/>
                <w:szCs w:val="22"/>
                <w:lang w:val="en-ID"/>
              </w:rPr>
              <w:t>yang</w:t>
            </w:r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>terkait</w:t>
            </w:r>
            <w:proofErr w:type="spellEnd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>citra</w:t>
            </w:r>
            <w:proofErr w:type="spellEnd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 w:rsidRPr="00FF104B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="00550411" w:rsidRPr="00FF104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2DA77F42" w14:textId="77777777" w:rsidR="00550411" w:rsidRPr="00FF104B" w:rsidRDefault="00550411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theme="majorHAnsi"/>
                <w:sz w:val="22"/>
                <w:szCs w:val="22"/>
              </w:rPr>
            </w:pPr>
            <w:proofErr w:type="spellStart"/>
            <w:r w:rsidRPr="00FF104B">
              <w:rPr>
                <w:rFonts w:ascii="FSAlbert" w:hAnsi="FSAlbert" w:cstheme="majorHAnsi"/>
                <w:sz w:val="22"/>
                <w:szCs w:val="22"/>
              </w:rPr>
              <w:t>Berkoordinasi</w:t>
            </w:r>
            <w:proofErr w:type="spellEnd"/>
            <w:r w:rsidRPr="00FF104B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FF104B">
              <w:rPr>
                <w:rFonts w:ascii="FSAlbert" w:hAnsi="FSAlbert" w:cstheme="majorHAnsi"/>
                <w:sz w:val="22"/>
                <w:szCs w:val="22"/>
              </w:rPr>
              <w:t>dengan</w:t>
            </w:r>
            <w:proofErr w:type="spellEnd"/>
            <w:r w:rsidRPr="00FF104B">
              <w:rPr>
                <w:rFonts w:ascii="FSAlbert" w:hAnsi="FSAlbert" w:cstheme="majorHAnsi"/>
                <w:sz w:val="22"/>
                <w:szCs w:val="22"/>
              </w:rPr>
              <w:t xml:space="preserve"> Divisi </w:t>
            </w:r>
            <w:proofErr w:type="spellStart"/>
            <w:r w:rsidRPr="00FF104B">
              <w:rPr>
                <w:rFonts w:ascii="FSAlbert" w:hAnsi="FSAlbert" w:cstheme="majorHAnsi"/>
                <w:sz w:val="22"/>
                <w:szCs w:val="22"/>
              </w:rPr>
              <w:t>terkait</w:t>
            </w:r>
            <w:proofErr w:type="spellEnd"/>
            <w:r w:rsidRPr="00FF104B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FF104B">
              <w:rPr>
                <w:rFonts w:ascii="FSAlbert" w:hAnsi="FSAlbert" w:cstheme="majorHAnsi"/>
                <w:sz w:val="22"/>
                <w:szCs w:val="22"/>
              </w:rPr>
              <w:t>dalam</w:t>
            </w:r>
            <w:proofErr w:type="spellEnd"/>
            <w:r w:rsidRPr="00FF104B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FF104B">
              <w:rPr>
                <w:rFonts w:ascii="FSAlbert" w:hAnsi="FSAlbert" w:cstheme="majorHAnsi"/>
                <w:sz w:val="22"/>
                <w:szCs w:val="22"/>
              </w:rPr>
              <w:t>rangka</w:t>
            </w:r>
            <w:proofErr w:type="spellEnd"/>
            <w:r w:rsidRPr="00FF104B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FF104B">
              <w:rPr>
                <w:rFonts w:ascii="FSAlbert" w:hAnsi="FSAlbert" w:cstheme="majorHAnsi"/>
                <w:sz w:val="22"/>
                <w:szCs w:val="22"/>
              </w:rPr>
              <w:t>pelaksanaan</w:t>
            </w:r>
            <w:proofErr w:type="spellEnd"/>
            <w:r w:rsidRPr="00FF104B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FF104B">
              <w:rPr>
                <w:rFonts w:ascii="FSAlbert" w:hAnsi="FSAlbert" w:cstheme="majorHAnsi"/>
                <w:sz w:val="22"/>
                <w:szCs w:val="22"/>
              </w:rPr>
              <w:t>kegiatan</w:t>
            </w:r>
            <w:proofErr w:type="spellEnd"/>
            <w:r w:rsidRPr="00FF104B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FF104B">
              <w:rPr>
                <w:rFonts w:ascii="FSAlbert" w:hAnsi="FSAlbert" w:cstheme="majorHAnsi"/>
                <w:sz w:val="22"/>
                <w:szCs w:val="22"/>
              </w:rPr>
              <w:t>pengenalan</w:t>
            </w:r>
            <w:proofErr w:type="spellEnd"/>
            <w:r w:rsidRPr="00FF104B">
              <w:rPr>
                <w:rFonts w:ascii="FSAlbert" w:hAnsi="FSAlbert" w:cstheme="majorHAnsi"/>
                <w:sz w:val="22"/>
                <w:szCs w:val="22"/>
              </w:rPr>
              <w:t>/</w:t>
            </w:r>
            <w:proofErr w:type="spellStart"/>
            <w:r w:rsidRPr="00FF104B">
              <w:rPr>
                <w:rFonts w:ascii="FSAlbert" w:hAnsi="FSAlbert" w:cstheme="majorHAnsi"/>
                <w:sz w:val="22"/>
                <w:szCs w:val="22"/>
              </w:rPr>
              <w:t>edukasi</w:t>
            </w:r>
            <w:proofErr w:type="spellEnd"/>
            <w:r w:rsidRPr="00FF104B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r w:rsidRPr="00FF104B">
              <w:rPr>
                <w:rFonts w:ascii="FSAlbert" w:hAnsi="FSAlbert" w:cstheme="majorHAnsi"/>
                <w:sz w:val="22"/>
                <w:szCs w:val="22"/>
                <w:lang w:val="id-ID"/>
              </w:rPr>
              <w:t xml:space="preserve">profil perusahaan </w:t>
            </w:r>
            <w:proofErr w:type="spellStart"/>
            <w:r w:rsidRPr="00FF104B">
              <w:rPr>
                <w:rFonts w:ascii="FSAlbert" w:hAnsi="FSAlbert" w:cstheme="majorHAnsi"/>
                <w:sz w:val="22"/>
                <w:szCs w:val="22"/>
              </w:rPr>
              <w:t>kepada</w:t>
            </w:r>
            <w:proofErr w:type="spellEnd"/>
            <w:r w:rsidRPr="00FF104B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FF104B">
              <w:rPr>
                <w:rFonts w:ascii="FSAlbert" w:hAnsi="FSAlbert" w:cstheme="majorHAnsi"/>
                <w:sz w:val="22"/>
                <w:szCs w:val="22"/>
              </w:rPr>
              <w:t>masyarakat</w:t>
            </w:r>
            <w:proofErr w:type="spellEnd"/>
            <w:r w:rsidRPr="00FF104B">
              <w:rPr>
                <w:rFonts w:ascii="FSAlbert" w:hAnsi="FSAlbert" w:cstheme="majorHAnsi"/>
                <w:sz w:val="22"/>
                <w:szCs w:val="22"/>
                <w:lang w:val="id-ID"/>
              </w:rPr>
              <w:t>.</w:t>
            </w:r>
          </w:p>
          <w:p w14:paraId="0DC9D37B" w14:textId="77777777" w:rsidR="00550411" w:rsidRPr="00FF104B" w:rsidRDefault="00550411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Men</w:t>
            </w:r>
            <w:r w:rsidRPr="00FF104B">
              <w:rPr>
                <w:rFonts w:ascii="FSAlbert" w:hAnsi="FSAlbert"/>
                <w:sz w:val="22"/>
                <w:szCs w:val="22"/>
                <w:lang w:val="id-ID"/>
              </w:rPr>
              <w:t>yediakan</w:t>
            </w:r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data</w:t>
            </w:r>
            <w:r w:rsidR="002809E6" w:rsidRPr="00FF104B">
              <w:rPr>
                <w:rFonts w:ascii="FSAlbert" w:hAnsi="FSAlbert"/>
                <w:sz w:val="22"/>
                <w:szCs w:val="22"/>
                <w:lang w:val="en-ID"/>
              </w:rPr>
              <w:t>-data Perusahaan</w:t>
            </w:r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>atas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program </w:t>
            </w:r>
            <w:proofErr w:type="spellStart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>sama</w:t>
            </w:r>
            <w:proofErr w:type="spellEnd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Antara </w:t>
            </w:r>
            <w:proofErr w:type="spellStart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>pihak</w:t>
            </w:r>
            <w:proofErr w:type="spellEnd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>ketiga</w:t>
            </w:r>
            <w:proofErr w:type="spellEnd"/>
            <w:r w:rsidR="00A546BB" w:rsidRPr="00FF104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12C2DA9F" w14:textId="77777777" w:rsidR="00550411" w:rsidRPr="00FF104B" w:rsidRDefault="00550411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Menyusun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laporan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menjadi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tanggung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jawabnya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benar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disampaikan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tepat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waktu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5849BD6F" w14:textId="77777777" w:rsidR="00550411" w:rsidRPr="00FF104B" w:rsidRDefault="00550411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pengarsipan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dokumen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1FF52398" w14:textId="77777777" w:rsidR="00550411" w:rsidRPr="00FF104B" w:rsidRDefault="00550411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tugas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rangka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mencapai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FF104B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goal setting,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rencana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lastRenderedPageBreak/>
              <w:t>kerja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anggaran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ditetapkan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1A6330A6" w14:textId="77777777" w:rsidR="00550411" w:rsidRDefault="00550411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Melakukan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perbaikan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penyelesaian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tindak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lanjut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hasil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temuan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audit internal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dari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pihak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eksternal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3881C279" w14:textId="5C05F6DA" w:rsidR="00000499" w:rsidRPr="00FF104B" w:rsidRDefault="00000499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sistem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pengarsipan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kliping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koran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bukti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terbit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media,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surat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perjanjian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sama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(PKS) media, dan nota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dinas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baik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format hardcopy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softcopy)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>aturan</w:t>
            </w:r>
            <w:proofErr w:type="spellEnd"/>
            <w:r w:rsidRPr="00000499">
              <w:rPr>
                <w:rFonts w:ascii="FSAlbert" w:hAnsi="FSAlbert"/>
                <w:sz w:val="22"/>
                <w:szCs w:val="22"/>
                <w:lang w:val="en-ID"/>
              </w:rPr>
              <w:t xml:space="preserve"> bank.</w:t>
            </w:r>
          </w:p>
          <w:p w14:paraId="6A4E0D25" w14:textId="77777777" w:rsidR="00550411" w:rsidRPr="00FF104B" w:rsidRDefault="00550411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Mengikuti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rapat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FF104B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up-dating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pengetahuan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dikoordinir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pemimpin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unit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kerjanya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28BC7127" w14:textId="07FEA47B" w:rsidR="00130745" w:rsidRPr="00FF104B" w:rsidRDefault="00130745" w:rsidP="00FF104B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FF104B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FF104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104B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FF104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104B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FF104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104B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FF104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FF104B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FF104B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FF104B" w:rsidRPr="00FF104B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</w:t>
            </w:r>
            <w:r w:rsidR="00FF104B" w:rsidRPr="00FF104B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Sy</w:t>
            </w:r>
            <w:proofErr w:type="spellStart"/>
            <w:r w:rsidR="00FF104B" w:rsidRPr="00FF104B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FF104B" w:rsidRPr="00FF104B">
              <w:rPr>
                <w:rFonts w:ascii="FSAlbert" w:hAnsi="FSAlbert" w:cs="Arial"/>
                <w:i/>
                <w:iCs/>
                <w:sz w:val="22"/>
                <w:szCs w:val="22"/>
              </w:rPr>
              <w:t>, Tr</w:t>
            </w:r>
            <w:r w:rsidRPr="00FF104B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FF104B" w:rsidRPr="00FF104B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FF104B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FF104B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FF104B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FF104B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FF104B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FF104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879E13C" w14:textId="77777777" w:rsidR="002E2CBB" w:rsidRPr="00FF104B" w:rsidRDefault="00550411" w:rsidP="00FF104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tugas-tugas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lainnya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diberikan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atasan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langsung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sepanjang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tidak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bertentangan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perundang-undangan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FF104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  <w:r w:rsidR="00990EAB" w:rsidRPr="00FF104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EE2CCB" w:rsidRPr="00FF104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</w:tc>
      </w:tr>
    </w:tbl>
    <w:p w14:paraId="2714062E" w14:textId="77777777" w:rsidR="00ED30B3" w:rsidRPr="00A50718" w:rsidRDefault="00ED30B3" w:rsidP="00550411">
      <w:pPr>
        <w:spacing w:line="360" w:lineRule="auto"/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C421E4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93696" w14:textId="77777777" w:rsidR="00073964" w:rsidRDefault="00073964">
      <w:r>
        <w:separator/>
      </w:r>
    </w:p>
  </w:endnote>
  <w:endnote w:type="continuationSeparator" w:id="0">
    <w:p w14:paraId="499581C0" w14:textId="77777777" w:rsidR="00073964" w:rsidRDefault="0007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CD4AC" w14:textId="77777777" w:rsidR="00046989" w:rsidRDefault="00000000">
    <w:pPr>
      <w:pStyle w:val="Footer"/>
    </w:pPr>
    <w:r>
      <w:rPr>
        <w:noProof/>
      </w:rPr>
      <w:pict w14:anchorId="2D90665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4860991" w14:textId="77777777" w:rsidR="00046989" w:rsidRPr="00C73F1C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73F1C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D058B" w:rsidRPr="00C73F1C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C73F1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73F1C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7B3473D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6BBDF" w14:textId="77777777" w:rsidR="00073964" w:rsidRDefault="00073964">
      <w:r>
        <w:separator/>
      </w:r>
    </w:p>
  </w:footnote>
  <w:footnote w:type="continuationSeparator" w:id="0">
    <w:p w14:paraId="370C54BD" w14:textId="77777777" w:rsidR="00073964" w:rsidRDefault="00073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F15DA" w14:textId="77777777" w:rsidR="00046989" w:rsidRDefault="00000000">
    <w:pPr>
      <w:pStyle w:val="Header"/>
      <w:ind w:left="-284"/>
    </w:pPr>
    <w:r>
      <w:rPr>
        <w:noProof/>
      </w:rPr>
      <w:pict w14:anchorId="6582BE38">
        <v:line id="Line 46" o:spid="_x0000_s1031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3C8673F">
        <v:rect id="Rectangle 1" o:spid="_x0000_s1032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40343" w14:paraId="2882AD3C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3C0C002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492E631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295BAFF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5339045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32736C" w14:textId="656769AB" w:rsidR="00046989" w:rsidRPr="00FF104B" w:rsidRDefault="00FF104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5.A.2.1.</w:t>
                      </w:r>
                    </w:p>
                  </w:tc>
                </w:tr>
                <w:tr w:rsidR="00046989" w:rsidRPr="00440343" w14:paraId="16D6C248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3C96B6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76E9BA3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95575B0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E90A0A1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D6F031A" w14:textId="2445A5A0" w:rsidR="00046989" w:rsidRPr="00440343" w:rsidRDefault="0074461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74461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74461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74461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F82CC6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74461C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440343" w14:paraId="1631DC2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7E802B9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ABD4063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95BCCE3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1CFFFC7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3942A90" w14:textId="4ACE1518" w:rsidR="00046989" w:rsidRPr="00FF104B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440343" w14:paraId="05B7766E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1D6EE14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D78340D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771DF2C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68B459F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7FAA5CD" w14:textId="4D7063E6" w:rsidR="00046989" w:rsidRPr="00FF104B" w:rsidRDefault="00F82CC6" w:rsidP="00F82CC6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E010A4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0</w:t>
                      </w:r>
                      <w:r w:rsidR="00E010A4">
                        <w:rPr>
                          <w:rFonts w:ascii="FSAlbert" w:hAnsi="FSAlbert"/>
                          <w:position w:val="-24"/>
                          <w:sz w:val="18"/>
                        </w:rPr>
                        <w:t>7</w:t>
                      </w:r>
                      <w:r w:rsidR="00FF104B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/</w:t>
                      </w:r>
                      <w:r w:rsidR="00FF104B">
                        <w:rPr>
                          <w:rFonts w:ascii="FSAlbert" w:hAnsi="FSAlbert"/>
                          <w:position w:val="-24"/>
                          <w:sz w:val="18"/>
                        </w:rPr>
                        <w:t>202</w:t>
                      </w:r>
                      <w:r w:rsidR="00FF104B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6</w:t>
                      </w:r>
                    </w:p>
                  </w:tc>
                </w:tr>
                <w:tr w:rsidR="00046989" w:rsidRPr="00440343" w14:paraId="7CFB7431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46FBFA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03D917E" w14:textId="77777777" w:rsidR="009D742C" w:rsidRDefault="009D742C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</w:p>
                    <w:p w14:paraId="1503694A" w14:textId="77777777" w:rsidR="00046989" w:rsidRPr="00440343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EEAFF8B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85A5228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0EC07E" w14:textId="77777777" w:rsidR="00046989" w:rsidRPr="0044034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76FD32A7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5A57482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773910B" w14:textId="77777777" w:rsidR="00046989" w:rsidRPr="0044034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7902977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093853C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66B21D2" w14:textId="77777777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6A8D27CD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43CDC7B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1A2DD439" wp14:editId="6B335D9B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2C9AE76A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2655334" w14:textId="77777777" w:rsidR="00440343" w:rsidRPr="00C81B1A" w:rsidRDefault="00440343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435C297" w14:textId="77777777" w:rsidR="00440343" w:rsidRPr="00C81B1A" w:rsidRDefault="00440343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5D76E662" w14:textId="77777777" w:rsidR="00046989" w:rsidRPr="00440343" w:rsidRDefault="00046989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DAC9AC2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F271584" w14:textId="77777777" w:rsidR="00046989" w:rsidRPr="0044034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9713C5A" w14:textId="77777777" w:rsidR="00046989" w:rsidRDefault="00046989"/>
            </w:txbxContent>
          </v:textbox>
        </v:shape>
      </w:pict>
    </w:r>
    <w:r>
      <w:rPr>
        <w:noProof/>
      </w:rPr>
      <w:pict w14:anchorId="71B9E8BA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04222920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EDF4AAA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A52BCD"/>
    <w:multiLevelType w:val="hybridMultilevel"/>
    <w:tmpl w:val="C32AD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424813">
    <w:abstractNumId w:val="6"/>
  </w:num>
  <w:num w:numId="2" w16cid:durableId="1578242848">
    <w:abstractNumId w:val="2"/>
  </w:num>
  <w:num w:numId="3" w16cid:durableId="951209396">
    <w:abstractNumId w:val="13"/>
  </w:num>
  <w:num w:numId="4" w16cid:durableId="834301788">
    <w:abstractNumId w:val="5"/>
  </w:num>
  <w:num w:numId="5" w16cid:durableId="2048289150">
    <w:abstractNumId w:val="15"/>
  </w:num>
  <w:num w:numId="6" w16cid:durableId="762602826">
    <w:abstractNumId w:val="8"/>
  </w:num>
  <w:num w:numId="7" w16cid:durableId="142939315">
    <w:abstractNumId w:val="0"/>
  </w:num>
  <w:num w:numId="8" w16cid:durableId="1031689577">
    <w:abstractNumId w:val="4"/>
  </w:num>
  <w:num w:numId="9" w16cid:durableId="1964654067">
    <w:abstractNumId w:val="16"/>
  </w:num>
  <w:num w:numId="10" w16cid:durableId="210196207">
    <w:abstractNumId w:val="9"/>
  </w:num>
  <w:num w:numId="11" w16cid:durableId="1937520853">
    <w:abstractNumId w:val="14"/>
  </w:num>
  <w:num w:numId="12" w16cid:durableId="709888559">
    <w:abstractNumId w:val="12"/>
  </w:num>
  <w:num w:numId="13" w16cid:durableId="1162358862">
    <w:abstractNumId w:val="17"/>
  </w:num>
  <w:num w:numId="14" w16cid:durableId="1840734005">
    <w:abstractNumId w:val="7"/>
  </w:num>
  <w:num w:numId="15" w16cid:durableId="1431317608">
    <w:abstractNumId w:val="1"/>
  </w:num>
  <w:num w:numId="16" w16cid:durableId="1448355852">
    <w:abstractNumId w:val="3"/>
  </w:num>
  <w:num w:numId="17" w16cid:durableId="683480398">
    <w:abstractNumId w:val="11"/>
  </w:num>
  <w:num w:numId="18" w16cid:durableId="681053229">
    <w:abstractNumId w:val="10"/>
  </w:num>
  <w:num w:numId="19" w16cid:durableId="1515655319">
    <w:abstractNumId w:val="18"/>
  </w:num>
  <w:num w:numId="20" w16cid:durableId="7782601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0499"/>
    <w:rsid w:val="00000892"/>
    <w:rsid w:val="00001909"/>
    <w:rsid w:val="00017161"/>
    <w:rsid w:val="00017D90"/>
    <w:rsid w:val="000300CB"/>
    <w:rsid w:val="000322EA"/>
    <w:rsid w:val="00046989"/>
    <w:rsid w:val="00061B55"/>
    <w:rsid w:val="00062DA1"/>
    <w:rsid w:val="00073964"/>
    <w:rsid w:val="00077C27"/>
    <w:rsid w:val="00081A5F"/>
    <w:rsid w:val="00082954"/>
    <w:rsid w:val="00086C39"/>
    <w:rsid w:val="00087669"/>
    <w:rsid w:val="000D02A3"/>
    <w:rsid w:val="000E0411"/>
    <w:rsid w:val="000E326B"/>
    <w:rsid w:val="000E56B6"/>
    <w:rsid w:val="000F44A2"/>
    <w:rsid w:val="00126DDB"/>
    <w:rsid w:val="00130745"/>
    <w:rsid w:val="00140558"/>
    <w:rsid w:val="001820E6"/>
    <w:rsid w:val="001A37C5"/>
    <w:rsid w:val="001E68CB"/>
    <w:rsid w:val="001F2FD8"/>
    <w:rsid w:val="00201DC9"/>
    <w:rsid w:val="002147E8"/>
    <w:rsid w:val="00215690"/>
    <w:rsid w:val="002157B7"/>
    <w:rsid w:val="002353E6"/>
    <w:rsid w:val="00254905"/>
    <w:rsid w:val="002705C9"/>
    <w:rsid w:val="002809E6"/>
    <w:rsid w:val="00282D5B"/>
    <w:rsid w:val="00284DD5"/>
    <w:rsid w:val="002A7C9C"/>
    <w:rsid w:val="002C283F"/>
    <w:rsid w:val="002E2CBB"/>
    <w:rsid w:val="0030677F"/>
    <w:rsid w:val="0032123F"/>
    <w:rsid w:val="003268A8"/>
    <w:rsid w:val="00330958"/>
    <w:rsid w:val="00341817"/>
    <w:rsid w:val="00375273"/>
    <w:rsid w:val="003765B1"/>
    <w:rsid w:val="00392E6F"/>
    <w:rsid w:val="003C01B9"/>
    <w:rsid w:val="003C2A35"/>
    <w:rsid w:val="003D67D2"/>
    <w:rsid w:val="003E3F53"/>
    <w:rsid w:val="003F2D8A"/>
    <w:rsid w:val="00410238"/>
    <w:rsid w:val="00420DF1"/>
    <w:rsid w:val="00430D2D"/>
    <w:rsid w:val="00437A4B"/>
    <w:rsid w:val="00440343"/>
    <w:rsid w:val="00446297"/>
    <w:rsid w:val="00455A57"/>
    <w:rsid w:val="00461AC4"/>
    <w:rsid w:val="00471323"/>
    <w:rsid w:val="00495887"/>
    <w:rsid w:val="004A05BD"/>
    <w:rsid w:val="004A223E"/>
    <w:rsid w:val="004A40BC"/>
    <w:rsid w:val="004B78FA"/>
    <w:rsid w:val="004C5586"/>
    <w:rsid w:val="004E6B4E"/>
    <w:rsid w:val="004F38FB"/>
    <w:rsid w:val="004F3BB7"/>
    <w:rsid w:val="00510BC4"/>
    <w:rsid w:val="0051215E"/>
    <w:rsid w:val="00521E12"/>
    <w:rsid w:val="005271D3"/>
    <w:rsid w:val="00535A09"/>
    <w:rsid w:val="00536057"/>
    <w:rsid w:val="00537D52"/>
    <w:rsid w:val="00544E8E"/>
    <w:rsid w:val="00550253"/>
    <w:rsid w:val="00550411"/>
    <w:rsid w:val="00551B61"/>
    <w:rsid w:val="005558E0"/>
    <w:rsid w:val="00556848"/>
    <w:rsid w:val="00563434"/>
    <w:rsid w:val="00590406"/>
    <w:rsid w:val="0059143A"/>
    <w:rsid w:val="00593E56"/>
    <w:rsid w:val="005A0A4E"/>
    <w:rsid w:val="005B3867"/>
    <w:rsid w:val="005B5360"/>
    <w:rsid w:val="005B63E3"/>
    <w:rsid w:val="005C7ACD"/>
    <w:rsid w:val="005D1B28"/>
    <w:rsid w:val="005E7467"/>
    <w:rsid w:val="005E7C17"/>
    <w:rsid w:val="005E7E43"/>
    <w:rsid w:val="006062BF"/>
    <w:rsid w:val="00607F37"/>
    <w:rsid w:val="006253BF"/>
    <w:rsid w:val="00625B1C"/>
    <w:rsid w:val="006262C1"/>
    <w:rsid w:val="006352C1"/>
    <w:rsid w:val="00643DCE"/>
    <w:rsid w:val="00647B06"/>
    <w:rsid w:val="00651B5E"/>
    <w:rsid w:val="00663E2E"/>
    <w:rsid w:val="006656EC"/>
    <w:rsid w:val="00675A73"/>
    <w:rsid w:val="006A0682"/>
    <w:rsid w:val="006A724E"/>
    <w:rsid w:val="006B2273"/>
    <w:rsid w:val="006C0984"/>
    <w:rsid w:val="006F699D"/>
    <w:rsid w:val="007157D6"/>
    <w:rsid w:val="007278E3"/>
    <w:rsid w:val="0074461C"/>
    <w:rsid w:val="0075239C"/>
    <w:rsid w:val="00752F12"/>
    <w:rsid w:val="00764610"/>
    <w:rsid w:val="00765E88"/>
    <w:rsid w:val="00772EDC"/>
    <w:rsid w:val="007A30D5"/>
    <w:rsid w:val="007C5CAB"/>
    <w:rsid w:val="007E1C0D"/>
    <w:rsid w:val="007F10CF"/>
    <w:rsid w:val="007F7DBF"/>
    <w:rsid w:val="008425F8"/>
    <w:rsid w:val="00847C5F"/>
    <w:rsid w:val="008636BC"/>
    <w:rsid w:val="00876F6C"/>
    <w:rsid w:val="008C2F08"/>
    <w:rsid w:val="008D0BFA"/>
    <w:rsid w:val="008D2CCB"/>
    <w:rsid w:val="008D4713"/>
    <w:rsid w:val="008D63A2"/>
    <w:rsid w:val="008E0D1F"/>
    <w:rsid w:val="008E1D6E"/>
    <w:rsid w:val="008E68A1"/>
    <w:rsid w:val="008F2EFA"/>
    <w:rsid w:val="008F396A"/>
    <w:rsid w:val="008F525D"/>
    <w:rsid w:val="008F7E76"/>
    <w:rsid w:val="00915C82"/>
    <w:rsid w:val="00925ECA"/>
    <w:rsid w:val="00950556"/>
    <w:rsid w:val="00951AFF"/>
    <w:rsid w:val="00953633"/>
    <w:rsid w:val="009628F3"/>
    <w:rsid w:val="0096693C"/>
    <w:rsid w:val="00975317"/>
    <w:rsid w:val="00986FF9"/>
    <w:rsid w:val="00990EAB"/>
    <w:rsid w:val="009C05E2"/>
    <w:rsid w:val="009D742C"/>
    <w:rsid w:val="009E2DEA"/>
    <w:rsid w:val="009F5473"/>
    <w:rsid w:val="00A019D9"/>
    <w:rsid w:val="00A0313D"/>
    <w:rsid w:val="00A43878"/>
    <w:rsid w:val="00A50718"/>
    <w:rsid w:val="00A546BB"/>
    <w:rsid w:val="00A6141D"/>
    <w:rsid w:val="00A6284C"/>
    <w:rsid w:val="00A7103C"/>
    <w:rsid w:val="00A73F7D"/>
    <w:rsid w:val="00A96ADF"/>
    <w:rsid w:val="00AA7A47"/>
    <w:rsid w:val="00AB0D73"/>
    <w:rsid w:val="00AB6D42"/>
    <w:rsid w:val="00AD058B"/>
    <w:rsid w:val="00B17B77"/>
    <w:rsid w:val="00B22AA4"/>
    <w:rsid w:val="00B52C39"/>
    <w:rsid w:val="00B56C0C"/>
    <w:rsid w:val="00B779CB"/>
    <w:rsid w:val="00B85270"/>
    <w:rsid w:val="00B85EE2"/>
    <w:rsid w:val="00B86D10"/>
    <w:rsid w:val="00B97749"/>
    <w:rsid w:val="00BB360A"/>
    <w:rsid w:val="00BB518F"/>
    <w:rsid w:val="00BF1FFE"/>
    <w:rsid w:val="00C03453"/>
    <w:rsid w:val="00C05D6C"/>
    <w:rsid w:val="00C2767B"/>
    <w:rsid w:val="00C31066"/>
    <w:rsid w:val="00C421E4"/>
    <w:rsid w:val="00C52ADE"/>
    <w:rsid w:val="00C54BA6"/>
    <w:rsid w:val="00C554B2"/>
    <w:rsid w:val="00C722A0"/>
    <w:rsid w:val="00C72CA4"/>
    <w:rsid w:val="00C73F1C"/>
    <w:rsid w:val="00C748FE"/>
    <w:rsid w:val="00C860C4"/>
    <w:rsid w:val="00C879B2"/>
    <w:rsid w:val="00CA093F"/>
    <w:rsid w:val="00CC5D45"/>
    <w:rsid w:val="00CD43FD"/>
    <w:rsid w:val="00CD5392"/>
    <w:rsid w:val="00CE03A7"/>
    <w:rsid w:val="00CE227A"/>
    <w:rsid w:val="00CE267B"/>
    <w:rsid w:val="00CE6529"/>
    <w:rsid w:val="00CF7ED6"/>
    <w:rsid w:val="00D04A54"/>
    <w:rsid w:val="00D16D9D"/>
    <w:rsid w:val="00D239B7"/>
    <w:rsid w:val="00D24297"/>
    <w:rsid w:val="00D322C7"/>
    <w:rsid w:val="00D3517A"/>
    <w:rsid w:val="00D430ED"/>
    <w:rsid w:val="00D44667"/>
    <w:rsid w:val="00D46791"/>
    <w:rsid w:val="00D55719"/>
    <w:rsid w:val="00D618BA"/>
    <w:rsid w:val="00D76111"/>
    <w:rsid w:val="00D802C3"/>
    <w:rsid w:val="00D85688"/>
    <w:rsid w:val="00D91561"/>
    <w:rsid w:val="00D94CF7"/>
    <w:rsid w:val="00D956E8"/>
    <w:rsid w:val="00D97169"/>
    <w:rsid w:val="00DB19CC"/>
    <w:rsid w:val="00DB7000"/>
    <w:rsid w:val="00DC061E"/>
    <w:rsid w:val="00DE0290"/>
    <w:rsid w:val="00E010A4"/>
    <w:rsid w:val="00E069AC"/>
    <w:rsid w:val="00E168E4"/>
    <w:rsid w:val="00E4767F"/>
    <w:rsid w:val="00E708E3"/>
    <w:rsid w:val="00E72839"/>
    <w:rsid w:val="00E846A7"/>
    <w:rsid w:val="00E852D1"/>
    <w:rsid w:val="00E91AFA"/>
    <w:rsid w:val="00E92526"/>
    <w:rsid w:val="00E9313B"/>
    <w:rsid w:val="00E951FE"/>
    <w:rsid w:val="00EA3C15"/>
    <w:rsid w:val="00EA64D6"/>
    <w:rsid w:val="00EA7FCA"/>
    <w:rsid w:val="00ED30B3"/>
    <w:rsid w:val="00EE2CCB"/>
    <w:rsid w:val="00EE626E"/>
    <w:rsid w:val="00F05E18"/>
    <w:rsid w:val="00F11355"/>
    <w:rsid w:val="00F113AC"/>
    <w:rsid w:val="00F16D86"/>
    <w:rsid w:val="00F2477E"/>
    <w:rsid w:val="00F24A92"/>
    <w:rsid w:val="00F253BC"/>
    <w:rsid w:val="00F322BF"/>
    <w:rsid w:val="00F565AB"/>
    <w:rsid w:val="00F80A2E"/>
    <w:rsid w:val="00F82CC6"/>
    <w:rsid w:val="00F84BE2"/>
    <w:rsid w:val="00FA5ECE"/>
    <w:rsid w:val="00FD3AD0"/>
    <w:rsid w:val="00FE328A"/>
    <w:rsid w:val="00FF104B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51E62"/>
  <w15:docId w15:val="{ADB7188E-4D1C-4B2D-A3E6-40226AA2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66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66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9A361-E5D9-4EAA-A3AD-A12ACA22F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 Rijal; herman; khaerul</dc:creator>
  <cp:lastModifiedBy>BankSultra78</cp:lastModifiedBy>
  <cp:revision>102</cp:revision>
  <cp:lastPrinted>2026-07-23T11:20:00Z</cp:lastPrinted>
  <dcterms:created xsi:type="dcterms:W3CDTF">2013-08-22T21:22:00Z</dcterms:created>
  <dcterms:modified xsi:type="dcterms:W3CDTF">2026-07-28T02:58:00Z</dcterms:modified>
</cp:coreProperties>
</file>