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440343" w14:paraId="2940FFCE" w14:textId="77777777" w:rsidTr="005026AA">
        <w:tc>
          <w:tcPr>
            <w:tcW w:w="2165" w:type="dxa"/>
          </w:tcPr>
          <w:p w14:paraId="01B7F3F0" w14:textId="77777777" w:rsidR="00201DC9" w:rsidRPr="00C73F1C" w:rsidRDefault="00201DC9" w:rsidP="005026AA">
            <w:pPr>
              <w:spacing w:line="276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915ED65" w14:textId="19B030DE" w:rsidR="00201DC9" w:rsidRPr="00440343" w:rsidRDefault="00A0313D" w:rsidP="00012DE8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12DE8">
              <w:rPr>
                <w:rFonts w:ascii="FSAlbert" w:hAnsi="FSAlbert" w:cs="Arial"/>
                <w:iCs/>
                <w:sz w:val="22"/>
                <w:szCs w:val="22"/>
              </w:rPr>
              <w:t>Komunikasi</w:t>
            </w:r>
            <w:proofErr w:type="spellEnd"/>
            <w:r w:rsidR="00012DE8">
              <w:rPr>
                <w:rFonts w:ascii="FSAlbert" w:hAnsi="FSAlbert" w:cs="Arial"/>
                <w:iCs/>
                <w:sz w:val="22"/>
                <w:szCs w:val="22"/>
              </w:rPr>
              <w:t xml:space="preserve"> Perusahaan</w:t>
            </w:r>
          </w:p>
        </w:tc>
      </w:tr>
      <w:tr w:rsidR="00201DC9" w:rsidRPr="00440343" w14:paraId="109297AD" w14:textId="77777777" w:rsidTr="005026AA">
        <w:tc>
          <w:tcPr>
            <w:tcW w:w="2165" w:type="dxa"/>
          </w:tcPr>
          <w:p w14:paraId="3DA25094" w14:textId="77777777" w:rsidR="00201DC9" w:rsidRPr="00C73F1C" w:rsidRDefault="00201DC9" w:rsidP="005026AA">
            <w:pPr>
              <w:spacing w:line="276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16FA04B0" w14:textId="67068CD8" w:rsidR="00201DC9" w:rsidRPr="00E01616" w:rsidRDefault="00A66A6A" w:rsidP="00012DE8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012DE8">
              <w:rPr>
                <w:rFonts w:ascii="FSAlbert" w:hAnsi="FSAlbert"/>
                <w:sz w:val="22"/>
                <w:szCs w:val="22"/>
              </w:rPr>
              <w:t xml:space="preserve">Hubungan Masyarakat &amp; </w:t>
            </w:r>
            <w:proofErr w:type="spellStart"/>
            <w:r w:rsidR="00012DE8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="00012DE8"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</w:tc>
      </w:tr>
      <w:tr w:rsidR="008425F8" w:rsidRPr="00440343" w14:paraId="4D07114F" w14:textId="77777777" w:rsidTr="005026AA">
        <w:trPr>
          <w:trHeight w:val="270"/>
        </w:trPr>
        <w:tc>
          <w:tcPr>
            <w:tcW w:w="2165" w:type="dxa"/>
          </w:tcPr>
          <w:p w14:paraId="62D1831D" w14:textId="77777777" w:rsidR="008425F8" w:rsidRPr="00C73F1C" w:rsidRDefault="008425F8" w:rsidP="005026AA">
            <w:pPr>
              <w:spacing w:line="276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1A9FE360" w14:textId="77777777" w:rsidR="008425F8" w:rsidRPr="00440343" w:rsidRDefault="008425F8" w:rsidP="005026A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02E2ACAD" w14:textId="77777777" w:rsidR="008425F8" w:rsidRPr="00CA093F" w:rsidRDefault="00CA093F" w:rsidP="005026A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A093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407B0BB6" w14:textId="77777777" w:rsidTr="005026AA">
        <w:tc>
          <w:tcPr>
            <w:tcW w:w="2165" w:type="dxa"/>
          </w:tcPr>
          <w:p w14:paraId="232FE0D7" w14:textId="77777777" w:rsidR="0051215E" w:rsidRPr="00C73F1C" w:rsidRDefault="0051215E" w:rsidP="005026AA">
            <w:pPr>
              <w:spacing w:line="276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ED15A1D" w14:textId="3C826930" w:rsidR="0051215E" w:rsidRPr="00550411" w:rsidRDefault="008D10CB" w:rsidP="005026A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fungsi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Komunikasi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Pemasaran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(Marketing Communication),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pengelolaan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saluran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digital,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produksi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aset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kreatif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audio-visual,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perancangan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promosi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produk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perbankan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guna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mengoptimalkan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penyebaran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meningkatkan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kesadaran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merek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(brand awareness), dan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mendukung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pencapaian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target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bisnis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8D10C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</w:tc>
      </w:tr>
      <w:tr w:rsidR="00201DC9" w:rsidRPr="00440343" w14:paraId="3A7C1BA2" w14:textId="77777777" w:rsidTr="005026AA">
        <w:tc>
          <w:tcPr>
            <w:tcW w:w="2165" w:type="dxa"/>
          </w:tcPr>
          <w:p w14:paraId="4B7D24A6" w14:textId="77777777" w:rsidR="00201DC9" w:rsidRPr="00C73F1C" w:rsidRDefault="00201DC9" w:rsidP="005026AA">
            <w:pPr>
              <w:spacing w:line="276" w:lineRule="auto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586165A" w14:textId="77777777" w:rsidR="00771BA2" w:rsidRPr="00771BA2" w:rsidRDefault="00771BA2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71BA2">
              <w:rPr>
                <w:rFonts w:ascii="FSAlbert" w:hAnsi="FSAlbert"/>
                <w:bCs/>
                <w:sz w:val="22"/>
                <w:szCs w:val="22"/>
                <w:lang w:val="id-ID"/>
              </w:rPr>
              <w:t>Mengelola, memperbarui, dan mengunggah informasi berkala terkait program kerja, edukasi produk, serta ucapan momentum hari besar melalui akun Media Sosial resmi Bank Sultra.</w:t>
            </w:r>
          </w:p>
          <w:p w14:paraId="0F708B80" w14:textId="77777777" w:rsidR="00771BA2" w:rsidRDefault="00771BA2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Mengelola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tata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kelola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artikel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pembaruan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data pada website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resmi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agar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tetap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informatif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, valid, dan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menarik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bagi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publik</w:t>
            </w:r>
            <w:proofErr w:type="spellEnd"/>
            <w:r w:rsidRPr="00771BA2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A650DCD" w14:textId="75C486B4" w:rsidR="00A6141D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pembuatan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penyimpanan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pemeliharaan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penyebarluasan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bentuk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audio visual,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foto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media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9D35550" w14:textId="7B45B2CE" w:rsidR="00CA5710" w:rsidRPr="00CA5710" w:rsidRDefault="00CA5710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mempublikasikan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konten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edukasi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melalui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media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sosial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, website,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media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cetak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resmi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mengenai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literasi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pribadi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kewaspadaan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modus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>/social engineering (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A5710">
              <w:rPr>
                <w:rFonts w:ascii="FSAlbert" w:hAnsi="FSAlbert"/>
                <w:i/>
                <w:iCs/>
                <w:sz w:val="22"/>
                <w:szCs w:val="22"/>
              </w:rPr>
              <w:t>phishing</w:t>
            </w:r>
            <w:r w:rsidRPr="00CA5710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tautan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palsu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modus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pengurasan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A5710">
              <w:rPr>
                <w:rFonts w:ascii="FSAlbert" w:hAnsi="FSAlbert"/>
                <w:sz w:val="22"/>
                <w:szCs w:val="22"/>
              </w:rPr>
              <w:t>saldo</w:t>
            </w:r>
            <w:proofErr w:type="spellEnd"/>
            <w:r w:rsidRPr="00CA5710">
              <w:rPr>
                <w:rFonts w:ascii="FSAlbert" w:hAnsi="FSAlbert"/>
                <w:sz w:val="22"/>
                <w:szCs w:val="22"/>
              </w:rPr>
              <w:t>)</w:t>
            </w:r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79E1F9E6" w14:textId="173DF484" w:rsidR="008A5EBE" w:rsidRDefault="008A5EBE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pembuatan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pengambilan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gambar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/video),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penyuntingan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(editing),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penyimpanan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penyebarluasan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internal-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bentuk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audio-visual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dokumentasi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grafis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kreatif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1E325E6" w14:textId="7AB1D463" w:rsidR="008A5EBE" w:rsidRPr="00CE267B" w:rsidRDefault="008A5EBE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Mengumpulkan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digital,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memantau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tren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visual, dan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analisis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awal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merencanakan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digital yang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menunjang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citra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positif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bank.</w:t>
            </w:r>
          </w:p>
          <w:p w14:paraId="61CF17C2" w14:textId="77777777" w:rsidR="00550411" w:rsidRPr="00550411" w:rsidRDefault="001F2FD8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Mengum</w:t>
            </w:r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pulkan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550411"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data </w:t>
            </w:r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dan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perencanaan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atas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550411" w:rsidRPr="00550411">
              <w:rPr>
                <w:rFonts w:ascii="FSAlbert" w:hAnsi="FSAlbert"/>
                <w:sz w:val="22"/>
                <w:szCs w:val="22"/>
                <w:lang w:val="en-ID"/>
              </w:rPr>
              <w:t>yang</w:t>
            </w:r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citra</w:t>
            </w:r>
            <w:proofErr w:type="spellEnd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E267B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="00550411"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0CF66B5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theme="majorHAnsi"/>
                <w:sz w:val="22"/>
                <w:szCs w:val="22"/>
              </w:rPr>
            </w:pP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Berkoordinasi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dengan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Divisi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terkait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dalam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rangka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pelaksanaan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kegiatan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pengenalan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>/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edukasi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r w:rsidRPr="00550411">
              <w:rPr>
                <w:rFonts w:ascii="FSAlbert" w:hAnsi="FSAlbert" w:cstheme="majorHAnsi"/>
                <w:sz w:val="22"/>
                <w:szCs w:val="22"/>
                <w:lang w:val="id-ID"/>
              </w:rPr>
              <w:t xml:space="preserve">perusahaan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kepada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550411">
              <w:rPr>
                <w:rFonts w:ascii="FSAlbert" w:hAnsi="FSAlbert" w:cstheme="majorHAnsi"/>
                <w:sz w:val="22"/>
                <w:szCs w:val="22"/>
              </w:rPr>
              <w:t>masyarakat</w:t>
            </w:r>
            <w:proofErr w:type="spellEnd"/>
            <w:r w:rsidRPr="00550411">
              <w:rPr>
                <w:rFonts w:ascii="FSAlbert" w:hAnsi="FSAlbert" w:cstheme="majorHAnsi"/>
                <w:sz w:val="22"/>
                <w:szCs w:val="22"/>
                <w:lang w:val="id-ID"/>
              </w:rPr>
              <w:t>.</w:t>
            </w:r>
          </w:p>
          <w:p w14:paraId="0FA429EA" w14:textId="77777777" w:rsidR="006A4C88" w:rsidRPr="008A5EBE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Mengusulkan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546BB">
              <w:rPr>
                <w:rFonts w:ascii="FSAlbert" w:hAnsi="FSAlbert"/>
                <w:sz w:val="22"/>
                <w:szCs w:val="22"/>
                <w:lang w:val="en-ID"/>
              </w:rPr>
              <w:t>desain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550411">
              <w:rPr>
                <w:rFonts w:ascii="FSAlbert" w:hAnsi="FSAlbert"/>
                <w:sz w:val="22"/>
                <w:szCs w:val="22"/>
                <w:lang w:val="id-ID"/>
              </w:rPr>
              <w:t>media promosi perusahaan</w:t>
            </w:r>
            <w:r w:rsidR="006A4C88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r w:rsidR="006A4C88" w:rsidRPr="006A4C88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brosur</w:t>
            </w:r>
            <w:r w:rsidR="006A4C88" w:rsidRPr="006A4C88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atas produk dan jasa bank serta kegiatan promosi lainnya</w:t>
            </w:r>
            <w:r w:rsidR="006A4C88" w:rsidRPr="006A4C88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00C2178" w14:textId="0901FCB7" w:rsidR="008A5EBE" w:rsidRPr="006A4C88" w:rsidRDefault="008A5EBE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Menyusun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konsep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mengusulkan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desain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promosi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brosur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produk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dana/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kredit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, flyer, banner,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baliho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, media digital) demi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meningkatkan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pengumpulan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dana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ketiga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(funding) dan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pendapatan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berbasis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>komisi</w:t>
            </w:r>
            <w:proofErr w:type="spellEnd"/>
            <w:r w:rsidRPr="008A5EBE">
              <w:rPr>
                <w:rFonts w:ascii="FSAlbert" w:hAnsi="FSAlbert"/>
                <w:sz w:val="22"/>
                <w:szCs w:val="22"/>
                <w:lang w:val="en-ID"/>
              </w:rPr>
              <w:t xml:space="preserve"> (fee-based income).</w:t>
            </w:r>
          </w:p>
          <w:p w14:paraId="27E8A8A9" w14:textId="77777777" w:rsidR="006A4C88" w:rsidRDefault="006A4C88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Mengajukan 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bentuk-bentuk promosi (</w:t>
            </w:r>
            <w:r w:rsidRPr="001763C8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Promotion Mix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) dalam rangka memasarkan suatu produk yang sesuai antara promosi dan fitur</w:t>
            </w:r>
            <w:r w:rsidRPr="001763C8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produk, termasuk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mengusulkan 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bentuk-bentuk </w:t>
            </w:r>
            <w:r w:rsidRPr="001763C8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souvenir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, hadiah, dan </w:t>
            </w:r>
            <w:r w:rsidRPr="001763C8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 xml:space="preserve">cinderamata lainnya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kepada atasan.</w:t>
            </w:r>
          </w:p>
          <w:p w14:paraId="239B2D25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Menyusun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31F9E70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F0DF8CB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550411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goal setting,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60E4FE0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E1B0CD5" w14:textId="77777777" w:rsidR="00550411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550411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2C11E75" w14:textId="25F8EE34" w:rsidR="0065620B" w:rsidRPr="006725E8" w:rsidRDefault="0065620B" w:rsidP="005026A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1C724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1C724C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1C724C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1C724C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1C724C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A6EA6C" w14:textId="77777777" w:rsidR="002E2CBB" w:rsidRPr="00550411" w:rsidRDefault="00550411" w:rsidP="005026AA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  <w:lang w:val="en-ID"/>
              </w:rPr>
            </w:pP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55041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990EAB" w:rsidRPr="0055041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55041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463CECFE" w14:textId="33A49292" w:rsidR="00ED30B3" w:rsidRPr="00A50718" w:rsidRDefault="00ED30B3" w:rsidP="00562BF4">
      <w:pPr>
        <w:spacing w:line="360" w:lineRule="auto"/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012D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C5B1" w14:textId="77777777" w:rsidR="00B61486" w:rsidRDefault="00B61486">
      <w:r>
        <w:separator/>
      </w:r>
    </w:p>
  </w:endnote>
  <w:endnote w:type="continuationSeparator" w:id="0">
    <w:p w14:paraId="7C469989" w14:textId="77777777" w:rsidR="00B61486" w:rsidRDefault="00B61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4C05" w14:textId="77777777" w:rsidR="00913A66" w:rsidRDefault="00913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EA154" w14:textId="77777777" w:rsidR="00046989" w:rsidRDefault="00000000">
    <w:pPr>
      <w:pStyle w:val="Footer"/>
    </w:pPr>
    <w:r>
      <w:rPr>
        <w:noProof/>
      </w:rPr>
      <w:pict w14:anchorId="0DED0BC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96A8F40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9E988D0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2DBE" w14:textId="77777777" w:rsidR="00913A66" w:rsidRDefault="00913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1123" w14:textId="77777777" w:rsidR="00B61486" w:rsidRDefault="00B61486">
      <w:r>
        <w:separator/>
      </w:r>
    </w:p>
  </w:footnote>
  <w:footnote w:type="continuationSeparator" w:id="0">
    <w:p w14:paraId="20A8E9F2" w14:textId="77777777" w:rsidR="00B61486" w:rsidRDefault="00B61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7071" w14:textId="77777777" w:rsidR="00913A66" w:rsidRDefault="00913A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5565" w14:textId="77777777" w:rsidR="00046989" w:rsidRDefault="00000000">
    <w:pPr>
      <w:pStyle w:val="Header"/>
      <w:ind w:left="-284"/>
    </w:pPr>
    <w:r>
      <w:rPr>
        <w:noProof/>
      </w:rPr>
      <w:pict w14:anchorId="7A2F9875">
        <v:line id="Line 46" o:spid="_x0000_s1031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EF8A6DC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2192107E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328441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00892A6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3EEA678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5754454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CB1FDD" w14:textId="78788777" w:rsidR="00046989" w:rsidRPr="005026AA" w:rsidRDefault="005026A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5</w:t>
                      </w:r>
                      <w:r w:rsidR="00D7611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44034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951AF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  <w:r w:rsidR="00D4466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8C5C4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440343" w14:paraId="69A5B67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8F75E1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AA3D36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2FB1FDA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701C2D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99D7BDE" w14:textId="77777777" w:rsidR="00046989" w:rsidRPr="00440343" w:rsidRDefault="009E2DE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13A66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0300CB" w:rsidRPr="0044034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40343" w14:paraId="78083A08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568DCA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8A3096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76B8C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99C1677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416C174" w14:textId="6FC11344" w:rsidR="00046989" w:rsidRPr="005026A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440343" w14:paraId="64C9D089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A73C44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0BFE42E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CA18CB4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C9FC6F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A1731B" w14:textId="1201F282" w:rsidR="00046989" w:rsidRPr="005026AA" w:rsidRDefault="00913A6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 w:rsidRPr="00913A66">
                        <w:rPr>
                          <w:rFonts w:ascii="FSAlbert" w:hAnsi="FSAlbert"/>
                          <w:position w:val="-24"/>
                          <w:sz w:val="16"/>
                          <w:szCs w:val="14"/>
                        </w:rPr>
                        <w:t>10/</w:t>
                      </w:r>
                      <w:r w:rsidRPr="00913A66">
                        <w:rPr>
                          <w:rFonts w:ascii="FSAlbert" w:hAnsi="FSAlbert"/>
                          <w:position w:val="-24"/>
                          <w:sz w:val="16"/>
                          <w:szCs w:val="14"/>
                          <w:lang w:val="id-ID"/>
                        </w:rPr>
                        <w:t>0</w:t>
                      </w:r>
                      <w:r w:rsidRPr="00913A66">
                        <w:rPr>
                          <w:rFonts w:ascii="FSAlbert" w:hAnsi="FSAlbert"/>
                          <w:position w:val="-24"/>
                          <w:sz w:val="16"/>
                          <w:szCs w:val="14"/>
                        </w:rPr>
                        <w:t>7</w:t>
                      </w:r>
                      <w:r w:rsidRPr="00913A66">
                        <w:rPr>
                          <w:rFonts w:ascii="FSAlbert" w:hAnsi="FSAlbert"/>
                          <w:position w:val="-24"/>
                          <w:sz w:val="16"/>
                          <w:szCs w:val="14"/>
                          <w:lang w:val="id-ID"/>
                        </w:rPr>
                        <w:t>/2026</w:t>
                      </w:r>
                    </w:p>
                  </w:tc>
                </w:tr>
                <w:tr w:rsidR="00046989" w:rsidRPr="00440343" w14:paraId="2C437F5F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D52102E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0438A94" w14:textId="77777777" w:rsidR="008277E0" w:rsidRDefault="008277E0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7A282FBF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BCA65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A47919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6A9D455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712A6BA7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47A25B8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05E540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638A72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672953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4D3ECA6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370CD39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97DB862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425FE31" wp14:editId="7095877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37A251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53EB207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71408AC2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54183AF9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FEE9762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EA9FE2E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7A88EDEB" w14:textId="77777777" w:rsidR="00046989" w:rsidRDefault="00046989"/>
            </w:txbxContent>
          </v:textbox>
        </v:shape>
      </w:pict>
    </w:r>
    <w:r>
      <w:rPr>
        <w:noProof/>
      </w:rPr>
      <w:pict w14:anchorId="2F32803E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F6E84E5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2E74D9A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A765" w14:textId="77777777" w:rsidR="00913A66" w:rsidRDefault="00913A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52BCD"/>
    <w:multiLevelType w:val="hybridMultilevel"/>
    <w:tmpl w:val="C32A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365680">
    <w:abstractNumId w:val="6"/>
  </w:num>
  <w:num w:numId="2" w16cid:durableId="1038240833">
    <w:abstractNumId w:val="2"/>
  </w:num>
  <w:num w:numId="3" w16cid:durableId="1913617729">
    <w:abstractNumId w:val="13"/>
  </w:num>
  <w:num w:numId="4" w16cid:durableId="838429011">
    <w:abstractNumId w:val="5"/>
  </w:num>
  <w:num w:numId="5" w16cid:durableId="77102536">
    <w:abstractNumId w:val="15"/>
  </w:num>
  <w:num w:numId="6" w16cid:durableId="3676390">
    <w:abstractNumId w:val="8"/>
  </w:num>
  <w:num w:numId="7" w16cid:durableId="1788884897">
    <w:abstractNumId w:val="0"/>
  </w:num>
  <w:num w:numId="8" w16cid:durableId="246889342">
    <w:abstractNumId w:val="4"/>
  </w:num>
  <w:num w:numId="9" w16cid:durableId="248194081">
    <w:abstractNumId w:val="16"/>
  </w:num>
  <w:num w:numId="10" w16cid:durableId="1739865219">
    <w:abstractNumId w:val="9"/>
  </w:num>
  <w:num w:numId="11" w16cid:durableId="1200169321">
    <w:abstractNumId w:val="14"/>
  </w:num>
  <w:num w:numId="12" w16cid:durableId="1081634103">
    <w:abstractNumId w:val="12"/>
  </w:num>
  <w:num w:numId="13" w16cid:durableId="2249659">
    <w:abstractNumId w:val="17"/>
  </w:num>
  <w:num w:numId="14" w16cid:durableId="733503531">
    <w:abstractNumId w:val="7"/>
  </w:num>
  <w:num w:numId="15" w16cid:durableId="358707469">
    <w:abstractNumId w:val="1"/>
  </w:num>
  <w:num w:numId="16" w16cid:durableId="83307249">
    <w:abstractNumId w:val="3"/>
  </w:num>
  <w:num w:numId="17" w16cid:durableId="1051004701">
    <w:abstractNumId w:val="11"/>
  </w:num>
  <w:num w:numId="18" w16cid:durableId="1777403989">
    <w:abstractNumId w:val="10"/>
  </w:num>
  <w:num w:numId="19" w16cid:durableId="1891962769">
    <w:abstractNumId w:val="18"/>
  </w:num>
  <w:num w:numId="20" w16cid:durableId="2077168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0892"/>
    <w:rsid w:val="00001909"/>
    <w:rsid w:val="00012DE8"/>
    <w:rsid w:val="00017161"/>
    <w:rsid w:val="00017D90"/>
    <w:rsid w:val="000300CB"/>
    <w:rsid w:val="000322EA"/>
    <w:rsid w:val="00046989"/>
    <w:rsid w:val="00061B55"/>
    <w:rsid w:val="00062DA1"/>
    <w:rsid w:val="00077C27"/>
    <w:rsid w:val="00081A5F"/>
    <w:rsid w:val="00082954"/>
    <w:rsid w:val="00086C39"/>
    <w:rsid w:val="00087669"/>
    <w:rsid w:val="000D02A3"/>
    <w:rsid w:val="000E0411"/>
    <w:rsid w:val="000E326B"/>
    <w:rsid w:val="000E56B6"/>
    <w:rsid w:val="000F44A2"/>
    <w:rsid w:val="00120097"/>
    <w:rsid w:val="00126DDB"/>
    <w:rsid w:val="00166CBA"/>
    <w:rsid w:val="001820E6"/>
    <w:rsid w:val="001A37C5"/>
    <w:rsid w:val="001C724C"/>
    <w:rsid w:val="001E68CB"/>
    <w:rsid w:val="001F2FD8"/>
    <w:rsid w:val="00201DC9"/>
    <w:rsid w:val="002147E8"/>
    <w:rsid w:val="002157B7"/>
    <w:rsid w:val="002353E6"/>
    <w:rsid w:val="00254905"/>
    <w:rsid w:val="002705C9"/>
    <w:rsid w:val="002809E6"/>
    <w:rsid w:val="00282D5B"/>
    <w:rsid w:val="00284DD5"/>
    <w:rsid w:val="002C283F"/>
    <w:rsid w:val="002C2C3E"/>
    <w:rsid w:val="002E2CBB"/>
    <w:rsid w:val="0030677F"/>
    <w:rsid w:val="0032123F"/>
    <w:rsid w:val="003268A8"/>
    <w:rsid w:val="00330958"/>
    <w:rsid w:val="00341817"/>
    <w:rsid w:val="00361246"/>
    <w:rsid w:val="00375273"/>
    <w:rsid w:val="003765B1"/>
    <w:rsid w:val="00392E6F"/>
    <w:rsid w:val="003C01B9"/>
    <w:rsid w:val="003C2A35"/>
    <w:rsid w:val="003D67D2"/>
    <w:rsid w:val="003E3F53"/>
    <w:rsid w:val="00410238"/>
    <w:rsid w:val="00416883"/>
    <w:rsid w:val="00420DF1"/>
    <w:rsid w:val="00430D2D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E6B4E"/>
    <w:rsid w:val="004F3BB7"/>
    <w:rsid w:val="005026AA"/>
    <w:rsid w:val="00510BC4"/>
    <w:rsid w:val="0051215E"/>
    <w:rsid w:val="00521E12"/>
    <w:rsid w:val="005271D3"/>
    <w:rsid w:val="00535A09"/>
    <w:rsid w:val="00537D52"/>
    <w:rsid w:val="00544E8E"/>
    <w:rsid w:val="00550253"/>
    <w:rsid w:val="00550411"/>
    <w:rsid w:val="00551B61"/>
    <w:rsid w:val="005558E0"/>
    <w:rsid w:val="00556848"/>
    <w:rsid w:val="00562BF4"/>
    <w:rsid w:val="00563434"/>
    <w:rsid w:val="0059143A"/>
    <w:rsid w:val="00593E56"/>
    <w:rsid w:val="005B5360"/>
    <w:rsid w:val="005B63E3"/>
    <w:rsid w:val="005C7ACD"/>
    <w:rsid w:val="005D1B28"/>
    <w:rsid w:val="005E7467"/>
    <w:rsid w:val="005E7C17"/>
    <w:rsid w:val="005E7E43"/>
    <w:rsid w:val="006062BF"/>
    <w:rsid w:val="00607F37"/>
    <w:rsid w:val="006253BF"/>
    <w:rsid w:val="00625B1C"/>
    <w:rsid w:val="006352C1"/>
    <w:rsid w:val="00643DCE"/>
    <w:rsid w:val="00647B06"/>
    <w:rsid w:val="00651B5E"/>
    <w:rsid w:val="0065620B"/>
    <w:rsid w:val="00663E2E"/>
    <w:rsid w:val="006656EC"/>
    <w:rsid w:val="00675A73"/>
    <w:rsid w:val="006A0682"/>
    <w:rsid w:val="006A4C88"/>
    <w:rsid w:val="006B2273"/>
    <w:rsid w:val="006C0984"/>
    <w:rsid w:val="006D58A8"/>
    <w:rsid w:val="006F699D"/>
    <w:rsid w:val="007157D6"/>
    <w:rsid w:val="007278E3"/>
    <w:rsid w:val="0075239C"/>
    <w:rsid w:val="00752F12"/>
    <w:rsid w:val="00764610"/>
    <w:rsid w:val="00765E88"/>
    <w:rsid w:val="00771BA2"/>
    <w:rsid w:val="00772EDC"/>
    <w:rsid w:val="007A30D5"/>
    <w:rsid w:val="007E1C0D"/>
    <w:rsid w:val="007F10CF"/>
    <w:rsid w:val="007F7DBF"/>
    <w:rsid w:val="008277E0"/>
    <w:rsid w:val="008425F8"/>
    <w:rsid w:val="00847C5F"/>
    <w:rsid w:val="00852AE7"/>
    <w:rsid w:val="008636BC"/>
    <w:rsid w:val="00876F6C"/>
    <w:rsid w:val="008A5EBE"/>
    <w:rsid w:val="008C5C49"/>
    <w:rsid w:val="008D0BFA"/>
    <w:rsid w:val="008D10CB"/>
    <w:rsid w:val="008D4713"/>
    <w:rsid w:val="008D63A2"/>
    <w:rsid w:val="008E0D1F"/>
    <w:rsid w:val="008E1D6E"/>
    <w:rsid w:val="008F2EFA"/>
    <w:rsid w:val="008F396A"/>
    <w:rsid w:val="008F525D"/>
    <w:rsid w:val="008F7E76"/>
    <w:rsid w:val="009003C1"/>
    <w:rsid w:val="00913A66"/>
    <w:rsid w:val="00915C82"/>
    <w:rsid w:val="00925ECA"/>
    <w:rsid w:val="00950556"/>
    <w:rsid w:val="00951AFF"/>
    <w:rsid w:val="00953633"/>
    <w:rsid w:val="009628F3"/>
    <w:rsid w:val="0096693C"/>
    <w:rsid w:val="00975317"/>
    <w:rsid w:val="00990EAB"/>
    <w:rsid w:val="009A15A4"/>
    <w:rsid w:val="009C05E2"/>
    <w:rsid w:val="009E2DEA"/>
    <w:rsid w:val="009F5473"/>
    <w:rsid w:val="00A019D9"/>
    <w:rsid w:val="00A0313D"/>
    <w:rsid w:val="00A43878"/>
    <w:rsid w:val="00A50718"/>
    <w:rsid w:val="00A546BB"/>
    <w:rsid w:val="00A6141D"/>
    <w:rsid w:val="00A66A6A"/>
    <w:rsid w:val="00A7103C"/>
    <w:rsid w:val="00A73F7D"/>
    <w:rsid w:val="00AA7A47"/>
    <w:rsid w:val="00AB0D73"/>
    <w:rsid w:val="00AB6D42"/>
    <w:rsid w:val="00AD058B"/>
    <w:rsid w:val="00AF6D67"/>
    <w:rsid w:val="00B17B77"/>
    <w:rsid w:val="00B227E3"/>
    <w:rsid w:val="00B22AA4"/>
    <w:rsid w:val="00B56C0C"/>
    <w:rsid w:val="00B61486"/>
    <w:rsid w:val="00B779CB"/>
    <w:rsid w:val="00B85270"/>
    <w:rsid w:val="00B85EE2"/>
    <w:rsid w:val="00B86D10"/>
    <w:rsid w:val="00B97749"/>
    <w:rsid w:val="00BB23C3"/>
    <w:rsid w:val="00BB360A"/>
    <w:rsid w:val="00BB518F"/>
    <w:rsid w:val="00BD7A00"/>
    <w:rsid w:val="00BF1FFE"/>
    <w:rsid w:val="00C03453"/>
    <w:rsid w:val="00C05D6C"/>
    <w:rsid w:val="00C2767B"/>
    <w:rsid w:val="00C31066"/>
    <w:rsid w:val="00C515B3"/>
    <w:rsid w:val="00C52ADE"/>
    <w:rsid w:val="00C54BA6"/>
    <w:rsid w:val="00C554B2"/>
    <w:rsid w:val="00C722A0"/>
    <w:rsid w:val="00C72CA4"/>
    <w:rsid w:val="00C73F1C"/>
    <w:rsid w:val="00C748FE"/>
    <w:rsid w:val="00C860C4"/>
    <w:rsid w:val="00C879B2"/>
    <w:rsid w:val="00C94015"/>
    <w:rsid w:val="00CA093F"/>
    <w:rsid w:val="00CA5710"/>
    <w:rsid w:val="00CC5D45"/>
    <w:rsid w:val="00CD43FD"/>
    <w:rsid w:val="00CD5392"/>
    <w:rsid w:val="00CE03A7"/>
    <w:rsid w:val="00CE227A"/>
    <w:rsid w:val="00CE267B"/>
    <w:rsid w:val="00CE6529"/>
    <w:rsid w:val="00CF7ED6"/>
    <w:rsid w:val="00D04A54"/>
    <w:rsid w:val="00D16D9D"/>
    <w:rsid w:val="00D1752B"/>
    <w:rsid w:val="00D239B7"/>
    <w:rsid w:val="00D24297"/>
    <w:rsid w:val="00D322C7"/>
    <w:rsid w:val="00D40ECE"/>
    <w:rsid w:val="00D430ED"/>
    <w:rsid w:val="00D44667"/>
    <w:rsid w:val="00D46791"/>
    <w:rsid w:val="00D55719"/>
    <w:rsid w:val="00D618BA"/>
    <w:rsid w:val="00D76111"/>
    <w:rsid w:val="00D802C3"/>
    <w:rsid w:val="00D85688"/>
    <w:rsid w:val="00D91561"/>
    <w:rsid w:val="00D956E8"/>
    <w:rsid w:val="00D97169"/>
    <w:rsid w:val="00DB19CC"/>
    <w:rsid w:val="00DB7000"/>
    <w:rsid w:val="00DC061E"/>
    <w:rsid w:val="00DE0290"/>
    <w:rsid w:val="00E01616"/>
    <w:rsid w:val="00E02821"/>
    <w:rsid w:val="00E069AC"/>
    <w:rsid w:val="00E168E4"/>
    <w:rsid w:val="00E4767F"/>
    <w:rsid w:val="00E708E3"/>
    <w:rsid w:val="00E72839"/>
    <w:rsid w:val="00E846A7"/>
    <w:rsid w:val="00E852D1"/>
    <w:rsid w:val="00E91AFA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EF606E"/>
    <w:rsid w:val="00EF64B4"/>
    <w:rsid w:val="00F05E18"/>
    <w:rsid w:val="00F11355"/>
    <w:rsid w:val="00F113AC"/>
    <w:rsid w:val="00F16D86"/>
    <w:rsid w:val="00F2477E"/>
    <w:rsid w:val="00F24A92"/>
    <w:rsid w:val="00F253BC"/>
    <w:rsid w:val="00F322BF"/>
    <w:rsid w:val="00F565AB"/>
    <w:rsid w:val="00F80A2E"/>
    <w:rsid w:val="00F84BE2"/>
    <w:rsid w:val="00FA5ECE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1C510"/>
  <w15:docId w15:val="{6F3DEA5F-E5AB-4F6D-B514-28022582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6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66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5FEE6-93C2-43E5-B2E2-1F319A891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BankSultra78</cp:lastModifiedBy>
  <cp:revision>107</cp:revision>
  <cp:lastPrinted>2026-06-26T00:56:00Z</cp:lastPrinted>
  <dcterms:created xsi:type="dcterms:W3CDTF">2013-08-22T21:22:00Z</dcterms:created>
  <dcterms:modified xsi:type="dcterms:W3CDTF">2026-07-28T08:46:00Z</dcterms:modified>
</cp:coreProperties>
</file>