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"/>
        <w:gridCol w:w="1947"/>
        <w:gridCol w:w="2314"/>
        <w:gridCol w:w="4436"/>
      </w:tblGrid>
      <w:tr w:rsidR="00133003" w:rsidRPr="00C4005E" w14:paraId="16707CCD" w14:textId="77777777" w:rsidTr="0036417C">
        <w:tc>
          <w:tcPr>
            <w:tcW w:w="2317" w:type="dxa"/>
            <w:gridSpan w:val="2"/>
          </w:tcPr>
          <w:p w14:paraId="69834F9C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750" w:type="dxa"/>
            <w:gridSpan w:val="2"/>
          </w:tcPr>
          <w:p w14:paraId="6D920902" w14:textId="53614F26" w:rsidR="00133003" w:rsidRPr="00E02B20" w:rsidRDefault="00E02B20" w:rsidP="00C4005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Seksi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Sekretaris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</w:p>
        </w:tc>
      </w:tr>
      <w:tr w:rsidR="00133003" w:rsidRPr="00C4005E" w14:paraId="73C215F5" w14:textId="77777777" w:rsidTr="0036417C">
        <w:tc>
          <w:tcPr>
            <w:tcW w:w="2317" w:type="dxa"/>
            <w:gridSpan w:val="2"/>
          </w:tcPr>
          <w:p w14:paraId="74708DAD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750" w:type="dxa"/>
            <w:gridSpan w:val="2"/>
          </w:tcPr>
          <w:p w14:paraId="1CF81172" w14:textId="6604491C" w:rsidR="00133003" w:rsidRPr="00E02B20" w:rsidRDefault="00E02B20" w:rsidP="00C4005E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Bagian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Sekretaris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Perusahaan</w:t>
            </w:r>
          </w:p>
        </w:tc>
      </w:tr>
      <w:tr w:rsidR="00133003" w:rsidRPr="00C4005E" w14:paraId="2B948F6C" w14:textId="77777777" w:rsidTr="0036417C">
        <w:tc>
          <w:tcPr>
            <w:tcW w:w="2317" w:type="dxa"/>
            <w:gridSpan w:val="2"/>
          </w:tcPr>
          <w:p w14:paraId="77D14625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750" w:type="dxa"/>
            <w:gridSpan w:val="2"/>
          </w:tcPr>
          <w:p w14:paraId="7F98FFA6" w14:textId="0D33E608" w:rsidR="00460D49" w:rsidRPr="00E02B20" w:rsidRDefault="00E02B20" w:rsidP="00E02B20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Sekretaris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Dewan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Komisaris</w:t>
            </w:r>
            <w:proofErr w:type="spellEnd"/>
          </w:p>
        </w:tc>
      </w:tr>
      <w:tr w:rsidR="00133003" w:rsidRPr="00C4005E" w14:paraId="7B411DA5" w14:textId="77777777" w:rsidTr="0036417C">
        <w:trPr>
          <w:trHeight w:val="270"/>
        </w:trPr>
        <w:tc>
          <w:tcPr>
            <w:tcW w:w="2317" w:type="dxa"/>
            <w:gridSpan w:val="2"/>
            <w:vMerge w:val="restart"/>
          </w:tcPr>
          <w:p w14:paraId="7D4EEF7B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14" w:type="dxa"/>
          </w:tcPr>
          <w:p w14:paraId="58464C4D" w14:textId="77777777" w:rsidR="00133003" w:rsidRPr="00C4005E" w:rsidRDefault="00133003" w:rsidP="00C4005E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436" w:type="dxa"/>
          </w:tcPr>
          <w:p w14:paraId="1BEA0150" w14:textId="77777777" w:rsidR="00133003" w:rsidRPr="00C4005E" w:rsidRDefault="00133003" w:rsidP="00C4005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C4005E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133003" w:rsidRPr="00C4005E" w14:paraId="527E2C96" w14:textId="77777777" w:rsidTr="0036417C">
        <w:trPr>
          <w:trHeight w:val="285"/>
        </w:trPr>
        <w:tc>
          <w:tcPr>
            <w:tcW w:w="2317" w:type="dxa"/>
            <w:gridSpan w:val="2"/>
            <w:vMerge/>
          </w:tcPr>
          <w:p w14:paraId="0C1B3D01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14" w:type="dxa"/>
          </w:tcPr>
          <w:p w14:paraId="0BFFFECC" w14:textId="77777777" w:rsidR="00133003" w:rsidRPr="00C4005E" w:rsidRDefault="00133003" w:rsidP="00C4005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C4005E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  <w:r w:rsidRPr="00C4005E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C4005E">
              <w:rPr>
                <w:rFonts w:ascii="FSAlbert" w:hAnsi="FSAlbert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4436" w:type="dxa"/>
          </w:tcPr>
          <w:p w14:paraId="76DE8AC2" w14:textId="7FE36BB8" w:rsidR="00133003" w:rsidRPr="00C4005E" w:rsidRDefault="00460D49" w:rsidP="00C4005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C4005E">
              <w:rPr>
                <w:rFonts w:ascii="FSAlbert" w:hAnsi="FSAlbert"/>
                <w:sz w:val="22"/>
                <w:szCs w:val="22"/>
              </w:rPr>
              <w:t xml:space="preserve">Grade </w:t>
            </w:r>
            <w:r w:rsidR="007D2C08" w:rsidRPr="00C4005E">
              <w:rPr>
                <w:rFonts w:ascii="FSAlbert" w:hAnsi="FSAlbert"/>
                <w:sz w:val="22"/>
                <w:szCs w:val="22"/>
              </w:rPr>
              <w:t>7</w:t>
            </w:r>
            <w:r w:rsidR="00133003" w:rsidRPr="00C4005E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133003" w:rsidRPr="00C4005E" w14:paraId="34C0C72E" w14:textId="77777777" w:rsidTr="0036417C">
        <w:trPr>
          <w:trHeight w:val="285"/>
        </w:trPr>
        <w:tc>
          <w:tcPr>
            <w:tcW w:w="2317" w:type="dxa"/>
            <w:gridSpan w:val="2"/>
            <w:vMerge/>
          </w:tcPr>
          <w:p w14:paraId="4D8156ED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14" w:type="dxa"/>
          </w:tcPr>
          <w:p w14:paraId="75F0932B" w14:textId="77777777" w:rsidR="00133003" w:rsidRPr="00C4005E" w:rsidRDefault="00133003" w:rsidP="00C4005E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436" w:type="dxa"/>
          </w:tcPr>
          <w:p w14:paraId="294AC6FE" w14:textId="77777777" w:rsidR="00133003" w:rsidRPr="00C4005E" w:rsidRDefault="00133003" w:rsidP="00C4005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Pembantu / Kepala seksi setara.</w:t>
            </w:r>
          </w:p>
        </w:tc>
      </w:tr>
      <w:tr w:rsidR="00133003" w:rsidRPr="00C4005E" w14:paraId="19504E58" w14:textId="77777777" w:rsidTr="0036417C">
        <w:tc>
          <w:tcPr>
            <w:tcW w:w="2317" w:type="dxa"/>
            <w:gridSpan w:val="2"/>
          </w:tcPr>
          <w:p w14:paraId="62A5FF6F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750" w:type="dxa"/>
            <w:gridSpan w:val="2"/>
          </w:tcPr>
          <w:p w14:paraId="1545295B" w14:textId="57C0FB1C" w:rsidR="00133003" w:rsidRPr="00C4005E" w:rsidRDefault="00F97061" w:rsidP="00C4005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005E">
              <w:rPr>
                <w:rFonts w:ascii="FSAlbert" w:hAnsi="FSAlbert"/>
                <w:sz w:val="22"/>
                <w:szCs w:val="22"/>
                <w:lang w:val="id-ID"/>
              </w:rPr>
              <w:t>Memperoleh, mengelola, menatausahakan, menyediakan data/informasi dan menjadi penghubung resmi antara Dewan Komisaris dan pihak-pihak terkait (stakeholders), serta memastikan keterlaksanaan prinsip Tata Kelola Perusahaan yang Baik (GCG) dalam mendukung pelaksanaan tugas dan tanggung jawab Dewan Komisaris.</w:t>
            </w:r>
          </w:p>
        </w:tc>
      </w:tr>
      <w:tr w:rsidR="00133003" w:rsidRPr="00C4005E" w14:paraId="29084300" w14:textId="77777777" w:rsidTr="0036417C">
        <w:tc>
          <w:tcPr>
            <w:tcW w:w="9067" w:type="dxa"/>
            <w:gridSpan w:val="4"/>
          </w:tcPr>
          <w:p w14:paraId="38DA47FB" w14:textId="77777777" w:rsidR="00133003" w:rsidRPr="00C4005E" w:rsidRDefault="00133003" w:rsidP="00C4005E">
            <w:pPr>
              <w:spacing w:line="276" w:lineRule="auto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133003" w:rsidRPr="00C4005E" w14:paraId="1C8D8F65" w14:textId="77777777" w:rsidTr="0036417C">
        <w:tc>
          <w:tcPr>
            <w:tcW w:w="370" w:type="dxa"/>
            <w:tcBorders>
              <w:right w:val="nil"/>
            </w:tcBorders>
          </w:tcPr>
          <w:p w14:paraId="3CFF102C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201C322A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4005E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750" w:type="dxa"/>
            <w:gridSpan w:val="2"/>
          </w:tcPr>
          <w:p w14:paraId="3CCC657D" w14:textId="75FF5BC2" w:rsidR="00D552C5" w:rsidRPr="00D552C5" w:rsidRDefault="00D552C5" w:rsidP="00D552C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Dewan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Komisaris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pengawasan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jadwal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sirkulasi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kalender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rapat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rutin, dan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pemenuhan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4BD485A" w14:textId="607023B3" w:rsidR="00133003" w:rsidRPr="00C4005E" w:rsidRDefault="00D552C5" w:rsidP="00D552C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52C5">
              <w:rPr>
                <w:rFonts w:ascii="FSAlbert" w:hAnsi="FSAlbert" w:cs="Arial"/>
                <w:sz w:val="22"/>
                <w:szCs w:val="22"/>
              </w:rPr>
              <w:t xml:space="preserve">Menyusun agenda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merancang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draf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Kerja &amp;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(RKA)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Sekretariat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Komisaris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guna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kelancaran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552C5">
              <w:rPr>
                <w:rFonts w:ascii="FSAlbert" w:hAnsi="FSAlbert" w:cs="Arial"/>
                <w:sz w:val="22"/>
                <w:szCs w:val="22"/>
              </w:rPr>
              <w:t>pengawasan</w:t>
            </w:r>
            <w:proofErr w:type="spellEnd"/>
            <w:r w:rsidRPr="00D552C5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C4005E" w14:paraId="703F34A5" w14:textId="77777777" w:rsidTr="0036417C">
        <w:tc>
          <w:tcPr>
            <w:tcW w:w="370" w:type="dxa"/>
            <w:tcBorders>
              <w:right w:val="nil"/>
            </w:tcBorders>
          </w:tcPr>
          <w:p w14:paraId="7DC2E257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38721CD7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4005E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750" w:type="dxa"/>
            <w:gridSpan w:val="2"/>
          </w:tcPr>
          <w:p w14:paraId="115F4129" w14:textId="1F87E5E8" w:rsidR="0095612A" w:rsidRPr="00C4005E" w:rsidRDefault="003B61E2" w:rsidP="00C4005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B61E2">
              <w:rPr>
                <w:rFonts w:ascii="FSAlbert" w:hAnsi="FSAlbert" w:cs="Arial"/>
                <w:sz w:val="22"/>
                <w:szCs w:val="22"/>
                <w:lang w:val="id-ID"/>
              </w:rPr>
              <w:t>Mengatur dan menetapkan jadwal berkala Rapat Dewan Komisaris, Rapat Komite-Komite di bawah Dewan Komisaris (Komite Audit, Pemantau Risiko, KNR), serta rapat koordinasi gabungan dengan Direksi maupun pihak eksternal</w:t>
            </w:r>
            <w:r w:rsidR="0095612A" w:rsidRPr="00C4005E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19F8DD29" w14:textId="77777777" w:rsidR="003B61E2" w:rsidRDefault="003B61E2" w:rsidP="00C4005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B61E2">
              <w:rPr>
                <w:rFonts w:ascii="FSAlbert" w:hAnsi="FSAlbert" w:cs="Arial"/>
                <w:sz w:val="22"/>
                <w:szCs w:val="22"/>
                <w:lang w:val="id-ID"/>
              </w:rPr>
              <w:t>Meneliti, mereview, dan memvalidasi keakuratan draf Risalah Rapat (Notulen) yang disusun oleh pelaksana, serta mengawal proses penandatanganan dokumen resmi tersebut oleh seluruh anggota Dewan Komisaris.</w:t>
            </w:r>
          </w:p>
          <w:p w14:paraId="057A7B2E" w14:textId="77777777" w:rsidR="003B61E2" w:rsidRDefault="003B61E2" w:rsidP="00C4005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B61E2">
              <w:rPr>
                <w:rFonts w:ascii="FSAlbert" w:hAnsi="FSAlbert" w:cs="Arial"/>
                <w:sz w:val="22"/>
                <w:szCs w:val="22"/>
                <w:lang w:val="id-ID"/>
              </w:rPr>
              <w:t>Mengelola dan menyaring arus surat-menyurat serta komunikasi formal antara Dewan Komisaris dengan Direksi, Pemegang Saham, Regulator (OJK/BI), serta pemangku kepentingan eksternal lainnya di bawah koordinasi Kabag Sekretaris Perusahaan.</w:t>
            </w:r>
          </w:p>
          <w:p w14:paraId="7A6EAC40" w14:textId="77777777" w:rsidR="003B61E2" w:rsidRDefault="003B61E2" w:rsidP="00C4005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B61E2">
              <w:rPr>
                <w:rFonts w:ascii="FSAlbert" w:hAnsi="FSAlbert" w:cs="Arial"/>
                <w:sz w:val="22"/>
                <w:szCs w:val="22"/>
                <w:lang w:val="id-ID"/>
              </w:rPr>
              <w:t>Memastikan penyediaan data operasional bank, laporan audit internal (SKAI), laporan keuangan, dan hasil evaluasi manajemen secara cepat dan komprehensif yang diperlukan Dewan Komisaris untuk bahan analisis pengawasan.</w:t>
            </w:r>
          </w:p>
          <w:p w14:paraId="7EB5FDAE" w14:textId="0A677A9D" w:rsidR="0095612A" w:rsidRPr="00C4005E" w:rsidRDefault="003B61E2" w:rsidP="00C4005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B61E2">
              <w:rPr>
                <w:rFonts w:ascii="FSAlbert" w:hAnsi="FSAlbert" w:cs="Arial"/>
                <w:sz w:val="22"/>
                <w:szCs w:val="22"/>
                <w:lang w:val="id-ID"/>
              </w:rPr>
              <w:t>Menyusun draf laporan pelaksanaan tugas pengawasan Dewan Komisaris untuk kebutuhan Laporan Tahunan (Annual Report) dan Laporan GCG yang akan disampaikan kepada Pemegang Saham dalam RUPS</w:t>
            </w:r>
            <w:r w:rsidR="0095612A" w:rsidRPr="00C4005E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2169BB32" w14:textId="12BB216B" w:rsidR="00133003" w:rsidRPr="00C4005E" w:rsidRDefault="006E4464" w:rsidP="00C4005E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E4464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Menjalin komunikasi dan hubungan kerja yang harmonis dengan seluruh kepala seksi/divisi di lingkungan bank guna kelancaran perolehan data yang valid bagi Dewan Komisaris.</w:t>
            </w:r>
          </w:p>
        </w:tc>
      </w:tr>
      <w:tr w:rsidR="00133003" w:rsidRPr="00C4005E" w14:paraId="76FBB8DE" w14:textId="77777777" w:rsidTr="0036417C">
        <w:tc>
          <w:tcPr>
            <w:tcW w:w="370" w:type="dxa"/>
            <w:tcBorders>
              <w:right w:val="nil"/>
            </w:tcBorders>
          </w:tcPr>
          <w:p w14:paraId="43D382B8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244AB286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4005E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750" w:type="dxa"/>
            <w:gridSpan w:val="2"/>
          </w:tcPr>
          <w:p w14:paraId="407236B5" w14:textId="382AD21F" w:rsidR="00BF7218" w:rsidRPr="00C4005E" w:rsidRDefault="00BF7218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>Memberikan arahan kepada staf pendukung dalam mendukung kelancaran kegiatan administratif dan dokumentasi Dewan Komisaris.</w:t>
            </w:r>
          </w:p>
          <w:p w14:paraId="78A99D6F" w14:textId="5DCBCFB1" w:rsidR="00BF7218" w:rsidRPr="00C4005E" w:rsidRDefault="00BF7218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>Menanamkan budaya kerja perusahaan yang sesuai dengan nilai-nilai GCG: Transparansi, Akuntabilitas, Tanggung Jawab, Independensi, dan Kewajaran.</w:t>
            </w:r>
          </w:p>
          <w:p w14:paraId="139746B8" w14:textId="6B3449BE" w:rsidR="00133003" w:rsidRPr="00C4005E" w:rsidRDefault="00BF7218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 yang diberikan oleh</w:t>
            </w:r>
            <w:r w:rsidR="00D7705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atasan langsung-nya maupun</w:t>
            </w: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Dewan Komisaris sepanjang tidak bertentangan dengan peraturan perundang-undangan.</w:t>
            </w:r>
          </w:p>
          <w:p w14:paraId="7D31B50D" w14:textId="2F8C5704" w:rsidR="00945FBA" w:rsidRPr="00C4005E" w:rsidRDefault="00D77057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77057">
              <w:rPr>
                <w:rFonts w:ascii="FSAlbert" w:hAnsi="FSAlbert" w:cs="Arial"/>
                <w:sz w:val="22"/>
                <w:szCs w:val="22"/>
                <w:lang w:val="sv-SE"/>
              </w:rPr>
              <w:t>Menjadi role model dan mengkoordinasikan penerapan budaya kerja perusahaan yang tertuang pada slogan STAR (Synergy, Trusted, Agile, Reliable) di unit kerjanya.</w:t>
            </w:r>
          </w:p>
        </w:tc>
      </w:tr>
      <w:tr w:rsidR="00133003" w:rsidRPr="00C4005E" w14:paraId="73EFE069" w14:textId="77777777" w:rsidTr="0036417C">
        <w:tc>
          <w:tcPr>
            <w:tcW w:w="370" w:type="dxa"/>
            <w:tcBorders>
              <w:right w:val="nil"/>
            </w:tcBorders>
          </w:tcPr>
          <w:p w14:paraId="31F0144F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4005E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1947" w:type="dxa"/>
            <w:tcBorders>
              <w:left w:val="nil"/>
            </w:tcBorders>
          </w:tcPr>
          <w:p w14:paraId="6247F7AF" w14:textId="77777777" w:rsidR="00133003" w:rsidRPr="00C4005E" w:rsidRDefault="00133003" w:rsidP="00C4005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4005E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750" w:type="dxa"/>
            <w:gridSpan w:val="2"/>
          </w:tcPr>
          <w:p w14:paraId="116F6AAE" w14:textId="77777777" w:rsidR="00756729" w:rsidRDefault="00756729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56729">
              <w:rPr>
                <w:rFonts w:ascii="FSAlbert" w:hAnsi="FSAlbert" w:cs="Arial"/>
                <w:sz w:val="22"/>
                <w:szCs w:val="22"/>
                <w:lang w:val="id-ID"/>
              </w:rPr>
              <w:t>Memonitor kinerja harian kesekretariatan Dewan Komisaris agar berjalan sesuai dengan Service Level Agreement (SLA) dan Standar Operasional Prosedur (SOP) bank.</w:t>
            </w:r>
          </w:p>
          <w:p w14:paraId="721E76FB" w14:textId="2D78E17E" w:rsidR="00BF7218" w:rsidRPr="00C4005E" w:rsidRDefault="00BF7218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>Mengawasi ketepatan dan keakuratan penyampaian laporan serta risalah rapat Dewan Komisaris.</w:t>
            </w:r>
          </w:p>
          <w:p w14:paraId="4160397B" w14:textId="0E77E218" w:rsidR="00756729" w:rsidRDefault="00756729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56729">
              <w:rPr>
                <w:rFonts w:ascii="FSAlbert" w:hAnsi="FSAlbert" w:cs="Arial"/>
                <w:sz w:val="22"/>
                <w:szCs w:val="22"/>
                <w:lang w:val="id-ID"/>
              </w:rPr>
              <w:t>Memeriksa, menguji ketepatan, dan menandatangani berkas verifikasi administrasi sebelum diteruskan ke tingkat atas, serta mengontrol pendistribusian lembar disposisi Komisaris agar ditindaklanjuti secara tepat oleh unit kerja tujuan.</w:t>
            </w:r>
          </w:p>
          <w:p w14:paraId="15C76177" w14:textId="7A5C48C2" w:rsidR="00BF7218" w:rsidRDefault="00BF7218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>Memastikan seluruh dokumen penting terkait Dewan Komisaris terdokumentasi dan terarsip sesuai kebijakan perusahaan dan peraturan yang berlaku.</w:t>
            </w:r>
          </w:p>
          <w:p w14:paraId="2F14DF7C" w14:textId="19DE3939" w:rsidR="00737275" w:rsidRPr="00C4005E" w:rsidRDefault="00737275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37275">
              <w:rPr>
                <w:rFonts w:ascii="FSAlbert" w:hAnsi="FSAlbert" w:cs="Arial"/>
                <w:sz w:val="22"/>
                <w:szCs w:val="22"/>
                <w:lang w:val="id-ID"/>
              </w:rPr>
              <w:t>Mengontrol sistem pengarsipan, pengamanan data digital, dan penyimpanan berkas-berkas penting/rahasia milik Dewan Komisaris agar aman dari risiko kehilangan atau kebocoran data.</w:t>
            </w:r>
          </w:p>
          <w:p w14:paraId="1CF2C376" w14:textId="75CDA3BB" w:rsidR="00BF7218" w:rsidRDefault="00BF7218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4005E">
              <w:rPr>
                <w:rFonts w:ascii="FSAlbert" w:hAnsi="FSAlbert" w:cs="Arial"/>
                <w:sz w:val="22"/>
                <w:szCs w:val="22"/>
                <w:lang w:val="id-ID"/>
              </w:rPr>
              <w:t>Mengawasi implementasi GCG di lingkungan Sekretariat Dewan Komisaris serta pelaporan pelaksanaannya.</w:t>
            </w:r>
          </w:p>
          <w:p w14:paraId="3B6EB705" w14:textId="727B86AC" w:rsidR="00D43D40" w:rsidRPr="00C4005E" w:rsidRDefault="00D43D40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43D40">
              <w:rPr>
                <w:rFonts w:ascii="FSAlbert" w:hAnsi="FSAlbert" w:cs="Arial"/>
                <w:sz w:val="22"/>
                <w:szCs w:val="22"/>
                <w:lang w:val="id-ID"/>
              </w:rPr>
              <w:t>Meminta laporan tindak lanjut (progress report) kepada unit kerja/divisi eksekutif terkait atas rekomendasi atau surat penegasan yang dikirimkan oleh Dewan Komisaris.</w:t>
            </w:r>
          </w:p>
          <w:p w14:paraId="406814B9" w14:textId="6E2C6C44" w:rsidR="00133003" w:rsidRPr="00C4005E" w:rsidRDefault="00737275" w:rsidP="00C4005E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37275">
              <w:rPr>
                <w:rFonts w:ascii="FSAlbert" w:hAnsi="FSAlbert" w:cs="Arial"/>
                <w:sz w:val="22"/>
                <w:szCs w:val="22"/>
                <w:lang w:val="id-ID"/>
              </w:rPr>
              <w:t>Memastikan dan mengawasi kepatuhan tata kelola kesekretariatan terhadap prinsip GCG (Transparansi, Akuntabilitas, Tanggung Jawab, Independensi, dan Kewajaran) serta memastikan rekomendasi tertulis dari Komite-Komite Komisaris telah disampaikan kepada Direksi untuk ditindaklanjuti.</w:t>
            </w:r>
          </w:p>
        </w:tc>
      </w:tr>
    </w:tbl>
    <w:p w14:paraId="548108DD" w14:textId="77777777" w:rsidR="00ED30B3" w:rsidRPr="00AD7500" w:rsidRDefault="00ED30B3" w:rsidP="00C83F80">
      <w:pPr>
        <w:spacing w:after="240"/>
        <w:rPr>
          <w:rFonts w:ascii="FSAlbert" w:hAnsi="FSAlbert" w:cs="Arial"/>
          <w:sz w:val="28"/>
          <w:szCs w:val="28"/>
          <w:lang w:val="id-ID"/>
        </w:rPr>
      </w:pPr>
    </w:p>
    <w:sectPr w:rsidR="00ED30B3" w:rsidRPr="00AD7500" w:rsidSect="00E02B20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8F5E" w14:textId="77777777" w:rsidR="00043E0E" w:rsidRDefault="00043E0E">
      <w:r>
        <w:separator/>
      </w:r>
    </w:p>
  </w:endnote>
  <w:endnote w:type="continuationSeparator" w:id="0">
    <w:p w14:paraId="2C80B172" w14:textId="77777777" w:rsidR="00043E0E" w:rsidRDefault="0004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05A2" w14:textId="1B76EABD" w:rsidR="00046989" w:rsidRDefault="00E02B20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848" behindDoc="0" locked="0" layoutInCell="1" allowOverlap="1" wp14:anchorId="03C2BEA2" wp14:editId="384DCB24">
              <wp:simplePos x="0" y="0"/>
              <wp:positionH relativeFrom="column">
                <wp:posOffset>-155575</wp:posOffset>
              </wp:positionH>
              <wp:positionV relativeFrom="paragraph">
                <wp:posOffset>106680</wp:posOffset>
              </wp:positionV>
              <wp:extent cx="5943600" cy="358140"/>
              <wp:effectExtent l="15875" t="11430" r="12700" b="1143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3581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CE9C30" w14:textId="77777777" w:rsidR="00AA55BD" w:rsidRPr="00A63839" w:rsidRDefault="00AA55BD" w:rsidP="00AA55BD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C2BE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left:0;text-align:left;margin-left:-12.25pt;margin-top:8.4pt;width:468pt;height:28.2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" fillcolor="white [3212]" strokeweight="1.5pt">
              <v:textbox>
                <w:txbxContent>
                  <w:p w14:paraId="0ECE9C30" w14:textId="77777777" w:rsidR="00AA55BD" w:rsidRPr="00A63839" w:rsidRDefault="00AA55BD" w:rsidP="00AA55BD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>
                      <w:rPr>
                        <w:rFonts w:ascii="FSAlbert" w:hAnsi="FSAlbert" w:cs="Arial"/>
                        <w:b/>
                        <w:sz w:val="32"/>
                      </w:rPr>
                      <w:t xml:space="preserve"> 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57D4F" w14:textId="77777777" w:rsidR="00043E0E" w:rsidRDefault="00043E0E">
      <w:r>
        <w:separator/>
      </w:r>
    </w:p>
  </w:footnote>
  <w:footnote w:type="continuationSeparator" w:id="0">
    <w:p w14:paraId="051E2801" w14:textId="77777777" w:rsidR="00043E0E" w:rsidRDefault="00043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D6D60" w14:textId="0DFBD02E" w:rsidR="00046989" w:rsidRDefault="00466D81">
    <w:pPr>
      <w:pStyle w:val="Header"/>
      <w:ind w:left="-284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3B0624B" wp14:editId="3563653D">
          <wp:simplePos x="0" y="0"/>
          <wp:positionH relativeFrom="column">
            <wp:posOffset>-38100</wp:posOffset>
          </wp:positionH>
          <wp:positionV relativeFrom="paragraph">
            <wp:posOffset>367031</wp:posOffset>
          </wp:positionV>
          <wp:extent cx="1325880" cy="413650"/>
          <wp:effectExtent l="0" t="0" r="7620" b="571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8555" cy="414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1C3C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2F8A479" wp14:editId="16C0ED8D">
              <wp:simplePos x="0" y="0"/>
              <wp:positionH relativeFrom="column">
                <wp:posOffset>1341935</wp:posOffset>
              </wp:positionH>
              <wp:positionV relativeFrom="paragraph">
                <wp:posOffset>332997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6D26F" w14:textId="77777777" w:rsidR="00BD6B3B" w:rsidRPr="00C81B1A" w:rsidRDefault="00BD6B3B" w:rsidP="00BD6B3B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1B63E7A9" w14:textId="77777777" w:rsidR="00BD6B3B" w:rsidRPr="00C81B1A" w:rsidRDefault="00BD6B3B" w:rsidP="00BD6B3B">
                          <w:pPr>
                            <w:rPr>
                              <w:rFonts w:ascii="FSAlbert" w:hAnsi="FSAlbert"/>
                              <w:szCs w:val="22"/>
                            </w:rPr>
                          </w:pPr>
                        </w:p>
                        <w:p w14:paraId="62BAF145" w14:textId="77777777" w:rsidR="00046989" w:rsidRPr="00BD6B3B" w:rsidRDefault="00046989" w:rsidP="00BD6B3B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F8A479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5.65pt;margin-top:26.2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" filled="f" stroked="f">
              <v:textbox>
                <w:txbxContent>
                  <w:p w14:paraId="7B26D26F" w14:textId="77777777" w:rsidR="00BD6B3B" w:rsidRPr="00C81B1A" w:rsidRDefault="00BD6B3B" w:rsidP="00BD6B3B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1B63E7A9" w14:textId="77777777" w:rsidR="00BD6B3B" w:rsidRPr="00C81B1A" w:rsidRDefault="00BD6B3B" w:rsidP="00BD6B3B">
                    <w:pPr>
                      <w:rPr>
                        <w:rFonts w:ascii="FSAlbert" w:hAnsi="FSAlbert"/>
                        <w:szCs w:val="22"/>
                      </w:rPr>
                    </w:pPr>
                  </w:p>
                  <w:p w14:paraId="62BAF145" w14:textId="77777777" w:rsidR="00046989" w:rsidRPr="00BD6B3B" w:rsidRDefault="00046989" w:rsidP="00BD6B3B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6C1C3C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365958F7" wp14:editId="0ED120A6">
              <wp:simplePos x="0" y="0"/>
              <wp:positionH relativeFrom="column">
                <wp:posOffset>1331092</wp:posOffset>
              </wp:positionH>
              <wp:positionV relativeFrom="paragraph">
                <wp:posOffset>338455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CE47CE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8pt,26.65pt" to="348.5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6nGK9N4AAAAJAQAADwAAAAAAAAAAAAAAAABrBAAAZHJzL2Rvd25yZXYueG1sUEsFBgAAAAAEAAQA&#10;8wAAAHYFAAAAAA==&#10;" o:allowincell="f"/>
          </w:pict>
        </mc:Fallback>
      </mc:AlternateContent>
    </w:r>
    <w:r w:rsidR="006C1C3C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6D65519B" wp14:editId="1256B514">
              <wp:simplePos x="0" y="0"/>
              <wp:positionH relativeFrom="column">
                <wp:posOffset>1346127</wp:posOffset>
              </wp:positionH>
              <wp:positionV relativeFrom="paragraph">
                <wp:posOffset>773896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02BF9E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pt,60.95pt" to="349pt,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L0cL4TdAAAACwEAAA8AAAAAAAAAAAAAAAAAbQQAAGRycy9kb3ducmV2LnhtbFBLBQYAAAAABAAE&#10;APMAAAB3BQAAAAA=&#10;"/>
          </w:pict>
        </mc:Fallback>
      </mc:AlternateContent>
    </w:r>
    <w:r w:rsidR="00E02B2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1CB6C7C9" wp14:editId="79707489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10980420"/>
              <wp:effectExtent l="0" t="0" r="19050" b="1143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0980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6D8D34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B6C7C9" id="Rectangle 42" o:spid="_x0000_s1027" style="position:absolute;left:0;text-align:left;margin-left:-12.25pt;margin-top:4.3pt;width:468pt;height:864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" o:allowincell="f" strokeweight="1.5pt">
              <v:textbox>
                <w:txbxContent>
                  <w:p w14:paraId="4F6D8D34" w14:textId="77777777" w:rsidR="00046989" w:rsidRDefault="00046989"/>
                </w:txbxContent>
              </v:textbox>
            </v:rect>
          </w:pict>
        </mc:Fallback>
      </mc:AlternateContent>
    </w:r>
    <w:r w:rsidR="00E02B2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447B130" wp14:editId="106E1CBA">
              <wp:simplePos x="0" y="0"/>
              <wp:positionH relativeFrom="column">
                <wp:posOffset>-241300</wp:posOffset>
              </wp:positionH>
              <wp:positionV relativeFrom="paragraph">
                <wp:posOffset>19685</wp:posOffset>
              </wp:positionV>
              <wp:extent cx="5952490" cy="11029950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11029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BD6B3B" w14:paraId="2C371A72" w14:textId="77777777" w:rsidTr="007B5385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D15D225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92B9D00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932CE62" w14:textId="77777777" w:rsidR="00046989" w:rsidRPr="005A6A2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Cs w:val="14"/>
                                  </w:rPr>
                                </w:pPr>
                                <w:r w:rsidRPr="005A6A23">
                                  <w:rPr>
                                    <w:rFonts w:ascii="FSAlbert" w:hAnsi="FSAlbert"/>
                                    <w:szCs w:val="14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D246715" w14:textId="77777777" w:rsidR="00046989" w:rsidRPr="005A6A2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5A6A23"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8937688" w14:textId="6F1A6273" w:rsidR="00046989" w:rsidRPr="00E02B20" w:rsidRDefault="00E02B20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4"/>
                                    <w:szCs w:val="14"/>
                                  </w:rPr>
                                </w:pPr>
                                <w:r w:rsidRPr="00B940D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szCs w:val="14"/>
                                    <w:lang w:val="id-ID"/>
                                  </w:rPr>
                                  <w:t>5.</w:t>
                                </w:r>
                                <w:r w:rsidRPr="00B940D0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szCs w:val="14"/>
                                  </w:rPr>
                                  <w:t>A.3</w:t>
                                </w:r>
                              </w:p>
                            </w:tc>
                          </w:tr>
                          <w:tr w:rsidR="00046989" w:rsidRPr="00BD6B3B" w14:paraId="44BEB205" w14:textId="77777777" w:rsidTr="007B5385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8FE557D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0228097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6ABF513" w14:textId="77777777" w:rsidR="00046989" w:rsidRPr="005A6A2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Cs w:val="14"/>
                                  </w:rPr>
                                </w:pPr>
                                <w:r w:rsidRPr="005A6A23">
                                  <w:rPr>
                                    <w:rFonts w:ascii="FSAlbert" w:hAnsi="FSAlbert"/>
                                    <w:szCs w:val="14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DE5BA08" w14:textId="77777777" w:rsidR="00046989" w:rsidRPr="005A6A2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5A6A23"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11EC6D4" w14:textId="430EBB15" w:rsidR="00046989" w:rsidRPr="005A6A23" w:rsidRDefault="005A6A2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4"/>
                                    <w:szCs w:val="14"/>
                                  </w:rPr>
                                </w:pPr>
                                <w:r w:rsidRPr="001722E6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sz w:val="14"/>
                                    <w:szCs w:val="14"/>
                                  </w:rPr>
                                  <w:fldChar w:fldCharType="begin"/>
                                </w:r>
                                <w:r w:rsidRPr="001722E6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sz w:val="14"/>
                                    <w:szCs w:val="14"/>
                                  </w:rPr>
                                  <w:instrText xml:space="preserve"> PAGE  \* Arabic  \* MERGEFORMAT </w:instrText>
                                </w:r>
                                <w:r w:rsidRPr="001722E6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sz w:val="14"/>
                                    <w:szCs w:val="14"/>
                                  </w:rPr>
                                  <w:fldChar w:fldCharType="separate"/>
                                </w:r>
                                <w:r w:rsidR="00466D81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noProof/>
                                    <w:sz w:val="14"/>
                                    <w:szCs w:val="14"/>
                                  </w:rPr>
                                  <w:t>2</w:t>
                                </w:r>
                                <w:r w:rsidRPr="001722E6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sz w:val="14"/>
                                    <w:szCs w:val="14"/>
                                  </w:rPr>
                                  <w:fldChar w:fldCharType="end"/>
                                </w:r>
                                <w:r w:rsidRPr="001722E6">
                                  <w:rPr>
                                    <w:rFonts w:ascii="FSAlbert" w:hAnsi="FSAlbert"/>
                                    <w:iCs/>
                                    <w:sz w:val="14"/>
                                    <w:szCs w:val="14"/>
                                  </w:rPr>
                                  <w:t xml:space="preserve"> / </w:t>
                                </w:r>
                                <w:r w:rsidRPr="001722E6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sz w:val="14"/>
                                    <w:szCs w:val="14"/>
                                  </w:rPr>
                                  <w:fldChar w:fldCharType="begin"/>
                                </w:r>
                                <w:r w:rsidRPr="001722E6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sz w:val="14"/>
                                    <w:szCs w:val="14"/>
                                  </w:rPr>
                                  <w:instrText xml:space="preserve"> NUMPAGES  \* Arabic  \* MERGEFORMAT </w:instrText>
                                </w:r>
                                <w:r w:rsidRPr="001722E6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sz w:val="14"/>
                                    <w:szCs w:val="14"/>
                                  </w:rPr>
                                  <w:fldChar w:fldCharType="separate"/>
                                </w:r>
                                <w:r w:rsidR="00466D81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noProof/>
                                    <w:sz w:val="14"/>
                                    <w:szCs w:val="14"/>
                                  </w:rPr>
                                  <w:t>2</w:t>
                                </w:r>
                                <w:r w:rsidRPr="001722E6">
                                  <w:rPr>
                                    <w:rFonts w:ascii="FSAlbert" w:hAnsi="FSAlbert"/>
                                    <w:b/>
                                    <w:bCs/>
                                    <w:iCs/>
                                    <w:sz w:val="14"/>
                                    <w:szCs w:val="1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A6A23" w:rsidRPr="00BD6B3B" w14:paraId="27424927" w14:textId="77777777" w:rsidTr="007B5385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C03F28" w14:textId="77777777" w:rsidR="005A6A23" w:rsidRPr="00BD6B3B" w:rsidRDefault="005A6A23" w:rsidP="005A6A23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443DD77" w14:textId="77777777" w:rsidR="005A6A23" w:rsidRPr="00BD6B3B" w:rsidRDefault="005A6A23" w:rsidP="005A6A23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A93E257" w14:textId="77777777" w:rsidR="005A6A23" w:rsidRPr="005A6A23" w:rsidRDefault="005A6A23" w:rsidP="005A6A23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Cs w:val="14"/>
                                  </w:rPr>
                                </w:pPr>
                                <w:proofErr w:type="spellStart"/>
                                <w:r w:rsidRPr="005A6A23">
                                  <w:rPr>
                                    <w:rFonts w:ascii="FSAlbert" w:hAnsi="FSAlbert"/>
                                    <w:szCs w:val="14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65F01B7" w14:textId="77777777" w:rsidR="005A6A23" w:rsidRPr="005A6A23" w:rsidRDefault="005A6A23" w:rsidP="005A6A23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5A6A23"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5D1A8B8" w14:textId="7BFA05CB" w:rsidR="005A6A23" w:rsidRPr="005A6A23" w:rsidRDefault="005A6A23" w:rsidP="005A6A2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5A6A23" w:rsidRPr="00BD6B3B" w14:paraId="2B37ED7D" w14:textId="77777777" w:rsidTr="007B538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4FD1A63" w14:textId="77777777" w:rsidR="005A6A23" w:rsidRPr="00BD6B3B" w:rsidRDefault="005A6A23" w:rsidP="005A6A23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CEA0ACC" w14:textId="77777777" w:rsidR="005A6A23" w:rsidRPr="00BD6B3B" w:rsidRDefault="005A6A23" w:rsidP="005A6A23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9AD3535" w14:textId="77777777" w:rsidR="005A6A23" w:rsidRPr="005A6A23" w:rsidRDefault="005A6A23" w:rsidP="005A6A23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Cs w:val="14"/>
                                  </w:rPr>
                                </w:pPr>
                                <w:proofErr w:type="spellStart"/>
                                <w:r w:rsidRPr="005A6A23">
                                  <w:rPr>
                                    <w:rFonts w:ascii="FSAlbert" w:hAnsi="FSAlbert"/>
                                    <w:szCs w:val="14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4DF3142" w14:textId="77777777" w:rsidR="005A6A23" w:rsidRPr="005A6A23" w:rsidRDefault="005A6A23" w:rsidP="005A6A23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5A6A23"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171863E" w14:textId="40F56DFB" w:rsidR="005A6A23" w:rsidRPr="005D5A9D" w:rsidRDefault="00B940D0" w:rsidP="0003017F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  <w:szCs w:val="14"/>
                                    <w:lang w:val="id-ID"/>
                                  </w:rPr>
                                </w:pPr>
                                <w:r w:rsidRPr="00913A6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4"/>
                                  </w:rPr>
                                  <w:t>10/</w:t>
                                </w:r>
                                <w:r w:rsidRPr="00913A6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4"/>
                                    <w:lang w:val="id-ID"/>
                                  </w:rPr>
                                  <w:t>0</w:t>
                                </w:r>
                                <w:r w:rsidRPr="00913A6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4"/>
                                  </w:rPr>
                                  <w:t>7</w:t>
                                </w:r>
                                <w:r w:rsidRPr="00913A66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4"/>
                                    <w:lang w:val="id-ID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5A6A23" w:rsidRPr="00BD6B3B" w14:paraId="52314839" w14:textId="77777777" w:rsidTr="007B538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B9E9CB8" w14:textId="77777777" w:rsidR="005A6A23" w:rsidRPr="00BD6B3B" w:rsidRDefault="005A6A23" w:rsidP="005A6A23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2EEEFD2F" w14:textId="77777777" w:rsidR="005A6A23" w:rsidRDefault="005A6A23" w:rsidP="005A6A2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173D2B6" w14:textId="7C08980B" w:rsidR="005A6A23" w:rsidRPr="00E02B20" w:rsidRDefault="00E02B20" w:rsidP="005A6A2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675366" w14:textId="77777777" w:rsidR="005A6A23" w:rsidRPr="005A6A23" w:rsidRDefault="005A6A23" w:rsidP="005A6A23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Cs w:val="14"/>
                                  </w:rPr>
                                </w:pPr>
                                <w:proofErr w:type="spellStart"/>
                                <w:r w:rsidRPr="005A6A23">
                                  <w:rPr>
                                    <w:rFonts w:ascii="FSAlbert" w:hAnsi="FSAlbert"/>
                                    <w:szCs w:val="14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DF7749A" w14:textId="77777777" w:rsidR="005A6A23" w:rsidRPr="005A6A23" w:rsidRDefault="005A6A23" w:rsidP="005A6A23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5A6A23"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9411E38" w14:textId="2627C367" w:rsidR="005A6A23" w:rsidRPr="005A6A23" w:rsidRDefault="005A6A23" w:rsidP="005A6A23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046989" w:rsidRPr="00BD6B3B" w14:paraId="226DCB35" w14:textId="77777777" w:rsidTr="007B538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7AC928A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27E9E2F" w14:textId="77777777" w:rsidR="00046989" w:rsidRPr="00BD6B3B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875A0D" w14:textId="77777777" w:rsidR="00046989" w:rsidRPr="005A6A23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Cs w:val="14"/>
                                  </w:rPr>
                                </w:pPr>
                                <w:proofErr w:type="spellStart"/>
                                <w:r w:rsidRPr="005A6A23">
                                  <w:rPr>
                                    <w:rFonts w:ascii="FSAlbert" w:hAnsi="FSAlbert"/>
                                    <w:szCs w:val="14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9966A8D" w14:textId="77777777" w:rsidR="00046989" w:rsidRPr="005A6A23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</w:pPr>
                                <w:r w:rsidRPr="005A6A23">
                                  <w:rPr>
                                    <w:rFonts w:ascii="FSAlbert" w:hAnsi="FSAlbert"/>
                                    <w:b/>
                                    <w:sz w:val="14"/>
                                    <w:szCs w:val="14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1A82AE84" w14:textId="77777777" w:rsidR="00046989" w:rsidRPr="005A6A23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69196E24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FA35CA2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47B130" id="Rectangle 1" o:spid="_x0000_s1028" style="position:absolute;left:0;text-align:left;margin-left:-19pt;margin-top:1.55pt;width:468.7pt;height:868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BD6B3B" w14:paraId="2C371A72" w14:textId="77777777" w:rsidTr="007B5385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D15D225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92B9D00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932CE62" w14:textId="77777777" w:rsidR="00046989" w:rsidRPr="005A6A2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Cs w:val="14"/>
                            </w:rPr>
                          </w:pPr>
                          <w:r w:rsidRPr="005A6A23">
                            <w:rPr>
                              <w:rFonts w:ascii="FSAlbert" w:hAnsi="FSAlbert"/>
                              <w:szCs w:val="14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D246715" w14:textId="77777777" w:rsidR="00046989" w:rsidRPr="005A6A2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</w:pPr>
                          <w:r w:rsidRPr="005A6A23"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8937688" w14:textId="6F1A6273" w:rsidR="00046989" w:rsidRPr="00E02B20" w:rsidRDefault="00E02B20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4"/>
                              <w:szCs w:val="14"/>
                            </w:rPr>
                          </w:pPr>
                          <w:r w:rsidRPr="00B940D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szCs w:val="14"/>
                              <w:lang w:val="id-ID"/>
                            </w:rPr>
                            <w:t>5.</w:t>
                          </w:r>
                          <w:r w:rsidRPr="00B940D0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szCs w:val="14"/>
                            </w:rPr>
                            <w:t>A.3</w:t>
                          </w:r>
                        </w:p>
                      </w:tc>
                    </w:tr>
                    <w:tr w:rsidR="00046989" w:rsidRPr="00BD6B3B" w14:paraId="44BEB205" w14:textId="77777777" w:rsidTr="007B5385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8FE557D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0228097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6ABF513" w14:textId="77777777" w:rsidR="00046989" w:rsidRPr="005A6A2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Cs w:val="14"/>
                            </w:rPr>
                          </w:pPr>
                          <w:r w:rsidRPr="005A6A23">
                            <w:rPr>
                              <w:rFonts w:ascii="FSAlbert" w:hAnsi="FSAlbert"/>
                              <w:szCs w:val="14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DE5BA08" w14:textId="77777777" w:rsidR="00046989" w:rsidRPr="005A6A2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</w:pPr>
                          <w:r w:rsidRPr="005A6A23"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11EC6D4" w14:textId="430EBB15" w:rsidR="00046989" w:rsidRPr="005A6A23" w:rsidRDefault="005A6A2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4"/>
                              <w:szCs w:val="14"/>
                            </w:rPr>
                          </w:pPr>
                          <w:r w:rsidRPr="001722E6">
                            <w:rPr>
                              <w:rFonts w:ascii="FSAlbert" w:hAnsi="FSAlbert"/>
                              <w:b/>
                              <w:bCs/>
                              <w:i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1722E6">
                            <w:rPr>
                              <w:rFonts w:ascii="FSAlbert" w:hAnsi="FSAlbert"/>
                              <w:b/>
                              <w:bCs/>
                              <w:iCs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1722E6">
                            <w:rPr>
                              <w:rFonts w:ascii="FSAlbert" w:hAnsi="FSAlbert"/>
                              <w:b/>
                              <w:bCs/>
                              <w:iCs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66D81">
                            <w:rPr>
                              <w:rFonts w:ascii="FSAlbert" w:hAnsi="FSAlbert"/>
                              <w:b/>
                              <w:bCs/>
                              <w:iCs/>
                              <w:noProof/>
                              <w:sz w:val="14"/>
                              <w:szCs w:val="14"/>
                            </w:rPr>
                            <w:t>2</w:t>
                          </w:r>
                          <w:r w:rsidRPr="001722E6">
                            <w:rPr>
                              <w:rFonts w:ascii="FSAlbert" w:hAnsi="FSAlbert"/>
                              <w:b/>
                              <w:bCs/>
                              <w:iCs/>
                              <w:sz w:val="14"/>
                              <w:szCs w:val="14"/>
                            </w:rPr>
                            <w:fldChar w:fldCharType="end"/>
                          </w:r>
                          <w:r w:rsidRPr="001722E6">
                            <w:rPr>
                              <w:rFonts w:ascii="FSAlbert" w:hAnsi="FSAlbert"/>
                              <w:iCs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1722E6">
                            <w:rPr>
                              <w:rFonts w:ascii="FSAlbert" w:hAnsi="FSAlbert"/>
                              <w:b/>
                              <w:bCs/>
                              <w:i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1722E6">
                            <w:rPr>
                              <w:rFonts w:ascii="FSAlbert" w:hAnsi="FSAlbert"/>
                              <w:b/>
                              <w:bCs/>
                              <w:iCs/>
                              <w:sz w:val="14"/>
                              <w:szCs w:val="14"/>
                            </w:rPr>
                            <w:instrText xml:space="preserve"> NUMPAGES  \* Arabic  \* MERGEFORMAT </w:instrText>
                          </w:r>
                          <w:r w:rsidRPr="001722E6">
                            <w:rPr>
                              <w:rFonts w:ascii="FSAlbert" w:hAnsi="FSAlbert"/>
                              <w:b/>
                              <w:bCs/>
                              <w:iCs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66D81">
                            <w:rPr>
                              <w:rFonts w:ascii="FSAlbert" w:hAnsi="FSAlbert"/>
                              <w:b/>
                              <w:bCs/>
                              <w:iCs/>
                              <w:noProof/>
                              <w:sz w:val="14"/>
                              <w:szCs w:val="14"/>
                            </w:rPr>
                            <w:t>2</w:t>
                          </w:r>
                          <w:r w:rsidRPr="001722E6">
                            <w:rPr>
                              <w:rFonts w:ascii="FSAlbert" w:hAnsi="FSAlbert"/>
                              <w:b/>
                              <w:bCs/>
                              <w:iCs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c>
                    </w:tr>
                    <w:tr w:rsidR="005A6A23" w:rsidRPr="00BD6B3B" w14:paraId="27424927" w14:textId="77777777" w:rsidTr="007B5385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C03F28" w14:textId="77777777" w:rsidR="005A6A23" w:rsidRPr="00BD6B3B" w:rsidRDefault="005A6A23" w:rsidP="005A6A23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443DD77" w14:textId="77777777" w:rsidR="005A6A23" w:rsidRPr="00BD6B3B" w:rsidRDefault="005A6A23" w:rsidP="005A6A23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A93E257" w14:textId="77777777" w:rsidR="005A6A23" w:rsidRPr="005A6A23" w:rsidRDefault="005A6A23" w:rsidP="005A6A23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Cs w:val="14"/>
                            </w:rPr>
                          </w:pPr>
                          <w:proofErr w:type="spellStart"/>
                          <w:r w:rsidRPr="005A6A23">
                            <w:rPr>
                              <w:rFonts w:ascii="FSAlbert" w:hAnsi="FSAlbert"/>
                              <w:szCs w:val="14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65F01B7" w14:textId="77777777" w:rsidR="005A6A23" w:rsidRPr="005A6A23" w:rsidRDefault="005A6A23" w:rsidP="005A6A23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</w:pPr>
                          <w:r w:rsidRPr="005A6A23"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5D1A8B8" w14:textId="7BFA05CB" w:rsidR="005A6A23" w:rsidRPr="005A6A23" w:rsidRDefault="005A6A23" w:rsidP="005A6A2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5A6A23" w:rsidRPr="00BD6B3B" w14:paraId="2B37ED7D" w14:textId="77777777" w:rsidTr="007B5385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4FD1A63" w14:textId="77777777" w:rsidR="005A6A23" w:rsidRPr="00BD6B3B" w:rsidRDefault="005A6A23" w:rsidP="005A6A23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CEA0ACC" w14:textId="77777777" w:rsidR="005A6A23" w:rsidRPr="00BD6B3B" w:rsidRDefault="005A6A23" w:rsidP="005A6A23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9AD3535" w14:textId="77777777" w:rsidR="005A6A23" w:rsidRPr="005A6A23" w:rsidRDefault="005A6A23" w:rsidP="005A6A23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Cs w:val="14"/>
                            </w:rPr>
                          </w:pPr>
                          <w:proofErr w:type="spellStart"/>
                          <w:r w:rsidRPr="005A6A23">
                            <w:rPr>
                              <w:rFonts w:ascii="FSAlbert" w:hAnsi="FSAlbert"/>
                              <w:szCs w:val="14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4DF3142" w14:textId="77777777" w:rsidR="005A6A23" w:rsidRPr="005A6A23" w:rsidRDefault="005A6A23" w:rsidP="005A6A23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</w:pPr>
                          <w:r w:rsidRPr="005A6A23"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171863E" w14:textId="40F56DFB" w:rsidR="005A6A23" w:rsidRPr="005D5A9D" w:rsidRDefault="00B940D0" w:rsidP="0003017F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4"/>
                              <w:szCs w:val="14"/>
                              <w:lang w:val="id-ID"/>
                            </w:rPr>
                          </w:pPr>
                          <w:r w:rsidRPr="00913A66">
                            <w:rPr>
                              <w:rFonts w:ascii="FSAlbert" w:hAnsi="FSAlbert"/>
                              <w:position w:val="-24"/>
                              <w:sz w:val="16"/>
                              <w:szCs w:val="14"/>
                            </w:rPr>
                            <w:t>10/</w:t>
                          </w:r>
                          <w:r w:rsidRPr="00913A66">
                            <w:rPr>
                              <w:rFonts w:ascii="FSAlbert" w:hAnsi="FSAlbert"/>
                              <w:position w:val="-24"/>
                              <w:sz w:val="16"/>
                              <w:szCs w:val="14"/>
                              <w:lang w:val="id-ID"/>
                            </w:rPr>
                            <w:t>0</w:t>
                          </w:r>
                          <w:r w:rsidRPr="00913A66">
                            <w:rPr>
                              <w:rFonts w:ascii="FSAlbert" w:hAnsi="FSAlbert"/>
                              <w:position w:val="-24"/>
                              <w:sz w:val="16"/>
                              <w:szCs w:val="14"/>
                            </w:rPr>
                            <w:t>7</w:t>
                          </w:r>
                          <w:r w:rsidRPr="00913A66">
                            <w:rPr>
                              <w:rFonts w:ascii="FSAlbert" w:hAnsi="FSAlbert"/>
                              <w:position w:val="-24"/>
                              <w:sz w:val="16"/>
                              <w:szCs w:val="14"/>
                              <w:lang w:val="id-ID"/>
                            </w:rPr>
                            <w:t>/2026</w:t>
                          </w:r>
                        </w:p>
                      </w:tc>
                    </w:tr>
                    <w:tr w:rsidR="005A6A23" w:rsidRPr="00BD6B3B" w14:paraId="52314839" w14:textId="77777777" w:rsidTr="007B5385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B9E9CB8" w14:textId="77777777" w:rsidR="005A6A23" w:rsidRPr="00BD6B3B" w:rsidRDefault="005A6A23" w:rsidP="005A6A23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2EEEFD2F" w14:textId="77777777" w:rsidR="005A6A23" w:rsidRDefault="005A6A23" w:rsidP="005A6A2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</w:p>
                        <w:p w14:paraId="2173D2B6" w14:textId="7C08980B" w:rsidR="005A6A23" w:rsidRPr="00E02B20" w:rsidRDefault="00E02B20" w:rsidP="005A6A2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3675366" w14:textId="77777777" w:rsidR="005A6A23" w:rsidRPr="005A6A23" w:rsidRDefault="005A6A23" w:rsidP="005A6A23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Cs w:val="14"/>
                            </w:rPr>
                          </w:pPr>
                          <w:proofErr w:type="spellStart"/>
                          <w:r w:rsidRPr="005A6A23">
                            <w:rPr>
                              <w:rFonts w:ascii="FSAlbert" w:hAnsi="FSAlbert"/>
                              <w:szCs w:val="14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DF7749A" w14:textId="77777777" w:rsidR="005A6A23" w:rsidRPr="005A6A23" w:rsidRDefault="005A6A23" w:rsidP="005A6A23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</w:pPr>
                          <w:r w:rsidRPr="005A6A23"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9411E38" w14:textId="2627C367" w:rsidR="005A6A23" w:rsidRPr="005A6A23" w:rsidRDefault="005A6A23" w:rsidP="005A6A23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046989" w:rsidRPr="00BD6B3B" w14:paraId="226DCB35" w14:textId="77777777" w:rsidTr="007B5385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7AC928A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27E9E2F" w14:textId="77777777" w:rsidR="00046989" w:rsidRPr="00BD6B3B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875A0D" w14:textId="77777777" w:rsidR="00046989" w:rsidRPr="005A6A23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Cs w:val="14"/>
                            </w:rPr>
                          </w:pPr>
                          <w:proofErr w:type="spellStart"/>
                          <w:r w:rsidRPr="005A6A23">
                            <w:rPr>
                              <w:rFonts w:ascii="FSAlbert" w:hAnsi="FSAlbert"/>
                              <w:szCs w:val="14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9966A8D" w14:textId="77777777" w:rsidR="00046989" w:rsidRPr="005A6A23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</w:pPr>
                          <w:r w:rsidRPr="005A6A23">
                            <w:rPr>
                              <w:rFonts w:ascii="FSAlbert" w:hAnsi="FSAlbert"/>
                              <w:b/>
                              <w:sz w:val="14"/>
                              <w:szCs w:val="14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1A82AE84" w14:textId="77777777" w:rsidR="00046989" w:rsidRPr="005A6A23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69196E24" w14:textId="77777777" w:rsidR="00046989" w:rsidRPr="00BD6B3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FA35CA2" w14:textId="77777777" w:rsidR="00046989" w:rsidRPr="00BD6B3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E02B2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7CAB39C" wp14:editId="15DD64FF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5BC8D7" w14:textId="77777777" w:rsidR="00046989" w:rsidRPr="00BD6B3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BD6B3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534AB56" w14:textId="77777777" w:rsidR="00046989" w:rsidRPr="00BD6B3B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AB39C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" o:allowincell="f" filled="f" stroked="f">
              <v:textbox>
                <w:txbxContent>
                  <w:p w14:paraId="3D5BC8D7" w14:textId="77777777" w:rsidR="00046989" w:rsidRPr="00BD6B3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BD6B3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534AB56" w14:textId="77777777" w:rsidR="00046989" w:rsidRPr="00BD6B3B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A5287D"/>
    <w:multiLevelType w:val="hybridMultilevel"/>
    <w:tmpl w:val="4D5060AE"/>
    <w:lvl w:ilvl="0" w:tplc="4DA055F4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5649D2"/>
    <w:multiLevelType w:val="hybridMultilevel"/>
    <w:tmpl w:val="08E4650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9E6E4C"/>
    <w:multiLevelType w:val="hybridMultilevel"/>
    <w:tmpl w:val="FCB656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588029">
    <w:abstractNumId w:val="7"/>
  </w:num>
  <w:num w:numId="2" w16cid:durableId="1644044240">
    <w:abstractNumId w:val="2"/>
  </w:num>
  <w:num w:numId="3" w16cid:durableId="935673611">
    <w:abstractNumId w:val="16"/>
  </w:num>
  <w:num w:numId="4" w16cid:durableId="522281055">
    <w:abstractNumId w:val="6"/>
  </w:num>
  <w:num w:numId="5" w16cid:durableId="377317867">
    <w:abstractNumId w:val="18"/>
  </w:num>
  <w:num w:numId="6" w16cid:durableId="1066562809">
    <w:abstractNumId w:val="10"/>
  </w:num>
  <w:num w:numId="7" w16cid:durableId="809632908">
    <w:abstractNumId w:val="0"/>
  </w:num>
  <w:num w:numId="8" w16cid:durableId="499465780">
    <w:abstractNumId w:val="4"/>
  </w:num>
  <w:num w:numId="9" w16cid:durableId="610472965">
    <w:abstractNumId w:val="19"/>
  </w:num>
  <w:num w:numId="10" w16cid:durableId="501316319">
    <w:abstractNumId w:val="11"/>
  </w:num>
  <w:num w:numId="11" w16cid:durableId="795567534">
    <w:abstractNumId w:val="17"/>
  </w:num>
  <w:num w:numId="12" w16cid:durableId="760562258">
    <w:abstractNumId w:val="15"/>
  </w:num>
  <w:num w:numId="13" w16cid:durableId="1103108697">
    <w:abstractNumId w:val="20"/>
  </w:num>
  <w:num w:numId="14" w16cid:durableId="1290863082">
    <w:abstractNumId w:val="9"/>
  </w:num>
  <w:num w:numId="15" w16cid:durableId="20059190">
    <w:abstractNumId w:val="1"/>
  </w:num>
  <w:num w:numId="16" w16cid:durableId="1471901532">
    <w:abstractNumId w:val="3"/>
  </w:num>
  <w:num w:numId="17" w16cid:durableId="402216451">
    <w:abstractNumId w:val="14"/>
  </w:num>
  <w:num w:numId="18" w16cid:durableId="1839803882">
    <w:abstractNumId w:val="12"/>
  </w:num>
  <w:num w:numId="19" w16cid:durableId="762804453">
    <w:abstractNumId w:val="13"/>
  </w:num>
  <w:num w:numId="20" w16cid:durableId="13290189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29432194">
    <w:abstractNumId w:val="8"/>
  </w:num>
  <w:num w:numId="22" w16cid:durableId="19779493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AFA"/>
    <w:rsid w:val="000045C9"/>
    <w:rsid w:val="00022A05"/>
    <w:rsid w:val="00026413"/>
    <w:rsid w:val="0003017F"/>
    <w:rsid w:val="0004314E"/>
    <w:rsid w:val="00043E0E"/>
    <w:rsid w:val="00046989"/>
    <w:rsid w:val="00061B55"/>
    <w:rsid w:val="00082954"/>
    <w:rsid w:val="00086C39"/>
    <w:rsid w:val="000B48B2"/>
    <w:rsid w:val="000D02A3"/>
    <w:rsid w:val="000D2BB8"/>
    <w:rsid w:val="000D44B9"/>
    <w:rsid w:val="000D5130"/>
    <w:rsid w:val="000D6A63"/>
    <w:rsid w:val="000E0411"/>
    <w:rsid w:val="000F566C"/>
    <w:rsid w:val="00105D7E"/>
    <w:rsid w:val="00111381"/>
    <w:rsid w:val="0012036E"/>
    <w:rsid w:val="00133003"/>
    <w:rsid w:val="00145476"/>
    <w:rsid w:val="001613A6"/>
    <w:rsid w:val="00163BE5"/>
    <w:rsid w:val="00170846"/>
    <w:rsid w:val="001820E6"/>
    <w:rsid w:val="001944F5"/>
    <w:rsid w:val="001A1445"/>
    <w:rsid w:val="001A5151"/>
    <w:rsid w:val="001D2503"/>
    <w:rsid w:val="001D496F"/>
    <w:rsid w:val="001E24A8"/>
    <w:rsid w:val="001E4B19"/>
    <w:rsid w:val="001F36B9"/>
    <w:rsid w:val="00201DC9"/>
    <w:rsid w:val="00206798"/>
    <w:rsid w:val="002147E8"/>
    <w:rsid w:val="00221E46"/>
    <w:rsid w:val="00226363"/>
    <w:rsid w:val="002357E5"/>
    <w:rsid w:val="00247FD2"/>
    <w:rsid w:val="0025557F"/>
    <w:rsid w:val="002609CB"/>
    <w:rsid w:val="002670FF"/>
    <w:rsid w:val="002705C9"/>
    <w:rsid w:val="002716F6"/>
    <w:rsid w:val="00275D59"/>
    <w:rsid w:val="00282D5B"/>
    <w:rsid w:val="00286646"/>
    <w:rsid w:val="00296FAF"/>
    <w:rsid w:val="002A4070"/>
    <w:rsid w:val="002A66F5"/>
    <w:rsid w:val="002A6DBF"/>
    <w:rsid w:val="002B694B"/>
    <w:rsid w:val="002C283F"/>
    <w:rsid w:val="002D335B"/>
    <w:rsid w:val="002D56F7"/>
    <w:rsid w:val="002E2924"/>
    <w:rsid w:val="002E2E66"/>
    <w:rsid w:val="002F04DE"/>
    <w:rsid w:val="0030677F"/>
    <w:rsid w:val="00320062"/>
    <w:rsid w:val="00321C62"/>
    <w:rsid w:val="003268A8"/>
    <w:rsid w:val="00330958"/>
    <w:rsid w:val="00337DA2"/>
    <w:rsid w:val="00341817"/>
    <w:rsid w:val="00344683"/>
    <w:rsid w:val="00346336"/>
    <w:rsid w:val="0035311F"/>
    <w:rsid w:val="003549BB"/>
    <w:rsid w:val="00356E5D"/>
    <w:rsid w:val="003575AF"/>
    <w:rsid w:val="0036417C"/>
    <w:rsid w:val="00372649"/>
    <w:rsid w:val="003A1360"/>
    <w:rsid w:val="003A2364"/>
    <w:rsid w:val="003A5D05"/>
    <w:rsid w:val="003B5236"/>
    <w:rsid w:val="003B61E2"/>
    <w:rsid w:val="003C3C4E"/>
    <w:rsid w:val="003D67D2"/>
    <w:rsid w:val="003E17CE"/>
    <w:rsid w:val="003E3F53"/>
    <w:rsid w:val="003F7B20"/>
    <w:rsid w:val="00400668"/>
    <w:rsid w:val="00403000"/>
    <w:rsid w:val="004079A8"/>
    <w:rsid w:val="00411171"/>
    <w:rsid w:val="0041210A"/>
    <w:rsid w:val="00412C0A"/>
    <w:rsid w:val="00417E87"/>
    <w:rsid w:val="00430D2D"/>
    <w:rsid w:val="00434516"/>
    <w:rsid w:val="00437A4B"/>
    <w:rsid w:val="00440961"/>
    <w:rsid w:val="00451316"/>
    <w:rsid w:val="00455A57"/>
    <w:rsid w:val="00460D49"/>
    <w:rsid w:val="00464AF2"/>
    <w:rsid w:val="00466D81"/>
    <w:rsid w:val="00471323"/>
    <w:rsid w:val="00472DC3"/>
    <w:rsid w:val="0048027E"/>
    <w:rsid w:val="00483517"/>
    <w:rsid w:val="004905CE"/>
    <w:rsid w:val="00495B5B"/>
    <w:rsid w:val="004A05BD"/>
    <w:rsid w:val="004A7D41"/>
    <w:rsid w:val="004A7DFD"/>
    <w:rsid w:val="004E17DD"/>
    <w:rsid w:val="004E6B4E"/>
    <w:rsid w:val="004F3BB7"/>
    <w:rsid w:val="00502988"/>
    <w:rsid w:val="0052122F"/>
    <w:rsid w:val="00521E12"/>
    <w:rsid w:val="00534EB9"/>
    <w:rsid w:val="00537D52"/>
    <w:rsid w:val="00540D04"/>
    <w:rsid w:val="00541C01"/>
    <w:rsid w:val="00543CDF"/>
    <w:rsid w:val="00544E8E"/>
    <w:rsid w:val="00551B61"/>
    <w:rsid w:val="00563434"/>
    <w:rsid w:val="0057651D"/>
    <w:rsid w:val="00577879"/>
    <w:rsid w:val="00587606"/>
    <w:rsid w:val="0058790B"/>
    <w:rsid w:val="005957DF"/>
    <w:rsid w:val="005A6A23"/>
    <w:rsid w:val="005A6ECE"/>
    <w:rsid w:val="005B0390"/>
    <w:rsid w:val="005B29DD"/>
    <w:rsid w:val="005B5360"/>
    <w:rsid w:val="005B7BF4"/>
    <w:rsid w:val="005C2FE7"/>
    <w:rsid w:val="005C40FA"/>
    <w:rsid w:val="005D4597"/>
    <w:rsid w:val="005D5A9D"/>
    <w:rsid w:val="005F51F2"/>
    <w:rsid w:val="00607F37"/>
    <w:rsid w:val="006253BF"/>
    <w:rsid w:val="00631BB5"/>
    <w:rsid w:val="00643121"/>
    <w:rsid w:val="00651B5E"/>
    <w:rsid w:val="00663873"/>
    <w:rsid w:val="00663E2E"/>
    <w:rsid w:val="00675A73"/>
    <w:rsid w:val="00684796"/>
    <w:rsid w:val="006A0682"/>
    <w:rsid w:val="006A3570"/>
    <w:rsid w:val="006A76F2"/>
    <w:rsid w:val="006B2273"/>
    <w:rsid w:val="006C1C3C"/>
    <w:rsid w:val="006D4E9A"/>
    <w:rsid w:val="006D7604"/>
    <w:rsid w:val="006E4464"/>
    <w:rsid w:val="006F699D"/>
    <w:rsid w:val="00712A4D"/>
    <w:rsid w:val="007157D6"/>
    <w:rsid w:val="0072342A"/>
    <w:rsid w:val="0073625A"/>
    <w:rsid w:val="00737275"/>
    <w:rsid w:val="00740D18"/>
    <w:rsid w:val="00743E2C"/>
    <w:rsid w:val="0075071F"/>
    <w:rsid w:val="00750EAA"/>
    <w:rsid w:val="00752F12"/>
    <w:rsid w:val="00756729"/>
    <w:rsid w:val="00760688"/>
    <w:rsid w:val="0077464D"/>
    <w:rsid w:val="00776057"/>
    <w:rsid w:val="00787D40"/>
    <w:rsid w:val="00791229"/>
    <w:rsid w:val="00793CF3"/>
    <w:rsid w:val="00797187"/>
    <w:rsid w:val="007A30D5"/>
    <w:rsid w:val="007B3FE1"/>
    <w:rsid w:val="007B5385"/>
    <w:rsid w:val="007C5AAC"/>
    <w:rsid w:val="007D0DEA"/>
    <w:rsid w:val="007D2C08"/>
    <w:rsid w:val="007E471F"/>
    <w:rsid w:val="0080441B"/>
    <w:rsid w:val="0081322F"/>
    <w:rsid w:val="00837499"/>
    <w:rsid w:val="008425F8"/>
    <w:rsid w:val="00851792"/>
    <w:rsid w:val="0085366E"/>
    <w:rsid w:val="0087655A"/>
    <w:rsid w:val="0088478D"/>
    <w:rsid w:val="008875F7"/>
    <w:rsid w:val="00890AC8"/>
    <w:rsid w:val="008A3379"/>
    <w:rsid w:val="008B0036"/>
    <w:rsid w:val="008B278B"/>
    <w:rsid w:val="008C2A11"/>
    <w:rsid w:val="008C3E8F"/>
    <w:rsid w:val="008D0BFA"/>
    <w:rsid w:val="008D4713"/>
    <w:rsid w:val="008E1439"/>
    <w:rsid w:val="008E1D6E"/>
    <w:rsid w:val="00915C82"/>
    <w:rsid w:val="0091658C"/>
    <w:rsid w:val="00916D31"/>
    <w:rsid w:val="009175A1"/>
    <w:rsid w:val="00935B77"/>
    <w:rsid w:val="0093605A"/>
    <w:rsid w:val="00945FBA"/>
    <w:rsid w:val="0095612A"/>
    <w:rsid w:val="00962C4D"/>
    <w:rsid w:val="009642DA"/>
    <w:rsid w:val="00975A3E"/>
    <w:rsid w:val="00995A8B"/>
    <w:rsid w:val="00996EA3"/>
    <w:rsid w:val="009B6C36"/>
    <w:rsid w:val="009C05E2"/>
    <w:rsid w:val="009C508F"/>
    <w:rsid w:val="009D1883"/>
    <w:rsid w:val="009D42E2"/>
    <w:rsid w:val="009E6D2F"/>
    <w:rsid w:val="009F47AE"/>
    <w:rsid w:val="009F7C20"/>
    <w:rsid w:val="00A069CC"/>
    <w:rsid w:val="00A104F9"/>
    <w:rsid w:val="00A16E9C"/>
    <w:rsid w:val="00A23499"/>
    <w:rsid w:val="00A4303E"/>
    <w:rsid w:val="00A43246"/>
    <w:rsid w:val="00A43878"/>
    <w:rsid w:val="00A5516B"/>
    <w:rsid w:val="00A625A3"/>
    <w:rsid w:val="00A664B3"/>
    <w:rsid w:val="00A71AA1"/>
    <w:rsid w:val="00A82B89"/>
    <w:rsid w:val="00A836EC"/>
    <w:rsid w:val="00A8428A"/>
    <w:rsid w:val="00A85907"/>
    <w:rsid w:val="00A90842"/>
    <w:rsid w:val="00A90AEA"/>
    <w:rsid w:val="00AA55BD"/>
    <w:rsid w:val="00AA7822"/>
    <w:rsid w:val="00AB3E08"/>
    <w:rsid w:val="00AB6965"/>
    <w:rsid w:val="00AC20E8"/>
    <w:rsid w:val="00AD1AAB"/>
    <w:rsid w:val="00AD2BF6"/>
    <w:rsid w:val="00AD7500"/>
    <w:rsid w:val="00AF0C88"/>
    <w:rsid w:val="00AF7E2D"/>
    <w:rsid w:val="00B118BF"/>
    <w:rsid w:val="00B23CDE"/>
    <w:rsid w:val="00B50237"/>
    <w:rsid w:val="00B56C0C"/>
    <w:rsid w:val="00B65536"/>
    <w:rsid w:val="00B70088"/>
    <w:rsid w:val="00B70384"/>
    <w:rsid w:val="00B74175"/>
    <w:rsid w:val="00B779CB"/>
    <w:rsid w:val="00B85EE2"/>
    <w:rsid w:val="00B86D10"/>
    <w:rsid w:val="00B940D0"/>
    <w:rsid w:val="00BA55F2"/>
    <w:rsid w:val="00BB4D48"/>
    <w:rsid w:val="00BB56E6"/>
    <w:rsid w:val="00BB7DDB"/>
    <w:rsid w:val="00BC188D"/>
    <w:rsid w:val="00BC3F44"/>
    <w:rsid w:val="00BD2CA5"/>
    <w:rsid w:val="00BD54F9"/>
    <w:rsid w:val="00BD5BB1"/>
    <w:rsid w:val="00BD63A8"/>
    <w:rsid w:val="00BD6B3B"/>
    <w:rsid w:val="00BE26A5"/>
    <w:rsid w:val="00BF1FFE"/>
    <w:rsid w:val="00BF203F"/>
    <w:rsid w:val="00BF2588"/>
    <w:rsid w:val="00BF420F"/>
    <w:rsid w:val="00BF7218"/>
    <w:rsid w:val="00C00C50"/>
    <w:rsid w:val="00C16033"/>
    <w:rsid w:val="00C31066"/>
    <w:rsid w:val="00C4005E"/>
    <w:rsid w:val="00C54BA6"/>
    <w:rsid w:val="00C627DD"/>
    <w:rsid w:val="00C722A0"/>
    <w:rsid w:val="00C748FE"/>
    <w:rsid w:val="00C83495"/>
    <w:rsid w:val="00C83F80"/>
    <w:rsid w:val="00C86110"/>
    <w:rsid w:val="00CB2724"/>
    <w:rsid w:val="00CB736D"/>
    <w:rsid w:val="00CB74C7"/>
    <w:rsid w:val="00CC1CCB"/>
    <w:rsid w:val="00CC3D45"/>
    <w:rsid w:val="00CC3DF2"/>
    <w:rsid w:val="00CC5D45"/>
    <w:rsid w:val="00CC7821"/>
    <w:rsid w:val="00CD294A"/>
    <w:rsid w:val="00CD43FD"/>
    <w:rsid w:val="00CD540C"/>
    <w:rsid w:val="00CD6102"/>
    <w:rsid w:val="00D1272D"/>
    <w:rsid w:val="00D142BF"/>
    <w:rsid w:val="00D16AEF"/>
    <w:rsid w:val="00D16D9D"/>
    <w:rsid w:val="00D21371"/>
    <w:rsid w:val="00D225F7"/>
    <w:rsid w:val="00D3612F"/>
    <w:rsid w:val="00D42B52"/>
    <w:rsid w:val="00D433BA"/>
    <w:rsid w:val="00D43D40"/>
    <w:rsid w:val="00D45634"/>
    <w:rsid w:val="00D46791"/>
    <w:rsid w:val="00D51B1D"/>
    <w:rsid w:val="00D552C5"/>
    <w:rsid w:val="00D601C3"/>
    <w:rsid w:val="00D6256A"/>
    <w:rsid w:val="00D62AA5"/>
    <w:rsid w:val="00D77057"/>
    <w:rsid w:val="00D802C3"/>
    <w:rsid w:val="00D80CD4"/>
    <w:rsid w:val="00D85688"/>
    <w:rsid w:val="00D85752"/>
    <w:rsid w:val="00DA2897"/>
    <w:rsid w:val="00DA380A"/>
    <w:rsid w:val="00DD3BAF"/>
    <w:rsid w:val="00DD6CAE"/>
    <w:rsid w:val="00DE1D65"/>
    <w:rsid w:val="00DE32FC"/>
    <w:rsid w:val="00DE601E"/>
    <w:rsid w:val="00DF4C6A"/>
    <w:rsid w:val="00E02B20"/>
    <w:rsid w:val="00E03260"/>
    <w:rsid w:val="00E069AC"/>
    <w:rsid w:val="00E07D03"/>
    <w:rsid w:val="00E26864"/>
    <w:rsid w:val="00E3570B"/>
    <w:rsid w:val="00E40BD5"/>
    <w:rsid w:val="00E42A08"/>
    <w:rsid w:val="00E4335E"/>
    <w:rsid w:val="00E64CB4"/>
    <w:rsid w:val="00E708E3"/>
    <w:rsid w:val="00E852D1"/>
    <w:rsid w:val="00E91AFA"/>
    <w:rsid w:val="00E92526"/>
    <w:rsid w:val="00E951FE"/>
    <w:rsid w:val="00EA2EA0"/>
    <w:rsid w:val="00EA3C15"/>
    <w:rsid w:val="00EA4A65"/>
    <w:rsid w:val="00EA64D6"/>
    <w:rsid w:val="00EC21EF"/>
    <w:rsid w:val="00EC766F"/>
    <w:rsid w:val="00ED30B3"/>
    <w:rsid w:val="00ED7A51"/>
    <w:rsid w:val="00EF227C"/>
    <w:rsid w:val="00F01D1E"/>
    <w:rsid w:val="00F032DB"/>
    <w:rsid w:val="00F11108"/>
    <w:rsid w:val="00F23471"/>
    <w:rsid w:val="00F24A92"/>
    <w:rsid w:val="00F354A1"/>
    <w:rsid w:val="00F4504F"/>
    <w:rsid w:val="00F77EBE"/>
    <w:rsid w:val="00F84BE2"/>
    <w:rsid w:val="00F96625"/>
    <w:rsid w:val="00F97061"/>
    <w:rsid w:val="00FA09F3"/>
    <w:rsid w:val="00FA6331"/>
    <w:rsid w:val="00FB5F5B"/>
    <w:rsid w:val="00FE7B1E"/>
    <w:rsid w:val="00FF60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D44F0"/>
  <w15:docId w15:val="{EE32CEFB-F018-483D-828F-50C56083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C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CF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42F40-5899-45F2-A645-71B1C3D32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 Rijal;herman;khaerul</dc:creator>
  <cp:lastModifiedBy>BankSultra78</cp:lastModifiedBy>
  <cp:revision>20</cp:revision>
  <cp:lastPrinted>2026-07-23T11:17:00Z</cp:lastPrinted>
  <dcterms:created xsi:type="dcterms:W3CDTF">2026-06-26T01:30:00Z</dcterms:created>
  <dcterms:modified xsi:type="dcterms:W3CDTF">2026-07-28T02:38:00Z</dcterms:modified>
</cp:coreProperties>
</file>