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6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782"/>
      </w:tblGrid>
      <w:tr w:rsidR="00201DC9" w:rsidRPr="00244A3A" w14:paraId="362AEAB4" w14:textId="77777777" w:rsidTr="00B62BAF">
        <w:tc>
          <w:tcPr>
            <w:tcW w:w="2165" w:type="dxa"/>
          </w:tcPr>
          <w:p w14:paraId="79DA2901" w14:textId="77777777" w:rsidR="00201DC9" w:rsidRPr="00244A3A" w:rsidRDefault="00201DC9" w:rsidP="00244A3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44A3A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902" w:type="dxa"/>
            <w:gridSpan w:val="2"/>
          </w:tcPr>
          <w:p w14:paraId="41640BF1" w14:textId="31C68868" w:rsidR="00201DC9" w:rsidRPr="004E014B" w:rsidRDefault="00A0313D" w:rsidP="004E014B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244A3A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254905" w:rsidRPr="00244A3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E014B">
              <w:rPr>
                <w:rFonts w:ascii="FSAlbert" w:hAnsi="FSAlbert"/>
                <w:sz w:val="22"/>
                <w:szCs w:val="22"/>
              </w:rPr>
              <w:t>Sekretaris</w:t>
            </w:r>
            <w:proofErr w:type="spellEnd"/>
            <w:r w:rsidR="004E014B">
              <w:rPr>
                <w:rFonts w:ascii="FSAlbert" w:hAnsi="FSAlbert"/>
                <w:sz w:val="22"/>
                <w:szCs w:val="22"/>
              </w:rPr>
              <w:t xml:space="preserve"> Dewan </w:t>
            </w:r>
            <w:proofErr w:type="spellStart"/>
            <w:r w:rsidR="004E014B">
              <w:rPr>
                <w:rFonts w:ascii="FSAlbert" w:hAnsi="FSAlbert"/>
                <w:sz w:val="22"/>
                <w:szCs w:val="22"/>
              </w:rPr>
              <w:t>Komisaris</w:t>
            </w:r>
            <w:proofErr w:type="spellEnd"/>
          </w:p>
        </w:tc>
      </w:tr>
      <w:tr w:rsidR="00201DC9" w:rsidRPr="00244A3A" w14:paraId="376D4BEC" w14:textId="77777777" w:rsidTr="00B62BAF">
        <w:tc>
          <w:tcPr>
            <w:tcW w:w="2165" w:type="dxa"/>
          </w:tcPr>
          <w:p w14:paraId="277AC02D" w14:textId="77777777" w:rsidR="00201DC9" w:rsidRPr="00244A3A" w:rsidRDefault="00201DC9" w:rsidP="00244A3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44A3A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902" w:type="dxa"/>
            <w:gridSpan w:val="2"/>
          </w:tcPr>
          <w:p w14:paraId="2B2B4E73" w14:textId="3A0B9A62" w:rsidR="00201DC9" w:rsidRPr="004E014B" w:rsidRDefault="004E014B" w:rsidP="00F824F5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F824F5">
              <w:rPr>
                <w:rFonts w:ascii="FSAlbert" w:hAnsi="FSAlbert"/>
                <w:sz w:val="22"/>
                <w:szCs w:val="22"/>
              </w:rPr>
              <w:t>Seksi</w:t>
            </w:r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Sekretaris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Dewan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Komisaris</w:t>
            </w:r>
            <w:proofErr w:type="spellEnd"/>
          </w:p>
        </w:tc>
      </w:tr>
      <w:tr w:rsidR="008425F8" w:rsidRPr="00244A3A" w14:paraId="05F79F5A" w14:textId="77777777" w:rsidTr="00B62BAF">
        <w:trPr>
          <w:trHeight w:val="270"/>
        </w:trPr>
        <w:tc>
          <w:tcPr>
            <w:tcW w:w="2165" w:type="dxa"/>
          </w:tcPr>
          <w:p w14:paraId="770674C6" w14:textId="77777777" w:rsidR="008425F8" w:rsidRPr="00244A3A" w:rsidRDefault="008425F8" w:rsidP="00244A3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44A3A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4DBABA2D" w14:textId="77777777" w:rsidR="008425F8" w:rsidRPr="00244A3A" w:rsidRDefault="008425F8" w:rsidP="00244A3A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44A3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782" w:type="dxa"/>
          </w:tcPr>
          <w:p w14:paraId="0F854012" w14:textId="77777777" w:rsidR="008425F8" w:rsidRPr="00244A3A" w:rsidRDefault="00CA093F" w:rsidP="00244A3A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44A3A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244A3A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51215E" w:rsidRPr="00244A3A" w14:paraId="4D7AB7A2" w14:textId="77777777" w:rsidTr="00B62BAF">
        <w:tc>
          <w:tcPr>
            <w:tcW w:w="2165" w:type="dxa"/>
          </w:tcPr>
          <w:p w14:paraId="07A8E4A4" w14:textId="77777777" w:rsidR="0051215E" w:rsidRPr="00244A3A" w:rsidRDefault="0051215E" w:rsidP="00244A3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44A3A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902" w:type="dxa"/>
            <w:gridSpan w:val="2"/>
          </w:tcPr>
          <w:p w14:paraId="1F8E5D7E" w14:textId="77777777" w:rsidR="00B63901" w:rsidRPr="00B63901" w:rsidRDefault="00B63901" w:rsidP="00B63901">
            <w:pPr>
              <w:spacing w:line="276" w:lineRule="auto"/>
              <w:ind w:right="27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Melaksanakan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seluruh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kegiatan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administrasi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kesekretariatan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penatausahaan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dokumen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pelayanan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tamu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fasilitasi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kebutuhan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rapat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 Dewan Komisaris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secara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tertib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akurat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, dan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tepat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waktu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 guna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mendukung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efektivitas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fungsi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pengawasan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 non-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eksekutif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kepatuhan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terhadap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63901">
              <w:rPr>
                <w:rFonts w:ascii="FSAlbert" w:hAnsi="FSAlbert"/>
                <w:sz w:val="22"/>
                <w:szCs w:val="22"/>
              </w:rPr>
              <w:t>prinsip</w:t>
            </w:r>
            <w:proofErr w:type="spellEnd"/>
            <w:r w:rsidRPr="00B63901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B63901">
              <w:rPr>
                <w:rFonts w:ascii="FSAlbert" w:hAnsi="FSAlbert"/>
                <w:i/>
                <w:iCs/>
                <w:sz w:val="22"/>
                <w:szCs w:val="22"/>
              </w:rPr>
              <w:t>Good Corporate Governance</w:t>
            </w:r>
            <w:r w:rsidRPr="00B63901">
              <w:rPr>
                <w:rFonts w:ascii="FSAlbert" w:hAnsi="FSAlbert"/>
                <w:sz w:val="22"/>
                <w:szCs w:val="22"/>
              </w:rPr>
              <w:t xml:space="preserve"> (GCG) bank.</w:t>
            </w:r>
          </w:p>
          <w:p w14:paraId="755809BE" w14:textId="4A310698" w:rsidR="0051215E" w:rsidRPr="00B63901" w:rsidRDefault="0051215E" w:rsidP="00244A3A">
            <w:pPr>
              <w:spacing w:line="276" w:lineRule="auto"/>
              <w:ind w:right="27"/>
              <w:rPr>
                <w:rFonts w:ascii="FSAlbert" w:hAnsi="FSAlbert"/>
                <w:sz w:val="22"/>
                <w:szCs w:val="22"/>
              </w:rPr>
            </w:pPr>
          </w:p>
        </w:tc>
      </w:tr>
      <w:tr w:rsidR="00201DC9" w:rsidRPr="00244A3A" w14:paraId="668A46E4" w14:textId="77777777" w:rsidTr="00B62BAF">
        <w:tc>
          <w:tcPr>
            <w:tcW w:w="2165" w:type="dxa"/>
          </w:tcPr>
          <w:p w14:paraId="77E39432" w14:textId="77777777" w:rsidR="00201DC9" w:rsidRPr="00244A3A" w:rsidRDefault="00201DC9" w:rsidP="00244A3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44A3A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6902" w:type="dxa"/>
            <w:gridSpan w:val="2"/>
          </w:tcPr>
          <w:p w14:paraId="57C5D66B" w14:textId="719AD9C7" w:rsidR="00992A44" w:rsidRPr="00992A44" w:rsidRDefault="00992A44" w:rsidP="00992A4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Menyiapkan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akomodasi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tempat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fasilitas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teknis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, dan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kelengkapan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bahan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>/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materi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rapat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agenda internal Dewan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Komisaris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Komite-Komite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Dewan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Komisaris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maupun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rapat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koordinasi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gabungan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bersama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Direksi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>.</w:t>
            </w:r>
          </w:p>
          <w:p w14:paraId="5BBFBBE8" w14:textId="5CA1973C" w:rsidR="00992A44" w:rsidRPr="00992A44" w:rsidRDefault="00992A44" w:rsidP="00992A4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Mencatat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jalannya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persidangan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menyusun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draf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Notulen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Rapat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mengadministrasikan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penandatanganan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lembar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persetujuan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notulen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oleh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anggota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Dewan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Komisaris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secara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akurat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>.</w:t>
            </w:r>
          </w:p>
          <w:p w14:paraId="6598A8D7" w14:textId="3E33C106" w:rsidR="00992A44" w:rsidRPr="00992A44" w:rsidRDefault="00992A44" w:rsidP="00992A4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Mengatur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jadwal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pertemuan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harian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internal Dewan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Komisaris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memfasilitasi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kebutuhan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administrasi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akomodasi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perjalanan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dinas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>/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kunjungan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kerja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pengawasan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Komisaris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jaringan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kantor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bank.</w:t>
            </w:r>
          </w:p>
          <w:p w14:paraId="2C924016" w14:textId="6280D00E" w:rsidR="00992A44" w:rsidRPr="00992A44" w:rsidRDefault="00992A44" w:rsidP="00992A4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Menerapkan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standar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pelayanan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prima (</w:t>
            </w:r>
            <w:r w:rsidRPr="00992A44">
              <w:rPr>
                <w:rFonts w:ascii="FSAlbert" w:hAnsi="FSAlbert"/>
                <w:i/>
                <w:iCs/>
                <w:sz w:val="22"/>
                <w:szCs w:val="22"/>
              </w:rPr>
              <w:t>service excellence</w:t>
            </w:r>
            <w:r w:rsidRPr="00992A44">
              <w:rPr>
                <w:rFonts w:ascii="FSAlbert" w:hAnsi="FSAlbert"/>
                <w:sz w:val="22"/>
                <w:szCs w:val="22"/>
              </w:rPr>
              <w:t xml:space="preserve">)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menerima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melayani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tamu-tamu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resmi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berkepentingan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Dewan Komisaris.</w:t>
            </w:r>
          </w:p>
          <w:p w14:paraId="0941203C" w14:textId="02BA90DE" w:rsidR="00992A44" w:rsidRPr="00992A44" w:rsidRDefault="00992A44" w:rsidP="00992A4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Menerifma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melakukan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pencatatan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(</w:t>
            </w:r>
            <w:r w:rsidRPr="00992A44">
              <w:rPr>
                <w:rFonts w:ascii="FSAlbert" w:hAnsi="FSAlbert"/>
                <w:i/>
                <w:iCs/>
                <w:sz w:val="22"/>
                <w:szCs w:val="22"/>
              </w:rPr>
              <w:t>logbook</w:t>
            </w:r>
            <w:r w:rsidRPr="00992A44">
              <w:rPr>
                <w:rFonts w:ascii="FSAlbert" w:hAnsi="FSAlbert"/>
                <w:sz w:val="22"/>
                <w:szCs w:val="22"/>
              </w:rPr>
              <w:t xml:space="preserve">), dan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memfilter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seluruh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surat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dokumen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ditujukan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kepada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Dewan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Komisaris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sebelum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dilaporkan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diteruskan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kepada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Seksi.</w:t>
            </w:r>
          </w:p>
          <w:p w14:paraId="227E448A" w14:textId="4A5437B7" w:rsidR="00992A44" w:rsidRPr="00992A44" w:rsidRDefault="00992A44" w:rsidP="00992A4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Membuat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surat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, memorandum,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draf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tanggapan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resmi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Dewan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Komisaris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berdasarkan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arahan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atasan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kemudian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diajukan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tahap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supervisi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>.</w:t>
            </w:r>
          </w:p>
          <w:p w14:paraId="61182914" w14:textId="1BEA41A0" w:rsidR="00992A44" w:rsidRPr="00992A44" w:rsidRDefault="00992A44" w:rsidP="00992A4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Menangani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proses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registrasi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penomoran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, dan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pengiriman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surat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/memorandum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keluar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melalui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kurir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, email,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media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resmi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lainnya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memastikan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adanya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bukti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tanda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terima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sah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>.</w:t>
            </w:r>
          </w:p>
          <w:p w14:paraId="76D0CAB6" w14:textId="62B1F066" w:rsidR="00992A44" w:rsidRPr="00992A44" w:rsidRDefault="00992A44" w:rsidP="00992A4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Mendistribusikan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surat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dokumen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internal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unit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kerja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di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bank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berdasarkan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lembar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disposisi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dari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Dewan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Komisaris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mendokumentasikannya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buku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agenda.</w:t>
            </w:r>
          </w:p>
          <w:p w14:paraId="42FDAF83" w14:textId="5F606639" w:rsidR="00992A44" w:rsidRPr="00992A44" w:rsidRDefault="00992A44" w:rsidP="00992A4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Mengelola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agenda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dokumen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menjilid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arsip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surat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masuk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>/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keluar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di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setiap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akhir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tahun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mengarsipkan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berkas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laporan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komite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secara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sistematis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rapi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, dan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aman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>.</w:t>
            </w:r>
          </w:p>
          <w:p w14:paraId="19431720" w14:textId="103E8B80" w:rsidR="00992A44" w:rsidRPr="00992A44" w:rsidRDefault="00992A44" w:rsidP="00992A4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Bertanggung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jawab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penuh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atas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fisik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maupun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digital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dokumen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strategis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Dewan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Komisaris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guna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mencegah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terjadinya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lastRenderedPageBreak/>
              <w:t>kebocoran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informasi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internal bank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kepada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pihak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tidak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berwenang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>.</w:t>
            </w:r>
          </w:p>
          <w:p w14:paraId="3DDAD4A2" w14:textId="3173A0B7" w:rsidR="00992A44" w:rsidRPr="00992A44" w:rsidRDefault="00992A44" w:rsidP="00992A4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r w:rsidRPr="00992A44">
              <w:rPr>
                <w:rFonts w:ascii="FSAlbert" w:hAnsi="FSAlbert"/>
                <w:sz w:val="22"/>
                <w:szCs w:val="22"/>
              </w:rPr>
              <w:t xml:space="preserve">Menyusun dan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menyediakan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dokumen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data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historis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kesekretariatan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diminta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oleh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atasan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Dewan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Komisaris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secara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cepat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tepat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>.</w:t>
            </w:r>
          </w:p>
          <w:p w14:paraId="4300CB45" w14:textId="3BE95FA7" w:rsidR="00992A44" w:rsidRPr="00992A44" w:rsidRDefault="00992A44" w:rsidP="00992A4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r w:rsidRPr="00992A44">
              <w:rPr>
                <w:rFonts w:ascii="FSAlbert" w:hAnsi="FSAlbert"/>
                <w:sz w:val="22"/>
                <w:szCs w:val="22"/>
              </w:rPr>
              <w:t xml:space="preserve">Menyusun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laporan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harian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>/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bulanan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aktivitas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kegiatan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kesekretariatan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tugas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secara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akurat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tepat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waktu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kepada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Seksi.</w:t>
            </w:r>
          </w:p>
          <w:p w14:paraId="1082EF4F" w14:textId="030754FA" w:rsidR="00992A44" w:rsidRPr="00992A44" w:rsidRDefault="00992A44" w:rsidP="00992A4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Melaksanakan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tindak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lanjut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perbaikan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atas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hasil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temuan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audit internal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maupun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eksternal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tata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kelola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administrasi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kesekretariatan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sesuai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arahan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atasan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>.</w:t>
            </w:r>
          </w:p>
          <w:p w14:paraId="0A2369FE" w14:textId="4B539CFD" w:rsidR="00992A44" w:rsidRPr="00992A44" w:rsidRDefault="00992A44" w:rsidP="00992A4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Berpartisipasi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aktif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rapat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peningkatan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kapasitas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pengetahuan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memperbarui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(</w:t>
            </w:r>
            <w:r w:rsidRPr="00992A44">
              <w:rPr>
                <w:rFonts w:ascii="FSAlbert" w:hAnsi="FSAlbert"/>
                <w:i/>
                <w:iCs/>
                <w:sz w:val="22"/>
                <w:szCs w:val="22"/>
              </w:rPr>
              <w:t>updating</w:t>
            </w:r>
            <w:r w:rsidRPr="00992A44">
              <w:rPr>
                <w:rFonts w:ascii="FSAlbert" w:hAnsi="FSAlbert"/>
                <w:sz w:val="22"/>
                <w:szCs w:val="22"/>
              </w:rPr>
              <w:t xml:space="preserve">)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informasi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ketentuan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regulasi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OJK/BI yang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berhubungan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Dewan Komisaris.</w:t>
            </w:r>
          </w:p>
          <w:p w14:paraId="0BA5E2E9" w14:textId="61BA6928" w:rsidR="00992A44" w:rsidRPr="00992A44" w:rsidRDefault="00992A44" w:rsidP="00992A4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Melaksanakan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tugas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secara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efektif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guna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mendukung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pencapaian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rencana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kerja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efisiensi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anggaran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kerja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sekretariat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, dan target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target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992A44">
              <w:rPr>
                <w:rFonts w:ascii="FSAlbert" w:hAnsi="FSAlbert"/>
                <w:i/>
                <w:iCs/>
                <w:sz w:val="22"/>
                <w:szCs w:val="22"/>
              </w:rPr>
              <w:t>SLA</w:t>
            </w:r>
            <w:r w:rsidRPr="00992A44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telah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ditetapkan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>.</w:t>
            </w:r>
          </w:p>
          <w:p w14:paraId="75FEA982" w14:textId="47610CCE" w:rsidR="00992A44" w:rsidRPr="00992A44" w:rsidRDefault="00992A44" w:rsidP="00992A4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Menerapkan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nilai-nilai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budaya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kerja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perusahaan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tertuang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pada slogan </w:t>
            </w:r>
            <w:r w:rsidRPr="00992A44">
              <w:rPr>
                <w:rFonts w:ascii="FSAlbert" w:hAnsi="FSAlbert"/>
                <w:b/>
                <w:bCs/>
                <w:sz w:val="22"/>
                <w:szCs w:val="22"/>
              </w:rPr>
              <w:t>STAR</w:t>
            </w:r>
            <w:r w:rsidRPr="00992A44">
              <w:rPr>
                <w:rFonts w:ascii="FSAlbert" w:hAnsi="FSAlbert"/>
                <w:sz w:val="22"/>
                <w:szCs w:val="22"/>
              </w:rPr>
              <w:t xml:space="preserve"> (</w:t>
            </w:r>
            <w:r w:rsidRPr="00992A44">
              <w:rPr>
                <w:rFonts w:ascii="FSAlbert" w:hAnsi="FSAlbert"/>
                <w:i/>
                <w:iCs/>
                <w:sz w:val="22"/>
                <w:szCs w:val="22"/>
              </w:rPr>
              <w:t>Synergy, Trusted, Agile, Reliable</w:t>
            </w:r>
            <w:r w:rsidRPr="00992A44">
              <w:rPr>
                <w:rFonts w:ascii="FSAlbert" w:hAnsi="FSAlbert"/>
                <w:sz w:val="22"/>
                <w:szCs w:val="22"/>
              </w:rPr>
              <w:t xml:space="preserve">) di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lingkungan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Unit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Kerjanya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>.</w:t>
            </w:r>
          </w:p>
          <w:p w14:paraId="0340579D" w14:textId="0D8FA378" w:rsidR="00992A44" w:rsidRPr="00992A44" w:rsidRDefault="00992A44" w:rsidP="00992A4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Melaksanakan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tugas-tugas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kedinasan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lainnya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diberikan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oleh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atasan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langsung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sepanjang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tidak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bertentangan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peraturan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perundang-undangan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berlaku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>.</w:t>
            </w:r>
          </w:p>
          <w:p w14:paraId="0ADC9E28" w14:textId="77777777" w:rsidR="00992A44" w:rsidRPr="00992A44" w:rsidRDefault="00992A44" w:rsidP="00992A4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Mengklasifikasikan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status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kerahasiaan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dokumen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sekretariat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membatasi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akses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pihak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luar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terhadap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ruang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penyimpanan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berkas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Dewan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Komisaris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sebelum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mendapat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izin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dari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92A44">
              <w:rPr>
                <w:rFonts w:ascii="FSAlbert" w:hAnsi="FSAlbert"/>
                <w:sz w:val="22"/>
                <w:szCs w:val="22"/>
              </w:rPr>
              <w:t>atasan</w:t>
            </w:r>
            <w:proofErr w:type="spellEnd"/>
            <w:r w:rsidRPr="00992A44">
              <w:rPr>
                <w:rFonts w:ascii="FSAlbert" w:hAnsi="FSAlbert"/>
                <w:sz w:val="22"/>
                <w:szCs w:val="22"/>
              </w:rPr>
              <w:t>.</w:t>
            </w:r>
          </w:p>
          <w:p w14:paraId="452639F5" w14:textId="638EA9BA" w:rsidR="002E2CBB" w:rsidRPr="00244A3A" w:rsidRDefault="002E2CBB" w:rsidP="00992A44">
            <w:pPr>
              <w:pStyle w:val="ListParagraph"/>
              <w:spacing w:line="276" w:lineRule="auto"/>
              <w:ind w:left="360"/>
              <w:rPr>
                <w:rFonts w:ascii="FSAlbert" w:hAnsi="FSAlbert"/>
                <w:sz w:val="22"/>
                <w:szCs w:val="22"/>
                <w:lang w:val="id-ID"/>
              </w:rPr>
            </w:pPr>
          </w:p>
        </w:tc>
      </w:tr>
    </w:tbl>
    <w:p w14:paraId="61CE7F54" w14:textId="328BFBB1" w:rsidR="00ED30B3" w:rsidRPr="00A50718" w:rsidRDefault="004E014B" w:rsidP="00ED30B3">
      <w:pPr>
        <w:rPr>
          <w:rFonts w:ascii="FSAlbert" w:hAnsi="FSAlbert" w:cs="Arial"/>
          <w:sz w:val="28"/>
          <w:szCs w:val="28"/>
          <w:lang w:val="id-ID"/>
        </w:rPr>
      </w:pPr>
      <w:proofErr w:type="spellStart"/>
      <w:r>
        <w:rPr>
          <w:rFonts w:ascii="FSAlbert" w:hAnsi="FSAlbert"/>
          <w:sz w:val="22"/>
          <w:szCs w:val="22"/>
        </w:rPr>
        <w:lastRenderedPageBreak/>
        <w:t>Sekretaris</w:t>
      </w:r>
      <w:proofErr w:type="spellEnd"/>
      <w:r>
        <w:rPr>
          <w:rFonts w:ascii="FSAlbert" w:hAnsi="FSAlbert"/>
          <w:sz w:val="22"/>
          <w:szCs w:val="22"/>
        </w:rPr>
        <w:t xml:space="preserve"> Dewan Komisaris</w:t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4E014B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AC966" w14:textId="77777777" w:rsidR="00A313BE" w:rsidRDefault="00A313BE">
      <w:r>
        <w:separator/>
      </w:r>
    </w:p>
  </w:endnote>
  <w:endnote w:type="continuationSeparator" w:id="0">
    <w:p w14:paraId="5EE9FCF0" w14:textId="77777777" w:rsidR="00A313BE" w:rsidRDefault="00A31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455AF" w14:textId="05B275F9" w:rsidR="00046989" w:rsidRDefault="004E014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B5B83CB" wp14:editId="33600527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FA6488" w14:textId="77777777" w:rsidR="00046989" w:rsidRPr="00C73F1C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C73F1C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AD058B" w:rsidRPr="00C73F1C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C73F1C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C73F1C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B83CB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" filled="f" stroked="f">
              <v:textbox>
                <w:txbxContent>
                  <w:p w14:paraId="5FFA6488" w14:textId="77777777" w:rsidR="00046989" w:rsidRPr="00C73F1C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C73F1C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AD058B" w:rsidRPr="00C73F1C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C73F1C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C73F1C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00DBEC79" wp14:editId="19BFB1C2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202A1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AE8EB" w14:textId="77777777" w:rsidR="00A313BE" w:rsidRDefault="00A313BE">
      <w:r>
        <w:separator/>
      </w:r>
    </w:p>
  </w:footnote>
  <w:footnote w:type="continuationSeparator" w:id="0">
    <w:p w14:paraId="0673A5CF" w14:textId="77777777" w:rsidR="00A313BE" w:rsidRDefault="00A313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4D684" w14:textId="641BCEC2" w:rsidR="00046989" w:rsidRDefault="0098791D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5C889FE3" wp14:editId="5D90BBA3">
          <wp:simplePos x="0" y="0"/>
          <wp:positionH relativeFrom="margin">
            <wp:align>left</wp:align>
          </wp:positionH>
          <wp:positionV relativeFrom="paragraph">
            <wp:posOffset>435610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7551C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A21CC51" wp14:editId="51D9E708">
              <wp:simplePos x="0" y="0"/>
              <wp:positionH relativeFrom="column">
                <wp:posOffset>1277239</wp:posOffset>
              </wp:positionH>
              <wp:positionV relativeFrom="paragraph">
                <wp:posOffset>405308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E0342B" w14:textId="77777777" w:rsidR="00440343" w:rsidRPr="00C81B1A" w:rsidRDefault="00440343" w:rsidP="00440343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PT. </w:t>
                          </w:r>
                          <w:r w:rsidRPr="00C81B1A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BANK PEMBANGUNAN DAERAH </w:t>
                          </w: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                </w:t>
                          </w:r>
                          <w:r w:rsidRPr="00C81B1A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SULAWESI TENGGARA</w:t>
                          </w:r>
                        </w:p>
                        <w:p w14:paraId="5A3E469D" w14:textId="77777777" w:rsidR="00440343" w:rsidRPr="00C81B1A" w:rsidRDefault="00440343" w:rsidP="00440343">
                          <w:pPr>
                            <w:rPr>
                              <w:rFonts w:ascii="FSAlbert" w:hAnsi="FSAlbert"/>
                              <w:szCs w:val="22"/>
                            </w:rPr>
                          </w:pPr>
                        </w:p>
                        <w:p w14:paraId="2227CB94" w14:textId="77777777" w:rsidR="00046989" w:rsidRPr="00440343" w:rsidRDefault="00046989" w:rsidP="00440343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21CC51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6" type="#_x0000_t202" style="position:absolute;left:0;text-align:left;margin-left:100.55pt;margin-top:31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" filled="f" stroked="f">
              <v:textbox>
                <w:txbxContent>
                  <w:p w14:paraId="5EE0342B" w14:textId="77777777" w:rsidR="00440343" w:rsidRPr="00C81B1A" w:rsidRDefault="00440343" w:rsidP="00440343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PT. </w:t>
                    </w:r>
                    <w:r w:rsidRPr="00C81B1A">
                      <w:rPr>
                        <w:rFonts w:ascii="FSAlbert" w:hAnsi="FSAlbert"/>
                        <w:sz w:val="22"/>
                        <w:szCs w:val="22"/>
                      </w:rPr>
                      <w:t xml:space="preserve">BANK PEMBANGUNAN DAERAH </w:t>
                    </w: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                </w:t>
                    </w:r>
                    <w:r w:rsidRPr="00C81B1A">
                      <w:rPr>
                        <w:rFonts w:ascii="FSAlbert" w:hAnsi="FSAlbert"/>
                        <w:sz w:val="22"/>
                        <w:szCs w:val="22"/>
                      </w:rPr>
                      <w:t>SULAWESI TENGGARA</w:t>
                    </w:r>
                  </w:p>
                  <w:p w14:paraId="5A3E469D" w14:textId="77777777" w:rsidR="00440343" w:rsidRPr="00C81B1A" w:rsidRDefault="00440343" w:rsidP="00440343">
                    <w:pPr>
                      <w:rPr>
                        <w:rFonts w:ascii="FSAlbert" w:hAnsi="FSAlbert"/>
                        <w:szCs w:val="22"/>
                      </w:rPr>
                    </w:pPr>
                  </w:p>
                  <w:p w14:paraId="2227CB94" w14:textId="77777777" w:rsidR="00046989" w:rsidRPr="00440343" w:rsidRDefault="00046989" w:rsidP="00440343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67551C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4E6C2D1C" wp14:editId="63CC2FB0">
              <wp:simplePos x="0" y="0"/>
              <wp:positionH relativeFrom="column">
                <wp:posOffset>1357478</wp:posOffset>
              </wp:positionH>
              <wp:positionV relativeFrom="paragraph">
                <wp:posOffset>346227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A208C0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9pt,27.25pt" to="350.65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" o:allowincell="f"/>
          </w:pict>
        </mc:Fallback>
      </mc:AlternateContent>
    </w:r>
    <w:r w:rsidR="0067551C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0CA9040F" wp14:editId="702C5768">
              <wp:simplePos x="0" y="0"/>
              <wp:positionH relativeFrom="column">
                <wp:posOffset>1363167</wp:posOffset>
              </wp:positionH>
              <wp:positionV relativeFrom="paragraph">
                <wp:posOffset>805205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9B7828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7.35pt,63.4pt" to="350.35pt,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ywpvjNwAAAALAQAADwAAAAAAAAAAAAAAAABtBAAAZHJzL2Rvd25yZXYueG1sUEsFBgAAAAAEAAQA&#10;8wAAAHYFAAAAAA==&#10;"/>
          </w:pict>
        </mc:Fallback>
      </mc:AlternateContent>
    </w:r>
    <w:r w:rsidR="004E014B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4B0D692C" wp14:editId="19D7DD38">
              <wp:simplePos x="0" y="0"/>
              <wp:positionH relativeFrom="column">
                <wp:posOffset>-241300</wp:posOffset>
              </wp:positionH>
              <wp:positionV relativeFrom="paragraph">
                <wp:posOffset>13335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440343" w14:paraId="764AEDB4" w14:textId="77777777" w:rsidTr="007E37A2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00B9CD3" w14:textId="77777777" w:rsidR="00046989" w:rsidRPr="0044034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88C0D57" w14:textId="77777777" w:rsidR="00046989" w:rsidRPr="0044034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FE89AE9" w14:textId="77777777" w:rsidR="00046989" w:rsidRPr="0044034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98BA5BD" w14:textId="77777777" w:rsidR="00046989" w:rsidRPr="0044034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D6211A0" w14:textId="36C7C7F2" w:rsidR="00046989" w:rsidRPr="004E014B" w:rsidRDefault="004E014B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5.A.3.1</w:t>
                                </w:r>
                              </w:p>
                            </w:tc>
                          </w:tr>
                          <w:tr w:rsidR="00046989" w:rsidRPr="00440343" w14:paraId="750DC00A" w14:textId="77777777" w:rsidTr="007E37A2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38E16A4" w14:textId="77777777" w:rsidR="00046989" w:rsidRPr="0044034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D075BFB" w14:textId="77777777" w:rsidR="00046989" w:rsidRPr="0044034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E60942F" w14:textId="77777777" w:rsidR="00046989" w:rsidRPr="0044034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A21AD68" w14:textId="77777777" w:rsidR="00046989" w:rsidRPr="0044034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90662EC" w14:textId="59F16AE9" w:rsidR="00046989" w:rsidRPr="00440343" w:rsidRDefault="000302CA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0302CA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fldChar w:fldCharType="begin"/>
                                </w:r>
                                <w:r w:rsidRPr="000302CA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instrText xml:space="preserve"> PAGE   \* MERGEFORMAT </w:instrText>
                                </w:r>
                                <w:r w:rsidRPr="000302CA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fldChar w:fldCharType="separate"/>
                                </w:r>
                                <w:r w:rsidR="0098791D">
                                  <w:rPr>
                                    <w:rFonts w:ascii="FSAlbert" w:hAnsi="FSAlbert"/>
                                    <w:b/>
                                    <w:noProof/>
                                    <w:position w:val="-24"/>
                                    <w:sz w:val="18"/>
                                  </w:rPr>
                                  <w:t>2</w:t>
                                </w:r>
                                <w:r w:rsidRPr="000302CA">
                                  <w:rPr>
                                    <w:rFonts w:ascii="FSAlbert" w:hAnsi="FSAlbert"/>
                                    <w:b/>
                                    <w:noProof/>
                                    <w:position w:val="-24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440343" w14:paraId="58DB4B75" w14:textId="77777777" w:rsidTr="007E37A2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B8D2457" w14:textId="77777777" w:rsidR="00046989" w:rsidRPr="0044034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0B7D5E0" w14:textId="77777777" w:rsidR="00046989" w:rsidRPr="0044034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794DC07" w14:textId="77777777" w:rsidR="00046989" w:rsidRPr="0044034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40343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4C9B05D" w14:textId="77777777" w:rsidR="00046989" w:rsidRPr="0044034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87FC5FC" w14:textId="59748752" w:rsidR="00046989" w:rsidRPr="00244A3A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</w:p>
                            </w:tc>
                          </w:tr>
                          <w:tr w:rsidR="007E37A2" w:rsidRPr="00440343" w14:paraId="46CC1F28" w14:textId="77777777" w:rsidTr="007E37A2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FEAAB88" w14:textId="77777777" w:rsidR="007E37A2" w:rsidRPr="00440343" w:rsidRDefault="007E37A2" w:rsidP="007E37A2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8C36D0E" w14:textId="77777777" w:rsidR="007E37A2" w:rsidRPr="00440343" w:rsidRDefault="007E37A2" w:rsidP="007E37A2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C3B7440" w14:textId="77777777" w:rsidR="007E37A2" w:rsidRPr="00440343" w:rsidRDefault="007E37A2" w:rsidP="007E37A2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40343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FE77DA3" w14:textId="77777777" w:rsidR="007E37A2" w:rsidRPr="00440343" w:rsidRDefault="007E37A2" w:rsidP="007E37A2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ECBAD81" w14:textId="095B6D10" w:rsidR="007E37A2" w:rsidRPr="00244A3A" w:rsidRDefault="0067551C" w:rsidP="0067551C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 w:rsidRPr="00913A66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4"/>
                                  </w:rPr>
                                  <w:t>10/</w:t>
                                </w:r>
                                <w:r w:rsidRPr="00913A66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4"/>
                                    <w:lang w:val="id-ID"/>
                                  </w:rPr>
                                  <w:t>0</w:t>
                                </w:r>
                                <w:r w:rsidRPr="00913A66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4"/>
                                  </w:rPr>
                                  <w:t>7</w:t>
                                </w:r>
                                <w:r w:rsidRPr="00913A66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4"/>
                                    <w:lang w:val="id-ID"/>
                                  </w:rPr>
                                  <w:t>/2026</w:t>
                                </w:r>
                              </w:p>
                            </w:tc>
                          </w:tr>
                          <w:tr w:rsidR="00046989" w:rsidRPr="00440343" w14:paraId="1337C81B" w14:textId="77777777" w:rsidTr="007E37A2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FD40D96" w14:textId="77777777" w:rsidR="00046989" w:rsidRPr="00440343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2519F4FB" w14:textId="77777777" w:rsidR="00D22921" w:rsidRDefault="00D22921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6FD81194" w14:textId="77777777" w:rsidR="00046989" w:rsidRPr="00440343" w:rsidRDefault="00A0313D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  <w:lang w:val="id-ID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F275725" w14:textId="77777777" w:rsidR="00046989" w:rsidRPr="0044034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40343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347145D" w14:textId="77777777" w:rsidR="00046989" w:rsidRPr="0044034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8E4F92B" w14:textId="38871D06" w:rsidR="00046989" w:rsidRPr="00440343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440343" w14:paraId="44C4174E" w14:textId="77777777" w:rsidTr="007E37A2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5E047359" w14:textId="77777777" w:rsidR="00046989" w:rsidRPr="00440343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BC9F85E" w14:textId="77777777" w:rsidR="00046989" w:rsidRPr="00440343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E4A2296" w14:textId="77777777" w:rsidR="00046989" w:rsidRPr="0044034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40343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D1DB8D2" w14:textId="77777777" w:rsidR="00046989" w:rsidRPr="0044034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38483272" w14:textId="77777777" w:rsidR="00046989" w:rsidRPr="00440343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1BEE7A6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03C99CC1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0D692C" id="Rectangle 1" o:spid="_x0000_s1027" style="position:absolute;left:0;text-align:left;margin-left:-19pt;margin-top:1.05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440343" w14:paraId="764AEDB4" w14:textId="77777777" w:rsidTr="007E37A2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00B9CD3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88C0D57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FE89AE9" w14:textId="77777777" w:rsidR="00046989" w:rsidRPr="0044034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440343">
                            <w:rPr>
                              <w:rFonts w:ascii="FSAlbert" w:hAnsi="FSAlbert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98BA5BD" w14:textId="77777777" w:rsidR="00046989" w:rsidRPr="0044034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4034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D6211A0" w14:textId="36C7C7F2" w:rsidR="00046989" w:rsidRPr="004E014B" w:rsidRDefault="004E014B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5.A.3.1</w:t>
                          </w:r>
                        </w:p>
                      </w:tc>
                    </w:tr>
                    <w:tr w:rsidR="00046989" w:rsidRPr="00440343" w14:paraId="750DC00A" w14:textId="77777777" w:rsidTr="007E37A2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38E16A4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D075BFB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E60942F" w14:textId="77777777" w:rsidR="00046989" w:rsidRPr="0044034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440343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A21AD68" w14:textId="77777777" w:rsidR="00046989" w:rsidRPr="0044034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4034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90662EC" w14:textId="59F16AE9" w:rsidR="00046989" w:rsidRPr="00440343" w:rsidRDefault="000302CA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0302CA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fldChar w:fldCharType="begin"/>
                          </w:r>
                          <w:r w:rsidRPr="000302CA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instrText xml:space="preserve"> PAGE   \* MERGEFORMAT </w:instrText>
                          </w:r>
                          <w:r w:rsidRPr="000302CA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fldChar w:fldCharType="separate"/>
                          </w:r>
                          <w:r w:rsidR="0098791D">
                            <w:rPr>
                              <w:rFonts w:ascii="FSAlbert" w:hAnsi="FSAlbert"/>
                              <w:b/>
                              <w:noProof/>
                              <w:position w:val="-24"/>
                              <w:sz w:val="18"/>
                            </w:rPr>
                            <w:t>2</w:t>
                          </w:r>
                          <w:r w:rsidRPr="000302CA">
                            <w:rPr>
                              <w:rFonts w:ascii="FSAlbert" w:hAnsi="FSAlbert"/>
                              <w:b/>
                              <w:noProof/>
                              <w:position w:val="-24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440343" w14:paraId="58DB4B75" w14:textId="77777777" w:rsidTr="007E37A2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B8D2457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0B7D5E0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794DC07" w14:textId="77777777" w:rsidR="00046989" w:rsidRPr="0044034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40343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4C9B05D" w14:textId="77777777" w:rsidR="00046989" w:rsidRPr="0044034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4034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87FC5FC" w14:textId="59748752" w:rsidR="00046989" w:rsidRPr="00244A3A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</w:p>
                      </w:tc>
                    </w:tr>
                    <w:tr w:rsidR="007E37A2" w:rsidRPr="00440343" w14:paraId="46CC1F28" w14:textId="77777777" w:rsidTr="007E37A2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FEAAB88" w14:textId="77777777" w:rsidR="007E37A2" w:rsidRPr="00440343" w:rsidRDefault="007E37A2" w:rsidP="007E37A2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8C36D0E" w14:textId="77777777" w:rsidR="007E37A2" w:rsidRPr="00440343" w:rsidRDefault="007E37A2" w:rsidP="007E37A2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C3B7440" w14:textId="77777777" w:rsidR="007E37A2" w:rsidRPr="00440343" w:rsidRDefault="007E37A2" w:rsidP="007E37A2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40343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FE77DA3" w14:textId="77777777" w:rsidR="007E37A2" w:rsidRPr="00440343" w:rsidRDefault="007E37A2" w:rsidP="007E37A2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4034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ECBAD81" w14:textId="095B6D10" w:rsidR="007E37A2" w:rsidRPr="00244A3A" w:rsidRDefault="0067551C" w:rsidP="0067551C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</w:pPr>
                          <w:r w:rsidRPr="00913A66">
                            <w:rPr>
                              <w:rFonts w:ascii="FSAlbert" w:hAnsi="FSAlbert"/>
                              <w:position w:val="-24"/>
                              <w:sz w:val="16"/>
                              <w:szCs w:val="14"/>
                            </w:rPr>
                            <w:t>10/</w:t>
                          </w:r>
                          <w:r w:rsidRPr="00913A66">
                            <w:rPr>
                              <w:rFonts w:ascii="FSAlbert" w:hAnsi="FSAlbert"/>
                              <w:position w:val="-24"/>
                              <w:sz w:val="16"/>
                              <w:szCs w:val="14"/>
                              <w:lang w:val="id-ID"/>
                            </w:rPr>
                            <w:t>0</w:t>
                          </w:r>
                          <w:r w:rsidRPr="00913A66">
                            <w:rPr>
                              <w:rFonts w:ascii="FSAlbert" w:hAnsi="FSAlbert"/>
                              <w:position w:val="-24"/>
                              <w:sz w:val="16"/>
                              <w:szCs w:val="14"/>
                            </w:rPr>
                            <w:t>7</w:t>
                          </w:r>
                          <w:r w:rsidRPr="00913A66">
                            <w:rPr>
                              <w:rFonts w:ascii="FSAlbert" w:hAnsi="FSAlbert"/>
                              <w:position w:val="-24"/>
                              <w:sz w:val="16"/>
                              <w:szCs w:val="14"/>
                              <w:lang w:val="id-ID"/>
                            </w:rPr>
                            <w:t>/2026</w:t>
                          </w:r>
                        </w:p>
                      </w:tc>
                    </w:tr>
                    <w:tr w:rsidR="00046989" w:rsidRPr="00440343" w14:paraId="1337C81B" w14:textId="77777777" w:rsidTr="007E37A2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FD40D96" w14:textId="77777777" w:rsidR="00046989" w:rsidRPr="00440343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2519F4FB" w14:textId="77777777" w:rsidR="00D22921" w:rsidRDefault="00D22921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</w:pPr>
                        </w:p>
                        <w:p w14:paraId="6FD81194" w14:textId="77777777" w:rsidR="00046989" w:rsidRPr="00440343" w:rsidRDefault="00A0313D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  <w:lang w:val="id-ID"/>
                            </w:rPr>
                          </w:pPr>
                          <w:r w:rsidRPr="00440343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F275725" w14:textId="77777777" w:rsidR="00046989" w:rsidRPr="0044034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40343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347145D" w14:textId="77777777" w:rsidR="00046989" w:rsidRPr="0044034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4034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8E4F92B" w14:textId="38871D06" w:rsidR="00046989" w:rsidRPr="00440343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440343" w14:paraId="44C4174E" w14:textId="77777777" w:rsidTr="007E37A2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5E047359" w14:textId="77777777" w:rsidR="00046989" w:rsidRPr="00440343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6BC9F85E" w14:textId="77777777" w:rsidR="00046989" w:rsidRPr="00440343" w:rsidRDefault="00046989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E4A2296" w14:textId="77777777" w:rsidR="00046989" w:rsidRPr="0044034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40343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D1DB8D2" w14:textId="77777777" w:rsidR="00046989" w:rsidRPr="0044034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4034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38483272" w14:textId="77777777" w:rsidR="00046989" w:rsidRPr="00440343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31BEE7A6" w14:textId="77777777" w:rsidR="00046989" w:rsidRPr="00440343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03C99CC1" w14:textId="77777777" w:rsidR="00046989" w:rsidRPr="00440343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4E014B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1DA7EE42" wp14:editId="53B2BD87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D7278F" w14:textId="77777777" w:rsidR="00046989" w:rsidRPr="00440343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440343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0C157D2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A7EE42" id="Text Box 92" o:spid="_x0000_s1028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" o:allowincell="f" filled="f" stroked="f">
              <v:textbox>
                <w:txbxContent>
                  <w:p w14:paraId="4FD7278F" w14:textId="77777777" w:rsidR="00046989" w:rsidRPr="00440343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440343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0C157D22" w14:textId="77777777" w:rsidR="00046989" w:rsidRDefault="00046989"/>
                </w:txbxContent>
              </v:textbox>
            </v:shape>
          </w:pict>
        </mc:Fallback>
      </mc:AlternateContent>
    </w:r>
    <w:r w:rsidR="004E014B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270B662D" wp14:editId="29B4AF47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15E463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0B662D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" o:allowincell="f" strokeweight="1.5pt">
              <v:textbox>
                <w:txbxContent>
                  <w:p w14:paraId="3115E463" w14:textId="77777777" w:rsidR="00046989" w:rsidRDefault="00046989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1A24"/>
    <w:multiLevelType w:val="hybridMultilevel"/>
    <w:tmpl w:val="22883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CBE32B5"/>
    <w:multiLevelType w:val="multilevel"/>
    <w:tmpl w:val="0FE628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E37837"/>
    <w:multiLevelType w:val="multilevel"/>
    <w:tmpl w:val="5A4CA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36863D7"/>
    <w:multiLevelType w:val="multilevel"/>
    <w:tmpl w:val="08308A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95209D9"/>
    <w:multiLevelType w:val="multilevel"/>
    <w:tmpl w:val="F9C6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916E2F"/>
    <w:multiLevelType w:val="multilevel"/>
    <w:tmpl w:val="890615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838284">
    <w:abstractNumId w:val="7"/>
  </w:num>
  <w:num w:numId="2" w16cid:durableId="875851966">
    <w:abstractNumId w:val="3"/>
  </w:num>
  <w:num w:numId="3" w16cid:durableId="1184827458">
    <w:abstractNumId w:val="17"/>
  </w:num>
  <w:num w:numId="4" w16cid:durableId="1814248734">
    <w:abstractNumId w:val="6"/>
  </w:num>
  <w:num w:numId="5" w16cid:durableId="1431660867">
    <w:abstractNumId w:val="19"/>
  </w:num>
  <w:num w:numId="6" w16cid:durableId="1439911445">
    <w:abstractNumId w:val="11"/>
  </w:num>
  <w:num w:numId="7" w16cid:durableId="1039206189">
    <w:abstractNumId w:val="1"/>
  </w:num>
  <w:num w:numId="8" w16cid:durableId="1003438723">
    <w:abstractNumId w:val="5"/>
  </w:num>
  <w:num w:numId="9" w16cid:durableId="1607812120">
    <w:abstractNumId w:val="21"/>
  </w:num>
  <w:num w:numId="10" w16cid:durableId="1274096223">
    <w:abstractNumId w:val="12"/>
  </w:num>
  <w:num w:numId="11" w16cid:durableId="332728869">
    <w:abstractNumId w:val="18"/>
  </w:num>
  <w:num w:numId="12" w16cid:durableId="1921282979">
    <w:abstractNumId w:val="16"/>
  </w:num>
  <w:num w:numId="13" w16cid:durableId="529344070">
    <w:abstractNumId w:val="22"/>
  </w:num>
  <w:num w:numId="14" w16cid:durableId="1969505989">
    <w:abstractNumId w:val="9"/>
  </w:num>
  <w:num w:numId="15" w16cid:durableId="1336957837">
    <w:abstractNumId w:val="2"/>
  </w:num>
  <w:num w:numId="16" w16cid:durableId="319164080">
    <w:abstractNumId w:val="4"/>
  </w:num>
  <w:num w:numId="17" w16cid:durableId="1786655272">
    <w:abstractNumId w:val="15"/>
  </w:num>
  <w:num w:numId="18" w16cid:durableId="1720397245">
    <w:abstractNumId w:val="13"/>
  </w:num>
  <w:num w:numId="19" w16cid:durableId="1336573858">
    <w:abstractNumId w:val="0"/>
  </w:num>
  <w:num w:numId="20" w16cid:durableId="1378554064">
    <w:abstractNumId w:val="10"/>
  </w:num>
  <w:num w:numId="21" w16cid:durableId="1325016386">
    <w:abstractNumId w:val="8"/>
  </w:num>
  <w:num w:numId="22" w16cid:durableId="406346126">
    <w:abstractNumId w:val="23"/>
  </w:num>
  <w:num w:numId="23" w16cid:durableId="1005985232">
    <w:abstractNumId w:val="14"/>
  </w:num>
  <w:num w:numId="24" w16cid:durableId="1497501579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ID" w:vendorID="64" w:dllVersion="6" w:nlCheck="1" w:checkStyle="1"/>
  <w:activeWritingStyle w:appName="MSWord" w:lang="en-ID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AFA"/>
    <w:rsid w:val="00000892"/>
    <w:rsid w:val="00001909"/>
    <w:rsid w:val="00017161"/>
    <w:rsid w:val="00017D90"/>
    <w:rsid w:val="000300CB"/>
    <w:rsid w:val="000302CA"/>
    <w:rsid w:val="000322EA"/>
    <w:rsid w:val="00032C46"/>
    <w:rsid w:val="00046989"/>
    <w:rsid w:val="00061B55"/>
    <w:rsid w:val="00062DA1"/>
    <w:rsid w:val="00074376"/>
    <w:rsid w:val="00077C27"/>
    <w:rsid w:val="00081A5F"/>
    <w:rsid w:val="00082954"/>
    <w:rsid w:val="00086C39"/>
    <w:rsid w:val="00087669"/>
    <w:rsid w:val="000D02A3"/>
    <w:rsid w:val="000E0411"/>
    <w:rsid w:val="000E326B"/>
    <w:rsid w:val="000E540B"/>
    <w:rsid w:val="000F44A2"/>
    <w:rsid w:val="0012222A"/>
    <w:rsid w:val="00126DDB"/>
    <w:rsid w:val="001820E6"/>
    <w:rsid w:val="001A37C5"/>
    <w:rsid w:val="001B5034"/>
    <w:rsid w:val="001E503E"/>
    <w:rsid w:val="001E68CB"/>
    <w:rsid w:val="00201DC9"/>
    <w:rsid w:val="002147E8"/>
    <w:rsid w:val="002157B7"/>
    <w:rsid w:val="002353E6"/>
    <w:rsid w:val="00244A3A"/>
    <w:rsid w:val="00254905"/>
    <w:rsid w:val="002705C9"/>
    <w:rsid w:val="00282D5B"/>
    <w:rsid w:val="00284DD5"/>
    <w:rsid w:val="002A1E11"/>
    <w:rsid w:val="002C283F"/>
    <w:rsid w:val="002E2CBB"/>
    <w:rsid w:val="0030677F"/>
    <w:rsid w:val="0032123F"/>
    <w:rsid w:val="003268A8"/>
    <w:rsid w:val="00330958"/>
    <w:rsid w:val="0033272C"/>
    <w:rsid w:val="00341817"/>
    <w:rsid w:val="0037017C"/>
    <w:rsid w:val="00375273"/>
    <w:rsid w:val="003765B1"/>
    <w:rsid w:val="00392E6F"/>
    <w:rsid w:val="003C01B9"/>
    <w:rsid w:val="003C2A35"/>
    <w:rsid w:val="003D67D2"/>
    <w:rsid w:val="003E3F53"/>
    <w:rsid w:val="00410238"/>
    <w:rsid w:val="00420DF1"/>
    <w:rsid w:val="00430D2D"/>
    <w:rsid w:val="00437A4B"/>
    <w:rsid w:val="00440343"/>
    <w:rsid w:val="00446297"/>
    <w:rsid w:val="00455A57"/>
    <w:rsid w:val="00461AC4"/>
    <w:rsid w:val="00471323"/>
    <w:rsid w:val="00495887"/>
    <w:rsid w:val="004A05BD"/>
    <w:rsid w:val="004A223E"/>
    <w:rsid w:val="004A40BC"/>
    <w:rsid w:val="004B78FA"/>
    <w:rsid w:val="004C5586"/>
    <w:rsid w:val="004D4ED9"/>
    <w:rsid w:val="004E014B"/>
    <w:rsid w:val="004E6B4E"/>
    <w:rsid w:val="004F3BB7"/>
    <w:rsid w:val="00510BC4"/>
    <w:rsid w:val="0051215E"/>
    <w:rsid w:val="00521E12"/>
    <w:rsid w:val="005271D3"/>
    <w:rsid w:val="00535A09"/>
    <w:rsid w:val="00537D52"/>
    <w:rsid w:val="00544E8E"/>
    <w:rsid w:val="00550253"/>
    <w:rsid w:val="00551B61"/>
    <w:rsid w:val="005558E0"/>
    <w:rsid w:val="00556848"/>
    <w:rsid w:val="00563434"/>
    <w:rsid w:val="0059143A"/>
    <w:rsid w:val="00593E56"/>
    <w:rsid w:val="005B5360"/>
    <w:rsid w:val="005B63E3"/>
    <w:rsid w:val="005C7ACD"/>
    <w:rsid w:val="005D1B28"/>
    <w:rsid w:val="005E7467"/>
    <w:rsid w:val="005E7C17"/>
    <w:rsid w:val="005E7E43"/>
    <w:rsid w:val="006053CD"/>
    <w:rsid w:val="006062BF"/>
    <w:rsid w:val="00607F37"/>
    <w:rsid w:val="0061735F"/>
    <w:rsid w:val="006253BF"/>
    <w:rsid w:val="00625B1C"/>
    <w:rsid w:val="006352C1"/>
    <w:rsid w:val="00643DCE"/>
    <w:rsid w:val="00647B06"/>
    <w:rsid w:val="00651B5E"/>
    <w:rsid w:val="00663E2E"/>
    <w:rsid w:val="006723E8"/>
    <w:rsid w:val="0067551C"/>
    <w:rsid w:val="00675A73"/>
    <w:rsid w:val="006A0682"/>
    <w:rsid w:val="006B2273"/>
    <w:rsid w:val="006B5C9A"/>
    <w:rsid w:val="006C0984"/>
    <w:rsid w:val="006F699D"/>
    <w:rsid w:val="00712ED7"/>
    <w:rsid w:val="007157D6"/>
    <w:rsid w:val="007278E3"/>
    <w:rsid w:val="007346FE"/>
    <w:rsid w:val="0075239C"/>
    <w:rsid w:val="00752F12"/>
    <w:rsid w:val="007618D9"/>
    <w:rsid w:val="00764610"/>
    <w:rsid w:val="00765E88"/>
    <w:rsid w:val="00766B7C"/>
    <w:rsid w:val="00772EDC"/>
    <w:rsid w:val="00793866"/>
    <w:rsid w:val="007A30D5"/>
    <w:rsid w:val="007A7124"/>
    <w:rsid w:val="007E37A2"/>
    <w:rsid w:val="007F10CF"/>
    <w:rsid w:val="007F7DBF"/>
    <w:rsid w:val="008325DB"/>
    <w:rsid w:val="00836260"/>
    <w:rsid w:val="008425F8"/>
    <w:rsid w:val="00847C5F"/>
    <w:rsid w:val="00860274"/>
    <w:rsid w:val="00862004"/>
    <w:rsid w:val="008636BC"/>
    <w:rsid w:val="00876F6C"/>
    <w:rsid w:val="008B11AC"/>
    <w:rsid w:val="008D0BFA"/>
    <w:rsid w:val="008D4713"/>
    <w:rsid w:val="008D63A2"/>
    <w:rsid w:val="008E0D1F"/>
    <w:rsid w:val="008E1D6E"/>
    <w:rsid w:val="008F2EFA"/>
    <w:rsid w:val="008F396A"/>
    <w:rsid w:val="008F525D"/>
    <w:rsid w:val="008F7E76"/>
    <w:rsid w:val="00915C82"/>
    <w:rsid w:val="00925ECA"/>
    <w:rsid w:val="00950556"/>
    <w:rsid w:val="00953633"/>
    <w:rsid w:val="009628F3"/>
    <w:rsid w:val="0096693C"/>
    <w:rsid w:val="00975317"/>
    <w:rsid w:val="0098791D"/>
    <w:rsid w:val="00990EAB"/>
    <w:rsid w:val="00992A44"/>
    <w:rsid w:val="009C05E2"/>
    <w:rsid w:val="009E2DEA"/>
    <w:rsid w:val="009F5473"/>
    <w:rsid w:val="009F5E70"/>
    <w:rsid w:val="00A019D9"/>
    <w:rsid w:val="00A0313D"/>
    <w:rsid w:val="00A20E02"/>
    <w:rsid w:val="00A23F55"/>
    <w:rsid w:val="00A313BE"/>
    <w:rsid w:val="00A43878"/>
    <w:rsid w:val="00A50718"/>
    <w:rsid w:val="00A7103C"/>
    <w:rsid w:val="00A73F7D"/>
    <w:rsid w:val="00AA7A47"/>
    <w:rsid w:val="00AB0D73"/>
    <w:rsid w:val="00AB6D42"/>
    <w:rsid w:val="00AD058B"/>
    <w:rsid w:val="00B021FB"/>
    <w:rsid w:val="00B108CA"/>
    <w:rsid w:val="00B17B77"/>
    <w:rsid w:val="00B22AA4"/>
    <w:rsid w:val="00B56C0C"/>
    <w:rsid w:val="00B62BAF"/>
    <w:rsid w:val="00B63901"/>
    <w:rsid w:val="00B779CB"/>
    <w:rsid w:val="00B85270"/>
    <w:rsid w:val="00B85EE2"/>
    <w:rsid w:val="00B86D10"/>
    <w:rsid w:val="00B97749"/>
    <w:rsid w:val="00BB360A"/>
    <w:rsid w:val="00BB518F"/>
    <w:rsid w:val="00BD63A8"/>
    <w:rsid w:val="00BF1FFE"/>
    <w:rsid w:val="00C03453"/>
    <w:rsid w:val="00C05D6C"/>
    <w:rsid w:val="00C2767B"/>
    <w:rsid w:val="00C31066"/>
    <w:rsid w:val="00C52ADE"/>
    <w:rsid w:val="00C54BA6"/>
    <w:rsid w:val="00C554B2"/>
    <w:rsid w:val="00C65112"/>
    <w:rsid w:val="00C722A0"/>
    <w:rsid w:val="00C72CA4"/>
    <w:rsid w:val="00C73F1C"/>
    <w:rsid w:val="00C748FE"/>
    <w:rsid w:val="00C860C4"/>
    <w:rsid w:val="00C879B2"/>
    <w:rsid w:val="00CA093F"/>
    <w:rsid w:val="00CC5D45"/>
    <w:rsid w:val="00CD43FD"/>
    <w:rsid w:val="00CD5392"/>
    <w:rsid w:val="00CE03A7"/>
    <w:rsid w:val="00CE227A"/>
    <w:rsid w:val="00CE6529"/>
    <w:rsid w:val="00CF7ED6"/>
    <w:rsid w:val="00D045F1"/>
    <w:rsid w:val="00D04A54"/>
    <w:rsid w:val="00D16D9D"/>
    <w:rsid w:val="00D22921"/>
    <w:rsid w:val="00D239B7"/>
    <w:rsid w:val="00D24297"/>
    <w:rsid w:val="00D322C7"/>
    <w:rsid w:val="00D430ED"/>
    <w:rsid w:val="00D46791"/>
    <w:rsid w:val="00D55719"/>
    <w:rsid w:val="00D618BA"/>
    <w:rsid w:val="00D76111"/>
    <w:rsid w:val="00D802C3"/>
    <w:rsid w:val="00D85688"/>
    <w:rsid w:val="00D87BDB"/>
    <w:rsid w:val="00D91561"/>
    <w:rsid w:val="00D956E8"/>
    <w:rsid w:val="00D97169"/>
    <w:rsid w:val="00DB19CC"/>
    <w:rsid w:val="00DB7000"/>
    <w:rsid w:val="00DC061E"/>
    <w:rsid w:val="00DE0290"/>
    <w:rsid w:val="00DF1C31"/>
    <w:rsid w:val="00E069AC"/>
    <w:rsid w:val="00E168E4"/>
    <w:rsid w:val="00E4767F"/>
    <w:rsid w:val="00E54303"/>
    <w:rsid w:val="00E708E3"/>
    <w:rsid w:val="00E72839"/>
    <w:rsid w:val="00E846A7"/>
    <w:rsid w:val="00E852D1"/>
    <w:rsid w:val="00E9043B"/>
    <w:rsid w:val="00E91AFA"/>
    <w:rsid w:val="00E92526"/>
    <w:rsid w:val="00E9313B"/>
    <w:rsid w:val="00E951FE"/>
    <w:rsid w:val="00EA3C15"/>
    <w:rsid w:val="00EA64D6"/>
    <w:rsid w:val="00EA7FCA"/>
    <w:rsid w:val="00ED30B3"/>
    <w:rsid w:val="00EE2CCB"/>
    <w:rsid w:val="00EE626E"/>
    <w:rsid w:val="00F05E18"/>
    <w:rsid w:val="00F11355"/>
    <w:rsid w:val="00F113AC"/>
    <w:rsid w:val="00F16D86"/>
    <w:rsid w:val="00F2477E"/>
    <w:rsid w:val="00F24A92"/>
    <w:rsid w:val="00F253BC"/>
    <w:rsid w:val="00F322BF"/>
    <w:rsid w:val="00F33854"/>
    <w:rsid w:val="00F565AB"/>
    <w:rsid w:val="00F80A2E"/>
    <w:rsid w:val="00F8243F"/>
    <w:rsid w:val="00F824F5"/>
    <w:rsid w:val="00F84BE2"/>
    <w:rsid w:val="00FA5ECE"/>
    <w:rsid w:val="00FE328A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04591"/>
  <w15:docId w15:val="{4AC4CEAE-890E-4AC9-ABE9-DE2504AA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40343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01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17C"/>
    <w:rPr>
      <w:rFonts w:ascii="Segoe UI" w:hAnsi="Segoe UI" w:cs="Segoe UI"/>
      <w:sz w:val="18"/>
      <w:szCs w:val="1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992A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A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F5978F-38E4-4A8C-A10C-661AAA51E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 Rijal;herman;khaerul</dc:creator>
  <cp:lastModifiedBy>BankSultra78</cp:lastModifiedBy>
  <cp:revision>10</cp:revision>
  <cp:lastPrinted>2026-07-23T11:18:00Z</cp:lastPrinted>
  <dcterms:created xsi:type="dcterms:W3CDTF">2026-06-26T01:32:00Z</dcterms:created>
  <dcterms:modified xsi:type="dcterms:W3CDTF">2026-07-28T02:28:00Z</dcterms:modified>
</cp:coreProperties>
</file>