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D73B32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p w14:paraId="5D5D3358" w14:textId="77777777" w:rsidR="0001453E" w:rsidRDefault="002A33CA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r>
        <w:br w:type="column"/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322C0233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09B41AD4" w14:textId="77777777" w:rsidR="002F3ADE" w:rsidRDefault="002F3ADE">
      <w:pPr>
        <w:spacing w:line="204" w:lineRule="auto"/>
        <w:rPr>
          <w:sz w:val="20"/>
        </w:rPr>
        <w:sectPr w:rsidR="002F3ADE">
          <w:footerReference w:type="default" r:id="rId21"/>
          <w:type w:val="continuous"/>
          <w:pgSz w:w="11910" w:h="16850"/>
          <w:pgMar w:top="240" w:right="425" w:bottom="280" w:left="1700" w:header="720" w:footer="720" w:gutter="0"/>
          <w:cols w:num="2" w:space="720" w:equalWidth="0">
            <w:col w:w="6150" w:space="40"/>
            <w:col w:w="3595"/>
          </w:cols>
        </w:sectPr>
      </w:pPr>
    </w:p>
    <w:p w14:paraId="5D75F1E8" w14:textId="665695EC" w:rsidR="002F3ADE" w:rsidRDefault="002F3ADE">
      <w:pPr>
        <w:pStyle w:val="BodyText"/>
      </w:pPr>
    </w:p>
    <w:p w14:paraId="10CE48A5" w14:textId="5A391F02" w:rsidR="002F3ADE" w:rsidRDefault="002F3ADE">
      <w:pPr>
        <w:pStyle w:val="BodyText"/>
      </w:pPr>
    </w:p>
    <w:p w14:paraId="54C5A2FA" w14:textId="5AEC862B" w:rsidR="002F3ADE" w:rsidRDefault="002F3ADE">
      <w:pPr>
        <w:pStyle w:val="BodyText"/>
      </w:pPr>
    </w:p>
    <w:p w14:paraId="3D0A4423" w14:textId="30A1BA94" w:rsidR="002F3ADE" w:rsidRPr="001B421C" w:rsidRDefault="002F3ADE">
      <w:pPr>
        <w:pStyle w:val="BodyText"/>
        <w:rPr>
          <w:rFonts w:ascii="FSAlbert" w:hAnsi="FSAlbert"/>
        </w:rPr>
      </w:pPr>
    </w:p>
    <w:p w14:paraId="4DE4BB18" w14:textId="77777777" w:rsidR="002F3ADE" w:rsidRPr="001B421C" w:rsidRDefault="002F3ADE">
      <w:pPr>
        <w:pStyle w:val="BodyText"/>
        <w:rPr>
          <w:rFonts w:ascii="FSAlbert" w:hAnsi="FSAlbert"/>
        </w:rPr>
      </w:pPr>
    </w:p>
    <w:tbl>
      <w:tblPr>
        <w:tblW w:w="8640" w:type="dxa"/>
        <w:tblInd w:w="558" w:type="dxa"/>
        <w:tblLook w:val="04A0" w:firstRow="1" w:lastRow="0" w:firstColumn="1" w:lastColumn="0" w:noHBand="0" w:noVBand="1"/>
      </w:tblPr>
      <w:tblGrid>
        <w:gridCol w:w="548"/>
        <w:gridCol w:w="561"/>
        <w:gridCol w:w="727"/>
        <w:gridCol w:w="893"/>
        <w:gridCol w:w="5911"/>
      </w:tblGrid>
      <w:tr w:rsidR="001B421C" w:rsidRPr="001B421C" w14:paraId="0972993F" w14:textId="77777777" w:rsidTr="001B421C">
        <w:trPr>
          <w:trHeight w:val="285"/>
        </w:trPr>
        <w:tc>
          <w:tcPr>
            <w:tcW w:w="8640" w:type="dxa"/>
            <w:gridSpan w:val="5"/>
            <w:noWrap/>
            <w:vAlign w:val="center"/>
            <w:hideMark/>
          </w:tcPr>
          <w:p w14:paraId="7740BBD4" w14:textId="77777777" w:rsidR="001B421C" w:rsidRPr="001B421C" w:rsidRDefault="001B421C">
            <w:pPr>
              <w:rPr>
                <w:rFonts w:ascii="FSAlbert" w:eastAsia="Times New Roman" w:hAnsi="FSAlbert" w:cs="Calibri"/>
                <w:b/>
                <w:bCs/>
                <w:color w:val="000000"/>
                <w:lang w:val="id-ID" w:eastAsia="id-ID"/>
              </w:rPr>
            </w:pPr>
            <w:r w:rsidRPr="001B421C">
              <w:rPr>
                <w:rFonts w:ascii="FSAlbert" w:eastAsia="Times New Roman" w:hAnsi="FSAlbert" w:cs="Calibri"/>
                <w:b/>
                <w:bCs/>
                <w:color w:val="000000"/>
                <w:lang w:eastAsia="id-ID"/>
              </w:rPr>
              <w:t xml:space="preserve">DIVISI </w:t>
            </w:r>
            <w:r w:rsidRPr="001B421C">
              <w:rPr>
                <w:rFonts w:ascii="FSAlbert" w:eastAsia="Times New Roman" w:hAnsi="FSAlbert" w:cs="Calibri"/>
                <w:b/>
                <w:bCs/>
                <w:color w:val="000000"/>
                <w:lang w:val="id-ID" w:eastAsia="id-ID"/>
              </w:rPr>
              <w:t xml:space="preserve">CORPORATE SECRETARY </w:t>
            </w:r>
          </w:p>
        </w:tc>
      </w:tr>
      <w:tr w:rsidR="001B421C" w:rsidRPr="001B421C" w14:paraId="17542197" w14:textId="77777777" w:rsidTr="001B421C">
        <w:trPr>
          <w:trHeight w:val="285"/>
        </w:trPr>
        <w:tc>
          <w:tcPr>
            <w:tcW w:w="548" w:type="dxa"/>
            <w:noWrap/>
            <w:vAlign w:val="center"/>
            <w:hideMark/>
          </w:tcPr>
          <w:p w14:paraId="0C6DC8A7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1B421C">
              <w:rPr>
                <w:rFonts w:ascii="FSAlbert" w:eastAsia="Times New Roman" w:hAnsi="FSAlbert" w:cs="Calibri"/>
                <w:color w:val="000000"/>
                <w:lang w:val="id-ID" w:eastAsia="id-ID"/>
              </w:rPr>
              <w:t>5.0.</w:t>
            </w:r>
          </w:p>
        </w:tc>
        <w:tc>
          <w:tcPr>
            <w:tcW w:w="8092" w:type="dxa"/>
            <w:gridSpan w:val="4"/>
            <w:noWrap/>
            <w:vAlign w:val="center"/>
            <w:hideMark/>
          </w:tcPr>
          <w:p w14:paraId="6AB75C12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1B421C">
              <w:rPr>
                <w:rFonts w:ascii="FSAlbert" w:eastAsia="Times New Roman" w:hAnsi="FSAlbert" w:cs="Calibri"/>
                <w:color w:val="000000"/>
                <w:lang w:eastAsia="id-ID"/>
              </w:rPr>
              <w:t xml:space="preserve">KEPALA DIVISI </w:t>
            </w:r>
            <w:r w:rsidRPr="001B421C">
              <w:rPr>
                <w:rFonts w:ascii="FSAlbert" w:eastAsia="Times New Roman" w:hAnsi="FSAlbert" w:cs="Calibri"/>
                <w:color w:val="000000"/>
                <w:lang w:val="id-ID" w:eastAsia="id-ID"/>
              </w:rPr>
              <w:t xml:space="preserve">CORPORATE SECRETARY </w:t>
            </w:r>
          </w:p>
        </w:tc>
      </w:tr>
      <w:tr w:rsidR="001B421C" w:rsidRPr="001B421C" w14:paraId="06FFD1D7" w14:textId="77777777" w:rsidTr="001B421C">
        <w:trPr>
          <w:trHeight w:val="285"/>
        </w:trPr>
        <w:tc>
          <w:tcPr>
            <w:tcW w:w="548" w:type="dxa"/>
            <w:noWrap/>
            <w:vAlign w:val="center"/>
            <w:hideMark/>
          </w:tcPr>
          <w:p w14:paraId="11996BC9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</w:p>
        </w:tc>
        <w:tc>
          <w:tcPr>
            <w:tcW w:w="561" w:type="dxa"/>
            <w:noWrap/>
            <w:vAlign w:val="center"/>
            <w:hideMark/>
          </w:tcPr>
          <w:p w14:paraId="45C8ADE6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1B421C">
              <w:rPr>
                <w:rFonts w:ascii="FSAlbert" w:eastAsia="Times New Roman" w:hAnsi="FSAlbert" w:cs="Calibri"/>
                <w:color w:val="000000"/>
                <w:lang w:val="id-ID" w:eastAsia="id-ID"/>
              </w:rPr>
              <w:t>5.A.</w:t>
            </w:r>
          </w:p>
        </w:tc>
        <w:tc>
          <w:tcPr>
            <w:tcW w:w="7531" w:type="dxa"/>
            <w:gridSpan w:val="3"/>
            <w:noWrap/>
            <w:vAlign w:val="center"/>
            <w:hideMark/>
          </w:tcPr>
          <w:p w14:paraId="3EC42D04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en-US" w:eastAsia="id-ID"/>
              </w:rPr>
            </w:pPr>
            <w:r w:rsidRPr="001B421C">
              <w:rPr>
                <w:rFonts w:ascii="FSAlbert" w:eastAsia="Times New Roman" w:hAnsi="FSAlbert" w:cs="Calibri"/>
                <w:color w:val="000000"/>
                <w:lang w:eastAsia="id-ID"/>
              </w:rPr>
              <w:t>KEPALA BAGIAN SEKRETARIS PERUSAHAAN</w:t>
            </w:r>
          </w:p>
        </w:tc>
      </w:tr>
      <w:tr w:rsidR="001B421C" w:rsidRPr="001B421C" w14:paraId="05C24143" w14:textId="77777777" w:rsidTr="001B421C">
        <w:trPr>
          <w:trHeight w:val="285"/>
        </w:trPr>
        <w:tc>
          <w:tcPr>
            <w:tcW w:w="548" w:type="dxa"/>
            <w:noWrap/>
            <w:vAlign w:val="center"/>
            <w:hideMark/>
          </w:tcPr>
          <w:p w14:paraId="1F21E15A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eastAsia="id-ID"/>
              </w:rPr>
            </w:pPr>
          </w:p>
        </w:tc>
        <w:tc>
          <w:tcPr>
            <w:tcW w:w="561" w:type="dxa"/>
            <w:noWrap/>
            <w:vAlign w:val="center"/>
            <w:hideMark/>
          </w:tcPr>
          <w:p w14:paraId="71CEEEAB" w14:textId="77777777" w:rsidR="001B421C" w:rsidRPr="001B421C" w:rsidRDefault="001B421C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727" w:type="dxa"/>
            <w:noWrap/>
            <w:vAlign w:val="center"/>
            <w:hideMark/>
          </w:tcPr>
          <w:p w14:paraId="2AA70012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1B421C">
              <w:rPr>
                <w:rFonts w:ascii="FSAlbert" w:eastAsia="Times New Roman" w:hAnsi="FSAlbert" w:cs="Calibri"/>
                <w:color w:val="000000"/>
                <w:lang w:val="id-ID" w:eastAsia="id-ID"/>
              </w:rPr>
              <w:t>5.A.1.</w:t>
            </w:r>
          </w:p>
        </w:tc>
        <w:tc>
          <w:tcPr>
            <w:tcW w:w="6804" w:type="dxa"/>
            <w:gridSpan w:val="2"/>
            <w:noWrap/>
            <w:vAlign w:val="center"/>
            <w:hideMark/>
          </w:tcPr>
          <w:p w14:paraId="63BA8662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en-US" w:eastAsia="id-ID"/>
              </w:rPr>
            </w:pPr>
            <w:r w:rsidRPr="001B421C">
              <w:rPr>
                <w:rFonts w:ascii="FSAlbert" w:eastAsia="Times New Roman" w:hAnsi="FSAlbert" w:cs="Calibri"/>
                <w:color w:val="000000"/>
                <w:lang w:val="id-ID" w:eastAsia="id-ID"/>
              </w:rPr>
              <w:t xml:space="preserve">KEPALA SEKSI </w:t>
            </w:r>
            <w:r w:rsidRPr="001B421C">
              <w:rPr>
                <w:rFonts w:ascii="FSAlbert" w:eastAsia="Times New Roman" w:hAnsi="FSAlbert" w:cs="Calibri"/>
                <w:color w:val="000000"/>
                <w:lang w:eastAsia="id-ID"/>
              </w:rPr>
              <w:t>SEKRETARIS &amp; PROTOKOLER</w:t>
            </w:r>
          </w:p>
        </w:tc>
      </w:tr>
      <w:tr w:rsidR="001B421C" w:rsidRPr="001B421C" w14:paraId="5E299683" w14:textId="77777777" w:rsidTr="001B421C">
        <w:trPr>
          <w:trHeight w:val="285"/>
        </w:trPr>
        <w:tc>
          <w:tcPr>
            <w:tcW w:w="548" w:type="dxa"/>
            <w:noWrap/>
            <w:vAlign w:val="center"/>
            <w:hideMark/>
          </w:tcPr>
          <w:p w14:paraId="084E4AC9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eastAsia="id-ID"/>
              </w:rPr>
            </w:pPr>
          </w:p>
        </w:tc>
        <w:tc>
          <w:tcPr>
            <w:tcW w:w="561" w:type="dxa"/>
            <w:noWrap/>
            <w:vAlign w:val="center"/>
            <w:hideMark/>
          </w:tcPr>
          <w:p w14:paraId="3E97B146" w14:textId="77777777" w:rsidR="001B421C" w:rsidRPr="001B421C" w:rsidRDefault="001B421C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727" w:type="dxa"/>
            <w:noWrap/>
            <w:vAlign w:val="center"/>
            <w:hideMark/>
          </w:tcPr>
          <w:p w14:paraId="5C78A35E" w14:textId="77777777" w:rsidR="001B421C" w:rsidRPr="001B421C" w:rsidRDefault="001B421C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893" w:type="dxa"/>
            <w:noWrap/>
            <w:vAlign w:val="center"/>
            <w:hideMark/>
          </w:tcPr>
          <w:p w14:paraId="1B203E4B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1B421C">
              <w:rPr>
                <w:rFonts w:ascii="FSAlbert" w:eastAsia="Times New Roman" w:hAnsi="FSAlbert" w:cs="Calibri"/>
                <w:color w:val="000000"/>
                <w:lang w:val="id-ID" w:eastAsia="id-ID"/>
              </w:rPr>
              <w:t>5.A.1.1.</w:t>
            </w:r>
          </w:p>
        </w:tc>
        <w:tc>
          <w:tcPr>
            <w:tcW w:w="5911" w:type="dxa"/>
            <w:noWrap/>
            <w:vAlign w:val="center"/>
            <w:hideMark/>
          </w:tcPr>
          <w:p w14:paraId="3F02815D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1B421C">
              <w:rPr>
                <w:rFonts w:ascii="FSAlbert" w:eastAsia="Times New Roman" w:hAnsi="FSAlbert" w:cs="Calibri"/>
                <w:color w:val="000000"/>
                <w:lang w:val="id-ID" w:eastAsia="id-ID"/>
              </w:rPr>
              <w:t>PELAKSANA SEKRETARIS</w:t>
            </w:r>
          </w:p>
        </w:tc>
      </w:tr>
      <w:tr w:rsidR="001B421C" w:rsidRPr="001B421C" w14:paraId="6E918D11" w14:textId="77777777" w:rsidTr="001B421C">
        <w:trPr>
          <w:trHeight w:val="285"/>
        </w:trPr>
        <w:tc>
          <w:tcPr>
            <w:tcW w:w="548" w:type="dxa"/>
            <w:noWrap/>
            <w:vAlign w:val="center"/>
            <w:hideMark/>
          </w:tcPr>
          <w:p w14:paraId="7C801599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</w:p>
        </w:tc>
        <w:tc>
          <w:tcPr>
            <w:tcW w:w="561" w:type="dxa"/>
            <w:noWrap/>
            <w:vAlign w:val="center"/>
            <w:hideMark/>
          </w:tcPr>
          <w:p w14:paraId="58C99201" w14:textId="77777777" w:rsidR="001B421C" w:rsidRPr="001B421C" w:rsidRDefault="001B421C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727" w:type="dxa"/>
            <w:noWrap/>
            <w:vAlign w:val="center"/>
            <w:hideMark/>
          </w:tcPr>
          <w:p w14:paraId="47F32148" w14:textId="77777777" w:rsidR="001B421C" w:rsidRPr="001B421C" w:rsidRDefault="001B421C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893" w:type="dxa"/>
            <w:noWrap/>
            <w:vAlign w:val="center"/>
            <w:hideMark/>
          </w:tcPr>
          <w:p w14:paraId="555096BB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1B421C">
              <w:rPr>
                <w:rFonts w:ascii="FSAlbert" w:eastAsia="Times New Roman" w:hAnsi="FSAlbert" w:cs="Calibri"/>
                <w:color w:val="000000"/>
                <w:lang w:val="id-ID" w:eastAsia="id-ID"/>
              </w:rPr>
              <w:t>5.A.1.2.</w:t>
            </w:r>
          </w:p>
        </w:tc>
        <w:tc>
          <w:tcPr>
            <w:tcW w:w="5911" w:type="dxa"/>
            <w:noWrap/>
            <w:vAlign w:val="center"/>
            <w:hideMark/>
          </w:tcPr>
          <w:p w14:paraId="0FB35A08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1B421C">
              <w:rPr>
                <w:rFonts w:ascii="FSAlbert" w:eastAsia="Times New Roman" w:hAnsi="FSAlbert" w:cs="Calibri"/>
                <w:color w:val="000000"/>
                <w:lang w:val="id-ID" w:eastAsia="id-ID"/>
              </w:rPr>
              <w:t>PELAKSANA PROTOKOLER</w:t>
            </w:r>
          </w:p>
        </w:tc>
      </w:tr>
      <w:tr w:rsidR="001B421C" w:rsidRPr="001B421C" w14:paraId="742AE9CE" w14:textId="77777777" w:rsidTr="001B421C">
        <w:trPr>
          <w:trHeight w:val="285"/>
        </w:trPr>
        <w:tc>
          <w:tcPr>
            <w:tcW w:w="548" w:type="dxa"/>
            <w:noWrap/>
            <w:vAlign w:val="center"/>
            <w:hideMark/>
          </w:tcPr>
          <w:p w14:paraId="60DDACCD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</w:p>
        </w:tc>
        <w:tc>
          <w:tcPr>
            <w:tcW w:w="561" w:type="dxa"/>
            <w:noWrap/>
            <w:vAlign w:val="center"/>
            <w:hideMark/>
          </w:tcPr>
          <w:p w14:paraId="333B1668" w14:textId="77777777" w:rsidR="001B421C" w:rsidRPr="001B421C" w:rsidRDefault="001B421C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727" w:type="dxa"/>
            <w:noWrap/>
            <w:vAlign w:val="center"/>
            <w:hideMark/>
          </w:tcPr>
          <w:p w14:paraId="7CD756C4" w14:textId="77777777" w:rsidR="001B421C" w:rsidRPr="001B421C" w:rsidRDefault="001B421C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893" w:type="dxa"/>
            <w:noWrap/>
            <w:vAlign w:val="center"/>
            <w:hideMark/>
          </w:tcPr>
          <w:p w14:paraId="6C2885E0" w14:textId="77777777" w:rsidR="001B421C" w:rsidRPr="001B421C" w:rsidRDefault="001B421C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5911" w:type="dxa"/>
            <w:noWrap/>
            <w:vAlign w:val="center"/>
            <w:hideMark/>
          </w:tcPr>
          <w:p w14:paraId="69A4D922" w14:textId="77777777" w:rsidR="001B421C" w:rsidRPr="001B421C" w:rsidRDefault="001B421C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</w:tr>
      <w:tr w:rsidR="001B421C" w:rsidRPr="001B421C" w14:paraId="50191838" w14:textId="77777777" w:rsidTr="001B421C">
        <w:trPr>
          <w:trHeight w:val="285"/>
        </w:trPr>
        <w:tc>
          <w:tcPr>
            <w:tcW w:w="548" w:type="dxa"/>
            <w:noWrap/>
            <w:vAlign w:val="center"/>
            <w:hideMark/>
          </w:tcPr>
          <w:p w14:paraId="2D5878BA" w14:textId="77777777" w:rsidR="001B421C" w:rsidRPr="001B421C" w:rsidRDefault="001B421C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561" w:type="dxa"/>
            <w:noWrap/>
            <w:vAlign w:val="center"/>
            <w:hideMark/>
          </w:tcPr>
          <w:p w14:paraId="361C38D5" w14:textId="77777777" w:rsidR="001B421C" w:rsidRPr="001B421C" w:rsidRDefault="001B421C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727" w:type="dxa"/>
            <w:noWrap/>
            <w:vAlign w:val="center"/>
            <w:hideMark/>
          </w:tcPr>
          <w:p w14:paraId="73BD253C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1B421C">
              <w:rPr>
                <w:rFonts w:ascii="FSAlbert" w:eastAsia="Times New Roman" w:hAnsi="FSAlbert" w:cs="Calibri"/>
                <w:color w:val="000000"/>
                <w:lang w:val="id-ID" w:eastAsia="id-ID"/>
              </w:rPr>
              <w:t>5.A.2.</w:t>
            </w:r>
          </w:p>
        </w:tc>
        <w:tc>
          <w:tcPr>
            <w:tcW w:w="6804" w:type="dxa"/>
            <w:gridSpan w:val="2"/>
            <w:noWrap/>
            <w:vAlign w:val="center"/>
            <w:hideMark/>
          </w:tcPr>
          <w:p w14:paraId="3A4A512E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en-US" w:eastAsia="id-ID"/>
              </w:rPr>
            </w:pPr>
            <w:r w:rsidRPr="001B421C">
              <w:rPr>
                <w:rFonts w:ascii="FSAlbert" w:eastAsia="Times New Roman" w:hAnsi="FSAlbert" w:cs="Calibri"/>
                <w:color w:val="000000"/>
                <w:lang w:val="id-ID" w:eastAsia="id-ID"/>
              </w:rPr>
              <w:t xml:space="preserve">KEPALA SEKSI </w:t>
            </w:r>
            <w:r w:rsidRPr="001B421C">
              <w:rPr>
                <w:rFonts w:ascii="FSAlbert" w:eastAsia="Times New Roman" w:hAnsi="FSAlbert" w:cs="Calibri"/>
                <w:color w:val="000000"/>
                <w:lang w:eastAsia="id-ID"/>
              </w:rPr>
              <w:t>HUBUNGAN MASYARAKAT &amp; KOMUNIKASI PERUSAHAAN</w:t>
            </w:r>
          </w:p>
        </w:tc>
      </w:tr>
      <w:tr w:rsidR="001B421C" w:rsidRPr="001B421C" w14:paraId="5494EB42" w14:textId="77777777" w:rsidTr="001B421C">
        <w:trPr>
          <w:trHeight w:val="285"/>
        </w:trPr>
        <w:tc>
          <w:tcPr>
            <w:tcW w:w="548" w:type="dxa"/>
            <w:noWrap/>
            <w:vAlign w:val="center"/>
            <w:hideMark/>
          </w:tcPr>
          <w:p w14:paraId="6DC2F342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eastAsia="id-ID"/>
              </w:rPr>
            </w:pPr>
          </w:p>
        </w:tc>
        <w:tc>
          <w:tcPr>
            <w:tcW w:w="561" w:type="dxa"/>
            <w:noWrap/>
            <w:vAlign w:val="center"/>
            <w:hideMark/>
          </w:tcPr>
          <w:p w14:paraId="6AFB1FCA" w14:textId="77777777" w:rsidR="001B421C" w:rsidRPr="001B421C" w:rsidRDefault="001B421C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727" w:type="dxa"/>
            <w:noWrap/>
            <w:vAlign w:val="center"/>
            <w:hideMark/>
          </w:tcPr>
          <w:p w14:paraId="3EFF691E" w14:textId="77777777" w:rsidR="001B421C" w:rsidRPr="001B421C" w:rsidRDefault="001B421C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893" w:type="dxa"/>
            <w:noWrap/>
            <w:vAlign w:val="center"/>
            <w:hideMark/>
          </w:tcPr>
          <w:p w14:paraId="67706A8E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1B421C">
              <w:rPr>
                <w:rFonts w:ascii="FSAlbert" w:eastAsia="Times New Roman" w:hAnsi="FSAlbert" w:cs="Calibri"/>
                <w:color w:val="000000"/>
                <w:lang w:val="id-ID" w:eastAsia="id-ID"/>
              </w:rPr>
              <w:t>5.A.2.1.</w:t>
            </w:r>
          </w:p>
        </w:tc>
        <w:tc>
          <w:tcPr>
            <w:tcW w:w="5911" w:type="dxa"/>
            <w:noWrap/>
            <w:vAlign w:val="center"/>
            <w:hideMark/>
          </w:tcPr>
          <w:p w14:paraId="5EB4AE70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en-US" w:eastAsia="id-ID"/>
              </w:rPr>
            </w:pPr>
            <w:r w:rsidRPr="001B421C">
              <w:rPr>
                <w:rFonts w:ascii="FSAlbert" w:eastAsia="Times New Roman" w:hAnsi="FSAlbert" w:cs="Calibri"/>
                <w:color w:val="000000"/>
                <w:lang w:val="id-ID" w:eastAsia="id-ID"/>
              </w:rPr>
              <w:t xml:space="preserve">PELAKSANA </w:t>
            </w:r>
            <w:r w:rsidRPr="001B421C">
              <w:rPr>
                <w:rFonts w:ascii="FSAlbert" w:eastAsia="Times New Roman" w:hAnsi="FSAlbert" w:cs="Calibri"/>
                <w:color w:val="000000"/>
                <w:lang w:eastAsia="id-ID"/>
              </w:rPr>
              <w:t>HUBUNGAN MASYARAKAT</w:t>
            </w:r>
          </w:p>
        </w:tc>
      </w:tr>
      <w:tr w:rsidR="001B421C" w:rsidRPr="001B421C" w14:paraId="296F4C8B" w14:textId="77777777" w:rsidTr="001B421C">
        <w:trPr>
          <w:trHeight w:val="285"/>
        </w:trPr>
        <w:tc>
          <w:tcPr>
            <w:tcW w:w="548" w:type="dxa"/>
            <w:noWrap/>
            <w:vAlign w:val="center"/>
            <w:hideMark/>
          </w:tcPr>
          <w:p w14:paraId="70122461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eastAsia="id-ID"/>
              </w:rPr>
            </w:pPr>
          </w:p>
        </w:tc>
        <w:tc>
          <w:tcPr>
            <w:tcW w:w="561" w:type="dxa"/>
            <w:noWrap/>
            <w:vAlign w:val="center"/>
            <w:hideMark/>
          </w:tcPr>
          <w:p w14:paraId="030AA28A" w14:textId="77777777" w:rsidR="001B421C" w:rsidRPr="001B421C" w:rsidRDefault="001B421C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727" w:type="dxa"/>
            <w:noWrap/>
            <w:vAlign w:val="center"/>
            <w:hideMark/>
          </w:tcPr>
          <w:p w14:paraId="4A0A4101" w14:textId="77777777" w:rsidR="001B421C" w:rsidRPr="001B421C" w:rsidRDefault="001B421C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893" w:type="dxa"/>
            <w:noWrap/>
            <w:vAlign w:val="center"/>
            <w:hideMark/>
          </w:tcPr>
          <w:p w14:paraId="066C980A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1B421C">
              <w:rPr>
                <w:rFonts w:ascii="FSAlbert" w:eastAsia="Times New Roman" w:hAnsi="FSAlbert" w:cs="Calibri"/>
                <w:color w:val="000000"/>
                <w:lang w:val="id-ID" w:eastAsia="id-ID"/>
              </w:rPr>
              <w:t>5.A.2.2.</w:t>
            </w:r>
          </w:p>
        </w:tc>
        <w:tc>
          <w:tcPr>
            <w:tcW w:w="5911" w:type="dxa"/>
            <w:noWrap/>
            <w:vAlign w:val="center"/>
            <w:hideMark/>
          </w:tcPr>
          <w:p w14:paraId="0F11657E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en-US" w:eastAsia="id-ID"/>
              </w:rPr>
            </w:pPr>
            <w:r w:rsidRPr="001B421C">
              <w:rPr>
                <w:rFonts w:ascii="FSAlbert" w:eastAsia="Times New Roman" w:hAnsi="FSAlbert" w:cs="Calibri"/>
                <w:color w:val="000000"/>
                <w:lang w:val="id-ID" w:eastAsia="id-ID"/>
              </w:rPr>
              <w:t xml:space="preserve">PELAKSANA </w:t>
            </w:r>
            <w:r w:rsidRPr="001B421C">
              <w:rPr>
                <w:rFonts w:ascii="FSAlbert" w:eastAsia="Times New Roman" w:hAnsi="FSAlbert" w:cs="Calibri"/>
                <w:color w:val="000000"/>
                <w:lang w:eastAsia="id-ID"/>
              </w:rPr>
              <w:t>KOMUNIKASI PERUSAHAAN</w:t>
            </w:r>
            <w:bookmarkStart w:id="5" w:name="_GoBack"/>
            <w:bookmarkEnd w:id="5"/>
          </w:p>
        </w:tc>
      </w:tr>
      <w:tr w:rsidR="001B421C" w:rsidRPr="001B421C" w14:paraId="02D3F179" w14:textId="77777777" w:rsidTr="001B421C">
        <w:trPr>
          <w:trHeight w:val="285"/>
        </w:trPr>
        <w:tc>
          <w:tcPr>
            <w:tcW w:w="548" w:type="dxa"/>
            <w:noWrap/>
            <w:vAlign w:val="center"/>
            <w:hideMark/>
          </w:tcPr>
          <w:p w14:paraId="2DD84C0F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eastAsia="id-ID"/>
              </w:rPr>
            </w:pPr>
          </w:p>
        </w:tc>
        <w:tc>
          <w:tcPr>
            <w:tcW w:w="561" w:type="dxa"/>
            <w:noWrap/>
            <w:vAlign w:val="center"/>
            <w:hideMark/>
          </w:tcPr>
          <w:p w14:paraId="5DEAB3F0" w14:textId="77777777" w:rsidR="001B421C" w:rsidRPr="001B421C" w:rsidRDefault="001B421C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727" w:type="dxa"/>
            <w:noWrap/>
            <w:vAlign w:val="center"/>
            <w:hideMark/>
          </w:tcPr>
          <w:p w14:paraId="1005EBE3" w14:textId="77777777" w:rsidR="001B421C" w:rsidRPr="001B421C" w:rsidRDefault="001B421C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893" w:type="dxa"/>
            <w:noWrap/>
            <w:vAlign w:val="center"/>
            <w:hideMark/>
          </w:tcPr>
          <w:p w14:paraId="4E3713F1" w14:textId="77777777" w:rsidR="001B421C" w:rsidRPr="001B421C" w:rsidRDefault="001B421C">
            <w:pPr>
              <w:rPr>
                <w:rFonts w:ascii="FSAlbert" w:eastAsia="Times New Roman" w:hAnsi="FSAlbert" w:cs="Times New Roman"/>
                <w:lang w:eastAsia="id-ID"/>
              </w:rPr>
            </w:pPr>
            <w:r w:rsidRPr="001B421C">
              <w:rPr>
                <w:rFonts w:ascii="FSAlbert" w:eastAsia="Times New Roman" w:hAnsi="FSAlbert"/>
                <w:lang w:eastAsia="id-ID"/>
              </w:rPr>
              <w:t>5.A.2.3</w:t>
            </w:r>
          </w:p>
        </w:tc>
        <w:tc>
          <w:tcPr>
            <w:tcW w:w="5911" w:type="dxa"/>
            <w:noWrap/>
            <w:vAlign w:val="center"/>
            <w:hideMark/>
          </w:tcPr>
          <w:p w14:paraId="3204F266" w14:textId="77777777" w:rsidR="001B421C" w:rsidRPr="001B421C" w:rsidRDefault="001B421C">
            <w:pPr>
              <w:rPr>
                <w:rFonts w:ascii="FSAlbert" w:eastAsia="Times New Roman" w:hAnsi="FSAlbert"/>
                <w:lang w:eastAsia="id-ID"/>
              </w:rPr>
            </w:pPr>
            <w:r w:rsidRPr="001B421C">
              <w:rPr>
                <w:rFonts w:ascii="FSAlbert" w:eastAsia="Times New Roman" w:hAnsi="FSAlbert"/>
                <w:lang w:eastAsia="id-ID"/>
              </w:rPr>
              <w:t>PELAKSANA EVENT &amp; CSR</w:t>
            </w:r>
          </w:p>
        </w:tc>
      </w:tr>
      <w:tr w:rsidR="001B421C" w:rsidRPr="001B421C" w14:paraId="68D4D053" w14:textId="77777777" w:rsidTr="001B421C">
        <w:trPr>
          <w:trHeight w:val="285"/>
        </w:trPr>
        <w:tc>
          <w:tcPr>
            <w:tcW w:w="548" w:type="dxa"/>
            <w:noWrap/>
            <w:vAlign w:val="center"/>
          </w:tcPr>
          <w:p w14:paraId="17E36E33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</w:p>
        </w:tc>
        <w:tc>
          <w:tcPr>
            <w:tcW w:w="561" w:type="dxa"/>
            <w:noWrap/>
            <w:vAlign w:val="center"/>
          </w:tcPr>
          <w:p w14:paraId="0B0759B3" w14:textId="77777777" w:rsidR="001B421C" w:rsidRPr="001B421C" w:rsidRDefault="001B421C">
            <w:pPr>
              <w:rPr>
                <w:rFonts w:ascii="FSAlbert" w:eastAsia="Times New Roman" w:hAnsi="FSAlbert" w:cs="Times New Roman"/>
                <w:lang w:val="id-ID" w:eastAsia="id-ID"/>
              </w:rPr>
            </w:pPr>
          </w:p>
        </w:tc>
        <w:tc>
          <w:tcPr>
            <w:tcW w:w="727" w:type="dxa"/>
            <w:noWrap/>
            <w:vAlign w:val="center"/>
          </w:tcPr>
          <w:p w14:paraId="3408D0DD" w14:textId="77777777" w:rsidR="001B421C" w:rsidRPr="001B421C" w:rsidRDefault="001B421C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93" w:type="dxa"/>
            <w:noWrap/>
            <w:vAlign w:val="center"/>
          </w:tcPr>
          <w:p w14:paraId="514187E6" w14:textId="77777777" w:rsidR="001B421C" w:rsidRPr="001B421C" w:rsidRDefault="001B421C">
            <w:pPr>
              <w:rPr>
                <w:rFonts w:ascii="FSAlbert" w:eastAsia="Times New Roman" w:hAnsi="FSAlbert"/>
                <w:lang w:val="en-US" w:eastAsia="id-ID"/>
              </w:rPr>
            </w:pPr>
          </w:p>
        </w:tc>
        <w:tc>
          <w:tcPr>
            <w:tcW w:w="5911" w:type="dxa"/>
            <w:noWrap/>
            <w:vAlign w:val="center"/>
          </w:tcPr>
          <w:p w14:paraId="5A0765AF" w14:textId="77777777" w:rsidR="001B421C" w:rsidRPr="001B421C" w:rsidRDefault="001B421C">
            <w:pPr>
              <w:rPr>
                <w:rFonts w:ascii="FSAlbert" w:eastAsia="Times New Roman" w:hAnsi="FSAlbert"/>
                <w:lang w:eastAsia="id-ID"/>
              </w:rPr>
            </w:pPr>
          </w:p>
        </w:tc>
      </w:tr>
      <w:tr w:rsidR="001B421C" w:rsidRPr="001B421C" w14:paraId="0C233144" w14:textId="77777777" w:rsidTr="001B421C">
        <w:trPr>
          <w:trHeight w:val="285"/>
        </w:trPr>
        <w:tc>
          <w:tcPr>
            <w:tcW w:w="548" w:type="dxa"/>
            <w:noWrap/>
            <w:vAlign w:val="center"/>
            <w:hideMark/>
          </w:tcPr>
          <w:p w14:paraId="4748F39E" w14:textId="77777777" w:rsidR="001B421C" w:rsidRPr="001B421C" w:rsidRDefault="001B421C">
            <w:pPr>
              <w:rPr>
                <w:rFonts w:ascii="FSAlbert" w:eastAsia="Times New Roman" w:hAnsi="FSAlbert"/>
                <w:lang w:eastAsia="id-ID"/>
              </w:rPr>
            </w:pPr>
          </w:p>
        </w:tc>
        <w:tc>
          <w:tcPr>
            <w:tcW w:w="561" w:type="dxa"/>
            <w:noWrap/>
            <w:vAlign w:val="center"/>
            <w:hideMark/>
          </w:tcPr>
          <w:p w14:paraId="54B6CAB7" w14:textId="77777777" w:rsidR="001B421C" w:rsidRPr="001B421C" w:rsidRDefault="001B421C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727" w:type="dxa"/>
            <w:noWrap/>
            <w:vAlign w:val="center"/>
            <w:hideMark/>
          </w:tcPr>
          <w:p w14:paraId="038BB1EA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1B421C">
              <w:rPr>
                <w:rFonts w:ascii="FSAlbert" w:eastAsia="Times New Roman" w:hAnsi="FSAlbert" w:cs="Calibri"/>
                <w:color w:val="000000"/>
                <w:lang w:val="id-ID" w:eastAsia="id-ID"/>
              </w:rPr>
              <w:t>5.A.3.</w:t>
            </w:r>
          </w:p>
        </w:tc>
        <w:tc>
          <w:tcPr>
            <w:tcW w:w="6804" w:type="dxa"/>
            <w:gridSpan w:val="2"/>
            <w:noWrap/>
            <w:vAlign w:val="center"/>
            <w:hideMark/>
          </w:tcPr>
          <w:p w14:paraId="213512E9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en-US" w:eastAsia="id-ID"/>
              </w:rPr>
            </w:pPr>
            <w:r w:rsidRPr="001B421C">
              <w:rPr>
                <w:rFonts w:ascii="FSAlbert" w:eastAsia="Times New Roman" w:hAnsi="FSAlbert" w:cs="Calibri"/>
                <w:color w:val="000000"/>
                <w:lang w:val="id-ID" w:eastAsia="id-ID"/>
              </w:rPr>
              <w:t xml:space="preserve">KEPALA SEKSI </w:t>
            </w:r>
            <w:r w:rsidRPr="001B421C">
              <w:rPr>
                <w:rFonts w:ascii="FSAlbert" w:eastAsia="Times New Roman" w:hAnsi="FSAlbert" w:cs="Calibri"/>
                <w:color w:val="000000"/>
                <w:lang w:eastAsia="id-ID"/>
              </w:rPr>
              <w:t>SEKRETARIS DEWAN KOMISARIS</w:t>
            </w:r>
          </w:p>
        </w:tc>
      </w:tr>
      <w:tr w:rsidR="001B421C" w:rsidRPr="001B421C" w14:paraId="1FD9B61E" w14:textId="77777777" w:rsidTr="001B421C">
        <w:trPr>
          <w:trHeight w:val="285"/>
        </w:trPr>
        <w:tc>
          <w:tcPr>
            <w:tcW w:w="548" w:type="dxa"/>
            <w:noWrap/>
            <w:vAlign w:val="center"/>
            <w:hideMark/>
          </w:tcPr>
          <w:p w14:paraId="3D25AF28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eastAsia="id-ID"/>
              </w:rPr>
            </w:pPr>
          </w:p>
        </w:tc>
        <w:tc>
          <w:tcPr>
            <w:tcW w:w="561" w:type="dxa"/>
            <w:noWrap/>
            <w:vAlign w:val="center"/>
            <w:hideMark/>
          </w:tcPr>
          <w:p w14:paraId="69BD66DF" w14:textId="77777777" w:rsidR="001B421C" w:rsidRPr="001B421C" w:rsidRDefault="001B421C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727" w:type="dxa"/>
            <w:noWrap/>
            <w:vAlign w:val="center"/>
            <w:hideMark/>
          </w:tcPr>
          <w:p w14:paraId="222074F2" w14:textId="77777777" w:rsidR="001B421C" w:rsidRPr="001B421C" w:rsidRDefault="001B421C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893" w:type="dxa"/>
            <w:noWrap/>
            <w:vAlign w:val="center"/>
            <w:hideMark/>
          </w:tcPr>
          <w:p w14:paraId="52332C06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1B421C">
              <w:rPr>
                <w:rFonts w:ascii="FSAlbert" w:eastAsia="Times New Roman" w:hAnsi="FSAlbert" w:cs="Calibri"/>
                <w:color w:val="000000"/>
                <w:lang w:val="id-ID" w:eastAsia="id-ID"/>
              </w:rPr>
              <w:t>5.A.3.1.</w:t>
            </w:r>
          </w:p>
        </w:tc>
        <w:tc>
          <w:tcPr>
            <w:tcW w:w="5911" w:type="dxa"/>
            <w:noWrap/>
            <w:vAlign w:val="center"/>
            <w:hideMark/>
          </w:tcPr>
          <w:p w14:paraId="102CC04B" w14:textId="77777777" w:rsidR="001B421C" w:rsidRPr="001B421C" w:rsidRDefault="001B421C">
            <w:pPr>
              <w:rPr>
                <w:rFonts w:ascii="FSAlbert" w:eastAsia="Times New Roman" w:hAnsi="FSAlbert" w:cs="Calibri"/>
                <w:color w:val="000000"/>
                <w:lang w:val="en-US" w:eastAsia="id-ID"/>
              </w:rPr>
            </w:pPr>
            <w:r w:rsidRPr="001B421C">
              <w:rPr>
                <w:rFonts w:ascii="FSAlbert" w:eastAsia="Times New Roman" w:hAnsi="FSAlbert" w:cs="Calibri"/>
                <w:color w:val="000000"/>
                <w:lang w:eastAsia="id-ID"/>
              </w:rPr>
              <w:t>PELAKSANA SEKRETARIS DEWAN KOMISARIS</w:t>
            </w:r>
          </w:p>
        </w:tc>
      </w:tr>
    </w:tbl>
    <w:p w14:paraId="5AEA7364" w14:textId="77777777" w:rsidR="002F3ADE" w:rsidRDefault="002F3ADE" w:rsidP="00590248">
      <w:pPr>
        <w:pStyle w:val="BodyText"/>
        <w:ind w:firstLine="720"/>
      </w:pPr>
    </w:p>
    <w:p w14:paraId="6F599DD7" w14:textId="77777777" w:rsidR="002F3ADE" w:rsidRDefault="002F3ADE">
      <w:pPr>
        <w:pStyle w:val="BodyText"/>
      </w:pPr>
    </w:p>
    <w:p w14:paraId="5C092B21" w14:textId="77777777" w:rsidR="002F3ADE" w:rsidRDefault="002F3ADE">
      <w:pPr>
        <w:pStyle w:val="BodyText"/>
      </w:pPr>
    </w:p>
    <w:p w14:paraId="66C86BB9" w14:textId="77777777" w:rsidR="002F3ADE" w:rsidRDefault="002F3ADE">
      <w:pPr>
        <w:pStyle w:val="BodyText"/>
      </w:pPr>
    </w:p>
    <w:p w14:paraId="31D99723" w14:textId="77777777" w:rsidR="002F3ADE" w:rsidRDefault="002F3ADE">
      <w:pPr>
        <w:pStyle w:val="BodyText"/>
      </w:pPr>
    </w:p>
    <w:p w14:paraId="0387E805" w14:textId="77777777" w:rsidR="002F3ADE" w:rsidRDefault="002F3ADE">
      <w:pPr>
        <w:pStyle w:val="BodyText"/>
      </w:pPr>
    </w:p>
    <w:p w14:paraId="0FDCB42D" w14:textId="77777777" w:rsidR="002F3ADE" w:rsidRDefault="002F3ADE">
      <w:pPr>
        <w:pStyle w:val="BodyText"/>
      </w:pPr>
    </w:p>
    <w:p w14:paraId="20F8EA35" w14:textId="77777777" w:rsidR="002F3ADE" w:rsidRDefault="002F3ADE">
      <w:pPr>
        <w:pStyle w:val="BodyText"/>
      </w:pPr>
    </w:p>
    <w:p w14:paraId="083DAE27" w14:textId="77777777" w:rsidR="002F3ADE" w:rsidRDefault="002F3ADE">
      <w:pPr>
        <w:pStyle w:val="BodyText"/>
      </w:pPr>
    </w:p>
    <w:p w14:paraId="414EB8CD" w14:textId="77777777" w:rsidR="002F3ADE" w:rsidRDefault="002F3ADE">
      <w:pPr>
        <w:pStyle w:val="BodyText"/>
      </w:pPr>
    </w:p>
    <w:p w14:paraId="041477E1" w14:textId="77777777" w:rsidR="002F3ADE" w:rsidRDefault="002F3ADE">
      <w:pPr>
        <w:pStyle w:val="BodyText"/>
      </w:pPr>
    </w:p>
    <w:p w14:paraId="20479954" w14:textId="77777777" w:rsidR="002F3ADE" w:rsidRDefault="002F3ADE">
      <w:pPr>
        <w:pStyle w:val="BodyText"/>
      </w:pPr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>
      <w:type w:val="continuous"/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F86DF1" w14:textId="77777777" w:rsidR="00EF0E04" w:rsidRDefault="00EF0E04" w:rsidP="00590248">
      <w:r>
        <w:separator/>
      </w:r>
    </w:p>
  </w:endnote>
  <w:endnote w:type="continuationSeparator" w:id="0">
    <w:p w14:paraId="2608C3B5" w14:textId="77777777" w:rsidR="00EF0E04" w:rsidRDefault="00EF0E04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252798947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534DBA" w14:textId="77777777" w:rsidR="00EF0E04" w:rsidRDefault="00EF0E04" w:rsidP="00590248">
      <w:r>
        <w:separator/>
      </w:r>
    </w:p>
  </w:footnote>
  <w:footnote w:type="continuationSeparator" w:id="0">
    <w:p w14:paraId="51D6DBAE" w14:textId="77777777" w:rsidR="00EF0E04" w:rsidRDefault="00EF0E04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1B421C"/>
    <w:rsid w:val="00273D81"/>
    <w:rsid w:val="002A33CA"/>
    <w:rsid w:val="002F3ADE"/>
    <w:rsid w:val="005050E8"/>
    <w:rsid w:val="00590248"/>
    <w:rsid w:val="00674861"/>
    <w:rsid w:val="00B37325"/>
    <w:rsid w:val="00BD00E7"/>
    <w:rsid w:val="00E165FF"/>
    <w:rsid w:val="00EF0E04"/>
    <w:rsid w:val="00F2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8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8D21D-C3A4-4185-AC32-30442ACD6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7</cp:revision>
  <dcterms:created xsi:type="dcterms:W3CDTF">2026-07-24T02:23:00Z</dcterms:created>
  <dcterms:modified xsi:type="dcterms:W3CDTF">2026-07-24T11:37:00Z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