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13"/>
      </w:tblGrid>
      <w:tr w:rsidR="00201DC9" w:rsidRPr="00302929" w14:paraId="73B88792" w14:textId="77777777" w:rsidTr="00D23677">
        <w:trPr>
          <w:jc w:val="center"/>
        </w:trPr>
        <w:tc>
          <w:tcPr>
            <w:tcW w:w="2093" w:type="dxa"/>
          </w:tcPr>
          <w:p w14:paraId="627DB634" w14:textId="77777777" w:rsidR="00201DC9" w:rsidRPr="00560836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560836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33" w:type="dxa"/>
            <w:gridSpan w:val="2"/>
          </w:tcPr>
          <w:p w14:paraId="0BC3DB16" w14:textId="4EBF48FD" w:rsidR="00201DC9" w:rsidRPr="00EB031A" w:rsidRDefault="00A0313D" w:rsidP="00A25E4B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302929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254905" w:rsidRPr="0030292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2E2CBB" w:rsidRPr="00302929">
              <w:rPr>
                <w:rFonts w:ascii="FSAlbert" w:hAnsi="FSAlbert"/>
                <w:sz w:val="22"/>
                <w:szCs w:val="22"/>
                <w:lang w:val="id-ID"/>
              </w:rPr>
              <w:t xml:space="preserve">Pemasaran </w:t>
            </w:r>
            <w:proofErr w:type="spellStart"/>
            <w:r w:rsidR="00EB031A">
              <w:rPr>
                <w:rFonts w:ascii="FSAlbert" w:hAnsi="FSAlbert"/>
                <w:sz w:val="22"/>
                <w:szCs w:val="22"/>
              </w:rPr>
              <w:t>Kredit</w:t>
            </w:r>
            <w:proofErr w:type="spellEnd"/>
            <w:r w:rsidR="00EB031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EB031A">
              <w:rPr>
                <w:rFonts w:ascii="FSAlbert" w:hAnsi="FSAlbert"/>
                <w:sz w:val="22"/>
                <w:szCs w:val="22"/>
              </w:rPr>
              <w:t>Konsumtif</w:t>
            </w:r>
            <w:proofErr w:type="spellEnd"/>
            <w:r w:rsidR="00CE3C11">
              <w:rPr>
                <w:rFonts w:ascii="FSAlbert" w:hAnsi="FSAlbert"/>
                <w:sz w:val="22"/>
                <w:szCs w:val="22"/>
              </w:rPr>
              <w:t xml:space="preserve"> (KPR &amp; KKB)</w:t>
            </w:r>
          </w:p>
        </w:tc>
      </w:tr>
      <w:tr w:rsidR="00201DC9" w:rsidRPr="00302929" w14:paraId="2596B108" w14:textId="77777777" w:rsidTr="00D23677">
        <w:trPr>
          <w:jc w:val="center"/>
        </w:trPr>
        <w:tc>
          <w:tcPr>
            <w:tcW w:w="2093" w:type="dxa"/>
          </w:tcPr>
          <w:p w14:paraId="0935EF2B" w14:textId="77777777" w:rsidR="00201DC9" w:rsidRPr="00560836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560836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33" w:type="dxa"/>
            <w:gridSpan w:val="2"/>
          </w:tcPr>
          <w:p w14:paraId="7524F34C" w14:textId="07408131" w:rsidR="00201DC9" w:rsidRPr="00302929" w:rsidRDefault="007C7C9E" w:rsidP="007C7C9E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CE3C11">
              <w:rPr>
                <w:rFonts w:ascii="FSAlbert" w:hAnsi="FSAlbert"/>
                <w:sz w:val="22"/>
                <w:szCs w:val="22"/>
              </w:rPr>
              <w:t>Kredit</w:t>
            </w:r>
            <w:proofErr w:type="spellEnd"/>
            <w:r w:rsidR="00CE3C11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CE3C11">
              <w:rPr>
                <w:rFonts w:ascii="FSAlbert" w:hAnsi="FSAlbert"/>
                <w:sz w:val="22"/>
                <w:szCs w:val="22"/>
              </w:rPr>
              <w:t>Konsumtif</w:t>
            </w:r>
            <w:proofErr w:type="spellEnd"/>
            <w:r w:rsidR="00C870A6">
              <w:rPr>
                <w:rFonts w:ascii="FSAlbert" w:hAnsi="FSAlbert"/>
                <w:sz w:val="22"/>
                <w:szCs w:val="22"/>
              </w:rPr>
              <w:t xml:space="preserve"> (KPR &amp; KKB) &amp; (</w:t>
            </w:r>
            <w:proofErr w:type="spellStart"/>
            <w:r w:rsidR="00C870A6">
              <w:rPr>
                <w:rFonts w:ascii="FSAlbert" w:hAnsi="FSAlbert"/>
                <w:sz w:val="22"/>
                <w:szCs w:val="22"/>
              </w:rPr>
              <w:t>Multiguna</w:t>
            </w:r>
            <w:proofErr w:type="spellEnd"/>
            <w:r w:rsidR="00C870A6">
              <w:rPr>
                <w:rFonts w:ascii="FSAlbert" w:hAnsi="FSAlbert"/>
                <w:sz w:val="22"/>
                <w:szCs w:val="22"/>
              </w:rPr>
              <w:t>)</w:t>
            </w:r>
          </w:p>
        </w:tc>
      </w:tr>
      <w:tr w:rsidR="008425F8" w:rsidRPr="00302929" w14:paraId="5DCDE68A" w14:textId="77777777" w:rsidTr="00D23677">
        <w:trPr>
          <w:trHeight w:val="270"/>
          <w:jc w:val="center"/>
        </w:trPr>
        <w:tc>
          <w:tcPr>
            <w:tcW w:w="2093" w:type="dxa"/>
          </w:tcPr>
          <w:p w14:paraId="211254A7" w14:textId="77777777" w:rsidR="008425F8" w:rsidRPr="00560836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560836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57464EDA" w14:textId="77777777" w:rsidR="008425F8" w:rsidRPr="00302929" w:rsidRDefault="008425F8" w:rsidP="008E3AB0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13" w:type="dxa"/>
          </w:tcPr>
          <w:p w14:paraId="3F4BE646" w14:textId="77777777" w:rsidR="008425F8" w:rsidRPr="00302929" w:rsidRDefault="008E3AB0" w:rsidP="008E3AB0">
            <w:pPr>
              <w:pStyle w:val="ListParagraph"/>
              <w:ind w:left="0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302929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302929" w14:paraId="7240F164" w14:textId="77777777" w:rsidTr="00D23677">
        <w:trPr>
          <w:jc w:val="center"/>
        </w:trPr>
        <w:tc>
          <w:tcPr>
            <w:tcW w:w="2093" w:type="dxa"/>
          </w:tcPr>
          <w:p w14:paraId="3F12378A" w14:textId="77777777" w:rsidR="00201DC9" w:rsidRPr="004208BC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208BC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33" w:type="dxa"/>
            <w:gridSpan w:val="2"/>
          </w:tcPr>
          <w:p w14:paraId="38E98931" w14:textId="5542D8AF" w:rsidR="00201DC9" w:rsidRPr="004208BC" w:rsidRDefault="002E2CBB" w:rsidP="003A0FE0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208BC">
              <w:rPr>
                <w:rFonts w:ascii="FSAlbert" w:hAnsi="FSAlbert" w:cs="Arial"/>
                <w:sz w:val="22"/>
                <w:szCs w:val="22"/>
                <w:lang w:val="sv-SE"/>
              </w:rPr>
              <w:t>Melak</w:t>
            </w:r>
            <w:r w:rsidR="00685220" w:rsidRPr="004208BC">
              <w:rPr>
                <w:rFonts w:ascii="FSAlbert" w:hAnsi="FSAlbert" w:cs="Arial"/>
                <w:sz w:val="22"/>
                <w:szCs w:val="22"/>
                <w:lang w:val="sv-SE"/>
              </w:rPr>
              <w:t>ukan</w:t>
            </w:r>
            <w:r w:rsidR="007251FF" w:rsidRPr="004208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pemantauan terhadap pemasaran K</w:t>
            </w:r>
            <w:r w:rsidR="00685220" w:rsidRPr="004208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redit </w:t>
            </w:r>
            <w:proofErr w:type="spellStart"/>
            <w:r w:rsidR="007251FF" w:rsidRPr="004208BC">
              <w:rPr>
                <w:rFonts w:ascii="FSAlbert" w:hAnsi="FSAlbert" w:cs="Arial"/>
                <w:sz w:val="22"/>
                <w:szCs w:val="22"/>
              </w:rPr>
              <w:t>Konsumtif</w:t>
            </w:r>
            <w:proofErr w:type="spellEnd"/>
            <w:r w:rsidR="00CE3C11">
              <w:rPr>
                <w:rFonts w:ascii="FSAlbert" w:hAnsi="FSAlbert" w:cs="Arial"/>
                <w:sz w:val="22"/>
                <w:szCs w:val="22"/>
              </w:rPr>
              <w:t xml:space="preserve"> (KPR &amp; KKB)</w:t>
            </w:r>
            <w:r w:rsidR="00685220" w:rsidRPr="004208BC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685220" w:rsidRPr="004208BC">
              <w:rPr>
                <w:rFonts w:ascii="FSAlbert" w:hAnsi="FSAlbert" w:cs="Arial"/>
                <w:sz w:val="22"/>
                <w:szCs w:val="22"/>
              </w:rPr>
              <w:t>dilaksanakan</w:t>
            </w:r>
            <w:proofErr w:type="spellEnd"/>
            <w:r w:rsidR="00685220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85220" w:rsidRPr="004208BC">
              <w:rPr>
                <w:rFonts w:ascii="FSAlbert" w:hAnsi="FSAlbert" w:cs="Arial"/>
                <w:sz w:val="22"/>
                <w:szCs w:val="22"/>
              </w:rPr>
              <w:t>oleh</w:t>
            </w:r>
            <w:proofErr w:type="spellEnd"/>
            <w:r w:rsidR="00685220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955D0E" w:rsidRPr="004208BC">
              <w:rPr>
                <w:rFonts w:ascii="FSAlbert" w:hAnsi="FSAlbert" w:cs="Arial"/>
                <w:sz w:val="22"/>
                <w:szCs w:val="22"/>
              </w:rPr>
              <w:t xml:space="preserve">Unit </w:t>
            </w:r>
            <w:proofErr w:type="spellStart"/>
            <w:r w:rsidR="00955D0E" w:rsidRPr="004208BC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="00955D0E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55D0E" w:rsidRPr="004208BC">
              <w:rPr>
                <w:rFonts w:ascii="FSAlbert" w:hAnsi="FSAlbert" w:cs="Arial"/>
                <w:sz w:val="22"/>
                <w:szCs w:val="22"/>
              </w:rPr>
              <w:t>Penyalur</w:t>
            </w:r>
            <w:proofErr w:type="spellEnd"/>
            <w:r w:rsidR="00955D0E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55D0E" w:rsidRPr="004208BC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="002B78CB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B78CB" w:rsidRPr="004208BC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="002B78CB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B78CB" w:rsidRPr="004208BC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2B78CB" w:rsidRPr="004208BC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="002B78CB" w:rsidRPr="004208BC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="002B78CB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B78CB" w:rsidRPr="004208BC">
              <w:rPr>
                <w:rFonts w:ascii="FSAlbert" w:hAnsi="FSAlbert" w:cs="Arial"/>
                <w:sz w:val="22"/>
                <w:szCs w:val="22"/>
              </w:rPr>
              <w:t>sasaran</w:t>
            </w:r>
            <w:proofErr w:type="spellEnd"/>
            <w:r w:rsidR="002B78CB" w:rsidRPr="004208BC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2B78CB" w:rsidRPr="004208BC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="002B78CB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B78CB" w:rsidRPr="004208BC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2B78CB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B78CB" w:rsidRPr="004208BC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2B78CB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2B78CB" w:rsidRPr="004208BC"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 w:rsidR="002B78CB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B78CB" w:rsidRPr="004208BC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2B78CB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B78CB" w:rsidRPr="004208BC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="002B78CB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B78CB" w:rsidRPr="004208BC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2B78CB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B78CB" w:rsidRPr="004208BC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="002B78CB" w:rsidRPr="004208BC">
              <w:rPr>
                <w:rFonts w:ascii="FSAlbert" w:hAnsi="FSAlbert" w:cs="Arial"/>
                <w:sz w:val="22"/>
                <w:szCs w:val="22"/>
              </w:rPr>
              <w:t xml:space="preserve"> (SOP) yang </w:t>
            </w:r>
            <w:proofErr w:type="spellStart"/>
            <w:r w:rsidR="002B78CB" w:rsidRPr="004208BC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="002B78CB" w:rsidRPr="004208BC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201DC9" w:rsidRPr="004208BC" w14:paraId="343B36CE" w14:textId="77777777" w:rsidTr="00D23677">
        <w:trPr>
          <w:jc w:val="center"/>
        </w:trPr>
        <w:tc>
          <w:tcPr>
            <w:tcW w:w="2093" w:type="dxa"/>
          </w:tcPr>
          <w:p w14:paraId="40798C4E" w14:textId="77777777" w:rsidR="00201DC9" w:rsidRPr="004208BC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208BC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33" w:type="dxa"/>
            <w:gridSpan w:val="2"/>
          </w:tcPr>
          <w:p w14:paraId="1208534C" w14:textId="51D7C67A" w:rsidR="00F66E9C" w:rsidRPr="004208BC" w:rsidRDefault="00F66E9C" w:rsidP="003A0FE0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 w:rsidRPr="004208BC">
              <w:rPr>
                <w:rFonts w:ascii="FSAlbert" w:hAnsi="FSAlbert"/>
                <w:sz w:val="22"/>
                <w:szCs w:val="22"/>
                <w:lang w:val="sv-SE"/>
              </w:rPr>
              <w:t xml:space="preserve">Melakukan pemetaan atas potensi kredit </w:t>
            </w:r>
            <w:r w:rsidR="00EB031A" w:rsidRPr="004208BC">
              <w:rPr>
                <w:rFonts w:ascii="FSAlbert" w:hAnsi="FSAlbert"/>
                <w:sz w:val="22"/>
                <w:szCs w:val="22"/>
                <w:lang w:val="sv-SE"/>
              </w:rPr>
              <w:t>konsumtif</w:t>
            </w:r>
            <w:r w:rsidR="00CE3C11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  <w:r w:rsidR="00CE3C11">
              <w:rPr>
                <w:rFonts w:ascii="FSAlbert" w:hAnsi="FSAlbert" w:cs="Arial"/>
                <w:sz w:val="22"/>
                <w:szCs w:val="22"/>
              </w:rPr>
              <w:t>(KPR &amp; KKB)</w:t>
            </w:r>
            <w:r w:rsidR="00EB031A" w:rsidRPr="004208BC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  <w:r w:rsidRPr="004208BC">
              <w:rPr>
                <w:rFonts w:ascii="FSAlbert" w:hAnsi="FSAlbert"/>
                <w:sz w:val="22"/>
                <w:szCs w:val="22"/>
                <w:lang w:val="sv-SE"/>
              </w:rPr>
              <w:t>pada masing-masing wilayah unit kerja penyalur kredit</w:t>
            </w:r>
            <w:r w:rsidR="008E3AB0" w:rsidRPr="004208BC">
              <w:rPr>
                <w:rFonts w:ascii="FSAlbert" w:hAnsi="FSAlbert"/>
                <w:sz w:val="22"/>
                <w:szCs w:val="22"/>
                <w:lang w:val="sv-SE"/>
              </w:rPr>
              <w:t>.</w:t>
            </w:r>
          </w:p>
          <w:p w14:paraId="64703E9C" w14:textId="5D041234" w:rsidR="00F66E9C" w:rsidRPr="004208BC" w:rsidRDefault="00F66E9C" w:rsidP="003A0FE0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 w:rsidRPr="004208BC">
              <w:rPr>
                <w:rFonts w:ascii="FSAlbert" w:hAnsi="FSAlbert"/>
                <w:sz w:val="22"/>
                <w:szCs w:val="22"/>
                <w:lang w:val="sv-SE"/>
              </w:rPr>
              <w:t xml:space="preserve">Menyusun konsep target penyaluran kredit </w:t>
            </w:r>
            <w:r w:rsidR="00EB031A" w:rsidRPr="004208BC">
              <w:rPr>
                <w:rFonts w:ascii="FSAlbert" w:hAnsi="FSAlbert"/>
                <w:sz w:val="22"/>
                <w:szCs w:val="22"/>
                <w:lang w:val="sv-SE"/>
              </w:rPr>
              <w:t>konsumtif</w:t>
            </w:r>
            <w:r w:rsidR="00CE3C11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  <w:r w:rsidR="00CE3C11">
              <w:rPr>
                <w:rFonts w:ascii="FSAlbert" w:hAnsi="FSAlbert" w:cs="Arial"/>
                <w:sz w:val="22"/>
                <w:szCs w:val="22"/>
              </w:rPr>
              <w:t>(KPR &amp; KKB)</w:t>
            </w:r>
            <w:r w:rsidR="00EB031A" w:rsidRPr="004208BC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  <w:r w:rsidRPr="004208BC">
              <w:rPr>
                <w:rFonts w:ascii="FSAlbert" w:hAnsi="FSAlbert"/>
                <w:sz w:val="22"/>
                <w:szCs w:val="22"/>
                <w:lang w:val="sv-SE"/>
              </w:rPr>
              <w:t>seluruh unit kerja penyalur kredit berdasarkan potensi masing-masing wilayah kerja</w:t>
            </w:r>
            <w:r w:rsidR="008E3AB0" w:rsidRPr="004208BC">
              <w:rPr>
                <w:rFonts w:ascii="FSAlbert" w:hAnsi="FSAlbert"/>
                <w:sz w:val="22"/>
                <w:szCs w:val="22"/>
                <w:lang w:val="sv-SE"/>
              </w:rPr>
              <w:t>.</w:t>
            </w:r>
          </w:p>
          <w:p w14:paraId="46071227" w14:textId="5AC17763" w:rsidR="00CE3C11" w:rsidRDefault="00CE3C11" w:rsidP="003A0FE0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Akuisisi payroll &amp; Salary Based Loan (SBL) melalui partnership/kerjasama bisnis dengan Instansi/Lembaga/Perusahaan</w:t>
            </w:r>
            <w:r w:rsidRPr="004208BC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</w:p>
          <w:p w14:paraId="45F7C5F4" w14:textId="608E1C8F" w:rsidR="00CE3C11" w:rsidRDefault="00CE3C11" w:rsidP="003A0FE0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Akuisisi kerjasama bisnis Mortgage dengan Developer dan Agent/Broker.</w:t>
            </w:r>
          </w:p>
          <w:p w14:paraId="411EC2C2" w14:textId="4BCB0125" w:rsidR="00ED4EF9" w:rsidRPr="004208BC" w:rsidRDefault="00955D0E" w:rsidP="003A0FE0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 w:rsidRPr="004208BC">
              <w:rPr>
                <w:rFonts w:ascii="FSAlbert" w:hAnsi="FSAlbert"/>
                <w:sz w:val="22"/>
                <w:szCs w:val="22"/>
                <w:lang w:val="sv-SE"/>
              </w:rPr>
              <w:t>M</w:t>
            </w:r>
            <w:r w:rsidR="00ED4EF9" w:rsidRPr="004208BC">
              <w:rPr>
                <w:rFonts w:ascii="FSAlbert" w:hAnsi="FSAlbert"/>
                <w:sz w:val="22"/>
                <w:szCs w:val="22"/>
                <w:lang w:val="sv-SE"/>
              </w:rPr>
              <w:t xml:space="preserve">elakukan pemantauan </w:t>
            </w:r>
            <w:r w:rsidRPr="004208BC">
              <w:rPr>
                <w:rFonts w:ascii="FSAlbert" w:hAnsi="FSAlbert"/>
                <w:sz w:val="22"/>
                <w:szCs w:val="22"/>
                <w:lang w:val="sv-SE"/>
              </w:rPr>
              <w:t>pencapaian target Kredit</w:t>
            </w:r>
            <w:r w:rsidR="00E75C24" w:rsidRPr="004208BC">
              <w:rPr>
                <w:rFonts w:ascii="FSAlbert" w:hAnsi="FSAlbert"/>
                <w:sz w:val="22"/>
                <w:szCs w:val="22"/>
                <w:lang w:val="sv-SE"/>
              </w:rPr>
              <w:t xml:space="preserve"> Konsumtif</w:t>
            </w:r>
            <w:r w:rsidR="00CE3C11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  <w:r w:rsidR="00CE3C11">
              <w:rPr>
                <w:rFonts w:ascii="FSAlbert" w:hAnsi="FSAlbert" w:cs="Arial"/>
                <w:sz w:val="22"/>
                <w:szCs w:val="22"/>
              </w:rPr>
              <w:t>(KPR &amp; KKB)</w:t>
            </w:r>
            <w:r w:rsidRPr="004208BC">
              <w:rPr>
                <w:rFonts w:ascii="FSAlbert" w:hAnsi="FSAlbert"/>
                <w:sz w:val="22"/>
                <w:szCs w:val="22"/>
                <w:lang w:val="sv-SE"/>
              </w:rPr>
              <w:t xml:space="preserve"> yang disalurkan</w:t>
            </w:r>
            <w:r w:rsidR="00ED4EF9" w:rsidRPr="004208BC">
              <w:rPr>
                <w:rFonts w:ascii="FSAlbert" w:hAnsi="FSAlbert"/>
                <w:sz w:val="22"/>
                <w:szCs w:val="22"/>
                <w:lang w:val="sv-SE"/>
              </w:rPr>
              <w:t xml:space="preserve"> serta mengevaluasi kendala</w:t>
            </w:r>
            <w:r w:rsidRPr="004208BC">
              <w:rPr>
                <w:rFonts w:ascii="FSAlbert" w:hAnsi="FSAlbert"/>
                <w:sz w:val="22"/>
                <w:szCs w:val="22"/>
                <w:lang w:val="sv-SE"/>
              </w:rPr>
              <w:t>-kendala</w:t>
            </w:r>
            <w:r w:rsidR="00ED4EF9" w:rsidRPr="004208BC">
              <w:rPr>
                <w:rFonts w:ascii="FSAlbert" w:hAnsi="FSAlbert"/>
                <w:sz w:val="22"/>
                <w:szCs w:val="22"/>
                <w:lang w:val="sv-SE"/>
              </w:rPr>
              <w:t xml:space="preserve"> yang dihadapi</w:t>
            </w:r>
            <w:r w:rsidR="008E3AB0" w:rsidRPr="004208BC">
              <w:rPr>
                <w:rFonts w:ascii="FSAlbert" w:hAnsi="FSAlbert"/>
                <w:sz w:val="22"/>
                <w:szCs w:val="22"/>
                <w:lang w:val="id-ID"/>
              </w:rPr>
              <w:t>.</w:t>
            </w:r>
          </w:p>
          <w:p w14:paraId="54226F62" w14:textId="71E21175" w:rsidR="00955D0E" w:rsidRPr="004208BC" w:rsidRDefault="00955D0E" w:rsidP="003A0FE0">
            <w:pPr>
              <w:numPr>
                <w:ilvl w:val="0"/>
                <w:numId w:val="4"/>
              </w:numPr>
              <w:spacing w:line="360" w:lineRule="auto"/>
              <w:ind w:left="337" w:right="27" w:hanging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Menyusun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strategi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pemasaran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untuk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seluruh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Unit 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Kerja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penyalur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kredit</w:t>
            </w:r>
            <w:proofErr w:type="spellEnd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75C24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Konsumtif</w:t>
            </w:r>
            <w:proofErr w:type="spellEnd"/>
            <w:r w:rsidR="00CE3C11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="00CE3C11">
              <w:rPr>
                <w:rFonts w:ascii="FSAlbert" w:hAnsi="FSAlbert" w:cs="Arial"/>
                <w:sz w:val="22"/>
                <w:szCs w:val="22"/>
              </w:rPr>
              <w:t>(KPR &amp; KKB)</w:t>
            </w:r>
            <w:r w:rsidR="00E75C24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melakukan</w:t>
            </w:r>
            <w:proofErr w:type="spellEnd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evaluasi</w:t>
            </w:r>
            <w:proofErr w:type="spellEnd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terhadap</w:t>
            </w:r>
            <w:proofErr w:type="spellEnd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produk-produk</w:t>
            </w:r>
            <w:proofErr w:type="spellEnd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kredit</w:t>
            </w:r>
            <w:proofErr w:type="spellEnd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75C24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Konsumtif</w:t>
            </w:r>
            <w:proofErr w:type="spellEnd"/>
            <w:r w:rsidR="00E75C24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="00CE3C11">
              <w:rPr>
                <w:rFonts w:ascii="FSAlbert" w:hAnsi="FSAlbert" w:cs="Arial"/>
                <w:sz w:val="22"/>
                <w:szCs w:val="22"/>
              </w:rPr>
              <w:t xml:space="preserve">(KPR &amp; KKB) </w:t>
            </w:r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yang </w:t>
            </w:r>
            <w:proofErr w:type="spellStart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telah</w:t>
            </w:r>
            <w:proofErr w:type="spellEnd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dipasarkan</w:t>
            </w:r>
            <w:proofErr w:type="spellEnd"/>
            <w:r w:rsidR="008E3AB0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4817D373" w14:textId="79D85C66" w:rsidR="00BC7035" w:rsidRPr="004208BC" w:rsidRDefault="00BC7035" w:rsidP="003A0FE0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4208BC">
              <w:rPr>
                <w:rFonts w:ascii="FSAlbert" w:hAnsi="FSAlbert" w:cs="Arial"/>
                <w:sz w:val="22"/>
                <w:szCs w:val="22"/>
                <w:lang w:val="sv-SE"/>
              </w:rPr>
              <w:t>Menyusun draft MoU (bidang kredit konsumtif</w:t>
            </w:r>
            <w:r w:rsidR="00CE3C1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CE3C11">
              <w:rPr>
                <w:rFonts w:ascii="FSAlbert" w:hAnsi="FSAlbert" w:cs="Arial"/>
                <w:sz w:val="22"/>
                <w:szCs w:val="22"/>
              </w:rPr>
              <w:t>(KPR &amp; KKB)</w:t>
            </w:r>
            <w:r w:rsidRPr="004208BC">
              <w:rPr>
                <w:rFonts w:ascii="FSAlbert" w:hAnsi="FSAlbert" w:cs="Arial"/>
                <w:sz w:val="22"/>
                <w:szCs w:val="22"/>
                <w:lang w:val="sv-SE"/>
              </w:rPr>
              <w:t>) antara Bank dengan pihak ketiga yang disesuaikan dengan peraturan dan kebijakan Intern maupun kebijakan ekstern</w:t>
            </w:r>
            <w:r w:rsidR="003A0FE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F9429E6" w14:textId="2E0E67B4" w:rsidR="00CE3C11" w:rsidRPr="00CE3C11" w:rsidRDefault="00CE3C11" w:rsidP="003A0FE0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Mengusulkan</w:t>
            </w:r>
            <w:proofErr w:type="spellEnd"/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kerjasama dengan developer.</w:t>
            </w:r>
          </w:p>
          <w:p w14:paraId="5517BC3E" w14:textId="6155B1D5" w:rsidR="00FF13C0" w:rsidRPr="00CE3C11" w:rsidRDefault="00FF13C0" w:rsidP="003A0FE0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Mengusulkan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pengembangan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produk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kredit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konsumtif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="00CE3C11">
              <w:rPr>
                <w:rFonts w:ascii="FSAlbert" w:hAnsi="FSAlbert" w:cs="Arial"/>
                <w:sz w:val="22"/>
                <w:szCs w:val="22"/>
              </w:rPr>
              <w:t xml:space="preserve">(KPR &amp; KKB) 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berdasarkan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permintaan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/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perkembangan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pasar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388D3D72" w14:textId="315F75DE" w:rsidR="00CE3C11" w:rsidRPr="004208BC" w:rsidRDefault="00CE3C11" w:rsidP="003A0FE0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>
              <w:rPr>
                <w:rFonts w:ascii="FSAlbert" w:hAnsi="FSAlbert" w:cs="Arial"/>
                <w:sz w:val="22"/>
                <w:szCs w:val="24"/>
              </w:rPr>
              <w:t xml:space="preserve">Problem solving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complain handling </w:t>
            </w:r>
            <w:proofErr w:type="spellStart"/>
            <w:proofErr w:type="gramStart"/>
            <w:r>
              <w:rPr>
                <w:rFonts w:ascii="FSAlbert" w:hAnsi="FSAlbert" w:cs="Arial"/>
                <w:sz w:val="22"/>
                <w:szCs w:val="24"/>
              </w:rPr>
              <w:t>permasalahan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;</w:t>
            </w:r>
            <w:proofErr w:type="gram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bisnis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Konsumer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(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antara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lain : KPP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Komersial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, KPR FLPP, KKB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produk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turunannya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)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untuk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mencapai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target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bisnis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yag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ditetapkan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sesuai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dengan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ketentuan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0A9D6BB8" w14:textId="77777777" w:rsidR="00CE301A" w:rsidRPr="004208BC" w:rsidRDefault="00662082" w:rsidP="003A0FE0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4208BC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4208B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208B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proofErr w:type="spellStart"/>
            <w:r w:rsidRPr="004208BC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208BC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8E3AB0" w:rsidRPr="004208B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43A3979" w14:textId="77777777" w:rsidR="00CE301A" w:rsidRPr="004208BC" w:rsidRDefault="00CE301A" w:rsidP="003A0FE0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208BC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Melaksanakan pengarsipan dokumen sesuai dengan ketentuan yang berlaku</w:t>
            </w:r>
            <w:r w:rsidR="008E3AB0" w:rsidRPr="004208B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8BBC9AC" w14:textId="77777777" w:rsidR="00CE301A" w:rsidRPr="004208BC" w:rsidRDefault="00CE301A" w:rsidP="003A0FE0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4208BC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8BC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8BC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8BC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8BC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208BC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4208B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4208BC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8BC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8BC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8BC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8BC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4208BC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8BC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8E3AB0" w:rsidRPr="004208BC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734A8D9" w14:textId="77777777" w:rsidR="00CE301A" w:rsidRPr="004208BC" w:rsidRDefault="00CE301A" w:rsidP="003A0FE0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208BC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4208B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15431C" w:rsidRPr="004208BC">
              <w:rPr>
                <w:rFonts w:ascii="FSAlbert" w:hAnsi="FSAlbert" w:cs="Arial"/>
                <w:sz w:val="22"/>
                <w:szCs w:val="22"/>
              </w:rPr>
              <w:t>s</w:t>
            </w:r>
            <w:r w:rsidRPr="004208BC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8E3AB0" w:rsidRPr="004208B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A3E4CBE" w14:textId="77777777" w:rsidR="00CE301A" w:rsidRPr="004208BC" w:rsidRDefault="00CE301A" w:rsidP="003A0FE0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208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4208B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4208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4C4B3E" w:rsidRPr="004208BC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8E3AB0" w:rsidRPr="004208B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78CD460" w14:textId="662D64F8" w:rsidR="0080178C" w:rsidRPr="006725E8" w:rsidRDefault="0080178C" w:rsidP="0080178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725E8">
              <w:rPr>
                <w:rFonts w:ascii="FSAlbert" w:hAnsi="FSAlbert" w:cs="Arial"/>
                <w:sz w:val="22"/>
                <w:szCs w:val="22"/>
                <w:lang w:val="sv-SE"/>
              </w:rPr>
              <w:t>Menerapkan Budaya kerja perusahaan yang tertuan</w:t>
            </w:r>
            <w:r w:rsidR="00D21BB0">
              <w:rPr>
                <w:rFonts w:ascii="FSAlbert" w:hAnsi="FSAlbert" w:cs="Arial"/>
                <w:sz w:val="22"/>
                <w:szCs w:val="22"/>
                <w:lang w:val="sv-SE"/>
              </w:rPr>
              <w:t>g pada slogan STAR (</w:t>
            </w:r>
            <w:bookmarkStart w:id="0" w:name="_GoBack"/>
            <w:r w:rsidR="00D21BB0" w:rsidRPr="00D21BB0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Sy</w:t>
            </w:r>
            <w:r w:rsidR="005E663F" w:rsidRPr="00D21BB0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nergy, Tr</w:t>
            </w:r>
            <w:r w:rsidRPr="00D21BB0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</w:t>
            </w:r>
            <w:r w:rsidR="005E663F" w:rsidRPr="00D21BB0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</w:t>
            </w:r>
            <w:r w:rsidRPr="00D21BB0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ted, Agile, Reliable</w:t>
            </w:r>
            <w:bookmarkEnd w:id="0"/>
            <w:r w:rsidRPr="006725E8">
              <w:rPr>
                <w:rFonts w:ascii="FSAlbert" w:hAnsi="FSAlbert" w:cs="Arial"/>
                <w:sz w:val="22"/>
                <w:szCs w:val="22"/>
                <w:lang w:val="sv-SE"/>
              </w:rPr>
              <w:t>) pada lingkungan Unit Kerjanya.</w:t>
            </w:r>
          </w:p>
          <w:p w14:paraId="4DC907C0" w14:textId="77777777" w:rsidR="002E2CBB" w:rsidRPr="004208BC" w:rsidRDefault="00CE301A" w:rsidP="003A0FE0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208BC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B5167C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5167C" w:rsidRPr="004208BC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="00B5167C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5167C" w:rsidRPr="004208BC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="00B5167C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5167C" w:rsidRPr="004208BC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="00B5167C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5167C" w:rsidRPr="004208BC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B5167C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5167C" w:rsidRPr="004208BC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="00B5167C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5167C" w:rsidRPr="004208BC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="00B5167C" w:rsidRPr="004208BC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B5167C" w:rsidRPr="004208BC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5EB23F72" w14:textId="77777777" w:rsidR="00ED30B3" w:rsidRPr="004208BC" w:rsidRDefault="00ED30B3" w:rsidP="00ED30B3">
      <w:pPr>
        <w:rPr>
          <w:rFonts w:ascii="FSAlbert" w:hAnsi="FSAlbert" w:cs="Arial"/>
          <w:color w:val="FF0000"/>
          <w:sz w:val="28"/>
          <w:szCs w:val="28"/>
          <w:lang w:val="id-ID"/>
        </w:rPr>
      </w:pP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lastRenderedPageBreak/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</w:p>
    <w:sectPr w:rsidR="00ED30B3" w:rsidRPr="004208BC" w:rsidSect="00A85E9A">
      <w:headerReference w:type="default" r:id="rId8"/>
      <w:footerReference w:type="default" r:id="rId9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07B827" w14:textId="77777777" w:rsidR="0099079C" w:rsidRDefault="0099079C">
      <w:r>
        <w:separator/>
      </w:r>
    </w:p>
  </w:endnote>
  <w:endnote w:type="continuationSeparator" w:id="0">
    <w:p w14:paraId="60E8F7DC" w14:textId="77777777" w:rsidR="0099079C" w:rsidRDefault="00990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9E4ECD" w14:textId="77777777" w:rsidR="00046989" w:rsidRDefault="0099079C">
    <w:pPr>
      <w:pStyle w:val="Footer"/>
    </w:pPr>
    <w:r>
      <w:rPr>
        <w:noProof/>
      </w:rPr>
      <w:pict w14:anchorId="0095F48F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0DF3F095" w14:textId="77777777" w:rsidR="00046989" w:rsidRPr="00B7474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proofErr w:type="spellStart"/>
                <w:r w:rsidRPr="00B7474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proofErr w:type="spellEnd"/>
                <w:r w:rsidR="00B7474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proofErr w:type="spellStart"/>
                <w:r w:rsidR="00560836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B7474D">
                  <w:rPr>
                    <w:rFonts w:ascii="FSAlbert" w:hAnsi="FSAlbert" w:cs="Arial"/>
                    <w:b/>
                    <w:sz w:val="32"/>
                  </w:rPr>
                  <w:t>ersama</w:t>
                </w:r>
                <w:proofErr w:type="spellEnd"/>
              </w:p>
            </w:txbxContent>
          </v:textbox>
          <w10:wrap type="square"/>
        </v:shape>
      </w:pict>
    </w:r>
    <w:r>
      <w:rPr>
        <w:noProof/>
      </w:rPr>
      <w:pict w14:anchorId="13D3C92D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8F81D9" w14:textId="77777777" w:rsidR="0099079C" w:rsidRDefault="0099079C">
      <w:r>
        <w:separator/>
      </w:r>
    </w:p>
  </w:footnote>
  <w:footnote w:type="continuationSeparator" w:id="0">
    <w:p w14:paraId="51D87A2B" w14:textId="77777777" w:rsidR="0099079C" w:rsidRDefault="009907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383EE" w14:textId="77777777" w:rsidR="00046989" w:rsidRDefault="0099079C">
    <w:pPr>
      <w:pStyle w:val="Header"/>
      <w:ind w:left="-284"/>
    </w:pPr>
    <w:r>
      <w:rPr>
        <w:noProof/>
      </w:rPr>
      <w:pict w14:anchorId="35AAA1FE">
        <v:line id="Line 46" o:spid="_x0000_s2055" style="position:absolute;left:0;text-align:left;z-index:251658752;visibility:visible" from="101pt,61.95pt" to="344pt,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6E156A42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302929" w14:paraId="5EAFB2DB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ED971CE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6EFC27E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705250E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 xml:space="preserve">No. </w:t>
                      </w:r>
                      <w:proofErr w:type="spellStart"/>
                      <w:r w:rsidRPr="00302929">
                        <w:rPr>
                          <w:rFonts w:ascii="FSAlbert" w:hAnsi="FSAlbert"/>
                        </w:rPr>
                        <w:t>Dok</w:t>
                      </w:r>
                      <w:proofErr w:type="spellEnd"/>
                      <w:r w:rsidRPr="00302929">
                        <w:rPr>
                          <w:rFonts w:ascii="FSAlbert" w:hAnsi="FSAlbert"/>
                        </w:rPr>
                        <w:t>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B6B564B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FDA244F" w14:textId="6E356D5C" w:rsidR="00046989" w:rsidRPr="00302929" w:rsidRDefault="00860965" w:rsidP="004B6BC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9</w:t>
                      </w:r>
                      <w:r w:rsidR="00AE6927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56342F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A</w:t>
                      </w:r>
                      <w:r w:rsidR="00046989" w:rsidRPr="0030292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1.1</w:t>
                      </w:r>
                    </w:p>
                  </w:tc>
                </w:tr>
                <w:tr w:rsidR="00046989" w:rsidRPr="00302929" w14:paraId="57411524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56D5254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DFC2108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C8BF271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302929">
                        <w:rPr>
                          <w:rFonts w:ascii="FSAlbert" w:hAnsi="FSAlbert"/>
                        </w:rPr>
                        <w:t>Halaman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FE0BE47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BF092EA" w14:textId="77777777" w:rsidR="00046989" w:rsidRPr="00302929" w:rsidRDefault="009970C8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D21BB0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B7474D" w:rsidRPr="0030292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302929" w14:paraId="682CEA39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6D4E2E9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01206DE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E9E672A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302929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DE87B0C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AC52519" w14:textId="73C5FE27" w:rsidR="00046989" w:rsidRPr="0030292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302929" w14:paraId="489B3EF5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E228B1D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E3F9B6C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93A4770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302929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BD37F49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BC6E710" w14:textId="4FC7ADCF" w:rsidR="00046989" w:rsidRPr="00302929" w:rsidRDefault="00DE737D" w:rsidP="002F285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</w:t>
                      </w:r>
                      <w:r w:rsidR="00E8624C">
                        <w:rPr>
                          <w:rFonts w:ascii="FSAlbert" w:hAnsi="FSAlbert"/>
                          <w:position w:val="-24"/>
                          <w:sz w:val="16"/>
                        </w:rPr>
                        <w:t>/</w:t>
                      </w:r>
                      <w:r w:rsidR="00657077" w:rsidRPr="00657077">
                        <w:rPr>
                          <w:rFonts w:ascii="FSAlbert" w:hAnsi="FSAlbert"/>
                          <w:position w:val="-24"/>
                          <w:sz w:val="16"/>
                        </w:rPr>
                        <w:t>0</w:t>
                      </w:r>
                      <w:r w:rsidR="007C7C9E">
                        <w:rPr>
                          <w:rFonts w:ascii="FSAlbert" w:hAnsi="FSAlbert"/>
                          <w:position w:val="-24"/>
                          <w:sz w:val="16"/>
                        </w:rPr>
                        <w:t>7</w:t>
                      </w:r>
                      <w:r w:rsidR="00657077" w:rsidRPr="00657077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 w:rsidR="00ED19CA">
                        <w:rPr>
                          <w:rFonts w:ascii="FSAlbert" w:hAnsi="FSAlbert"/>
                          <w:position w:val="-24"/>
                          <w:sz w:val="16"/>
                        </w:rPr>
                        <w:t>6</w:t>
                      </w:r>
                    </w:p>
                  </w:tc>
                </w:tr>
                <w:tr w:rsidR="00046989" w:rsidRPr="00302929" w14:paraId="6E28D239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6CB1772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384F2D1B" w14:textId="77777777" w:rsidR="00046989" w:rsidRPr="00302929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0824398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302929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067EF71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E5997FF" w14:textId="77777777" w:rsidR="00046989" w:rsidRPr="00302929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302929" w14:paraId="3BD9EA59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2F15C494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1231C95" w14:textId="77777777" w:rsidR="00046989" w:rsidRPr="00302929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B0C7085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302929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74589D6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21C5C9C2" w14:textId="77777777" w:rsidR="00046989" w:rsidRPr="0030292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32002E20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4BF65AA4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440E01">
      <w:rPr>
        <w:noProof/>
      </w:rPr>
      <w:drawing>
        <wp:anchor distT="0" distB="0" distL="114300" distR="114300" simplePos="0" relativeHeight="251661824" behindDoc="0" locked="0" layoutInCell="1" allowOverlap="1" wp14:anchorId="469A4FC6" wp14:editId="28F34B0E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585"/>
          <wp:effectExtent l="19050" t="0" r="0" b="0"/>
          <wp:wrapNone/>
          <wp:docPr id="1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3625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 w14:anchorId="18930FAF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2F8BAB83" w14:textId="77777777" w:rsidR="00302929" w:rsidRPr="0053565E" w:rsidRDefault="00302929" w:rsidP="0030292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1C3F8AB2" w14:textId="77777777" w:rsidR="00046989" w:rsidRPr="00302929" w:rsidRDefault="00046989" w:rsidP="0030292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5CCD7DDF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61172633" w14:textId="77777777" w:rsidR="00046989" w:rsidRPr="0030292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30292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5021652B" w14:textId="77777777" w:rsidR="00046989" w:rsidRDefault="00046989"/>
            </w:txbxContent>
          </v:textbox>
        </v:shape>
      </w:pict>
    </w:r>
    <w:r>
      <w:rPr>
        <w:noProof/>
      </w:rPr>
      <w:pict w14:anchorId="5262B0EC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2F2A3091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3A87D27D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B38EDB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818674F"/>
    <w:multiLevelType w:val="hybridMultilevel"/>
    <w:tmpl w:val="37E2675C"/>
    <w:lvl w:ilvl="0" w:tplc="11A68938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4"/>
  </w:num>
  <w:num w:numId="4">
    <w:abstractNumId w:val="5"/>
  </w:num>
  <w:num w:numId="5">
    <w:abstractNumId w:val="16"/>
  </w:num>
  <w:num w:numId="6">
    <w:abstractNumId w:val="8"/>
  </w:num>
  <w:num w:numId="7">
    <w:abstractNumId w:val="0"/>
  </w:num>
  <w:num w:numId="8">
    <w:abstractNumId w:val="4"/>
  </w:num>
  <w:num w:numId="9">
    <w:abstractNumId w:val="17"/>
  </w:num>
  <w:num w:numId="10">
    <w:abstractNumId w:val="9"/>
  </w:num>
  <w:num w:numId="11">
    <w:abstractNumId w:val="15"/>
  </w:num>
  <w:num w:numId="12">
    <w:abstractNumId w:val="13"/>
  </w:num>
  <w:num w:numId="13">
    <w:abstractNumId w:val="18"/>
  </w:num>
  <w:num w:numId="14">
    <w:abstractNumId w:val="7"/>
  </w:num>
  <w:num w:numId="15">
    <w:abstractNumId w:val="1"/>
  </w:num>
  <w:num w:numId="16">
    <w:abstractNumId w:val="3"/>
  </w:num>
  <w:num w:numId="17">
    <w:abstractNumId w:val="12"/>
  </w:num>
  <w:num w:numId="18">
    <w:abstractNumId w:val="10"/>
  </w:num>
  <w:num w:numId="19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25956"/>
    <w:rsid w:val="000322EA"/>
    <w:rsid w:val="00033BF7"/>
    <w:rsid w:val="00040EB4"/>
    <w:rsid w:val="00046989"/>
    <w:rsid w:val="00061B55"/>
    <w:rsid w:val="00081A5F"/>
    <w:rsid w:val="00082954"/>
    <w:rsid w:val="00086C39"/>
    <w:rsid w:val="00092D6B"/>
    <w:rsid w:val="000C3192"/>
    <w:rsid w:val="000C4EC8"/>
    <w:rsid w:val="000D02A3"/>
    <w:rsid w:val="000D5E5F"/>
    <w:rsid w:val="000E0411"/>
    <w:rsid w:val="00121203"/>
    <w:rsid w:val="001347F9"/>
    <w:rsid w:val="0015431C"/>
    <w:rsid w:val="00166226"/>
    <w:rsid w:val="001819B8"/>
    <w:rsid w:val="001820E6"/>
    <w:rsid w:val="00190B81"/>
    <w:rsid w:val="00191C96"/>
    <w:rsid w:val="0019791F"/>
    <w:rsid w:val="001B696E"/>
    <w:rsid w:val="001E68CB"/>
    <w:rsid w:val="00201DC9"/>
    <w:rsid w:val="0021207B"/>
    <w:rsid w:val="002147E8"/>
    <w:rsid w:val="002353E6"/>
    <w:rsid w:val="00254905"/>
    <w:rsid w:val="00260045"/>
    <w:rsid w:val="002705C9"/>
    <w:rsid w:val="002734DC"/>
    <w:rsid w:val="00282D5B"/>
    <w:rsid w:val="00283D64"/>
    <w:rsid w:val="00284DD5"/>
    <w:rsid w:val="002A0E1C"/>
    <w:rsid w:val="002B78CB"/>
    <w:rsid w:val="002C283F"/>
    <w:rsid w:val="002C71CE"/>
    <w:rsid w:val="002D4ABD"/>
    <w:rsid w:val="002D5210"/>
    <w:rsid w:val="002E2CBB"/>
    <w:rsid w:val="002F2859"/>
    <w:rsid w:val="00302929"/>
    <w:rsid w:val="0030677F"/>
    <w:rsid w:val="00317349"/>
    <w:rsid w:val="00320CD0"/>
    <w:rsid w:val="0032123F"/>
    <w:rsid w:val="003268A8"/>
    <w:rsid w:val="00330388"/>
    <w:rsid w:val="00330958"/>
    <w:rsid w:val="00341817"/>
    <w:rsid w:val="00365665"/>
    <w:rsid w:val="003765B1"/>
    <w:rsid w:val="003815A3"/>
    <w:rsid w:val="00384E7E"/>
    <w:rsid w:val="00393EB7"/>
    <w:rsid w:val="00394217"/>
    <w:rsid w:val="003A0FE0"/>
    <w:rsid w:val="003A1FCA"/>
    <w:rsid w:val="003B4B57"/>
    <w:rsid w:val="003C01B9"/>
    <w:rsid w:val="003D67D2"/>
    <w:rsid w:val="003E0AD5"/>
    <w:rsid w:val="003E3F16"/>
    <w:rsid w:val="003E3F53"/>
    <w:rsid w:val="00405A45"/>
    <w:rsid w:val="004066CA"/>
    <w:rsid w:val="00410238"/>
    <w:rsid w:val="004208BC"/>
    <w:rsid w:val="00423C02"/>
    <w:rsid w:val="00430D2D"/>
    <w:rsid w:val="00434976"/>
    <w:rsid w:val="00437A4B"/>
    <w:rsid w:val="00440E01"/>
    <w:rsid w:val="00455A57"/>
    <w:rsid w:val="00457A78"/>
    <w:rsid w:val="00471323"/>
    <w:rsid w:val="0048130B"/>
    <w:rsid w:val="00482470"/>
    <w:rsid w:val="0048708D"/>
    <w:rsid w:val="00491C64"/>
    <w:rsid w:val="004A05BD"/>
    <w:rsid w:val="004A223E"/>
    <w:rsid w:val="004B4BB7"/>
    <w:rsid w:val="004B5D99"/>
    <w:rsid w:val="004B6BCA"/>
    <w:rsid w:val="004C4B3E"/>
    <w:rsid w:val="004D627E"/>
    <w:rsid w:val="004E5CEA"/>
    <w:rsid w:val="004E6B4E"/>
    <w:rsid w:val="004F3BB7"/>
    <w:rsid w:val="004F494D"/>
    <w:rsid w:val="00500228"/>
    <w:rsid w:val="0050195C"/>
    <w:rsid w:val="00517E1E"/>
    <w:rsid w:val="00521E12"/>
    <w:rsid w:val="00536EBF"/>
    <w:rsid w:val="00537D52"/>
    <w:rsid w:val="0054143C"/>
    <w:rsid w:val="00544E8E"/>
    <w:rsid w:val="00551937"/>
    <w:rsid w:val="00551B61"/>
    <w:rsid w:val="00551C8D"/>
    <w:rsid w:val="005558E0"/>
    <w:rsid w:val="00560836"/>
    <w:rsid w:val="0056342F"/>
    <w:rsid w:val="00563434"/>
    <w:rsid w:val="00564172"/>
    <w:rsid w:val="00580279"/>
    <w:rsid w:val="00585E04"/>
    <w:rsid w:val="005B2F05"/>
    <w:rsid w:val="005B5360"/>
    <w:rsid w:val="005B7F4F"/>
    <w:rsid w:val="005E663F"/>
    <w:rsid w:val="00600F35"/>
    <w:rsid w:val="00607F37"/>
    <w:rsid w:val="006253BF"/>
    <w:rsid w:val="00643DCE"/>
    <w:rsid w:val="00647B06"/>
    <w:rsid w:val="00651B5E"/>
    <w:rsid w:val="00657077"/>
    <w:rsid w:val="00662082"/>
    <w:rsid w:val="00663E2E"/>
    <w:rsid w:val="00671D3D"/>
    <w:rsid w:val="00675A73"/>
    <w:rsid w:val="00683584"/>
    <w:rsid w:val="00685220"/>
    <w:rsid w:val="006A0682"/>
    <w:rsid w:val="006B2273"/>
    <w:rsid w:val="006C0984"/>
    <w:rsid w:val="006D1C23"/>
    <w:rsid w:val="006E46C9"/>
    <w:rsid w:val="006F699D"/>
    <w:rsid w:val="007002BA"/>
    <w:rsid w:val="007157D6"/>
    <w:rsid w:val="007251FF"/>
    <w:rsid w:val="00736ECC"/>
    <w:rsid w:val="0074309C"/>
    <w:rsid w:val="00752F12"/>
    <w:rsid w:val="00772EDC"/>
    <w:rsid w:val="00777672"/>
    <w:rsid w:val="00782C31"/>
    <w:rsid w:val="00796AB8"/>
    <w:rsid w:val="007A1371"/>
    <w:rsid w:val="007A30D5"/>
    <w:rsid w:val="007A3ED6"/>
    <w:rsid w:val="007C1DF5"/>
    <w:rsid w:val="007C7C9E"/>
    <w:rsid w:val="00801173"/>
    <w:rsid w:val="0080178C"/>
    <w:rsid w:val="00837FF7"/>
    <w:rsid w:val="008425F8"/>
    <w:rsid w:val="00860965"/>
    <w:rsid w:val="008660AD"/>
    <w:rsid w:val="008867BF"/>
    <w:rsid w:val="0089366F"/>
    <w:rsid w:val="008A1B24"/>
    <w:rsid w:val="008A7757"/>
    <w:rsid w:val="008B0633"/>
    <w:rsid w:val="008B32A6"/>
    <w:rsid w:val="008B7BCB"/>
    <w:rsid w:val="008D0BFA"/>
    <w:rsid w:val="008D4713"/>
    <w:rsid w:val="008E0D1F"/>
    <w:rsid w:val="008E1D6E"/>
    <w:rsid w:val="008E3AB0"/>
    <w:rsid w:val="008F6B4A"/>
    <w:rsid w:val="008F7E76"/>
    <w:rsid w:val="00901D29"/>
    <w:rsid w:val="00902149"/>
    <w:rsid w:val="00915C82"/>
    <w:rsid w:val="009214A6"/>
    <w:rsid w:val="0093204C"/>
    <w:rsid w:val="00946E42"/>
    <w:rsid w:val="009502C0"/>
    <w:rsid w:val="00950556"/>
    <w:rsid w:val="00953130"/>
    <w:rsid w:val="00955D0E"/>
    <w:rsid w:val="00986361"/>
    <w:rsid w:val="0099079C"/>
    <w:rsid w:val="00995F78"/>
    <w:rsid w:val="009970C8"/>
    <w:rsid w:val="009A083A"/>
    <w:rsid w:val="009A72C2"/>
    <w:rsid w:val="009C05E2"/>
    <w:rsid w:val="009C4F22"/>
    <w:rsid w:val="009D0B13"/>
    <w:rsid w:val="009F27DC"/>
    <w:rsid w:val="00A0313D"/>
    <w:rsid w:val="00A160C3"/>
    <w:rsid w:val="00A16584"/>
    <w:rsid w:val="00A23C75"/>
    <w:rsid w:val="00A25E4B"/>
    <w:rsid w:val="00A43878"/>
    <w:rsid w:val="00A50718"/>
    <w:rsid w:val="00A73F7D"/>
    <w:rsid w:val="00A772AC"/>
    <w:rsid w:val="00A77DA1"/>
    <w:rsid w:val="00A85E9A"/>
    <w:rsid w:val="00AA1BE3"/>
    <w:rsid w:val="00AA4755"/>
    <w:rsid w:val="00AA7502"/>
    <w:rsid w:val="00AD5F0A"/>
    <w:rsid w:val="00AE6927"/>
    <w:rsid w:val="00B14FD1"/>
    <w:rsid w:val="00B17B77"/>
    <w:rsid w:val="00B219D1"/>
    <w:rsid w:val="00B22AA4"/>
    <w:rsid w:val="00B42CBE"/>
    <w:rsid w:val="00B4457A"/>
    <w:rsid w:val="00B5167C"/>
    <w:rsid w:val="00B55590"/>
    <w:rsid w:val="00B56C0C"/>
    <w:rsid w:val="00B63552"/>
    <w:rsid w:val="00B7474D"/>
    <w:rsid w:val="00B779CB"/>
    <w:rsid w:val="00B85EE2"/>
    <w:rsid w:val="00B86D10"/>
    <w:rsid w:val="00B87926"/>
    <w:rsid w:val="00BA5B84"/>
    <w:rsid w:val="00BA6578"/>
    <w:rsid w:val="00BB518F"/>
    <w:rsid w:val="00BC2481"/>
    <w:rsid w:val="00BC63D4"/>
    <w:rsid w:val="00BC7035"/>
    <w:rsid w:val="00BF1FFE"/>
    <w:rsid w:val="00BF4571"/>
    <w:rsid w:val="00BF46CD"/>
    <w:rsid w:val="00C12644"/>
    <w:rsid w:val="00C16B62"/>
    <w:rsid w:val="00C21180"/>
    <w:rsid w:val="00C31066"/>
    <w:rsid w:val="00C41A35"/>
    <w:rsid w:val="00C52ADE"/>
    <w:rsid w:val="00C54BA6"/>
    <w:rsid w:val="00C722A0"/>
    <w:rsid w:val="00C72CA4"/>
    <w:rsid w:val="00C748FE"/>
    <w:rsid w:val="00C870A6"/>
    <w:rsid w:val="00CC236E"/>
    <w:rsid w:val="00CC5D45"/>
    <w:rsid w:val="00CC7877"/>
    <w:rsid w:val="00CD43FD"/>
    <w:rsid w:val="00CE301A"/>
    <w:rsid w:val="00CE3C11"/>
    <w:rsid w:val="00CE3F33"/>
    <w:rsid w:val="00CF6A88"/>
    <w:rsid w:val="00D21BB0"/>
    <w:rsid w:val="00D23677"/>
    <w:rsid w:val="00D25CDB"/>
    <w:rsid w:val="00D265E7"/>
    <w:rsid w:val="00D430ED"/>
    <w:rsid w:val="00D438FC"/>
    <w:rsid w:val="00D46791"/>
    <w:rsid w:val="00D62D1B"/>
    <w:rsid w:val="00D77A98"/>
    <w:rsid w:val="00D85688"/>
    <w:rsid w:val="00D94524"/>
    <w:rsid w:val="00DA290F"/>
    <w:rsid w:val="00DB1803"/>
    <w:rsid w:val="00DC715A"/>
    <w:rsid w:val="00DC7CF3"/>
    <w:rsid w:val="00DE0290"/>
    <w:rsid w:val="00DE737D"/>
    <w:rsid w:val="00DF1086"/>
    <w:rsid w:val="00DF1272"/>
    <w:rsid w:val="00E069AC"/>
    <w:rsid w:val="00E2703B"/>
    <w:rsid w:val="00E34515"/>
    <w:rsid w:val="00E3588C"/>
    <w:rsid w:val="00E45790"/>
    <w:rsid w:val="00E708E3"/>
    <w:rsid w:val="00E72839"/>
    <w:rsid w:val="00E75C24"/>
    <w:rsid w:val="00E846A7"/>
    <w:rsid w:val="00E852D1"/>
    <w:rsid w:val="00E8624C"/>
    <w:rsid w:val="00E90FE7"/>
    <w:rsid w:val="00E916A8"/>
    <w:rsid w:val="00E91AFA"/>
    <w:rsid w:val="00E92526"/>
    <w:rsid w:val="00E951FE"/>
    <w:rsid w:val="00EA3C15"/>
    <w:rsid w:val="00EA64D6"/>
    <w:rsid w:val="00EB031A"/>
    <w:rsid w:val="00ED01CF"/>
    <w:rsid w:val="00ED19CA"/>
    <w:rsid w:val="00ED2765"/>
    <w:rsid w:val="00ED30B3"/>
    <w:rsid w:val="00ED4EF9"/>
    <w:rsid w:val="00ED5174"/>
    <w:rsid w:val="00F07AF4"/>
    <w:rsid w:val="00F113AC"/>
    <w:rsid w:val="00F16D86"/>
    <w:rsid w:val="00F208AC"/>
    <w:rsid w:val="00F2124F"/>
    <w:rsid w:val="00F24A92"/>
    <w:rsid w:val="00F322BF"/>
    <w:rsid w:val="00F36B64"/>
    <w:rsid w:val="00F66E9C"/>
    <w:rsid w:val="00F72DCB"/>
    <w:rsid w:val="00F76AE6"/>
    <w:rsid w:val="00F84BE2"/>
    <w:rsid w:val="00FA2730"/>
    <w:rsid w:val="00FA5ECE"/>
    <w:rsid w:val="00FC2B9B"/>
    <w:rsid w:val="00FF1226"/>
    <w:rsid w:val="00FF13C0"/>
    <w:rsid w:val="00FF27C2"/>
    <w:rsid w:val="00FF3F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5A363A9F"/>
  <w15:docId w15:val="{FDBC6BBB-FEB2-4E5C-BF37-61AF0E00E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link w:val="Heading2"/>
    <w:rsid w:val="0030292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13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F13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3E8547-167A-45C6-8E2B-890324FC1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22</cp:revision>
  <cp:lastPrinted>2026-07-23T12:13:00Z</cp:lastPrinted>
  <dcterms:created xsi:type="dcterms:W3CDTF">2019-01-22T05:09:00Z</dcterms:created>
  <dcterms:modified xsi:type="dcterms:W3CDTF">2026-07-23T12:13:00Z</dcterms:modified>
</cp:coreProperties>
</file>