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913"/>
      </w:tblGrid>
      <w:tr w:rsidR="00201DC9" w:rsidRPr="00302929" w14:paraId="73B88792" w14:textId="77777777" w:rsidTr="00D23677">
        <w:trPr>
          <w:jc w:val="center"/>
        </w:trPr>
        <w:tc>
          <w:tcPr>
            <w:tcW w:w="2093" w:type="dxa"/>
          </w:tcPr>
          <w:p w14:paraId="627DB634" w14:textId="77777777" w:rsidR="00201DC9" w:rsidRPr="00560836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33" w:type="dxa"/>
            <w:gridSpan w:val="2"/>
          </w:tcPr>
          <w:p w14:paraId="0BC3DB16" w14:textId="4C058859" w:rsidR="00201DC9" w:rsidRPr="00EB031A" w:rsidRDefault="00A0313D" w:rsidP="00A25E4B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302929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="00254905" w:rsidRPr="00302929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E2CBB" w:rsidRPr="00302929">
              <w:rPr>
                <w:rFonts w:ascii="FSAlbert" w:hAnsi="FSAlbert"/>
                <w:sz w:val="22"/>
                <w:szCs w:val="22"/>
                <w:lang w:val="id-ID"/>
              </w:rPr>
              <w:t xml:space="preserve">Pemasaran </w:t>
            </w:r>
            <w:proofErr w:type="spellStart"/>
            <w:r w:rsidR="00EB031A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EB031A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B031A"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="00CE3C11">
              <w:rPr>
                <w:rFonts w:ascii="FSAlbert" w:hAnsi="FSAlbert"/>
                <w:sz w:val="22"/>
                <w:szCs w:val="22"/>
              </w:rPr>
              <w:t xml:space="preserve"> (</w:t>
            </w:r>
            <w:proofErr w:type="spellStart"/>
            <w:r w:rsidR="00CE3C11">
              <w:rPr>
                <w:rFonts w:ascii="FSAlbert" w:hAnsi="FSAlbert"/>
                <w:sz w:val="22"/>
                <w:szCs w:val="22"/>
              </w:rPr>
              <w:t>K</w:t>
            </w:r>
            <w:r w:rsidR="000C0002">
              <w:rPr>
                <w:rFonts w:ascii="FSAlbert" w:hAnsi="FSAlbert"/>
                <w:sz w:val="22"/>
                <w:szCs w:val="22"/>
              </w:rPr>
              <w:t>redit</w:t>
            </w:r>
            <w:proofErr w:type="spellEnd"/>
            <w:r w:rsidR="000C00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0002">
              <w:rPr>
                <w:rFonts w:ascii="FSAlbert" w:hAnsi="FSAlbert"/>
                <w:sz w:val="22"/>
                <w:szCs w:val="22"/>
              </w:rPr>
              <w:t>Multiguna</w:t>
            </w:r>
            <w:proofErr w:type="spellEnd"/>
            <w:r w:rsidR="00CE3C11">
              <w:rPr>
                <w:rFonts w:ascii="FSAlbert" w:hAnsi="FSAlbert"/>
                <w:sz w:val="22"/>
                <w:szCs w:val="22"/>
              </w:rPr>
              <w:t>)</w:t>
            </w:r>
          </w:p>
        </w:tc>
      </w:tr>
      <w:tr w:rsidR="00201DC9" w:rsidRPr="00302929" w14:paraId="2596B108" w14:textId="77777777" w:rsidTr="00D23677">
        <w:trPr>
          <w:jc w:val="center"/>
        </w:trPr>
        <w:tc>
          <w:tcPr>
            <w:tcW w:w="2093" w:type="dxa"/>
          </w:tcPr>
          <w:p w14:paraId="0935EF2B" w14:textId="77777777" w:rsidR="00201DC9" w:rsidRPr="00560836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33" w:type="dxa"/>
            <w:gridSpan w:val="2"/>
          </w:tcPr>
          <w:p w14:paraId="7524F34C" w14:textId="7FA2C90E" w:rsidR="00201DC9" w:rsidRPr="00302929" w:rsidRDefault="00CE3C11" w:rsidP="00C84287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Kepala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Seksi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Konsumtif</w:t>
            </w:r>
            <w:proofErr w:type="spellEnd"/>
            <w:r w:rsidR="00C3137C">
              <w:rPr>
                <w:rFonts w:ascii="FSAlbert" w:hAnsi="FSAlbert"/>
                <w:sz w:val="22"/>
                <w:szCs w:val="22"/>
              </w:rPr>
              <w:t xml:space="preserve"> (KPR &amp; KKB) &amp; (</w:t>
            </w:r>
            <w:proofErr w:type="spellStart"/>
            <w:r w:rsidR="00C3137C">
              <w:rPr>
                <w:rFonts w:ascii="FSAlbert" w:hAnsi="FSAlbert"/>
                <w:sz w:val="22"/>
                <w:szCs w:val="22"/>
              </w:rPr>
              <w:t>Multiguna</w:t>
            </w:r>
            <w:proofErr w:type="spellEnd"/>
            <w:r w:rsidR="00C3137C">
              <w:rPr>
                <w:rFonts w:ascii="FSAlbert" w:hAnsi="FSAlbert"/>
                <w:sz w:val="22"/>
                <w:szCs w:val="22"/>
              </w:rPr>
              <w:t>)</w:t>
            </w:r>
          </w:p>
        </w:tc>
      </w:tr>
      <w:tr w:rsidR="008425F8" w:rsidRPr="00302929" w14:paraId="5DCDE68A" w14:textId="77777777" w:rsidTr="00D23677">
        <w:trPr>
          <w:trHeight w:val="270"/>
          <w:jc w:val="center"/>
        </w:trPr>
        <w:tc>
          <w:tcPr>
            <w:tcW w:w="2093" w:type="dxa"/>
          </w:tcPr>
          <w:p w14:paraId="211254A7" w14:textId="77777777" w:rsidR="008425F8" w:rsidRPr="00560836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60836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57464EDA" w14:textId="77777777" w:rsidR="008425F8" w:rsidRPr="00302929" w:rsidRDefault="008425F8" w:rsidP="008E3AB0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02929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13" w:type="dxa"/>
          </w:tcPr>
          <w:p w14:paraId="3F4BE646" w14:textId="77777777" w:rsidR="008425F8" w:rsidRPr="00302929" w:rsidRDefault="008E3AB0" w:rsidP="008E3AB0">
            <w:pPr>
              <w:pStyle w:val="ListParagraph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302929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302929" w14:paraId="7240F164" w14:textId="77777777" w:rsidTr="00D23677">
        <w:trPr>
          <w:jc w:val="center"/>
        </w:trPr>
        <w:tc>
          <w:tcPr>
            <w:tcW w:w="2093" w:type="dxa"/>
          </w:tcPr>
          <w:p w14:paraId="3F12378A" w14:textId="77777777" w:rsidR="00201DC9" w:rsidRPr="004208BC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208B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33" w:type="dxa"/>
            <w:gridSpan w:val="2"/>
          </w:tcPr>
          <w:p w14:paraId="38E98931" w14:textId="764ED42F" w:rsidR="00201DC9" w:rsidRPr="004208BC" w:rsidRDefault="002E2CBB" w:rsidP="003A0FE0">
            <w:p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68522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ukan</w:t>
            </w:r>
            <w:r w:rsidR="007251FF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pemantauan terhadap pemasaran K</w:t>
            </w:r>
            <w:r w:rsidR="00685220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yang </w:t>
            </w:r>
            <w:proofErr w:type="spellStart"/>
            <w:r w:rsidR="00685220" w:rsidRPr="004208BC">
              <w:rPr>
                <w:rFonts w:ascii="FSAlbert" w:hAnsi="FSAlbert" w:cs="Arial"/>
                <w:sz w:val="22"/>
                <w:szCs w:val="22"/>
              </w:rPr>
              <w:t>dilaksanakan</w:t>
            </w:r>
            <w:proofErr w:type="spellEnd"/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85220" w:rsidRPr="004208BC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="00685220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Unit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Penyalur</w:t>
            </w:r>
            <w:proofErr w:type="spellEnd"/>
            <w:r w:rsidR="00955D0E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955D0E" w:rsidRPr="004208BC">
              <w:rPr>
                <w:rFonts w:ascii="FSAlbert" w:hAnsi="FSAlbert" w:cs="Arial"/>
                <w:sz w:val="22"/>
                <w:szCs w:val="22"/>
              </w:rPr>
              <w:t>Kredit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sasaran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2B78CB" w:rsidRPr="004208BC">
              <w:rPr>
                <w:rFonts w:ascii="FSAlbert" w:hAnsi="FSAlbert" w:cs="Arial"/>
                <w:i/>
                <w:sz w:val="22"/>
                <w:szCs w:val="22"/>
              </w:rPr>
              <w:t>comply</w:t>
            </w:r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="002B78CB" w:rsidRPr="004208B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2B78CB" w:rsidRPr="004208B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4208BC" w14:paraId="343B36CE" w14:textId="77777777" w:rsidTr="00D23677">
        <w:trPr>
          <w:jc w:val="center"/>
        </w:trPr>
        <w:tc>
          <w:tcPr>
            <w:tcW w:w="2093" w:type="dxa"/>
          </w:tcPr>
          <w:p w14:paraId="40798C4E" w14:textId="77777777" w:rsidR="00201DC9" w:rsidRPr="004208BC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4208BC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033" w:type="dxa"/>
            <w:gridSpan w:val="2"/>
          </w:tcPr>
          <w:p w14:paraId="1208534C" w14:textId="56FD582C" w:rsidR="00F66E9C" w:rsidRPr="004208BC" w:rsidRDefault="00F66E9C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Melakukan pemetaan atas potensi kredit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pada masing-masing wilayah unit kerja penyalur kredit</w:t>
            </w:r>
            <w:r w:rsidR="008E3AB0" w:rsidRPr="004208BC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64703E9C" w14:textId="693ADDBE" w:rsidR="00F66E9C" w:rsidRPr="004208BC" w:rsidRDefault="00F66E9C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Menyusun konsep target penyaluran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seluruh unit kerja penyalur kredit berdasarkan potensi masing-masing wilayah kerja</w:t>
            </w:r>
            <w:r w:rsidR="008E3AB0" w:rsidRPr="004208BC">
              <w:rPr>
                <w:rFonts w:ascii="FSAlbert" w:hAnsi="FSAlbert"/>
                <w:sz w:val="22"/>
                <w:szCs w:val="22"/>
                <w:lang w:val="sv-SE"/>
              </w:rPr>
              <w:t>.</w:t>
            </w:r>
          </w:p>
          <w:p w14:paraId="46071227" w14:textId="5AC17763" w:rsidR="00CE3C11" w:rsidRDefault="00CE3C11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>Akuisisi payroll &amp; Salary Based Loan (SBL) melalui partnership/kerjasama bisnis dengan Instansi/Lembaga/Perusahaan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  <w:p w14:paraId="411EC2C2" w14:textId="1D108A90" w:rsidR="00ED4EF9" w:rsidRPr="004208BC" w:rsidRDefault="00955D0E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M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elakukan pemantauan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pencapaian target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yang disalurkan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serta mengevaluasi kendala</w:t>
            </w:r>
            <w:r w:rsidRPr="004208BC">
              <w:rPr>
                <w:rFonts w:ascii="FSAlbert" w:hAnsi="FSAlbert"/>
                <w:sz w:val="22"/>
                <w:szCs w:val="22"/>
                <w:lang w:val="sv-SE"/>
              </w:rPr>
              <w:t>-kendala</w:t>
            </w:r>
            <w:r w:rsidR="00ED4EF9" w:rsidRPr="004208BC">
              <w:rPr>
                <w:rFonts w:ascii="FSAlbert" w:hAnsi="FSAlbert"/>
                <w:sz w:val="22"/>
                <w:szCs w:val="22"/>
                <w:lang w:val="sv-SE"/>
              </w:rPr>
              <w:t xml:space="preserve"> yang dihadapi</w:t>
            </w:r>
            <w:r w:rsidR="008E3AB0" w:rsidRPr="004208BC">
              <w:rPr>
                <w:rFonts w:ascii="FSAlbert" w:hAnsi="FSAlbert"/>
                <w:sz w:val="22"/>
                <w:szCs w:val="22"/>
                <w:lang w:val="id-ID"/>
              </w:rPr>
              <w:t>.</w:t>
            </w:r>
          </w:p>
          <w:p w14:paraId="54226F62" w14:textId="50A79234" w:rsidR="00955D0E" w:rsidRPr="004208BC" w:rsidRDefault="00955D0E" w:rsidP="003A0FE0">
            <w:pPr>
              <w:numPr>
                <w:ilvl w:val="0"/>
                <w:numId w:val="4"/>
              </w:numPr>
              <w:spacing w:line="360" w:lineRule="auto"/>
              <w:ind w:left="337" w:right="27" w:hanging="33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Menyusun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strategi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pemasaran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untuk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Unit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Kerja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penyalur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dan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evaluasi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produk-produk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kredit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Konsumtif</w:t>
            </w:r>
            <w:proofErr w:type="spellEnd"/>
            <w:r w:rsidR="00E75C24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CE3C11">
              <w:rPr>
                <w:rFonts w:ascii="FSAlbert" w:hAnsi="FSAlbert" w:cs="Arial"/>
                <w:sz w:val="22"/>
                <w:szCs w:val="22"/>
              </w:rPr>
              <w:t>(</w:t>
            </w:r>
            <w:proofErr w:type="spellStart"/>
            <w:r w:rsidR="000C0002">
              <w:rPr>
                <w:rFonts w:ascii="FSAlbert" w:hAnsi="FSAlbert"/>
                <w:sz w:val="22"/>
                <w:szCs w:val="22"/>
              </w:rPr>
              <w:t>Kredit</w:t>
            </w:r>
            <w:proofErr w:type="spellEnd"/>
            <w:r w:rsidR="000C0002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0C0002">
              <w:rPr>
                <w:rFonts w:ascii="FSAlbert" w:hAnsi="FSAlbert"/>
                <w:sz w:val="22"/>
                <w:szCs w:val="22"/>
              </w:rPr>
              <w:t>Multiguna</w:t>
            </w:r>
            <w:proofErr w:type="spellEnd"/>
            <w:r w:rsidR="00CE3C11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yang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ED01CF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dipasarkan</w:t>
            </w:r>
            <w:proofErr w:type="spellEnd"/>
            <w:r w:rsidR="008E3AB0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4817D373" w14:textId="7995B687" w:rsidR="00BC7035" w:rsidRPr="004208BC" w:rsidRDefault="00BC7035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Menyusun draft MoU (bidang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) antara Bank dengan pihak ketiga yang disesuaikan dengan peraturan dan kebijakan Intern maupun kebijakan ekstern</w:t>
            </w:r>
            <w:r w:rsidR="003A0FE0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F9429E6" w14:textId="012A204C" w:rsidR="00CE3C11" w:rsidRPr="00CE3C11" w:rsidRDefault="00CE3C11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Mengusulkan</w:t>
            </w:r>
            <w:proofErr w:type="spellEnd"/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kerjasama dengan </w:t>
            </w:r>
            <w:r w:rsidR="000C0002">
              <w:rPr>
                <w:rFonts w:ascii="FSAlbert" w:hAnsi="FSAlbert" w:cs="Arial"/>
                <w:sz w:val="22"/>
                <w:szCs w:val="24"/>
                <w:lang w:val="sv-SE"/>
              </w:rPr>
              <w:t>Instansi/Lembaga/Perusahaan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5517BC3E" w14:textId="345625FB" w:rsidR="00FF13C0" w:rsidRPr="00CE3C11" w:rsidRDefault="00FF13C0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Mengusulkan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pengembangan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produk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 w:rsidR="007A1A7C"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berdasarkan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permintaan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perkembangan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pasar</w:t>
            </w:r>
            <w:proofErr w:type="spellEnd"/>
            <w:r w:rsidRPr="004208BC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88D3D72" w14:textId="4551A7BE" w:rsidR="00CE3C11" w:rsidRPr="004208BC" w:rsidRDefault="00CE3C11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>
              <w:rPr>
                <w:rFonts w:ascii="FSAlbert" w:hAnsi="FSAlbert" w:cs="Arial"/>
                <w:sz w:val="22"/>
                <w:szCs w:val="24"/>
              </w:rPr>
              <w:t xml:space="preserve">Problem solving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complain handling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permasalahan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="007A1A7C"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Kredit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Multiguna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sektor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Konsumtif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7A1A7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A1A7C">
              <w:rPr>
                <w:rFonts w:ascii="FSAlbert" w:hAnsi="FSAlbert" w:cs="Arial"/>
                <w:sz w:val="22"/>
                <w:szCs w:val="22"/>
              </w:rPr>
              <w:t>Produktif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untuk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mencapai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target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bisnis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FSAlbert" w:hAnsi="FSAlbert" w:cs="Arial"/>
                <w:sz w:val="22"/>
                <w:szCs w:val="24"/>
              </w:rPr>
              <w:t>yag</w:t>
            </w:r>
            <w:proofErr w:type="spellEnd"/>
            <w:proofErr w:type="gram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ditetapkan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sesuai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4"/>
              </w:rPr>
              <w:t>ketentuan</w:t>
            </w:r>
            <w:proofErr w:type="spellEnd"/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A9D6BB8" w14:textId="77777777" w:rsidR="00CE301A" w:rsidRPr="004208BC" w:rsidRDefault="00662082" w:rsidP="003A0FE0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60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43A3979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Melaksanakan pengarsipan dokumen sesuai dengan ketentuan yang berlaku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8BBC9AC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4208BC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4208BC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4208BC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8E3AB0" w:rsidRPr="004208BC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734A8D9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4208BC">
              <w:rPr>
                <w:rFonts w:ascii="FSAlbert" w:hAnsi="FSAlbert" w:cs="Arial"/>
                <w:sz w:val="22"/>
                <w:szCs w:val="22"/>
              </w:rPr>
              <w:t>s</w:t>
            </w: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A3E4CBE" w14:textId="77777777" w:rsidR="00CE301A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4208B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4208BC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4208BC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8E3AB0" w:rsidRPr="004208BC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78CD460" w14:textId="521FC343" w:rsidR="0080178C" w:rsidRPr="006725E8" w:rsidRDefault="0080178C" w:rsidP="0080178C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STAR </w:t>
            </w:r>
            <w:r w:rsidR="001C02CC">
              <w:rPr>
                <w:rFonts w:ascii="FSAlbert" w:hAnsi="FSAlbert" w:cs="Arial"/>
                <w:sz w:val="22"/>
                <w:szCs w:val="22"/>
                <w:lang w:val="sv-SE"/>
              </w:rPr>
              <w:t>(</w:t>
            </w:r>
            <w:bookmarkStart w:id="0" w:name="_GoBack"/>
            <w:r w:rsidR="001C02CC" w:rsidRPr="001C02C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Pr="001C02CC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Trsuted, Agile, Reliable</w:t>
            </w:r>
            <w:bookmarkEnd w:id="0"/>
            <w:r w:rsidRPr="006725E8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Kerjanya.</w:t>
            </w:r>
          </w:p>
          <w:p w14:paraId="4DC907C0" w14:textId="77777777" w:rsidR="002E2CBB" w:rsidRPr="004208BC" w:rsidRDefault="00CE301A" w:rsidP="003A0FE0">
            <w:pPr>
              <w:numPr>
                <w:ilvl w:val="0"/>
                <w:numId w:val="4"/>
              </w:numPr>
              <w:spacing w:line="360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B5167C" w:rsidRPr="004208BC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B5167C" w:rsidRPr="004208BC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4208BC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EB23F72" w14:textId="77777777" w:rsidR="00ED30B3" w:rsidRPr="004208BC" w:rsidRDefault="00ED30B3" w:rsidP="00ED30B3">
      <w:pPr>
        <w:rPr>
          <w:rFonts w:ascii="FSAlbert" w:hAnsi="FSAlbert" w:cs="Arial"/>
          <w:color w:val="FF0000"/>
          <w:sz w:val="28"/>
          <w:szCs w:val="28"/>
          <w:lang w:val="id-ID"/>
        </w:rPr>
      </w:pP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lastRenderedPageBreak/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  <w:r w:rsidRPr="004208BC">
        <w:rPr>
          <w:rFonts w:ascii="FSAlbert" w:hAnsi="FSAlbert" w:cs="Arial"/>
          <w:color w:val="FF0000"/>
          <w:sz w:val="28"/>
          <w:szCs w:val="28"/>
          <w:lang w:val="id-ID"/>
        </w:rPr>
        <w:tab/>
      </w:r>
    </w:p>
    <w:sectPr w:rsidR="00ED30B3" w:rsidRPr="004208BC" w:rsidSect="00A85E9A">
      <w:headerReference w:type="default" r:id="rId8"/>
      <w:footerReference w:type="default" r:id="rId9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4401A0" w14:textId="77777777" w:rsidR="00C359D3" w:rsidRDefault="00C359D3">
      <w:r>
        <w:separator/>
      </w:r>
    </w:p>
  </w:endnote>
  <w:endnote w:type="continuationSeparator" w:id="0">
    <w:p w14:paraId="5A5CD88B" w14:textId="77777777" w:rsidR="00C359D3" w:rsidRDefault="00C3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9E4ECD" w14:textId="77777777" w:rsidR="00046989" w:rsidRDefault="00C359D3">
    <w:pPr>
      <w:pStyle w:val="Footer"/>
    </w:pPr>
    <w:r>
      <w:rPr>
        <w:noProof/>
      </w:rPr>
      <w:pict w14:anchorId="0095F48F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0DF3F095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56083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13D3C92D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746C45" w14:textId="77777777" w:rsidR="00C359D3" w:rsidRDefault="00C359D3">
      <w:r>
        <w:separator/>
      </w:r>
    </w:p>
  </w:footnote>
  <w:footnote w:type="continuationSeparator" w:id="0">
    <w:p w14:paraId="18880CFC" w14:textId="77777777" w:rsidR="00C359D3" w:rsidRDefault="00C359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383EE" w14:textId="77777777" w:rsidR="00046989" w:rsidRDefault="00C359D3">
    <w:pPr>
      <w:pStyle w:val="Header"/>
      <w:ind w:left="-284"/>
    </w:pPr>
    <w:r>
      <w:rPr>
        <w:noProof/>
      </w:rPr>
      <w:pict w14:anchorId="35AAA1FE">
        <v:line id="Line 46" o:spid="_x0000_s2055" style="position:absolute;left:0;text-align:left;z-index:251658752;visibility:visible" from="101pt,61.95pt" to="344pt,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156A42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5EAFB2DB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ED971C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6EFC27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705250E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302929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302929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6B564B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FDA244F" w14:textId="3CB39EA2" w:rsidR="00046989" w:rsidRPr="00302929" w:rsidRDefault="00C84287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proofErr w:type="gramStart"/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9.A.1.2</w:t>
                      </w:r>
                      <w:proofErr w:type="gramEnd"/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302929" w14:paraId="5741152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56D5254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DFC2108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C8BF271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FE0BE4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BF092EA" w14:textId="77777777" w:rsidR="00046989" w:rsidRPr="00302929" w:rsidRDefault="009970C8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1C02CC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682CEA39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D4E2E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01206D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E9E672A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DE87B0C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AC52519" w14:textId="43ED0E54" w:rsidR="00046989" w:rsidRPr="0030292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302929" w14:paraId="489B3EF5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E228B1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E3F9B6C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93A477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BD37F49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BC6E710" w14:textId="76C2F5D9" w:rsidR="00046989" w:rsidRPr="00302929" w:rsidRDefault="00AA77AD" w:rsidP="00AA77AD">
                      <w:pPr>
                        <w:pStyle w:val="Heading6"/>
                        <w:ind w:left="0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</w:t>
                      </w:r>
                      <w:r w:rsidR="00C84287">
                        <w:rPr>
                          <w:rFonts w:ascii="FSAlbert" w:hAnsi="FSAlbert"/>
                          <w:position w:val="-24"/>
                          <w:sz w:val="16"/>
                        </w:rPr>
                        <w:t>/07</w:t>
                      </w:r>
                      <w:r w:rsidR="00657077" w:rsidRPr="00657077">
                        <w:rPr>
                          <w:rFonts w:ascii="FSAlbert" w:hAnsi="FSAlbert"/>
                          <w:position w:val="-24"/>
                          <w:sz w:val="16"/>
                        </w:rPr>
                        <w:t>/202</w:t>
                      </w:r>
                      <w:r w:rsidR="00ED19CA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046989" w:rsidRPr="00302929" w14:paraId="6E28D239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6CB1772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384F2D1B" w14:textId="77777777" w:rsidR="00046989" w:rsidRPr="00302929" w:rsidRDefault="00A0313D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82439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067EF71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E5997FF" w14:textId="77777777" w:rsidR="00046989" w:rsidRPr="0030292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302929" w14:paraId="3BD9EA5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2F15C494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1231C95" w14:textId="77777777" w:rsidR="00046989" w:rsidRPr="00302929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B0C7085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74589D6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1C5C9C2" w14:textId="77777777" w:rsidR="00046989" w:rsidRPr="00302929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32002E20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4BF65AA4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440E01">
      <w:rPr>
        <w:noProof/>
      </w:rPr>
      <w:drawing>
        <wp:anchor distT="0" distB="0" distL="114300" distR="114300" simplePos="0" relativeHeight="251661824" behindDoc="0" locked="0" layoutInCell="1" allowOverlap="1" wp14:anchorId="469A4FC6" wp14:editId="28F34B0E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18930FAF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F8BAB83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1C3F8AB2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5CCD7DD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1172633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5021652B" w14:textId="77777777" w:rsidR="00046989" w:rsidRDefault="00046989"/>
            </w:txbxContent>
          </v:textbox>
        </v:shape>
      </w:pict>
    </w:r>
    <w:r>
      <w:rPr>
        <w:noProof/>
      </w:rPr>
      <w:pict w14:anchorId="5262B0EC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2F2A309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A87D27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4"/>
  </w:num>
  <w:num w:numId="4">
    <w:abstractNumId w:val="5"/>
  </w:num>
  <w:num w:numId="5">
    <w:abstractNumId w:val="16"/>
  </w:num>
  <w:num w:numId="6">
    <w:abstractNumId w:val="8"/>
  </w:num>
  <w:num w:numId="7">
    <w:abstractNumId w:val="0"/>
  </w:num>
  <w:num w:numId="8">
    <w:abstractNumId w:val="4"/>
  </w:num>
  <w:num w:numId="9">
    <w:abstractNumId w:val="17"/>
  </w:num>
  <w:num w:numId="10">
    <w:abstractNumId w:val="9"/>
  </w:num>
  <w:num w:numId="11">
    <w:abstractNumId w:val="15"/>
  </w:num>
  <w:num w:numId="12">
    <w:abstractNumId w:val="13"/>
  </w:num>
  <w:num w:numId="13">
    <w:abstractNumId w:val="18"/>
  </w:num>
  <w:num w:numId="14">
    <w:abstractNumId w:val="7"/>
  </w:num>
  <w:num w:numId="15">
    <w:abstractNumId w:val="1"/>
  </w:num>
  <w:num w:numId="16">
    <w:abstractNumId w:val="3"/>
  </w:num>
  <w:num w:numId="17">
    <w:abstractNumId w:val="12"/>
  </w:num>
  <w:num w:numId="18">
    <w:abstractNumId w:val="10"/>
  </w:num>
  <w:num w:numId="19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5956"/>
    <w:rsid w:val="000322EA"/>
    <w:rsid w:val="00033BF7"/>
    <w:rsid w:val="00040EB4"/>
    <w:rsid w:val="00046989"/>
    <w:rsid w:val="00061B55"/>
    <w:rsid w:val="00081A5F"/>
    <w:rsid w:val="00082954"/>
    <w:rsid w:val="00086C39"/>
    <w:rsid w:val="00092D6B"/>
    <w:rsid w:val="000C0002"/>
    <w:rsid w:val="000C3192"/>
    <w:rsid w:val="000C4EC8"/>
    <w:rsid w:val="000D02A3"/>
    <w:rsid w:val="000D5E5F"/>
    <w:rsid w:val="000E0411"/>
    <w:rsid w:val="00121203"/>
    <w:rsid w:val="001347F9"/>
    <w:rsid w:val="0015431C"/>
    <w:rsid w:val="00166226"/>
    <w:rsid w:val="001819B8"/>
    <w:rsid w:val="001820E6"/>
    <w:rsid w:val="00190B81"/>
    <w:rsid w:val="00191C96"/>
    <w:rsid w:val="0019791F"/>
    <w:rsid w:val="001B696E"/>
    <w:rsid w:val="001C02CC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3D64"/>
    <w:rsid w:val="002844E8"/>
    <w:rsid w:val="00284DD5"/>
    <w:rsid w:val="002A0E1C"/>
    <w:rsid w:val="002B78CB"/>
    <w:rsid w:val="002C283F"/>
    <w:rsid w:val="002C71CE"/>
    <w:rsid w:val="002D4ABD"/>
    <w:rsid w:val="002D5210"/>
    <w:rsid w:val="002E2CBB"/>
    <w:rsid w:val="002F2859"/>
    <w:rsid w:val="00302929"/>
    <w:rsid w:val="0030677F"/>
    <w:rsid w:val="00317349"/>
    <w:rsid w:val="00320CD0"/>
    <w:rsid w:val="0032123F"/>
    <w:rsid w:val="003268A8"/>
    <w:rsid w:val="00330388"/>
    <w:rsid w:val="00330958"/>
    <w:rsid w:val="00341817"/>
    <w:rsid w:val="00365665"/>
    <w:rsid w:val="003765B1"/>
    <w:rsid w:val="003815A3"/>
    <w:rsid w:val="00384E7E"/>
    <w:rsid w:val="00393EB7"/>
    <w:rsid w:val="00394217"/>
    <w:rsid w:val="003A0FE0"/>
    <w:rsid w:val="003A1FCA"/>
    <w:rsid w:val="003B4B57"/>
    <w:rsid w:val="003C01B9"/>
    <w:rsid w:val="003D67D2"/>
    <w:rsid w:val="003E0AD5"/>
    <w:rsid w:val="003E3F16"/>
    <w:rsid w:val="003E3F53"/>
    <w:rsid w:val="00405A45"/>
    <w:rsid w:val="004066CA"/>
    <w:rsid w:val="00410238"/>
    <w:rsid w:val="004208BC"/>
    <w:rsid w:val="00423C02"/>
    <w:rsid w:val="00430D2D"/>
    <w:rsid w:val="00434976"/>
    <w:rsid w:val="00437A4B"/>
    <w:rsid w:val="00440E01"/>
    <w:rsid w:val="00455A57"/>
    <w:rsid w:val="00457A78"/>
    <w:rsid w:val="00471323"/>
    <w:rsid w:val="0048130B"/>
    <w:rsid w:val="00482470"/>
    <w:rsid w:val="0048708D"/>
    <w:rsid w:val="00491C64"/>
    <w:rsid w:val="004A05BD"/>
    <w:rsid w:val="004A223E"/>
    <w:rsid w:val="004B4BB7"/>
    <w:rsid w:val="004B5D99"/>
    <w:rsid w:val="004B6BCA"/>
    <w:rsid w:val="004C4B3E"/>
    <w:rsid w:val="004E5CEA"/>
    <w:rsid w:val="004E6B4E"/>
    <w:rsid w:val="004F3BB7"/>
    <w:rsid w:val="004F494D"/>
    <w:rsid w:val="00500228"/>
    <w:rsid w:val="0050195C"/>
    <w:rsid w:val="00517E1E"/>
    <w:rsid w:val="00521E12"/>
    <w:rsid w:val="00536EBF"/>
    <w:rsid w:val="00537D52"/>
    <w:rsid w:val="0054143C"/>
    <w:rsid w:val="00544E8E"/>
    <w:rsid w:val="00551937"/>
    <w:rsid w:val="00551B61"/>
    <w:rsid w:val="00551C8D"/>
    <w:rsid w:val="005558E0"/>
    <w:rsid w:val="00555A8C"/>
    <w:rsid w:val="00560836"/>
    <w:rsid w:val="0056342F"/>
    <w:rsid w:val="00563434"/>
    <w:rsid w:val="00564172"/>
    <w:rsid w:val="00580279"/>
    <w:rsid w:val="00585E04"/>
    <w:rsid w:val="005B2F05"/>
    <w:rsid w:val="005B5360"/>
    <w:rsid w:val="005B7F4F"/>
    <w:rsid w:val="00600F35"/>
    <w:rsid w:val="00607F37"/>
    <w:rsid w:val="006253BF"/>
    <w:rsid w:val="00643DCE"/>
    <w:rsid w:val="00647B06"/>
    <w:rsid w:val="00651B5E"/>
    <w:rsid w:val="00657077"/>
    <w:rsid w:val="00662082"/>
    <w:rsid w:val="00663E2E"/>
    <w:rsid w:val="00671D3D"/>
    <w:rsid w:val="00675A73"/>
    <w:rsid w:val="00685220"/>
    <w:rsid w:val="006A0682"/>
    <w:rsid w:val="006B2273"/>
    <w:rsid w:val="006C0984"/>
    <w:rsid w:val="006D1C23"/>
    <w:rsid w:val="006E46C9"/>
    <w:rsid w:val="006F699D"/>
    <w:rsid w:val="007002BA"/>
    <w:rsid w:val="007157D6"/>
    <w:rsid w:val="007251FF"/>
    <w:rsid w:val="00736ECC"/>
    <w:rsid w:val="0074309C"/>
    <w:rsid w:val="00752F12"/>
    <w:rsid w:val="00772EDC"/>
    <w:rsid w:val="00777672"/>
    <w:rsid w:val="00782C31"/>
    <w:rsid w:val="00796AB8"/>
    <w:rsid w:val="007A1371"/>
    <w:rsid w:val="007A1A7C"/>
    <w:rsid w:val="007A30D5"/>
    <w:rsid w:val="007A3ED6"/>
    <w:rsid w:val="007C1DF5"/>
    <w:rsid w:val="00801173"/>
    <w:rsid w:val="0080178C"/>
    <w:rsid w:val="00837FF7"/>
    <w:rsid w:val="008425F8"/>
    <w:rsid w:val="00846787"/>
    <w:rsid w:val="008660AD"/>
    <w:rsid w:val="008867BF"/>
    <w:rsid w:val="0089366F"/>
    <w:rsid w:val="008A1B24"/>
    <w:rsid w:val="008A7757"/>
    <w:rsid w:val="008B0633"/>
    <w:rsid w:val="008B32A6"/>
    <w:rsid w:val="008B7BCB"/>
    <w:rsid w:val="008D0BFA"/>
    <w:rsid w:val="008D4713"/>
    <w:rsid w:val="008E0D1F"/>
    <w:rsid w:val="008E1D6E"/>
    <w:rsid w:val="008E3AB0"/>
    <w:rsid w:val="008F6B4A"/>
    <w:rsid w:val="008F7E76"/>
    <w:rsid w:val="00901D29"/>
    <w:rsid w:val="00902149"/>
    <w:rsid w:val="00915C82"/>
    <w:rsid w:val="009214A6"/>
    <w:rsid w:val="00926745"/>
    <w:rsid w:val="0093204C"/>
    <w:rsid w:val="00946E42"/>
    <w:rsid w:val="009502C0"/>
    <w:rsid w:val="00950556"/>
    <w:rsid w:val="00953130"/>
    <w:rsid w:val="00955D0E"/>
    <w:rsid w:val="00986361"/>
    <w:rsid w:val="009970C8"/>
    <w:rsid w:val="009A083A"/>
    <w:rsid w:val="009A72C2"/>
    <w:rsid w:val="009C05E2"/>
    <w:rsid w:val="009C4F22"/>
    <w:rsid w:val="009D0B13"/>
    <w:rsid w:val="00A0313D"/>
    <w:rsid w:val="00A160C3"/>
    <w:rsid w:val="00A16584"/>
    <w:rsid w:val="00A23C75"/>
    <w:rsid w:val="00A25E4B"/>
    <w:rsid w:val="00A43878"/>
    <w:rsid w:val="00A50718"/>
    <w:rsid w:val="00A53DCF"/>
    <w:rsid w:val="00A73F7D"/>
    <w:rsid w:val="00A772AC"/>
    <w:rsid w:val="00A77DA1"/>
    <w:rsid w:val="00A85E9A"/>
    <w:rsid w:val="00AA1BE3"/>
    <w:rsid w:val="00AA4755"/>
    <w:rsid w:val="00AA7502"/>
    <w:rsid w:val="00AA77AD"/>
    <w:rsid w:val="00AD5F0A"/>
    <w:rsid w:val="00AE6927"/>
    <w:rsid w:val="00B14FD1"/>
    <w:rsid w:val="00B17B77"/>
    <w:rsid w:val="00B219D1"/>
    <w:rsid w:val="00B22AA4"/>
    <w:rsid w:val="00B42CBE"/>
    <w:rsid w:val="00B4457A"/>
    <w:rsid w:val="00B5167C"/>
    <w:rsid w:val="00B55590"/>
    <w:rsid w:val="00B56C0C"/>
    <w:rsid w:val="00B63552"/>
    <w:rsid w:val="00B7474D"/>
    <w:rsid w:val="00B779CB"/>
    <w:rsid w:val="00B85EE2"/>
    <w:rsid w:val="00B86D10"/>
    <w:rsid w:val="00B87926"/>
    <w:rsid w:val="00BA5B84"/>
    <w:rsid w:val="00BA6578"/>
    <w:rsid w:val="00BB518F"/>
    <w:rsid w:val="00BC2481"/>
    <w:rsid w:val="00BC63D4"/>
    <w:rsid w:val="00BC7035"/>
    <w:rsid w:val="00BF1FFE"/>
    <w:rsid w:val="00BF4571"/>
    <w:rsid w:val="00BF46CD"/>
    <w:rsid w:val="00C12644"/>
    <w:rsid w:val="00C16B62"/>
    <w:rsid w:val="00C21180"/>
    <w:rsid w:val="00C31066"/>
    <w:rsid w:val="00C3137C"/>
    <w:rsid w:val="00C359D3"/>
    <w:rsid w:val="00C41A35"/>
    <w:rsid w:val="00C52ADE"/>
    <w:rsid w:val="00C54BA6"/>
    <w:rsid w:val="00C722A0"/>
    <w:rsid w:val="00C72CA4"/>
    <w:rsid w:val="00C748FE"/>
    <w:rsid w:val="00C84287"/>
    <w:rsid w:val="00CC236E"/>
    <w:rsid w:val="00CC5D45"/>
    <w:rsid w:val="00CC7877"/>
    <w:rsid w:val="00CD43FD"/>
    <w:rsid w:val="00CE301A"/>
    <w:rsid w:val="00CE3C11"/>
    <w:rsid w:val="00CE3F33"/>
    <w:rsid w:val="00CF6A88"/>
    <w:rsid w:val="00D23677"/>
    <w:rsid w:val="00D25CDB"/>
    <w:rsid w:val="00D265E7"/>
    <w:rsid w:val="00D430ED"/>
    <w:rsid w:val="00D438FC"/>
    <w:rsid w:val="00D46791"/>
    <w:rsid w:val="00D62D1B"/>
    <w:rsid w:val="00D77A98"/>
    <w:rsid w:val="00D85688"/>
    <w:rsid w:val="00D94524"/>
    <w:rsid w:val="00DA290F"/>
    <w:rsid w:val="00DB1803"/>
    <w:rsid w:val="00DC715A"/>
    <w:rsid w:val="00DC7CF3"/>
    <w:rsid w:val="00DE0290"/>
    <w:rsid w:val="00DF1086"/>
    <w:rsid w:val="00DF1272"/>
    <w:rsid w:val="00E069AC"/>
    <w:rsid w:val="00E2703B"/>
    <w:rsid w:val="00E34515"/>
    <w:rsid w:val="00E3588C"/>
    <w:rsid w:val="00E45790"/>
    <w:rsid w:val="00E708E3"/>
    <w:rsid w:val="00E72839"/>
    <w:rsid w:val="00E75C24"/>
    <w:rsid w:val="00E846A7"/>
    <w:rsid w:val="00E852D1"/>
    <w:rsid w:val="00E90FE7"/>
    <w:rsid w:val="00E916A8"/>
    <w:rsid w:val="00E91AFA"/>
    <w:rsid w:val="00E92526"/>
    <w:rsid w:val="00E951FE"/>
    <w:rsid w:val="00EA3C15"/>
    <w:rsid w:val="00EA64D6"/>
    <w:rsid w:val="00EB031A"/>
    <w:rsid w:val="00EB3B4C"/>
    <w:rsid w:val="00ED01CF"/>
    <w:rsid w:val="00ED19CA"/>
    <w:rsid w:val="00ED2765"/>
    <w:rsid w:val="00ED30B3"/>
    <w:rsid w:val="00ED4EF9"/>
    <w:rsid w:val="00ED5174"/>
    <w:rsid w:val="00F07AF4"/>
    <w:rsid w:val="00F113AC"/>
    <w:rsid w:val="00F16D86"/>
    <w:rsid w:val="00F208AC"/>
    <w:rsid w:val="00F2124F"/>
    <w:rsid w:val="00F24A92"/>
    <w:rsid w:val="00F322BF"/>
    <w:rsid w:val="00F36B64"/>
    <w:rsid w:val="00F66E9C"/>
    <w:rsid w:val="00F72DCB"/>
    <w:rsid w:val="00F76AE6"/>
    <w:rsid w:val="00F84BE2"/>
    <w:rsid w:val="00FA2730"/>
    <w:rsid w:val="00FA5ECE"/>
    <w:rsid w:val="00FC2B9B"/>
    <w:rsid w:val="00FF1226"/>
    <w:rsid w:val="00FF13C0"/>
    <w:rsid w:val="00FF27C2"/>
    <w:rsid w:val="00FF3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5A363A9F"/>
  <w15:docId w15:val="{FDBC6BBB-FEB2-4E5C-BF37-61AF0E00E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3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F13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119C1-C387-47DD-BE2C-32EA3D3D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21</cp:revision>
  <cp:lastPrinted>2026-06-26T07:51:00Z</cp:lastPrinted>
  <dcterms:created xsi:type="dcterms:W3CDTF">2019-01-22T05:09:00Z</dcterms:created>
  <dcterms:modified xsi:type="dcterms:W3CDTF">2026-07-10T09:15:00Z</dcterms:modified>
</cp:coreProperties>
</file>