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C42E2A" w14:paraId="2679DC74" w14:textId="77777777" w:rsidTr="0069595F">
        <w:tc>
          <w:tcPr>
            <w:tcW w:w="2093" w:type="dxa"/>
          </w:tcPr>
          <w:p w14:paraId="0F4A360B" w14:textId="77777777" w:rsidR="00201DC9" w:rsidRPr="0069400B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2D07FCCC" w14:textId="77777777" w:rsidR="00201DC9" w:rsidRPr="00F73603" w:rsidRDefault="00A0313D" w:rsidP="00F73603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73603">
              <w:rPr>
                <w:rFonts w:ascii="FSAlbert" w:hAnsi="FSAlbert"/>
                <w:sz w:val="22"/>
                <w:szCs w:val="22"/>
              </w:rPr>
              <w:t>Penyelamatan</w:t>
            </w:r>
            <w:proofErr w:type="spellEnd"/>
            <w:r w:rsidR="00F7360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73603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</w:p>
        </w:tc>
      </w:tr>
      <w:tr w:rsidR="00201DC9" w:rsidRPr="00C42E2A" w14:paraId="6726F0EE" w14:textId="77777777" w:rsidTr="0069595F">
        <w:tc>
          <w:tcPr>
            <w:tcW w:w="2093" w:type="dxa"/>
          </w:tcPr>
          <w:p w14:paraId="2C0B066A" w14:textId="77777777" w:rsidR="00201DC9" w:rsidRPr="0069400B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3E01D3CB" w14:textId="3E796F9D" w:rsidR="00201DC9" w:rsidRPr="0095228F" w:rsidRDefault="0095228F" w:rsidP="00451755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Aset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Khusus</w:t>
            </w:r>
            <w:proofErr w:type="spellEnd"/>
          </w:p>
        </w:tc>
      </w:tr>
      <w:tr w:rsidR="008425F8" w:rsidRPr="00C42E2A" w14:paraId="6E7C9AB5" w14:textId="77777777" w:rsidTr="0069595F">
        <w:trPr>
          <w:trHeight w:val="270"/>
        </w:trPr>
        <w:tc>
          <w:tcPr>
            <w:tcW w:w="2093" w:type="dxa"/>
          </w:tcPr>
          <w:p w14:paraId="5BF5C0A9" w14:textId="77777777" w:rsidR="008425F8" w:rsidRPr="0069400B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7DED0A4D" w14:textId="77777777" w:rsidR="008425F8" w:rsidRPr="00C42E2A" w:rsidRDefault="008425F8" w:rsidP="005013EE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09B1364B" w14:textId="77777777" w:rsidR="008425F8" w:rsidRPr="005013EE" w:rsidRDefault="005013EE" w:rsidP="005013E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5013EE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C42E2A" w14:paraId="2C4F6D66" w14:textId="77777777" w:rsidTr="0069595F">
        <w:tc>
          <w:tcPr>
            <w:tcW w:w="2093" w:type="dxa"/>
          </w:tcPr>
          <w:p w14:paraId="3D480C30" w14:textId="77777777" w:rsidR="00201DC9" w:rsidRPr="0069400B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10085FC9" w14:textId="77777777" w:rsidR="00201DC9" w:rsidRPr="00C42E2A" w:rsidRDefault="007407A4" w:rsidP="007E617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Penyelamatan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42E2A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(SOP) </w:t>
            </w:r>
            <w:r w:rsidR="004D4ACF" w:rsidRPr="00C42E2A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="004D4ACF" w:rsidRPr="00C42E2A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2353E6" w:rsidRPr="00C42E2A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C42E2A" w14:paraId="0FDA9981" w14:textId="77777777" w:rsidTr="0069595F">
        <w:tc>
          <w:tcPr>
            <w:tcW w:w="2093" w:type="dxa"/>
          </w:tcPr>
          <w:p w14:paraId="7E24B18D" w14:textId="77777777" w:rsidR="00201DC9" w:rsidRPr="0069400B" w:rsidRDefault="00201DC9" w:rsidP="007E617C">
            <w:pPr>
              <w:spacing w:line="360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9400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60BC63B5" w14:textId="77777777" w:rsidR="00B27220" w:rsidRPr="00C42E2A" w:rsidRDefault="009E1311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>Menginventarisasi kredit bermasalah khususnya yang tergolong kolektibi</w:t>
            </w:r>
            <w:r w:rsidR="00B27220" w:rsidRPr="00C42E2A">
              <w:rPr>
                <w:rFonts w:ascii="FSAlbert" w:hAnsi="FSAlbert" w:cs="Arial"/>
                <w:sz w:val="22"/>
                <w:szCs w:val="22"/>
                <w:lang w:val="fi-FI"/>
              </w:rPr>
              <w:t>li</w:t>
            </w: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>tas macet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364A0FC4" w14:textId="77777777" w:rsidR="009E1311" w:rsidRPr="00C42E2A" w:rsidRDefault="00B27220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Mengusulkan langkah-langkah penyelesaian kredit bermasalah melalui penagihan langsung, </w:t>
            </w:r>
            <w:r w:rsidR="003E5EB9"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penjualan agunan, penyerahan penagihan kepada pihak Kejaksaan Tinggi/Negeri, penyerahan pada </w:t>
            </w:r>
            <w:r w:rsidR="0097718D" w:rsidRPr="00C42E2A">
              <w:rPr>
                <w:rFonts w:ascii="FSAlbert" w:hAnsi="FSAlbert" w:cs="Arial"/>
                <w:sz w:val="22"/>
                <w:szCs w:val="22"/>
                <w:lang w:val="sv-SE"/>
              </w:rPr>
              <w:t>Kantor Pelayanan Kekayaan Negara dan Lelang (KPKNL)</w:t>
            </w:r>
            <w:r w:rsidR="003E5EB9"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dan penyelesaian melalui jalur hukum serta upaya-upaya lainnya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524B9317" w14:textId="77777777" w:rsidR="00152EE8" w:rsidRPr="00C42E2A" w:rsidRDefault="00152EE8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Melakukan penagihan kredit </w:t>
            </w:r>
            <w:r w:rsidR="002075D6" w:rsidRPr="00C42E2A">
              <w:rPr>
                <w:rFonts w:ascii="FSAlbert" w:hAnsi="FSAlbert" w:cs="Arial"/>
                <w:sz w:val="22"/>
                <w:szCs w:val="22"/>
                <w:lang w:val="fi-FI"/>
              </w:rPr>
              <w:t>m</w:t>
            </w:r>
            <w:r w:rsidR="00C93D71" w:rsidRPr="00C42E2A">
              <w:rPr>
                <w:rFonts w:ascii="FSAlbert" w:hAnsi="FSAlbert" w:cs="Arial"/>
                <w:sz w:val="22"/>
                <w:szCs w:val="22"/>
                <w:lang w:val="fi-FI"/>
              </w:rPr>
              <w:t>acet</w:t>
            </w:r>
            <w:r w:rsidR="005013E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3856BEBC" w14:textId="77777777" w:rsidR="00EB32C2" w:rsidRPr="00C42E2A" w:rsidRDefault="00EB32C2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Membuat laporan kunjungan debitur kredit macet dan di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>doku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mentasikan dengan baik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2E002EB" w14:textId="77777777" w:rsidR="00166418" w:rsidRPr="00C42E2A" w:rsidRDefault="00166418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Mengajukan memo keringanan bunga dan/atau denda kredit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berdasarkan usulan Cabang/Capem 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sesuai ketentuan yang berlaku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6DCDC4C" w14:textId="77777777" w:rsidR="007407A4" w:rsidRPr="00C42E2A" w:rsidRDefault="007407A4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A33219">
              <w:rPr>
                <w:rFonts w:ascii="FSAlbert" w:hAnsi="FSAlbert" w:cs="Arial"/>
                <w:sz w:val="22"/>
                <w:szCs w:val="22"/>
                <w:lang w:val="sv-SE"/>
              </w:rPr>
              <w:t>laksanakan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kerjasama dengan pihak ketiga untuk penyelesaian kredit macet seperti </w:t>
            </w:r>
            <w:r w:rsidR="0097718D" w:rsidRPr="00C42E2A">
              <w:rPr>
                <w:rFonts w:ascii="FSAlbert" w:hAnsi="FSAlbert" w:cs="Arial"/>
                <w:sz w:val="22"/>
                <w:szCs w:val="22"/>
                <w:lang w:val="sv-SE"/>
              </w:rPr>
              <w:t>Kantor Pelayanan Kekayaan Negara dan Lelang (KPKNL)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, Pengadilan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>, Kejaksaan Tinggi, Kejaksaan Negeri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lainnya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1FC0AE1" w14:textId="3A31B96A" w:rsidR="007407A4" w:rsidRPr="00C42E2A" w:rsidRDefault="007407A4" w:rsidP="00163578">
            <w:pPr>
              <w:numPr>
                <w:ilvl w:val="0"/>
                <w:numId w:val="4"/>
              </w:numPr>
              <w:tabs>
                <w:tab w:val="left" w:pos="342"/>
                <w:tab w:val="left" w:pos="2856"/>
              </w:tabs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Bagian </w:t>
            </w:r>
            <w:r w:rsidR="008A4E42" w:rsidRPr="00C42E2A">
              <w:rPr>
                <w:rFonts w:ascii="FSAlbert" w:hAnsi="FSAlbert" w:cs="Arial"/>
                <w:sz w:val="22"/>
                <w:szCs w:val="22"/>
                <w:lang w:val="sv-SE"/>
              </w:rPr>
              <w:t>Hukum</w:t>
            </w:r>
            <w:r w:rsidR="006B09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litigasi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rangka menyelesaikan kredit bermasalah </w:t>
            </w:r>
            <w:r w:rsidR="006B09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baik yang 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melalui jalur hukum</w:t>
            </w:r>
            <w:r w:rsidR="006B09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yang tidak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D3A2737" w14:textId="77777777" w:rsidR="007407A4" w:rsidRPr="00C42E2A" w:rsidRDefault="007407A4" w:rsidP="00163578">
            <w:pPr>
              <w:numPr>
                <w:ilvl w:val="0"/>
                <w:numId w:val="4"/>
              </w:numPr>
              <w:tabs>
                <w:tab w:val="left" w:pos="34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Memb</w:t>
            </w:r>
            <w:r w:rsidR="00C93D71" w:rsidRPr="00C42E2A">
              <w:rPr>
                <w:rFonts w:ascii="FSAlbert" w:hAnsi="FSAlbert" w:cs="Arial"/>
                <w:sz w:val="22"/>
                <w:szCs w:val="22"/>
              </w:rPr>
              <w:t>uat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42E2A">
              <w:rPr>
                <w:rFonts w:ascii="FSAlbert" w:hAnsi="FSAlbert" w:cs="Arial"/>
                <w:i/>
                <w:sz w:val="22"/>
                <w:szCs w:val="22"/>
              </w:rPr>
              <w:t>database</w:t>
            </w:r>
            <w:r w:rsidR="00060CE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60CE7">
              <w:rPr>
                <w:rFonts w:ascii="FSAlbert" w:hAnsi="FSAlbert" w:cs="Arial"/>
                <w:sz w:val="22"/>
                <w:szCs w:val="22"/>
              </w:rPr>
              <w:t>historis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permasalahan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macet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kurun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3</w:t>
            </w:r>
            <w:r w:rsidR="00EB32C2" w:rsidRPr="00C42E2A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EB32C2" w:rsidRPr="00C42E2A">
              <w:rPr>
                <w:rFonts w:ascii="FSAlbert" w:hAnsi="FSAlbert" w:cs="Arial"/>
                <w:sz w:val="22"/>
                <w:szCs w:val="22"/>
              </w:rPr>
              <w:t>tiga</w:t>
            </w:r>
            <w:proofErr w:type="spellEnd"/>
            <w:r w:rsidR="00EB32C2" w:rsidRPr="00C42E2A">
              <w:rPr>
                <w:rFonts w:ascii="FSAlbert" w:hAnsi="FSAlbert" w:cs="Arial"/>
                <w:sz w:val="22"/>
                <w:szCs w:val="22"/>
              </w:rPr>
              <w:t>)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tahun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belakang</w:t>
            </w:r>
            <w:proofErr w:type="spellEnd"/>
            <w:r w:rsidR="005013EE">
              <w:rPr>
                <w:rFonts w:ascii="FSAlbert" w:hAnsi="FSAlbert" w:cs="Arial"/>
                <w:sz w:val="22"/>
                <w:szCs w:val="22"/>
              </w:rPr>
              <w:t>.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  </w:t>
            </w:r>
          </w:p>
          <w:p w14:paraId="2AFF3BC7" w14:textId="77777777" w:rsidR="00C93D71" w:rsidRPr="00C42E2A" w:rsidRDefault="00C93D71" w:rsidP="00163578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Mengaju</w:t>
            </w:r>
            <w:r w:rsidR="00C6206F" w:rsidRPr="00C42E2A">
              <w:rPr>
                <w:rFonts w:ascii="FSAlbert" w:hAnsi="FSAlbert" w:cs="Arial"/>
                <w:sz w:val="22"/>
                <w:szCs w:val="22"/>
                <w:lang w:val="sv-SE"/>
              </w:rPr>
              <w:t>k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an permohonan re-</w:t>
            </w:r>
            <w:r w:rsidRPr="00060CE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appraisal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 agunan debitur macet ke bagian kredit support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CA5101F" w14:textId="77777777" w:rsidR="00812C1B" w:rsidRPr="00C42E2A" w:rsidRDefault="00812C1B" w:rsidP="00163578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Berkoordinasi</w:t>
            </w:r>
            <w:r w:rsidR="00060CE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pelaksana Admin Kredit b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erm</w:t>
            </w:r>
            <w:r w:rsidR="00060CE7">
              <w:rPr>
                <w:rFonts w:ascii="FSAlbert" w:hAnsi="FSAlbert" w:cs="Arial"/>
                <w:sz w:val="22"/>
                <w:szCs w:val="22"/>
                <w:lang w:val="sv-SE"/>
              </w:rPr>
              <w:t>a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>salah atas hasil kunjungan/penagihan kredit bermasalah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3682C0A" w14:textId="77777777" w:rsidR="00462C37" w:rsidRPr="00462C37" w:rsidRDefault="00462C37" w:rsidP="00163578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5013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E6E26A4" w14:textId="77777777" w:rsidR="00D32F2B" w:rsidRPr="00C42E2A" w:rsidRDefault="00D32F2B" w:rsidP="00163578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42E2A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C42E2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42E2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5013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2CD4574" w14:textId="77777777" w:rsidR="00D32F2B" w:rsidRPr="00C42E2A" w:rsidRDefault="00D32F2B" w:rsidP="00163578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Melakukan perbaikan/penyelesaian dan tindak lanjut hasil temuan audit</w:t>
            </w: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754F86">
              <w:rPr>
                <w:rFonts w:ascii="FSAlbert" w:hAnsi="FSAlbert" w:cs="Arial"/>
                <w:sz w:val="22"/>
                <w:szCs w:val="22"/>
              </w:rPr>
              <w:t>s</w:t>
            </w: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7EE7837" w14:textId="77777777" w:rsidR="00D32F2B" w:rsidRPr="00C42E2A" w:rsidRDefault="00D32F2B" w:rsidP="00163578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42E2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42E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</w:t>
            </w:r>
            <w:r w:rsidR="005013E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22FD10F" w14:textId="6B7D3218" w:rsidR="00163578" w:rsidRPr="006725E8" w:rsidRDefault="00163578" w:rsidP="00163578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DD501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DD5011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1BDF7DD" w14:textId="77777777" w:rsidR="00201DC9" w:rsidRPr="00C42E2A" w:rsidRDefault="00D32F2B" w:rsidP="00163578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6050A2" w:rsidRPr="00C42E2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6050A2" w:rsidRPr="00C42E2A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42E2A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03F9087" w14:textId="77777777" w:rsidR="00ED30B3" w:rsidRPr="00C6206F" w:rsidRDefault="00C6206F" w:rsidP="007E617C">
      <w:pPr>
        <w:spacing w:line="360" w:lineRule="auto"/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C6206F" w:rsidSect="00CD6C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FA70D2" w14:textId="77777777" w:rsidR="00623BF2" w:rsidRDefault="00623BF2">
      <w:r>
        <w:separator/>
      </w:r>
    </w:p>
  </w:endnote>
  <w:endnote w:type="continuationSeparator" w:id="0">
    <w:p w14:paraId="0B003C50" w14:textId="77777777" w:rsidR="00623BF2" w:rsidRDefault="00623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163C1B" w14:textId="77777777" w:rsidR="00AC0E54" w:rsidRDefault="00AC0E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A89599" w14:textId="77777777" w:rsidR="00046989" w:rsidRDefault="00623BF2">
    <w:pPr>
      <w:pStyle w:val="Footer"/>
    </w:pPr>
    <w:r>
      <w:rPr>
        <w:noProof/>
      </w:rPr>
      <w:pict w14:anchorId="4B07FE9D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AECB801" w14:textId="77777777" w:rsidR="00046989" w:rsidRPr="005D36B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5D36B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5D36B6" w:rsidRPr="005D36B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69400B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D36B6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0CBFAAEC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3FDAF" w14:textId="77777777" w:rsidR="00AC0E54" w:rsidRDefault="00AC0E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785BE6" w14:textId="77777777" w:rsidR="00623BF2" w:rsidRDefault="00623BF2">
      <w:r>
        <w:separator/>
      </w:r>
    </w:p>
  </w:footnote>
  <w:footnote w:type="continuationSeparator" w:id="0">
    <w:p w14:paraId="2DBC8583" w14:textId="77777777" w:rsidR="00623BF2" w:rsidRDefault="00623B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A928C" w14:textId="77777777" w:rsidR="00AC0E54" w:rsidRDefault="00AC0E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6FF479" w14:textId="77777777" w:rsidR="00046989" w:rsidRDefault="00623BF2">
    <w:pPr>
      <w:pStyle w:val="Header"/>
      <w:ind w:left="-284"/>
    </w:pPr>
    <w:r>
      <w:rPr>
        <w:noProof/>
      </w:rPr>
      <w:pict w14:anchorId="30D34CD2">
        <v:line id="Line 46" o:spid="_x0000_s2055" style="position:absolute;left:0;text-align:left;z-index:251658752;visibility:visible;mso-position-horizontal-relative:text;mso-position-vertical-relative:text" from="101pt,62.4pt" to="344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536D87A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C42E2A" w14:paraId="276DB03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0CEA11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7C48D7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D0368EE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C42E2A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C42E2A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C42E2A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DD19A6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2DCF11" w14:textId="020F4506" w:rsidR="00AC0E54" w:rsidRPr="00C42E2A" w:rsidRDefault="00AC0E54" w:rsidP="006F6F5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9.C</w:t>
                      </w:r>
                      <w:r w:rsidR="00046989" w:rsidRPr="00C42E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5D36B6" w:rsidRPr="00C42E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  <w:bookmarkStart w:id="0" w:name="_GoBack"/>
                      <w:bookmarkEnd w:id="0"/>
                    </w:p>
                  </w:tc>
                </w:tr>
                <w:tr w:rsidR="00046989" w:rsidRPr="00C42E2A" w14:paraId="02BE764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60F181C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C1CBEFD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D7E16C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EFF3A0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624A06" w14:textId="77777777" w:rsidR="00046989" w:rsidRPr="00C42E2A" w:rsidRDefault="0074688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6F6F5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C42E2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D36B6" w:rsidRPr="00C42E2A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C42E2A" w14:paraId="29DBBEC8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FCBB703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38E3A8" w14:textId="77777777" w:rsidR="00046989" w:rsidRPr="00C42E2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2826E4A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CDC096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061FAB4" w14:textId="77A26DCB" w:rsidR="00046989" w:rsidRPr="00C42E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C42E2A" w14:paraId="0D69B016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32CE01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E15E3EA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D5630C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D45916F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E93382" w14:textId="7B5B463C" w:rsidR="00046989" w:rsidRPr="00C42E2A" w:rsidRDefault="00AC0E54" w:rsidP="0010425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5E4380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C42E2A" w14:paraId="1FAA4E5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94F5C4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FA520E8" w14:textId="77777777" w:rsidR="00046989" w:rsidRPr="00C42E2A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CEC250E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A567832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24DD9D4" w14:textId="77777777" w:rsidR="00046989" w:rsidRPr="00C42E2A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C42E2A" w14:paraId="050E8504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38B4B05" w14:textId="77777777" w:rsidR="00046989" w:rsidRPr="00C42E2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C9F799" w14:textId="77777777" w:rsidR="00046989" w:rsidRPr="00C42E2A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C2CA14A" w14:textId="77777777" w:rsidR="00046989" w:rsidRPr="00C42E2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C42E2A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73485B4" w14:textId="77777777" w:rsidR="00046989" w:rsidRPr="00C42E2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C42E2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4F9FA93" w14:textId="77777777" w:rsidR="00046989" w:rsidRPr="00C42E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91192FE" w14:textId="77777777" w:rsidR="00046989" w:rsidRPr="00C42E2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240D803" w14:textId="77777777" w:rsidR="00046989" w:rsidRPr="00C42E2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41B7F0A" wp14:editId="7DE5576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2561FA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88B83A6" w14:textId="77777777" w:rsidR="00C42E2A" w:rsidRPr="0053565E" w:rsidRDefault="00C42E2A" w:rsidP="00C42E2A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462C20" w14:textId="77777777" w:rsidR="00046989" w:rsidRPr="00C42E2A" w:rsidRDefault="00046989" w:rsidP="00C42E2A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D08DD14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1AD3DEF" w14:textId="77777777" w:rsidR="00046989" w:rsidRPr="00902B9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902B9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E2DF53C" w14:textId="77777777" w:rsidR="00046989" w:rsidRDefault="00046989"/>
            </w:txbxContent>
          </v:textbox>
        </v:shape>
      </w:pict>
    </w:r>
    <w:r>
      <w:rPr>
        <w:noProof/>
      </w:rPr>
      <w:pict w14:anchorId="7815FD76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A996B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6266E3E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256BB9" w14:textId="77777777" w:rsidR="00AC0E54" w:rsidRDefault="00AC0E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5BD8E3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153750"/>
    <w:multiLevelType w:val="hybridMultilevel"/>
    <w:tmpl w:val="920C5852"/>
    <w:lvl w:ilvl="0" w:tplc="50A05F36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4EBE40C6"/>
    <w:lvl w:ilvl="0" w:tplc="61BCE8B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5"/>
  </w:num>
  <w:num w:numId="17">
    <w:abstractNumId w:val="13"/>
  </w:num>
  <w:num w:numId="18">
    <w:abstractNumId w:val="12"/>
  </w:num>
  <w:num w:numId="19">
    <w:abstractNumId w:val="0"/>
  </w:num>
  <w:num w:numId="20">
    <w:abstractNumId w:val="4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28BB"/>
    <w:rsid w:val="000153D8"/>
    <w:rsid w:val="000322EA"/>
    <w:rsid w:val="000329A3"/>
    <w:rsid w:val="00046989"/>
    <w:rsid w:val="000505C2"/>
    <w:rsid w:val="00060CE7"/>
    <w:rsid w:val="00061B55"/>
    <w:rsid w:val="00072A8A"/>
    <w:rsid w:val="00081A5F"/>
    <w:rsid w:val="00082954"/>
    <w:rsid w:val="00084FCA"/>
    <w:rsid w:val="00086C39"/>
    <w:rsid w:val="000B1734"/>
    <w:rsid w:val="000B5412"/>
    <w:rsid w:val="000B635F"/>
    <w:rsid w:val="000D02A3"/>
    <w:rsid w:val="000E0411"/>
    <w:rsid w:val="000E56B6"/>
    <w:rsid w:val="000F12C7"/>
    <w:rsid w:val="000F5835"/>
    <w:rsid w:val="0010425A"/>
    <w:rsid w:val="0011350C"/>
    <w:rsid w:val="00124C4E"/>
    <w:rsid w:val="00136468"/>
    <w:rsid w:val="00152EE8"/>
    <w:rsid w:val="00163578"/>
    <w:rsid w:val="00166418"/>
    <w:rsid w:val="001820E6"/>
    <w:rsid w:val="001D2EBD"/>
    <w:rsid w:val="001D2F82"/>
    <w:rsid w:val="001D55DF"/>
    <w:rsid w:val="001E68CB"/>
    <w:rsid w:val="00201DC9"/>
    <w:rsid w:val="002075D6"/>
    <w:rsid w:val="002147E8"/>
    <w:rsid w:val="002353E6"/>
    <w:rsid w:val="002500B4"/>
    <w:rsid w:val="00254905"/>
    <w:rsid w:val="00264D45"/>
    <w:rsid w:val="002705C9"/>
    <w:rsid w:val="00276E5D"/>
    <w:rsid w:val="00282D5B"/>
    <w:rsid w:val="00284DD5"/>
    <w:rsid w:val="00287201"/>
    <w:rsid w:val="002A4CCD"/>
    <w:rsid w:val="002B2EB3"/>
    <w:rsid w:val="002C283F"/>
    <w:rsid w:val="00300190"/>
    <w:rsid w:val="0030677F"/>
    <w:rsid w:val="003100C9"/>
    <w:rsid w:val="00320C54"/>
    <w:rsid w:val="003268A8"/>
    <w:rsid w:val="00330958"/>
    <w:rsid w:val="00341817"/>
    <w:rsid w:val="00353911"/>
    <w:rsid w:val="00367060"/>
    <w:rsid w:val="00373606"/>
    <w:rsid w:val="00374FDE"/>
    <w:rsid w:val="003765B1"/>
    <w:rsid w:val="003864CA"/>
    <w:rsid w:val="003940CA"/>
    <w:rsid w:val="003C01B9"/>
    <w:rsid w:val="003D67D2"/>
    <w:rsid w:val="003E3F53"/>
    <w:rsid w:val="003E5EB9"/>
    <w:rsid w:val="00410007"/>
    <w:rsid w:val="00410238"/>
    <w:rsid w:val="00430D2D"/>
    <w:rsid w:val="00433FF6"/>
    <w:rsid w:val="00437A4B"/>
    <w:rsid w:val="00451755"/>
    <w:rsid w:val="00455A57"/>
    <w:rsid w:val="00462C37"/>
    <w:rsid w:val="00471323"/>
    <w:rsid w:val="004A05BD"/>
    <w:rsid w:val="004A223E"/>
    <w:rsid w:val="004B38FB"/>
    <w:rsid w:val="004D4ACF"/>
    <w:rsid w:val="004D7CB5"/>
    <w:rsid w:val="004E6B4E"/>
    <w:rsid w:val="004F3BB7"/>
    <w:rsid w:val="005013EE"/>
    <w:rsid w:val="00507C5F"/>
    <w:rsid w:val="00521E12"/>
    <w:rsid w:val="00537D52"/>
    <w:rsid w:val="00544E8E"/>
    <w:rsid w:val="00551B61"/>
    <w:rsid w:val="0055350A"/>
    <w:rsid w:val="005558E0"/>
    <w:rsid w:val="00563434"/>
    <w:rsid w:val="00583F03"/>
    <w:rsid w:val="0059490B"/>
    <w:rsid w:val="005B5360"/>
    <w:rsid w:val="005D2F35"/>
    <w:rsid w:val="005D36B6"/>
    <w:rsid w:val="006034C0"/>
    <w:rsid w:val="006050A2"/>
    <w:rsid w:val="00607F37"/>
    <w:rsid w:val="00610266"/>
    <w:rsid w:val="00623BF2"/>
    <w:rsid w:val="006253BF"/>
    <w:rsid w:val="00643DCE"/>
    <w:rsid w:val="00651B5E"/>
    <w:rsid w:val="00663E2E"/>
    <w:rsid w:val="0066554E"/>
    <w:rsid w:val="00665E6D"/>
    <w:rsid w:val="00667116"/>
    <w:rsid w:val="00675A73"/>
    <w:rsid w:val="00692382"/>
    <w:rsid w:val="0069400B"/>
    <w:rsid w:val="00694B68"/>
    <w:rsid w:val="0069595F"/>
    <w:rsid w:val="006A0682"/>
    <w:rsid w:val="006A081F"/>
    <w:rsid w:val="006B0988"/>
    <w:rsid w:val="006B2273"/>
    <w:rsid w:val="006B6E83"/>
    <w:rsid w:val="006C08E0"/>
    <w:rsid w:val="006C0984"/>
    <w:rsid w:val="006C7F8F"/>
    <w:rsid w:val="006E2A6C"/>
    <w:rsid w:val="006F699D"/>
    <w:rsid w:val="006F6F53"/>
    <w:rsid w:val="007157D6"/>
    <w:rsid w:val="00730A06"/>
    <w:rsid w:val="007407A4"/>
    <w:rsid w:val="0074688B"/>
    <w:rsid w:val="00752F12"/>
    <w:rsid w:val="00754F86"/>
    <w:rsid w:val="007571CC"/>
    <w:rsid w:val="00772EDC"/>
    <w:rsid w:val="00775C4E"/>
    <w:rsid w:val="007A30D5"/>
    <w:rsid w:val="007E617C"/>
    <w:rsid w:val="00802883"/>
    <w:rsid w:val="00812C1B"/>
    <w:rsid w:val="00821459"/>
    <w:rsid w:val="00831755"/>
    <w:rsid w:val="0083438B"/>
    <w:rsid w:val="00841CA9"/>
    <w:rsid w:val="008425F8"/>
    <w:rsid w:val="00877D88"/>
    <w:rsid w:val="008A4E42"/>
    <w:rsid w:val="008A5762"/>
    <w:rsid w:val="008B2F79"/>
    <w:rsid w:val="008D0BFA"/>
    <w:rsid w:val="008D3B3E"/>
    <w:rsid w:val="008D4713"/>
    <w:rsid w:val="008E0D1F"/>
    <w:rsid w:val="008E1D6E"/>
    <w:rsid w:val="00902B9E"/>
    <w:rsid w:val="00915C82"/>
    <w:rsid w:val="00933E53"/>
    <w:rsid w:val="00950556"/>
    <w:rsid w:val="0095228F"/>
    <w:rsid w:val="0097718D"/>
    <w:rsid w:val="009918E9"/>
    <w:rsid w:val="009B0E76"/>
    <w:rsid w:val="009B663C"/>
    <w:rsid w:val="009C05E2"/>
    <w:rsid w:val="009E1311"/>
    <w:rsid w:val="00A0313D"/>
    <w:rsid w:val="00A33219"/>
    <w:rsid w:val="00A349C8"/>
    <w:rsid w:val="00A43878"/>
    <w:rsid w:val="00A500FA"/>
    <w:rsid w:val="00A50718"/>
    <w:rsid w:val="00A544C8"/>
    <w:rsid w:val="00A67A4D"/>
    <w:rsid w:val="00A73F7D"/>
    <w:rsid w:val="00AC0E54"/>
    <w:rsid w:val="00AF129B"/>
    <w:rsid w:val="00B17B77"/>
    <w:rsid w:val="00B22AA4"/>
    <w:rsid w:val="00B27220"/>
    <w:rsid w:val="00B504A8"/>
    <w:rsid w:val="00B504CF"/>
    <w:rsid w:val="00B56C0C"/>
    <w:rsid w:val="00B65B82"/>
    <w:rsid w:val="00B66A84"/>
    <w:rsid w:val="00B779CB"/>
    <w:rsid w:val="00B85EE2"/>
    <w:rsid w:val="00B86D10"/>
    <w:rsid w:val="00B96BD5"/>
    <w:rsid w:val="00BB518F"/>
    <w:rsid w:val="00BC63D4"/>
    <w:rsid w:val="00BC7EB7"/>
    <w:rsid w:val="00BE64BE"/>
    <w:rsid w:val="00BE6D0C"/>
    <w:rsid w:val="00BF1FFE"/>
    <w:rsid w:val="00C136B0"/>
    <w:rsid w:val="00C2219F"/>
    <w:rsid w:val="00C31066"/>
    <w:rsid w:val="00C42E2A"/>
    <w:rsid w:val="00C52ADE"/>
    <w:rsid w:val="00C54BA6"/>
    <w:rsid w:val="00C6206F"/>
    <w:rsid w:val="00C722A0"/>
    <w:rsid w:val="00C72CA4"/>
    <w:rsid w:val="00C748FE"/>
    <w:rsid w:val="00C93D71"/>
    <w:rsid w:val="00CC5D45"/>
    <w:rsid w:val="00CD43FD"/>
    <w:rsid w:val="00CD6C0E"/>
    <w:rsid w:val="00CE4553"/>
    <w:rsid w:val="00D05C8D"/>
    <w:rsid w:val="00D32F2B"/>
    <w:rsid w:val="00D430ED"/>
    <w:rsid w:val="00D46791"/>
    <w:rsid w:val="00D55B1D"/>
    <w:rsid w:val="00D6454C"/>
    <w:rsid w:val="00D75222"/>
    <w:rsid w:val="00D85688"/>
    <w:rsid w:val="00DB5270"/>
    <w:rsid w:val="00DB667A"/>
    <w:rsid w:val="00DB7AF6"/>
    <w:rsid w:val="00DD5011"/>
    <w:rsid w:val="00DD6D9B"/>
    <w:rsid w:val="00DE0290"/>
    <w:rsid w:val="00E06668"/>
    <w:rsid w:val="00E069AC"/>
    <w:rsid w:val="00E25638"/>
    <w:rsid w:val="00E50D65"/>
    <w:rsid w:val="00E52D2A"/>
    <w:rsid w:val="00E668F4"/>
    <w:rsid w:val="00E708E3"/>
    <w:rsid w:val="00E72839"/>
    <w:rsid w:val="00E852D1"/>
    <w:rsid w:val="00E91AFA"/>
    <w:rsid w:val="00E92526"/>
    <w:rsid w:val="00E951FE"/>
    <w:rsid w:val="00EA3C15"/>
    <w:rsid w:val="00EA463E"/>
    <w:rsid w:val="00EA64D6"/>
    <w:rsid w:val="00EB32C2"/>
    <w:rsid w:val="00EC7473"/>
    <w:rsid w:val="00ED30B3"/>
    <w:rsid w:val="00EE194B"/>
    <w:rsid w:val="00EF306A"/>
    <w:rsid w:val="00F113AC"/>
    <w:rsid w:val="00F162C5"/>
    <w:rsid w:val="00F16D86"/>
    <w:rsid w:val="00F21A93"/>
    <w:rsid w:val="00F24A92"/>
    <w:rsid w:val="00F26B5C"/>
    <w:rsid w:val="00F73603"/>
    <w:rsid w:val="00F84BE2"/>
    <w:rsid w:val="00F9457B"/>
    <w:rsid w:val="00FA0C41"/>
    <w:rsid w:val="00FA13AF"/>
    <w:rsid w:val="00FA5ECE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D3024C4"/>
  <w15:docId w15:val="{0DD61060-FA79-47DA-9617-28E028B3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42E2A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4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4C0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69A6F-D4C2-475D-9640-26E81979F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64</cp:revision>
  <cp:lastPrinted>2026-06-26T08:03:00Z</cp:lastPrinted>
  <dcterms:created xsi:type="dcterms:W3CDTF">2014-01-22T04:40:00Z</dcterms:created>
  <dcterms:modified xsi:type="dcterms:W3CDTF">2026-07-10T09:19:00Z</dcterms:modified>
</cp:coreProperties>
</file>