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C42E2A" w14:paraId="73B36589" w14:textId="77777777" w:rsidTr="0069595F">
        <w:tc>
          <w:tcPr>
            <w:tcW w:w="2093" w:type="dxa"/>
          </w:tcPr>
          <w:p w14:paraId="1C9C5D7E" w14:textId="77777777" w:rsidR="00201DC9" w:rsidRPr="0069400B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5BB763A" w14:textId="77777777" w:rsidR="00201DC9" w:rsidRPr="00C42E2A" w:rsidRDefault="00A0313D" w:rsidP="00C6206F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65E6D">
              <w:rPr>
                <w:rFonts w:ascii="FSAlbert" w:hAnsi="FSAlbert"/>
                <w:sz w:val="22"/>
                <w:szCs w:val="22"/>
                <w:lang w:val="id-ID"/>
              </w:rPr>
              <w:t>Pengelolaan Kredit Hapus Buku/Hapus Tagih</w:t>
            </w:r>
          </w:p>
        </w:tc>
      </w:tr>
      <w:tr w:rsidR="00201DC9" w:rsidRPr="00C42E2A" w14:paraId="124816E6" w14:textId="77777777" w:rsidTr="0069595F">
        <w:tc>
          <w:tcPr>
            <w:tcW w:w="2093" w:type="dxa"/>
          </w:tcPr>
          <w:p w14:paraId="444B2A23" w14:textId="77777777" w:rsidR="00201DC9" w:rsidRPr="0069400B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129C53D0" w14:textId="15BECDAD" w:rsidR="00201DC9" w:rsidRPr="00406A59" w:rsidRDefault="00406A59" w:rsidP="0044491C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Khusus</w:t>
            </w:r>
            <w:proofErr w:type="spellEnd"/>
          </w:p>
        </w:tc>
      </w:tr>
      <w:tr w:rsidR="008425F8" w:rsidRPr="00C42E2A" w14:paraId="11324CB5" w14:textId="77777777" w:rsidTr="0069595F">
        <w:trPr>
          <w:trHeight w:val="270"/>
        </w:trPr>
        <w:tc>
          <w:tcPr>
            <w:tcW w:w="2093" w:type="dxa"/>
          </w:tcPr>
          <w:p w14:paraId="72A34234" w14:textId="77777777" w:rsidR="008425F8" w:rsidRPr="0069400B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7C2FBE1F" w14:textId="77777777" w:rsidR="008425F8" w:rsidRPr="00C42E2A" w:rsidRDefault="008425F8" w:rsidP="005013E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E9DA791" w14:textId="77777777" w:rsidR="008425F8" w:rsidRPr="005013EE" w:rsidRDefault="005013EE" w:rsidP="005013E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013EE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42E2A" w14:paraId="3C0ABCDE" w14:textId="77777777" w:rsidTr="0069595F">
        <w:tc>
          <w:tcPr>
            <w:tcW w:w="2093" w:type="dxa"/>
          </w:tcPr>
          <w:p w14:paraId="51B565DD" w14:textId="77777777" w:rsidR="00201DC9" w:rsidRPr="0069400B" w:rsidRDefault="00201DC9" w:rsidP="007205EB">
            <w:pPr>
              <w:spacing w:after="24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711AC46" w14:textId="77777777" w:rsidR="00201DC9" w:rsidRPr="00C42E2A" w:rsidRDefault="007407A4" w:rsidP="007205E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Penyelamatan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(SOP) </w:t>
            </w:r>
            <w:r w:rsidR="004D4ACF" w:rsidRPr="00C42E2A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4D4ACF" w:rsidRPr="00C42E2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2353E6" w:rsidRPr="00C42E2A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C42E2A" w14:paraId="34557A72" w14:textId="77777777" w:rsidTr="0069595F">
        <w:tc>
          <w:tcPr>
            <w:tcW w:w="2093" w:type="dxa"/>
          </w:tcPr>
          <w:p w14:paraId="02FC5669" w14:textId="77777777" w:rsidR="00201DC9" w:rsidRPr="0069400B" w:rsidRDefault="00201DC9" w:rsidP="007205EB">
            <w:pPr>
              <w:spacing w:after="24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58BB1BE" w14:textId="77777777" w:rsidR="00B27220" w:rsidRPr="00C42E2A" w:rsidRDefault="009E1311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Menginventarisasi kredit bermasalah khususnya yang tergolong </w:t>
            </w:r>
            <w:r w:rsidR="0088547A">
              <w:rPr>
                <w:rFonts w:ascii="FSAlbert" w:hAnsi="FSAlbert" w:cs="Arial"/>
                <w:sz w:val="22"/>
                <w:szCs w:val="22"/>
                <w:lang w:val="fi-FI"/>
              </w:rPr>
              <w:t>kredit</w:t>
            </w: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hapus buku</w:t>
            </w:r>
            <w:r w:rsidR="0088547A">
              <w:rPr>
                <w:rFonts w:ascii="FSAlbert" w:hAnsi="FSAlbert" w:cs="Arial"/>
                <w:sz w:val="22"/>
                <w:szCs w:val="22"/>
                <w:lang w:val="fi-FI"/>
              </w:rPr>
              <w:t>/hapus tagih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7B2E9752" w14:textId="77777777" w:rsidR="009E1311" w:rsidRPr="00C42E2A" w:rsidRDefault="00B27220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Mengusulkan langkah-langkah penyelesaian kredit </w:t>
            </w:r>
            <w:r w:rsidR="0088547A">
              <w:rPr>
                <w:rFonts w:ascii="FSAlbert" w:hAnsi="FSAlbert" w:cs="Arial"/>
                <w:sz w:val="22"/>
                <w:szCs w:val="22"/>
                <w:lang w:val="fi-FI"/>
              </w:rPr>
              <w:t>hapus buku</w:t>
            </w: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melalui penagihan langsung, </w:t>
            </w:r>
            <w:r w:rsidR="003E5EB9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penjualan agunan, penyerahan penagihan kepada pihak Kejaksaan Tinggi/Negeri, penyerahan pada </w:t>
            </w:r>
            <w:r w:rsidR="0097718D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Kantor Pelayanan Kekayaan Negara dan Lelang (KPKNL)</w:t>
            </w:r>
            <w:r w:rsidR="003E5EB9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dan penyelesaian melalui jalur hukum serta upaya-upaya lainnya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57018B4" w14:textId="77777777" w:rsidR="00E25638" w:rsidRPr="00C42E2A" w:rsidRDefault="00E25638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>Menerima dan meneliti usulan kredit hapus buku dari Unit Kerja Penyalur Kredit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78708B3A" w14:textId="77777777" w:rsidR="00E25638" w:rsidRPr="00C42E2A" w:rsidRDefault="00A33219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Membuat </w:t>
            </w:r>
            <w:r w:rsidR="00E25638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memorandum 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usulan </w:t>
            </w:r>
            <w:r w:rsidR="00E25638" w:rsidRPr="00C42E2A">
              <w:rPr>
                <w:rFonts w:ascii="FSAlbert" w:hAnsi="FSAlbert" w:cs="Arial"/>
                <w:sz w:val="22"/>
                <w:szCs w:val="22"/>
                <w:lang w:val="fi-FI"/>
              </w:rPr>
              <w:t>kredit hapus buku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09A281C" w14:textId="77777777" w:rsidR="00E25638" w:rsidRPr="00C42E2A" w:rsidRDefault="00E25638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>Membuat memorandum</w:t>
            </w:r>
            <w:r w:rsidR="00A3321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usulan </w:t>
            </w: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kredit hapus tagih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05016D5A" w14:textId="77777777" w:rsidR="00152EE8" w:rsidRDefault="00152EE8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>Melakukan penagihan kredit hapus buku</w:t>
            </w:r>
            <w:r w:rsidR="00E52D2A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dan Subrogasi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22CCCB7F" w14:textId="77777777" w:rsidR="00E839D1" w:rsidRPr="00E839D1" w:rsidRDefault="00E839D1" w:rsidP="00372CDC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Pr="00B468D5">
              <w:rPr>
                <w:rFonts w:ascii="FSAlbert" w:hAnsi="FSAlbert" w:cs="Arial"/>
                <w:sz w:val="22"/>
                <w:szCs w:val="22"/>
                <w:lang w:val="sv-SE"/>
              </w:rPr>
              <w:t>elakukan pencatatan atas penyetoran kredit hapus buku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 dan subrogasi.</w:t>
            </w:r>
          </w:p>
          <w:p w14:paraId="25A78AA6" w14:textId="77777777" w:rsidR="00EB32C2" w:rsidRPr="00C42E2A" w:rsidRDefault="00EB32C2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Membuat laporan kunjungan debitur kredit hapus buku dan di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doku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mentasikan dengan baik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77ECF08" w14:textId="77777777" w:rsidR="00166418" w:rsidRPr="00C42E2A" w:rsidRDefault="00166418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Mengajukan memo keringanan bunga dan/atau denda kredit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berdasarkan usulan Cabang/Capem 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sesuai ketentuan yang berlaku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6D93FBF" w14:textId="77777777" w:rsidR="007407A4" w:rsidRPr="00C42E2A" w:rsidRDefault="007407A4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A33219">
              <w:rPr>
                <w:rFonts w:ascii="FSAlbert" w:hAnsi="FSAlbert" w:cs="Arial"/>
                <w:sz w:val="22"/>
                <w:szCs w:val="22"/>
                <w:lang w:val="sv-SE"/>
              </w:rPr>
              <w:t>laksanakan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kerjasama dengan pihak ketiga untuk penyelesaian hapus buku seperti </w:t>
            </w:r>
            <w:r w:rsidR="0097718D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Kantor Pelayanan Kekayaan Negara dan Lelang (KPKNL)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, Pengadilan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, Kejaksaan Tinggi, Kejaksaan Negeri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lainnya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6F5410" w14:textId="4E2CB2EF" w:rsidR="007407A4" w:rsidRPr="00C42E2A" w:rsidRDefault="007407A4" w:rsidP="00372CDC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Bagian 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Hukum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litigasi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rangka menyelesaikan kredit </w:t>
            </w:r>
            <w:r w:rsidR="0088547A">
              <w:rPr>
                <w:rFonts w:ascii="FSAlbert" w:hAnsi="FSAlbert" w:cs="Arial"/>
                <w:sz w:val="22"/>
                <w:szCs w:val="22"/>
                <w:lang w:val="sv-SE"/>
              </w:rPr>
              <w:t>hapus tagih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baik yang 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melalui jalur hukum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yang tidak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4F89CD7" w14:textId="77777777" w:rsidR="00E839D1" w:rsidRPr="007205EB" w:rsidRDefault="007407A4" w:rsidP="00372CDC">
            <w:pPr>
              <w:numPr>
                <w:ilvl w:val="0"/>
                <w:numId w:val="4"/>
              </w:numPr>
              <w:tabs>
                <w:tab w:val="left" w:pos="34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Memb</w:t>
            </w:r>
            <w:r w:rsidR="00C93D71" w:rsidRPr="00C42E2A">
              <w:rPr>
                <w:rFonts w:ascii="FSAlbert" w:hAnsi="FSAlbert" w:cs="Arial"/>
                <w:sz w:val="22"/>
                <w:szCs w:val="22"/>
              </w:rPr>
              <w:t>uat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database</w:t>
            </w:r>
            <w:r w:rsidR="007205E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205EB">
              <w:rPr>
                <w:rFonts w:ascii="FSAlbert" w:hAnsi="FSAlbert" w:cs="Arial"/>
                <w:sz w:val="22"/>
                <w:szCs w:val="22"/>
              </w:rPr>
              <w:t>historis</w:t>
            </w:r>
            <w:proofErr w:type="spellEnd"/>
            <w:r w:rsidR="007205E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permasalahan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B32C2" w:rsidRPr="00C42E2A">
              <w:rPr>
                <w:rFonts w:ascii="FSAlbert" w:hAnsi="FSAlbert" w:cs="Arial"/>
                <w:sz w:val="22"/>
                <w:szCs w:val="22"/>
              </w:rPr>
              <w:t>hapus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B32C2" w:rsidRPr="00C42E2A">
              <w:rPr>
                <w:rFonts w:ascii="FSAlbert" w:hAnsi="FSAlbert" w:cs="Arial"/>
                <w:sz w:val="22"/>
                <w:szCs w:val="22"/>
              </w:rPr>
              <w:t>buku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kurun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3</w:t>
            </w:r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EB32C2" w:rsidRPr="00C42E2A">
              <w:rPr>
                <w:rFonts w:ascii="FSAlbert" w:hAnsi="FSAlbert" w:cs="Arial"/>
                <w:sz w:val="22"/>
                <w:szCs w:val="22"/>
              </w:rPr>
              <w:t>tiga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>)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belakang</w:t>
            </w:r>
            <w:proofErr w:type="spellEnd"/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 </w:t>
            </w:r>
          </w:p>
          <w:p w14:paraId="70A5B254" w14:textId="1F1D8D7E" w:rsidR="00C93D71" w:rsidRPr="00C42E2A" w:rsidRDefault="00C93D71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Mengaju</w:t>
            </w:r>
            <w:r w:rsidR="00C6206F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an permohonan re-</w:t>
            </w:r>
            <w:r w:rsidRPr="003730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appraisal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 agunan debitur hapus buku ke </w:t>
            </w:r>
            <w:r w:rsidR="006B5C80">
              <w:rPr>
                <w:rFonts w:ascii="FSAlbert" w:hAnsi="FSAlbert" w:cs="Arial"/>
                <w:sz w:val="22"/>
                <w:szCs w:val="22"/>
                <w:lang w:val="sv-SE"/>
              </w:rPr>
              <w:t>Department Credit Administration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B732A2" w14:textId="4BC9E04E" w:rsidR="00812C1B" w:rsidRPr="00C42E2A" w:rsidRDefault="00812C1B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Berkoordinasi dengan pelaksana Admin Kredit Berm</w:t>
            </w:r>
            <w:r w:rsidR="006B5C80">
              <w:rPr>
                <w:rFonts w:ascii="FSAlbert" w:hAnsi="FSAlbert" w:cs="Arial"/>
                <w:sz w:val="22"/>
                <w:szCs w:val="22"/>
                <w:lang w:val="sv-SE"/>
              </w:rPr>
              <w:t>a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salah atas hasil kunjunga</w:t>
            </w:r>
            <w:r w:rsidR="0088547A">
              <w:rPr>
                <w:rFonts w:ascii="FSAlbert" w:hAnsi="FSAlbert" w:cs="Arial"/>
                <w:sz w:val="22"/>
                <w:szCs w:val="22"/>
                <w:lang w:val="sv-SE"/>
              </w:rPr>
              <w:t>n/penagihan kredit bermasalah d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n hapus buku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1E3CE7" w14:textId="77777777" w:rsidR="00E839D1" w:rsidRPr="00B468D5" w:rsidRDefault="00E839D1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468D5">
              <w:rPr>
                <w:rFonts w:ascii="FSAlbert" w:hAnsi="FSAlbert" w:cs="Arial"/>
                <w:sz w:val="22"/>
                <w:szCs w:val="22"/>
                <w:lang w:val="sv-SE"/>
              </w:rPr>
              <w:t>Melakukan pengadministrasian dokumen kredit, untuk debitur macet dan hapus buku sesuai kebijakan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D1351C4" w14:textId="77777777" w:rsidR="00462C37" w:rsidRPr="00462C37" w:rsidRDefault="00462C37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934C2F8" w14:textId="77777777" w:rsidR="00D32F2B" w:rsidRPr="00C42E2A" w:rsidRDefault="00D32F2B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82853D3" w14:textId="77777777" w:rsidR="00D32F2B" w:rsidRPr="00C42E2A" w:rsidRDefault="00D32F2B" w:rsidP="00372CDC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754F86">
              <w:rPr>
                <w:rFonts w:ascii="FSAlbert" w:hAnsi="FSAlbert" w:cs="Arial"/>
                <w:sz w:val="22"/>
                <w:szCs w:val="22"/>
              </w:rPr>
              <w:t>s</w:t>
            </w: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E24942D" w14:textId="77777777" w:rsidR="00D32F2B" w:rsidRPr="00C42E2A" w:rsidRDefault="00D32F2B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42E2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D6A6C6" w14:textId="7AEBC66C" w:rsidR="00372CDC" w:rsidRPr="006725E8" w:rsidRDefault="00372CDC" w:rsidP="00CA4B52">
            <w:pPr>
              <w:numPr>
                <w:ilvl w:val="0"/>
                <w:numId w:val="4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133B3D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3CF5750" w14:textId="77777777" w:rsidR="00201DC9" w:rsidRPr="00C42E2A" w:rsidRDefault="00D32F2B" w:rsidP="00372CD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E472DD9" w14:textId="77777777" w:rsidR="00ED30B3" w:rsidRPr="00C6206F" w:rsidRDefault="00C6206F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C6206F" w:rsidSect="006B5C80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9607C6" w14:textId="77777777" w:rsidR="00DD72FB" w:rsidRDefault="00DD72FB">
      <w:r>
        <w:separator/>
      </w:r>
    </w:p>
  </w:endnote>
  <w:endnote w:type="continuationSeparator" w:id="0">
    <w:p w14:paraId="2C0E87C2" w14:textId="77777777" w:rsidR="00DD72FB" w:rsidRDefault="00DD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37556" w14:textId="77777777" w:rsidR="00046989" w:rsidRDefault="00DD72FB">
    <w:pPr>
      <w:pStyle w:val="Footer"/>
    </w:pPr>
    <w:r>
      <w:rPr>
        <w:noProof/>
      </w:rPr>
      <w:pict w14:anchorId="3999C47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EF20319" w14:textId="77777777" w:rsidR="00046989" w:rsidRPr="005D36B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5D36B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5D36B6" w:rsidRPr="005D36B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69400B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D36B6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5B137B53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5B72A" w14:textId="77777777" w:rsidR="00DD72FB" w:rsidRDefault="00DD72FB">
      <w:r>
        <w:separator/>
      </w:r>
    </w:p>
  </w:footnote>
  <w:footnote w:type="continuationSeparator" w:id="0">
    <w:p w14:paraId="694499FE" w14:textId="77777777" w:rsidR="00DD72FB" w:rsidRDefault="00DD7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2B4E8" w14:textId="77777777" w:rsidR="00046989" w:rsidRDefault="00DD72FB">
    <w:pPr>
      <w:pStyle w:val="Header"/>
      <w:ind w:left="-284"/>
    </w:pPr>
    <w:r>
      <w:rPr>
        <w:noProof/>
      </w:rPr>
      <w:pict w14:anchorId="6E36F6D5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DA8410A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C42E2A" w14:paraId="2E390EDD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6EF46C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CA3A1D5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8456FA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C42E2A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C42E2A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C42E2A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C096C31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088768F" w14:textId="5200D605" w:rsidR="00046989" w:rsidRPr="00C42E2A" w:rsidRDefault="00446950" w:rsidP="0013646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9.C</w:t>
                      </w:r>
                      <w:r w:rsidR="00046989" w:rsidRPr="00C42E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D65E3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</w:p>
                  </w:tc>
                </w:tr>
                <w:tr w:rsidR="00046989" w:rsidRPr="00C42E2A" w14:paraId="194029B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DFBEFA0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24C7EF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F16EA81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2EFFB2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144FA5" w14:textId="77777777" w:rsidR="00046989" w:rsidRPr="00C42E2A" w:rsidRDefault="0074688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33B3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D36B6" w:rsidRPr="00C42E2A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C42E2A" w14:paraId="771135D8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D8CEA82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20D4A54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2E94ED5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8224D0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ACAF477" w14:textId="11B39F9F" w:rsidR="00046989" w:rsidRPr="00C42E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C42E2A" w14:paraId="3B4FBC6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4B9DA5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1EBBEA5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BFDBBDF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01D44A2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DEE6FA" w14:textId="0B6E7DE1" w:rsidR="00046989" w:rsidRPr="00C42E2A" w:rsidRDefault="00FE0443" w:rsidP="003D66C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5E4380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C42E2A" w14:paraId="6B9459EC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CFC262A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70511C88" w14:textId="77777777" w:rsidR="00046989" w:rsidRPr="00C42E2A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C0703C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B9E9E1D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24A329" w14:textId="77777777" w:rsidR="00046989" w:rsidRPr="00C42E2A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C42E2A" w14:paraId="2334EF64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54AA0A8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B02127E" w14:textId="77777777" w:rsidR="00046989" w:rsidRPr="00C42E2A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98C2DDC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C832B4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84DFECE" w14:textId="77777777" w:rsidR="00046989" w:rsidRPr="00C42E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0D09EE7" w14:textId="77777777" w:rsidR="00046989" w:rsidRPr="00C42E2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E6CDA03" w14:textId="77777777" w:rsidR="00046989" w:rsidRPr="00C42E2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4AD3F99E" wp14:editId="411C0C3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C0CC64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D0435A9" w14:textId="77777777" w:rsidR="00C42E2A" w:rsidRPr="0053565E" w:rsidRDefault="00C42E2A" w:rsidP="00C42E2A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358B7640" w14:textId="77777777" w:rsidR="00046989" w:rsidRPr="00C42E2A" w:rsidRDefault="00046989" w:rsidP="00C42E2A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11FBC7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2E2A849" w14:textId="77777777" w:rsidR="00046989" w:rsidRPr="00902B9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902B9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C5EC877" w14:textId="77777777" w:rsidR="00046989" w:rsidRDefault="00046989"/>
            </w:txbxContent>
          </v:textbox>
        </v:shape>
      </w:pict>
    </w:r>
    <w:r>
      <w:rPr>
        <w:noProof/>
      </w:rPr>
      <w:pict w14:anchorId="798E8C2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CA2B8D5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FEB098A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5BD8E3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153750"/>
    <w:multiLevelType w:val="hybridMultilevel"/>
    <w:tmpl w:val="920C5852"/>
    <w:lvl w:ilvl="0" w:tplc="50A05F36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4EBE40C6"/>
    <w:lvl w:ilvl="0" w:tplc="61BCE8B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4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28BB"/>
    <w:rsid w:val="000322EA"/>
    <w:rsid w:val="000329A3"/>
    <w:rsid w:val="00046989"/>
    <w:rsid w:val="000505C2"/>
    <w:rsid w:val="00061B55"/>
    <w:rsid w:val="00072A8A"/>
    <w:rsid w:val="00081A5F"/>
    <w:rsid w:val="00082954"/>
    <w:rsid w:val="00084FCA"/>
    <w:rsid w:val="00086C39"/>
    <w:rsid w:val="000B1734"/>
    <w:rsid w:val="000B5412"/>
    <w:rsid w:val="000C1CAC"/>
    <w:rsid w:val="000D02A3"/>
    <w:rsid w:val="000D5F49"/>
    <w:rsid w:val="000E0411"/>
    <w:rsid w:val="000E56B6"/>
    <w:rsid w:val="000F12C7"/>
    <w:rsid w:val="000F5835"/>
    <w:rsid w:val="0011350C"/>
    <w:rsid w:val="00124C4E"/>
    <w:rsid w:val="00133B3D"/>
    <w:rsid w:val="00136468"/>
    <w:rsid w:val="00152EE8"/>
    <w:rsid w:val="00166418"/>
    <w:rsid w:val="001820E6"/>
    <w:rsid w:val="001C246B"/>
    <w:rsid w:val="001D2EBD"/>
    <w:rsid w:val="001D2F82"/>
    <w:rsid w:val="001E68CB"/>
    <w:rsid w:val="00201DC9"/>
    <w:rsid w:val="002075D6"/>
    <w:rsid w:val="002147E8"/>
    <w:rsid w:val="0022532C"/>
    <w:rsid w:val="002353E6"/>
    <w:rsid w:val="002500B4"/>
    <w:rsid w:val="00254905"/>
    <w:rsid w:val="00264D45"/>
    <w:rsid w:val="002705C9"/>
    <w:rsid w:val="00276E5D"/>
    <w:rsid w:val="00282D5B"/>
    <w:rsid w:val="00284DD5"/>
    <w:rsid w:val="002A4CCD"/>
    <w:rsid w:val="002B2EB3"/>
    <w:rsid w:val="002C283F"/>
    <w:rsid w:val="00300190"/>
    <w:rsid w:val="0030677F"/>
    <w:rsid w:val="003100C9"/>
    <w:rsid w:val="00320C54"/>
    <w:rsid w:val="003268A8"/>
    <w:rsid w:val="00330958"/>
    <w:rsid w:val="00341817"/>
    <w:rsid w:val="00353911"/>
    <w:rsid w:val="00365865"/>
    <w:rsid w:val="00367060"/>
    <w:rsid w:val="00372CDC"/>
    <w:rsid w:val="0037302E"/>
    <w:rsid w:val="00373606"/>
    <w:rsid w:val="003765B1"/>
    <w:rsid w:val="003864CA"/>
    <w:rsid w:val="003940CA"/>
    <w:rsid w:val="003C01B9"/>
    <w:rsid w:val="003D66C4"/>
    <w:rsid w:val="003D67D2"/>
    <w:rsid w:val="003E3F53"/>
    <w:rsid w:val="003E5EB9"/>
    <w:rsid w:val="00406A59"/>
    <w:rsid w:val="00410007"/>
    <w:rsid w:val="00410238"/>
    <w:rsid w:val="00412667"/>
    <w:rsid w:val="004255C8"/>
    <w:rsid w:val="00430D2D"/>
    <w:rsid w:val="00437A4B"/>
    <w:rsid w:val="0044491C"/>
    <w:rsid w:val="00446950"/>
    <w:rsid w:val="00455A57"/>
    <w:rsid w:val="00462C37"/>
    <w:rsid w:val="00471323"/>
    <w:rsid w:val="00485EE0"/>
    <w:rsid w:val="004A05BD"/>
    <w:rsid w:val="004A223E"/>
    <w:rsid w:val="004D4ACF"/>
    <w:rsid w:val="004E6B4E"/>
    <w:rsid w:val="004F3BB7"/>
    <w:rsid w:val="005013EE"/>
    <w:rsid w:val="00521E12"/>
    <w:rsid w:val="00537D52"/>
    <w:rsid w:val="00544E3A"/>
    <w:rsid w:val="00544E8E"/>
    <w:rsid w:val="00551B61"/>
    <w:rsid w:val="0055350A"/>
    <w:rsid w:val="005558E0"/>
    <w:rsid w:val="00563434"/>
    <w:rsid w:val="00583F03"/>
    <w:rsid w:val="0059490B"/>
    <w:rsid w:val="005B5360"/>
    <w:rsid w:val="005D2F35"/>
    <w:rsid w:val="005D36B6"/>
    <w:rsid w:val="006050A2"/>
    <w:rsid w:val="00607F37"/>
    <w:rsid w:val="00610266"/>
    <w:rsid w:val="006253BF"/>
    <w:rsid w:val="00643DCE"/>
    <w:rsid w:val="00651B5E"/>
    <w:rsid w:val="00663E2E"/>
    <w:rsid w:val="0066554E"/>
    <w:rsid w:val="00665E6D"/>
    <w:rsid w:val="00667116"/>
    <w:rsid w:val="00675A73"/>
    <w:rsid w:val="00692382"/>
    <w:rsid w:val="0069400B"/>
    <w:rsid w:val="00694B68"/>
    <w:rsid w:val="0069595F"/>
    <w:rsid w:val="00696E87"/>
    <w:rsid w:val="006A0682"/>
    <w:rsid w:val="006A081F"/>
    <w:rsid w:val="006B0988"/>
    <w:rsid w:val="006B2273"/>
    <w:rsid w:val="006B5C80"/>
    <w:rsid w:val="006B6E83"/>
    <w:rsid w:val="006C08E0"/>
    <w:rsid w:val="006C0984"/>
    <w:rsid w:val="006C7F8F"/>
    <w:rsid w:val="006E2A6C"/>
    <w:rsid w:val="006F699D"/>
    <w:rsid w:val="007157D6"/>
    <w:rsid w:val="007205EB"/>
    <w:rsid w:val="00730A06"/>
    <w:rsid w:val="007407A4"/>
    <w:rsid w:val="0074688B"/>
    <w:rsid w:val="00752F12"/>
    <w:rsid w:val="00754F86"/>
    <w:rsid w:val="007571CC"/>
    <w:rsid w:val="00772EDC"/>
    <w:rsid w:val="00775C4E"/>
    <w:rsid w:val="007A30D5"/>
    <w:rsid w:val="00802883"/>
    <w:rsid w:val="00805DA5"/>
    <w:rsid w:val="00812C1B"/>
    <w:rsid w:val="00821459"/>
    <w:rsid w:val="00831755"/>
    <w:rsid w:val="0083438B"/>
    <w:rsid w:val="008425F8"/>
    <w:rsid w:val="00877D88"/>
    <w:rsid w:val="0088547A"/>
    <w:rsid w:val="008A4E42"/>
    <w:rsid w:val="008A5762"/>
    <w:rsid w:val="008B2F79"/>
    <w:rsid w:val="008D0BFA"/>
    <w:rsid w:val="008D3B3E"/>
    <w:rsid w:val="008D4713"/>
    <w:rsid w:val="008E0D1F"/>
    <w:rsid w:val="008E1D6E"/>
    <w:rsid w:val="00902B9E"/>
    <w:rsid w:val="00915C82"/>
    <w:rsid w:val="00933E53"/>
    <w:rsid w:val="00950556"/>
    <w:rsid w:val="0097718D"/>
    <w:rsid w:val="009B0E76"/>
    <w:rsid w:val="009C05E2"/>
    <w:rsid w:val="009E1311"/>
    <w:rsid w:val="00A0313D"/>
    <w:rsid w:val="00A33219"/>
    <w:rsid w:val="00A349C8"/>
    <w:rsid w:val="00A43878"/>
    <w:rsid w:val="00A500FA"/>
    <w:rsid w:val="00A50718"/>
    <w:rsid w:val="00A544C8"/>
    <w:rsid w:val="00A67A4D"/>
    <w:rsid w:val="00A73F7D"/>
    <w:rsid w:val="00B17B77"/>
    <w:rsid w:val="00B22AA4"/>
    <w:rsid w:val="00B27220"/>
    <w:rsid w:val="00B504A8"/>
    <w:rsid w:val="00B504CF"/>
    <w:rsid w:val="00B56C0C"/>
    <w:rsid w:val="00B65B82"/>
    <w:rsid w:val="00B66A84"/>
    <w:rsid w:val="00B779CB"/>
    <w:rsid w:val="00B85EE2"/>
    <w:rsid w:val="00B86D10"/>
    <w:rsid w:val="00B96BD5"/>
    <w:rsid w:val="00BB518F"/>
    <w:rsid w:val="00BC63D4"/>
    <w:rsid w:val="00BC7EB7"/>
    <w:rsid w:val="00BE6D0C"/>
    <w:rsid w:val="00BF1FFE"/>
    <w:rsid w:val="00C2219F"/>
    <w:rsid w:val="00C31066"/>
    <w:rsid w:val="00C42E2A"/>
    <w:rsid w:val="00C44247"/>
    <w:rsid w:val="00C52ADE"/>
    <w:rsid w:val="00C54BA6"/>
    <w:rsid w:val="00C6206F"/>
    <w:rsid w:val="00C722A0"/>
    <w:rsid w:val="00C72CA4"/>
    <w:rsid w:val="00C748FE"/>
    <w:rsid w:val="00C93D71"/>
    <w:rsid w:val="00CA4B52"/>
    <w:rsid w:val="00CC5D45"/>
    <w:rsid w:val="00CD43FD"/>
    <w:rsid w:val="00CE4553"/>
    <w:rsid w:val="00D05C8D"/>
    <w:rsid w:val="00D32F2B"/>
    <w:rsid w:val="00D430ED"/>
    <w:rsid w:val="00D46791"/>
    <w:rsid w:val="00D55B1D"/>
    <w:rsid w:val="00D65E38"/>
    <w:rsid w:val="00D75222"/>
    <w:rsid w:val="00D85688"/>
    <w:rsid w:val="00DA4F46"/>
    <w:rsid w:val="00DB5270"/>
    <w:rsid w:val="00DB667A"/>
    <w:rsid w:val="00DB7AF6"/>
    <w:rsid w:val="00DD6D9B"/>
    <w:rsid w:val="00DD72FB"/>
    <w:rsid w:val="00DE0290"/>
    <w:rsid w:val="00E06668"/>
    <w:rsid w:val="00E069AC"/>
    <w:rsid w:val="00E25638"/>
    <w:rsid w:val="00E52D2A"/>
    <w:rsid w:val="00E668F4"/>
    <w:rsid w:val="00E708E3"/>
    <w:rsid w:val="00E72839"/>
    <w:rsid w:val="00E839D1"/>
    <w:rsid w:val="00E852D1"/>
    <w:rsid w:val="00E91AFA"/>
    <w:rsid w:val="00E92526"/>
    <w:rsid w:val="00E951FE"/>
    <w:rsid w:val="00EA3C15"/>
    <w:rsid w:val="00EA463E"/>
    <w:rsid w:val="00EA64D6"/>
    <w:rsid w:val="00EB32C2"/>
    <w:rsid w:val="00EC7473"/>
    <w:rsid w:val="00ED30B3"/>
    <w:rsid w:val="00EE194B"/>
    <w:rsid w:val="00EF306A"/>
    <w:rsid w:val="00F113AC"/>
    <w:rsid w:val="00F162C5"/>
    <w:rsid w:val="00F16D86"/>
    <w:rsid w:val="00F21A93"/>
    <w:rsid w:val="00F24A92"/>
    <w:rsid w:val="00F26B5C"/>
    <w:rsid w:val="00F44574"/>
    <w:rsid w:val="00F73569"/>
    <w:rsid w:val="00F84BE2"/>
    <w:rsid w:val="00F9457B"/>
    <w:rsid w:val="00FA0C41"/>
    <w:rsid w:val="00FA13AF"/>
    <w:rsid w:val="00FA5ECE"/>
    <w:rsid w:val="00FE044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D4032F9"/>
  <w15:docId w15:val="{0DD61060-FA79-47DA-9617-28E028B3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42E2A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4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47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41205-7263-446A-840B-01C709842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65</cp:revision>
  <cp:lastPrinted>2026-06-26T08:05:00Z</cp:lastPrinted>
  <dcterms:created xsi:type="dcterms:W3CDTF">2014-01-22T04:40:00Z</dcterms:created>
  <dcterms:modified xsi:type="dcterms:W3CDTF">2026-07-10T09:23:00Z</dcterms:modified>
</cp:coreProperties>
</file>